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LVQB-252W3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150</w:t>
            </w:r>
            <w:r>
              <w:rPr>
                <w:rFonts w:hint="eastAsia" w:ascii="宋体" w:hAnsi="宋体"/>
              </w:rPr>
              <w:t>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40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30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40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制 造 厂</w:t>
            </w:r>
          </w:p>
        </w:tc>
        <w:tc>
          <w:tcPr>
            <w:tcW w:w="7230" w:type="dxa"/>
            <w:gridSpan w:val="3"/>
            <w:noWrap w:val="0"/>
            <w:vAlign w:val="center"/>
          </w:tcPr>
          <w:p>
            <w:pPr>
              <w:jc w:val="both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检测联系人及联系电话：李华福 15977921304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检测地点：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桂林市恭城县</w:t>
      </w:r>
      <w:r>
        <w:rPr>
          <w:rFonts w:hint="eastAsia" w:ascii="宋体" w:hAnsi="宋体" w:eastAsia="宋体" w:cs="宋体"/>
          <w:sz w:val="28"/>
          <w:szCs w:val="28"/>
        </w:rPr>
        <w:t>220kV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瑶乡变电站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733656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992423D"/>
    <w:rsid w:val="1AE47A2C"/>
    <w:rsid w:val="1C4B4B90"/>
    <w:rsid w:val="202D6FD9"/>
    <w:rsid w:val="211B1805"/>
    <w:rsid w:val="2152142C"/>
    <w:rsid w:val="221165BB"/>
    <w:rsid w:val="234344B6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B933ABE"/>
    <w:rsid w:val="3EBC4E7A"/>
    <w:rsid w:val="3ED30323"/>
    <w:rsid w:val="3F0F6E83"/>
    <w:rsid w:val="423F253E"/>
    <w:rsid w:val="428B1338"/>
    <w:rsid w:val="45D35B47"/>
    <w:rsid w:val="478D3EC7"/>
    <w:rsid w:val="4B1C0969"/>
    <w:rsid w:val="4B4A2918"/>
    <w:rsid w:val="4C9E3D41"/>
    <w:rsid w:val="4DBD2D85"/>
    <w:rsid w:val="4FCA2A48"/>
    <w:rsid w:val="50A31B52"/>
    <w:rsid w:val="54F00A72"/>
    <w:rsid w:val="551C5030"/>
    <w:rsid w:val="57467F19"/>
    <w:rsid w:val="577748CC"/>
    <w:rsid w:val="59F05472"/>
    <w:rsid w:val="5A2B7CF9"/>
    <w:rsid w:val="5B143150"/>
    <w:rsid w:val="5BB94BDF"/>
    <w:rsid w:val="5C25190E"/>
    <w:rsid w:val="63224EDF"/>
    <w:rsid w:val="64394731"/>
    <w:rsid w:val="65E40A8D"/>
    <w:rsid w:val="66A739F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AC84466"/>
    <w:rsid w:val="7CA36F02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12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郑广玉</cp:lastModifiedBy>
  <cp:lastPrinted>2026-01-04T06:58:00Z</cp:lastPrinted>
  <dcterms:modified xsi:type="dcterms:W3CDTF">2026-01-06T03:25:24Z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34F3E352ADB54B3A8C33CA015DB81EDD</vt:lpwstr>
  </property>
</Properties>
</file>