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065087">
      <w:pPr>
        <w:spacing w:line="460" w:lineRule="exact"/>
        <w:jc w:val="center"/>
        <w:rPr>
          <w:rFonts w:hint="eastAsia" w:ascii="宋体" w:hAnsi="宋体"/>
          <w:b w:val="0"/>
          <w:bCs w:val="0"/>
          <w:color w:val="000000"/>
          <w:sz w:val="15"/>
          <w:szCs w:val="15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30"/>
          <w:szCs w:val="30"/>
          <w:lang w:val="en-US" w:eastAsia="zh-CN"/>
        </w:rPr>
        <w:t>报 价 清 单</w:t>
      </w:r>
      <w:r>
        <w:rPr>
          <w:rFonts w:hint="eastAsia" w:ascii="宋体" w:hAnsi="宋体"/>
          <w:b w:val="0"/>
          <w:bCs w:val="0"/>
          <w:color w:val="000000"/>
          <w:sz w:val="15"/>
          <w:szCs w:val="15"/>
          <w:lang w:val="en-US" w:eastAsia="zh-CN"/>
        </w:rPr>
        <w:t xml:space="preserve">                                                                                         </w:t>
      </w:r>
    </w:p>
    <w:p w14:paraId="644A8F21">
      <w:pPr>
        <w:spacing w:line="460" w:lineRule="exact"/>
        <w:jc w:val="right"/>
        <w:rPr>
          <w:rFonts w:hint="default" w:ascii="宋体" w:hAnsi="宋体"/>
          <w:b w:val="0"/>
          <w:bCs w:val="0"/>
          <w:color w:val="000000"/>
          <w:sz w:val="15"/>
          <w:szCs w:val="15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18"/>
          <w:szCs w:val="18"/>
          <w:lang w:val="en-US" w:eastAsia="zh-CN"/>
        </w:rPr>
        <w:t>单位：元</w:t>
      </w:r>
    </w:p>
    <w:tbl>
      <w:tblPr>
        <w:tblStyle w:val="2"/>
        <w:tblpPr w:leftFromText="180" w:rightFromText="180" w:vertAnchor="text" w:horzAnchor="page" w:tblpX="1694" w:tblpY="307"/>
        <w:tblOverlap w:val="never"/>
        <w:tblW w:w="14053" w:type="dxa"/>
        <w:tblInd w:w="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2211"/>
        <w:gridCol w:w="2200"/>
        <w:gridCol w:w="1516"/>
        <w:gridCol w:w="834"/>
        <w:gridCol w:w="83"/>
        <w:gridCol w:w="650"/>
        <w:gridCol w:w="633"/>
        <w:gridCol w:w="1417"/>
        <w:gridCol w:w="1783"/>
        <w:gridCol w:w="1703"/>
      </w:tblGrid>
      <w:tr w14:paraId="23F5A3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8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CE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97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名称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40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规格/型号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C2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7D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单价（不含税）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BD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税率</w:t>
            </w: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86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总价（含税）</w:t>
            </w: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46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353DD82E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6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FC2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1</w:t>
            </w:r>
          </w:p>
        </w:tc>
        <w:tc>
          <w:tcPr>
            <w:tcW w:w="2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3CA69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6BFF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年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17B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20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E0DC3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A636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6%</w:t>
            </w:r>
          </w:p>
        </w:tc>
        <w:tc>
          <w:tcPr>
            <w:tcW w:w="17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FCA9F">
            <w:pPr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  <w:tc>
          <w:tcPr>
            <w:tcW w:w="1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3F2CD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sz w:val="13"/>
                <w:szCs w:val="13"/>
                <w:u w:val="none"/>
                <w:lang w:val="en-US" w:eastAsia="zh-CN"/>
              </w:rPr>
              <w:t>2026年2月1日至2027年1月31日（每月培训时间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sz w:val="13"/>
                <w:szCs w:val="13"/>
                <w:u w:val="none"/>
                <w:lang w:val="en-US" w:eastAsia="zh-CN"/>
              </w:rPr>
              <w:t>至少2天）</w:t>
            </w:r>
          </w:p>
        </w:tc>
      </w:tr>
      <w:tr w14:paraId="2C7D71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786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429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合计金额（大写）：</w:t>
            </w:r>
          </w:p>
        </w:tc>
        <w:tc>
          <w:tcPr>
            <w:tcW w:w="618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140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合计金额（小写）：</w:t>
            </w:r>
          </w:p>
        </w:tc>
      </w:tr>
      <w:tr w14:paraId="65ABFE2F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7CC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报价单位（盖章）</w:t>
            </w:r>
          </w:p>
        </w:tc>
        <w:tc>
          <w:tcPr>
            <w:tcW w:w="1303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D628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5ED6D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BCC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67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2E6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46A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553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6A8A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23DCB248">
      <w:pPr>
        <w:rPr>
          <w:rFonts w:hint="eastAsia"/>
          <w:lang w:val="en-US" w:eastAsia="zh-CN"/>
        </w:rPr>
      </w:pPr>
    </w:p>
    <w:p w14:paraId="1D23CD79">
      <w:pPr>
        <w:ind w:firstLine="420" w:firstLineChars="200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备注：可根据采购内容自行调整格式。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VkMmIwNDcxMTNlMmYwNDhlYThhZmNmZjljOTNiZjEifQ=="/>
  </w:docVars>
  <w:rsids>
    <w:rsidRoot w:val="27CA53D4"/>
    <w:rsid w:val="041C57A0"/>
    <w:rsid w:val="0FE5126C"/>
    <w:rsid w:val="19354B86"/>
    <w:rsid w:val="1FB46128"/>
    <w:rsid w:val="21DD22B1"/>
    <w:rsid w:val="27CA53D4"/>
    <w:rsid w:val="2A613D98"/>
    <w:rsid w:val="3B667649"/>
    <w:rsid w:val="3E75269A"/>
    <w:rsid w:val="44CD2661"/>
    <w:rsid w:val="52DA4BA0"/>
    <w:rsid w:val="58872B62"/>
    <w:rsid w:val="67B33584"/>
    <w:rsid w:val="6B9F274C"/>
    <w:rsid w:val="6C3A515E"/>
    <w:rsid w:val="78D4531B"/>
    <w:rsid w:val="79CC3425"/>
    <w:rsid w:val="7A4E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2021-01-22T06:19:00Z</dcterms:created>
  <dc:creator>佳　       　       </dc:creator>
  <cp:lastModifiedBy>兰凯</cp:lastModifiedBy>
  <dcterms:modified xsi:type="dcterms:W3CDTF">2026-01-05T01:25:09Z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2406D8BF226E411E9F4E6214C46C2D9B_13</vt:lpwstr>
  </property>
</Properties>
</file>