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仿宋" w:hAnsi="仿宋" w:eastAsia="仿宋" w:cs="仿宋"/>
          <w:b/>
          <w:bCs/>
          <w:sz w:val="44"/>
          <w:szCs w:val="44"/>
        </w:rPr>
      </w:pPr>
      <w:r>
        <w:rPr>
          <w:rFonts w:hint="eastAsia" w:ascii="仿宋" w:hAnsi="仿宋" w:eastAsia="仿宋" w:cs="仿宋"/>
          <w:b/>
          <w:bCs/>
          <w:sz w:val="44"/>
          <w:szCs w:val="44"/>
        </w:rPr>
        <w:t>202</w:t>
      </w:r>
      <w:r>
        <w:rPr>
          <w:rFonts w:hint="eastAsia" w:ascii="仿宋" w:hAnsi="仿宋" w:eastAsia="仿宋" w:cs="仿宋"/>
          <w:b/>
          <w:bCs/>
          <w:sz w:val="44"/>
          <w:szCs w:val="44"/>
          <w:lang w:val="en-US" w:eastAsia="zh-CN"/>
        </w:rPr>
        <w:t>6</w:t>
      </w:r>
      <w:r>
        <w:rPr>
          <w:rFonts w:hint="eastAsia" w:ascii="仿宋" w:hAnsi="仿宋" w:eastAsia="仿宋" w:cs="仿宋"/>
          <w:b/>
          <w:bCs/>
          <w:sz w:val="44"/>
          <w:szCs w:val="44"/>
        </w:rPr>
        <w:t>年南网</w:t>
      </w:r>
      <w:r>
        <w:rPr>
          <w:rFonts w:hint="eastAsia" w:ascii="仿宋" w:hAnsi="仿宋" w:eastAsia="仿宋" w:cs="仿宋"/>
          <w:b/>
          <w:bCs/>
          <w:sz w:val="44"/>
          <w:szCs w:val="44"/>
          <w:lang w:val="en-US" w:eastAsia="zh-CN"/>
        </w:rPr>
        <w:t>数字集团</w:t>
      </w:r>
      <w:r>
        <w:rPr>
          <w:rFonts w:hint="eastAsia" w:ascii="仿宋" w:hAnsi="仿宋" w:eastAsia="仿宋" w:cs="仿宋"/>
          <w:b/>
          <w:bCs/>
          <w:sz w:val="44"/>
          <w:szCs w:val="44"/>
        </w:rPr>
        <w:t>绿色电力证书采购</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技术规范书</w:t>
      </w:r>
    </w:p>
    <w:p>
      <w:pPr>
        <w:pStyle w:val="3"/>
        <w:rPr>
          <w:rFonts w:hint="eastAsia" w:ascii="仿宋" w:hAnsi="仿宋" w:eastAsia="仿宋" w:cs="仿宋"/>
          <w:lang w:val="en-US" w:eastAsia="zh-CN"/>
        </w:rPr>
      </w:pPr>
    </w:p>
    <w:p>
      <w:pPr>
        <w:keepNext w:val="0"/>
        <w:keepLines w:val="0"/>
        <w:pageBreakBefore w:val="0"/>
        <w:widowControl w:val="0"/>
        <w:numPr>
          <w:ilvl w:val="0"/>
          <w:numId w:val="1"/>
        </w:numPr>
        <w:kinsoku/>
        <w:wordWrap/>
        <w:overflowPunct/>
        <w:topLinePunct w:val="0"/>
        <w:autoSpaceDE/>
        <w:autoSpaceDN/>
        <w:bidi w:val="0"/>
        <w:adjustRightInd w:val="0"/>
        <w:snapToGrid w:val="0"/>
        <w:spacing w:line="580" w:lineRule="exact"/>
        <w:ind w:firstLine="642" w:firstLineChars="200"/>
        <w:jc w:val="both"/>
        <w:textAlignment w:val="auto"/>
        <w:rPr>
          <w:rFonts w:hint="eastAsia" w:ascii="仿宋" w:hAnsi="仿宋" w:eastAsia="仿宋" w:cs="仿宋"/>
          <w:b/>
          <w:bCs/>
          <w:color w:val="000000"/>
          <w:sz w:val="32"/>
          <w:szCs w:val="32"/>
          <w:highlight w:val="none"/>
          <w:shd w:val="clear" w:color="auto" w:fill="auto"/>
          <w:lang w:val="en-US" w:eastAsia="zh-CN"/>
        </w:rPr>
      </w:pPr>
      <w:bookmarkStart w:id="0" w:name="_Toc301258140"/>
      <w:r>
        <w:rPr>
          <w:rFonts w:hint="eastAsia" w:ascii="仿宋" w:hAnsi="仿宋" w:eastAsia="仿宋" w:cs="仿宋"/>
          <w:b/>
          <w:bCs/>
          <w:color w:val="000000"/>
          <w:sz w:val="32"/>
          <w:szCs w:val="32"/>
          <w:highlight w:val="none"/>
          <w:shd w:val="clear" w:color="auto" w:fill="auto"/>
          <w:lang w:val="en-US" w:eastAsia="zh-CN"/>
        </w:rPr>
        <w:t>项目背景</w:t>
      </w:r>
    </w:p>
    <w:bookmarkEnd w:id="0"/>
    <w:p>
      <w:pPr>
        <w:pStyle w:val="3"/>
        <w:tabs>
          <w:tab w:val="left" w:pos="271"/>
          <w:tab w:val="left" w:pos="8372"/>
        </w:tabs>
        <w:spacing w:before="40" w:line="407" w:lineRule="auto"/>
        <w:ind w:left="113" w:right="113" w:firstLine="681" w:firstLineChars="213"/>
        <w:jc w:val="both"/>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为贯彻落实《国家发展改革委 财政部 国家能源局关于做好可再生能源绿色电力证书覆盖工作促进可再生能源电力消费的通知》要求，进一步提升可再生能源电力消费量占比，持续推动能源生产消费绿色低碳转型，拟采购中国绿色电力证书（GEC）。</w:t>
      </w:r>
    </w:p>
    <w:p>
      <w:pPr>
        <w:keepNext w:val="0"/>
        <w:keepLines w:val="0"/>
        <w:pageBreakBefore w:val="0"/>
        <w:widowControl w:val="0"/>
        <w:numPr>
          <w:ilvl w:val="0"/>
          <w:numId w:val="1"/>
        </w:numPr>
        <w:kinsoku/>
        <w:wordWrap/>
        <w:overflowPunct/>
        <w:topLinePunct w:val="0"/>
        <w:autoSpaceDE/>
        <w:autoSpaceDN/>
        <w:bidi w:val="0"/>
        <w:adjustRightInd w:val="0"/>
        <w:snapToGrid w:val="0"/>
        <w:spacing w:line="580" w:lineRule="exact"/>
        <w:ind w:firstLine="642" w:firstLineChars="200"/>
        <w:jc w:val="both"/>
        <w:textAlignment w:val="auto"/>
        <w:rPr>
          <w:rFonts w:hint="eastAsia" w:ascii="仿宋" w:hAnsi="仿宋" w:eastAsia="仿宋" w:cs="仿宋"/>
          <w:b/>
          <w:bCs/>
          <w:color w:val="000000"/>
          <w:sz w:val="32"/>
          <w:szCs w:val="32"/>
          <w:highlight w:val="none"/>
          <w:shd w:val="clear" w:color="auto" w:fill="auto"/>
          <w:lang w:val="en-US" w:eastAsia="zh-CN"/>
        </w:rPr>
      </w:pPr>
      <w:r>
        <w:rPr>
          <w:rFonts w:hint="eastAsia" w:ascii="仿宋" w:hAnsi="仿宋" w:eastAsia="仿宋" w:cs="仿宋"/>
          <w:b/>
          <w:bCs/>
          <w:color w:val="000000"/>
          <w:sz w:val="32"/>
          <w:szCs w:val="32"/>
          <w:highlight w:val="none"/>
          <w:shd w:val="clear" w:color="auto" w:fill="auto"/>
          <w:lang w:val="en-US" w:eastAsia="zh-CN"/>
        </w:rPr>
        <w:t>采购范围</w:t>
      </w: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中国地区绿色电力证书（GEC）。</w:t>
      </w:r>
    </w:p>
    <w:p>
      <w:pPr>
        <w:keepNext w:val="0"/>
        <w:keepLines w:val="0"/>
        <w:pageBreakBefore w:val="0"/>
        <w:widowControl w:val="0"/>
        <w:numPr>
          <w:ilvl w:val="0"/>
          <w:numId w:val="1"/>
        </w:numPr>
        <w:kinsoku/>
        <w:wordWrap/>
        <w:overflowPunct/>
        <w:topLinePunct w:val="0"/>
        <w:autoSpaceDE/>
        <w:autoSpaceDN/>
        <w:bidi w:val="0"/>
        <w:adjustRightInd w:val="0"/>
        <w:snapToGrid w:val="0"/>
        <w:spacing w:line="580" w:lineRule="exact"/>
        <w:ind w:firstLine="642" w:firstLineChars="200"/>
        <w:jc w:val="both"/>
        <w:textAlignment w:val="auto"/>
        <w:rPr>
          <w:rFonts w:hint="eastAsia" w:ascii="仿宋" w:hAnsi="仿宋" w:eastAsia="仿宋" w:cs="仿宋"/>
          <w:b/>
          <w:bCs/>
          <w:color w:val="000000"/>
          <w:sz w:val="32"/>
          <w:szCs w:val="32"/>
          <w:highlight w:val="none"/>
          <w:shd w:val="clear" w:color="auto" w:fill="auto"/>
          <w:lang w:val="en-US" w:eastAsia="zh-CN"/>
        </w:rPr>
      </w:pPr>
      <w:r>
        <w:rPr>
          <w:rFonts w:hint="eastAsia" w:ascii="仿宋" w:hAnsi="仿宋" w:eastAsia="仿宋" w:cs="仿宋"/>
          <w:b/>
          <w:bCs/>
          <w:color w:val="000000"/>
          <w:sz w:val="32"/>
          <w:szCs w:val="32"/>
          <w:highlight w:val="none"/>
          <w:shd w:val="clear" w:color="auto" w:fill="auto"/>
          <w:lang w:val="en-US" w:eastAsia="zh-CN"/>
        </w:rPr>
        <w:t>采购内容</w:t>
      </w:r>
    </w:p>
    <w:p>
      <w:pPr>
        <w:pStyle w:val="3"/>
        <w:ind w:firstLine="960" w:firstLineChars="300"/>
        <w:rPr>
          <w:rFonts w:hint="eastAsia" w:ascii="仿宋" w:hAnsi="仿宋" w:eastAsia="仿宋" w:cs="仿宋"/>
          <w:sz w:val="32"/>
          <w:szCs w:val="32"/>
          <w:highlight w:val="yellow"/>
          <w:lang w:val="en-US" w:eastAsia="zh-CN"/>
        </w:rPr>
      </w:pPr>
      <w:r>
        <w:rPr>
          <w:rFonts w:hint="eastAsia" w:ascii="仿宋" w:hAnsi="仿宋" w:eastAsia="仿宋" w:cs="仿宋"/>
          <w:sz w:val="32"/>
          <w:szCs w:val="32"/>
          <w:highlight w:val="none"/>
          <w:lang w:val="en-US" w:eastAsia="zh-CN"/>
        </w:rPr>
        <w:t>1.采购内容：中国绿色电力证书（GEC）。中国地区非补贴风光项目发电，发电所涉时间2024年1月1日至2025年12月31日。</w:t>
      </w:r>
    </w:p>
    <w:tbl>
      <w:tblPr>
        <w:tblStyle w:val="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303"/>
        <w:gridCol w:w="3519"/>
        <w:gridCol w:w="1176"/>
        <w:gridCol w:w="1283"/>
        <w:gridCol w:w="8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7" w:hRule="atLeast"/>
        </w:trPr>
        <w:tc>
          <w:tcPr>
            <w:tcW w:w="608" w:type="pct"/>
          </w:tcPr>
          <w:p>
            <w:pPr>
              <w:jc w:val="center"/>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产品名称</w:t>
            </w:r>
          </w:p>
        </w:tc>
        <w:tc>
          <w:tcPr>
            <w:tcW w:w="701" w:type="pct"/>
          </w:tcPr>
          <w:p>
            <w:pPr>
              <w:jc w:val="center"/>
              <w:rPr>
                <w:rFonts w:hint="default"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绿证所属单位</w:t>
            </w:r>
          </w:p>
        </w:tc>
        <w:tc>
          <w:tcPr>
            <w:tcW w:w="1895" w:type="pct"/>
            <w:vAlign w:val="center"/>
          </w:tcPr>
          <w:p>
            <w:pPr>
              <w:jc w:val="center"/>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主要技术要求</w:t>
            </w:r>
          </w:p>
        </w:tc>
        <w:tc>
          <w:tcPr>
            <w:tcW w:w="633" w:type="pct"/>
          </w:tcPr>
          <w:p>
            <w:pPr>
              <w:jc w:val="center"/>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生产年份</w:t>
            </w:r>
          </w:p>
        </w:tc>
        <w:tc>
          <w:tcPr>
            <w:tcW w:w="691" w:type="pct"/>
          </w:tcPr>
          <w:p>
            <w:pPr>
              <w:jc w:val="center"/>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数量（MWh）</w:t>
            </w:r>
          </w:p>
        </w:tc>
        <w:tc>
          <w:tcPr>
            <w:tcW w:w="469" w:type="pct"/>
            <w:vAlign w:val="center"/>
          </w:tcPr>
          <w:p>
            <w:pPr>
              <w:jc w:val="center"/>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55" w:hRule="atLeast"/>
        </w:trPr>
        <w:tc>
          <w:tcPr>
            <w:tcW w:w="608" w:type="pct"/>
            <w:vMerge w:val="restart"/>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绿色电力绿证书（GEC）</w:t>
            </w:r>
          </w:p>
        </w:tc>
        <w:tc>
          <w:tcPr>
            <w:tcW w:w="701" w:type="pct"/>
            <w:vMerge w:val="restart"/>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0" w:firstLineChars="0"/>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南方电网数字集团</w:t>
            </w:r>
          </w:p>
        </w:tc>
        <w:tc>
          <w:tcPr>
            <w:tcW w:w="1895" w:type="pct"/>
            <w:vMerge w:val="restart"/>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5" w:leftChars="0" w:hanging="425"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lang w:val="en-US" w:eastAsia="zh-CN"/>
              </w:rPr>
              <w:t>绿证类型为中国国内绿证；</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5" w:leftChars="0" w:hanging="425"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2.</w:t>
            </w:r>
            <w:r>
              <w:rPr>
                <w:rFonts w:hint="eastAsia" w:ascii="仿宋" w:hAnsi="仿宋" w:eastAsia="仿宋" w:cs="仿宋"/>
                <w:sz w:val="24"/>
                <w:szCs w:val="24"/>
                <w:lang w:val="en-US" w:eastAsia="zh-CN"/>
              </w:rPr>
              <w:t>电站项目类型风电、光伏；</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5" w:leftChars="0" w:hanging="425" w:firstLineChars="0"/>
              <w:jc w:val="both"/>
              <w:textAlignment w:val="auto"/>
              <w:rPr>
                <w:rFonts w:hint="eastAsia" w:ascii="仿宋" w:hAnsi="仿宋" w:eastAsia="仿宋" w:cs="仿宋"/>
                <w:lang w:val="en-US" w:eastAsia="zh-CN"/>
              </w:rPr>
            </w:pPr>
            <w:r>
              <w:rPr>
                <w:rFonts w:hint="eastAsia" w:ascii="仿宋" w:hAnsi="仿宋" w:eastAsia="仿宋" w:cs="仿宋"/>
                <w:kern w:val="2"/>
                <w:sz w:val="21"/>
                <w:szCs w:val="24"/>
                <w:lang w:val="en-US" w:eastAsia="zh-CN" w:bidi="ar-SA"/>
              </w:rPr>
              <w:t>3.</w:t>
            </w:r>
            <w:r>
              <w:rPr>
                <w:rFonts w:hint="eastAsia" w:ascii="仿宋" w:hAnsi="仿宋" w:eastAsia="仿宋" w:cs="仿宋"/>
                <w:sz w:val="24"/>
                <w:szCs w:val="24"/>
                <w:lang w:val="en-US" w:eastAsia="zh-CN"/>
              </w:rPr>
              <w:t>所提供绿证的</w:t>
            </w:r>
            <w:r>
              <w:rPr>
                <w:rFonts w:hint="eastAsia" w:ascii="仿宋" w:hAnsi="仿宋" w:eastAsia="仿宋" w:cs="仿宋"/>
                <w:b w:val="0"/>
                <w:bCs w:val="0"/>
                <w:kern w:val="2"/>
                <w:sz w:val="24"/>
                <w:szCs w:val="24"/>
                <w:lang w:val="en-US" w:eastAsia="zh-CN" w:bidi="ar-SA"/>
              </w:rPr>
              <w:t>绿色环境权益未被重复开发；</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5" w:leftChars="0" w:hanging="425"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4.</w:t>
            </w:r>
            <w:r>
              <w:rPr>
                <w:rFonts w:hint="eastAsia" w:ascii="仿宋" w:hAnsi="仿宋" w:eastAsia="仿宋" w:cs="仿宋"/>
                <w:sz w:val="24"/>
                <w:szCs w:val="24"/>
                <w:lang w:val="en-US" w:eastAsia="zh-CN"/>
              </w:rPr>
              <w:t>绿证出售后对应的电量不再享受国家可再生能源电价附加资金的补贴。</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5" w:leftChars="0" w:hanging="425" w:firstLineChars="0"/>
              <w:jc w:val="both"/>
              <w:textAlignment w:val="auto"/>
              <w:rPr>
                <w:rFonts w:hint="eastAsia" w:ascii="仿宋" w:hAnsi="仿宋" w:eastAsia="仿宋" w:cs="仿宋"/>
                <w:lang w:val="en-US" w:eastAsia="zh-CN"/>
              </w:rPr>
            </w:pPr>
            <w:r>
              <w:rPr>
                <w:rFonts w:hint="eastAsia" w:ascii="仿宋" w:hAnsi="仿宋" w:eastAsia="仿宋" w:cs="仿宋"/>
                <w:kern w:val="2"/>
                <w:sz w:val="21"/>
                <w:szCs w:val="24"/>
                <w:lang w:val="en-US" w:eastAsia="zh-CN" w:bidi="ar-SA"/>
              </w:rPr>
              <w:t>5.</w:t>
            </w:r>
            <w:r>
              <w:rPr>
                <w:rFonts w:hint="eastAsia" w:ascii="仿宋" w:hAnsi="仿宋" w:eastAsia="仿宋" w:cs="仿宋"/>
                <w:b w:val="0"/>
                <w:bCs w:val="0"/>
                <w:kern w:val="2"/>
                <w:sz w:val="24"/>
                <w:szCs w:val="24"/>
                <w:lang w:val="en-US" w:eastAsia="zh-CN" w:bidi="ar-SA"/>
              </w:rPr>
              <w:t>GEC的签发、核销需在南方区域绿色电力交易系统进行。</w:t>
            </w:r>
          </w:p>
        </w:tc>
        <w:tc>
          <w:tcPr>
            <w:tcW w:w="633" w:type="pct"/>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2024</w:t>
            </w:r>
          </w:p>
        </w:tc>
        <w:tc>
          <w:tcPr>
            <w:tcW w:w="691" w:type="pct"/>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2000</w:t>
            </w:r>
          </w:p>
        </w:tc>
        <w:tc>
          <w:tcPr>
            <w:tcW w:w="469" w:type="pct"/>
            <w:vMerge w:val="restart"/>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32"/>
                <w:szCs w:val="32"/>
                <w:lang w:val="en-US" w:eastAsia="zh-CN"/>
              </w:rPr>
              <w:t>1MWh对1张GEC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8" w:type="pct"/>
            <w:vMerge w:val="continue"/>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701" w:type="pct"/>
            <w:vMerge w:val="continue"/>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1895" w:type="pct"/>
            <w:vMerge w:val="continue"/>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5" w:leftChars="0" w:hanging="425" w:firstLineChars="0"/>
              <w:jc w:val="both"/>
              <w:textAlignment w:val="auto"/>
              <w:rPr>
                <w:rFonts w:hint="eastAsia" w:ascii="仿宋" w:hAnsi="仿宋" w:eastAsia="仿宋" w:cs="仿宋"/>
                <w:kern w:val="2"/>
                <w:sz w:val="21"/>
                <w:szCs w:val="24"/>
                <w:lang w:val="en-US" w:eastAsia="zh-CN" w:bidi="ar-SA"/>
              </w:rPr>
            </w:pPr>
          </w:p>
        </w:tc>
        <w:tc>
          <w:tcPr>
            <w:tcW w:w="633" w:type="pct"/>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2025</w:t>
            </w:r>
          </w:p>
        </w:tc>
        <w:tc>
          <w:tcPr>
            <w:tcW w:w="691" w:type="pct"/>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500</w:t>
            </w:r>
          </w:p>
        </w:tc>
        <w:tc>
          <w:tcPr>
            <w:tcW w:w="469" w:type="pct"/>
            <w:vMerge w:val="continue"/>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0" w:firstLineChars="0"/>
              <w:jc w:val="center"/>
              <w:textAlignment w:val="auto"/>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70" w:hRule="atLeast"/>
        </w:trPr>
        <w:tc>
          <w:tcPr>
            <w:tcW w:w="608" w:type="pct"/>
            <w:vMerge w:val="restart"/>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绿色电力绿证书（GEC）</w:t>
            </w:r>
          </w:p>
        </w:tc>
        <w:tc>
          <w:tcPr>
            <w:tcW w:w="701" w:type="pct"/>
            <w:vMerge w:val="restart"/>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南方电网数字电网研究院有限公司</w:t>
            </w:r>
          </w:p>
        </w:tc>
        <w:tc>
          <w:tcPr>
            <w:tcW w:w="1895" w:type="pct"/>
            <w:vMerge w:val="restart"/>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5" w:leftChars="0" w:hanging="425"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lang w:val="en-US" w:eastAsia="zh-CN"/>
              </w:rPr>
              <w:t>绿证类型为中国国内绿证；</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5" w:leftChars="0" w:hanging="425"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2.</w:t>
            </w:r>
            <w:r>
              <w:rPr>
                <w:rFonts w:hint="eastAsia" w:ascii="仿宋" w:hAnsi="仿宋" w:eastAsia="仿宋" w:cs="仿宋"/>
                <w:sz w:val="24"/>
                <w:szCs w:val="24"/>
                <w:lang w:val="en-US" w:eastAsia="zh-CN"/>
              </w:rPr>
              <w:t>电站项目类型风电、光伏；</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5" w:leftChars="0" w:hanging="425" w:firstLineChars="0"/>
              <w:jc w:val="both"/>
              <w:textAlignment w:val="auto"/>
              <w:rPr>
                <w:rFonts w:hint="eastAsia" w:ascii="仿宋" w:hAnsi="仿宋" w:eastAsia="仿宋" w:cs="仿宋"/>
                <w:lang w:val="en-US" w:eastAsia="zh-CN"/>
              </w:rPr>
            </w:pPr>
            <w:r>
              <w:rPr>
                <w:rFonts w:hint="eastAsia" w:ascii="仿宋" w:hAnsi="仿宋" w:eastAsia="仿宋" w:cs="仿宋"/>
                <w:kern w:val="2"/>
                <w:sz w:val="21"/>
                <w:szCs w:val="24"/>
                <w:lang w:val="en-US" w:eastAsia="zh-CN" w:bidi="ar-SA"/>
              </w:rPr>
              <w:t>3.</w:t>
            </w:r>
            <w:r>
              <w:rPr>
                <w:rFonts w:hint="eastAsia" w:ascii="仿宋" w:hAnsi="仿宋" w:eastAsia="仿宋" w:cs="仿宋"/>
                <w:sz w:val="24"/>
                <w:szCs w:val="24"/>
                <w:lang w:val="en-US" w:eastAsia="zh-CN"/>
              </w:rPr>
              <w:t>所提供绿证的</w:t>
            </w:r>
            <w:r>
              <w:rPr>
                <w:rFonts w:hint="eastAsia" w:ascii="仿宋" w:hAnsi="仿宋" w:eastAsia="仿宋" w:cs="仿宋"/>
                <w:b w:val="0"/>
                <w:bCs w:val="0"/>
                <w:kern w:val="2"/>
                <w:sz w:val="24"/>
                <w:szCs w:val="24"/>
                <w:lang w:val="en-US" w:eastAsia="zh-CN" w:bidi="ar-SA"/>
              </w:rPr>
              <w:t>绿色环境权益未被重复开发；</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5" w:leftChars="0" w:hanging="425"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4.</w:t>
            </w:r>
            <w:r>
              <w:rPr>
                <w:rFonts w:hint="eastAsia" w:ascii="仿宋" w:hAnsi="仿宋" w:eastAsia="仿宋" w:cs="仿宋"/>
                <w:sz w:val="24"/>
                <w:szCs w:val="24"/>
                <w:lang w:val="en-US" w:eastAsia="zh-CN"/>
              </w:rPr>
              <w:t>绿证出售后对应的电量不再享受国家可再生能源电价附加资金的补贴。</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5" w:leftChars="0" w:hanging="425" w:firstLineChars="0"/>
              <w:jc w:val="both"/>
              <w:textAlignment w:val="auto"/>
              <w:rPr>
                <w:rFonts w:hint="eastAsia" w:ascii="仿宋" w:hAnsi="仿宋" w:eastAsia="仿宋" w:cs="仿宋"/>
                <w:kern w:val="2"/>
                <w:sz w:val="21"/>
                <w:szCs w:val="24"/>
                <w:lang w:val="en-US" w:eastAsia="zh-CN" w:bidi="ar-SA"/>
              </w:rPr>
            </w:pPr>
            <w:r>
              <w:rPr>
                <w:rFonts w:hint="eastAsia" w:ascii="仿宋" w:hAnsi="仿宋" w:eastAsia="仿宋" w:cs="仿宋"/>
                <w:kern w:val="2"/>
                <w:sz w:val="21"/>
                <w:szCs w:val="24"/>
                <w:lang w:val="en-US" w:eastAsia="zh-CN" w:bidi="ar-SA"/>
              </w:rPr>
              <w:t>5.</w:t>
            </w:r>
            <w:r>
              <w:rPr>
                <w:rFonts w:hint="eastAsia" w:ascii="仿宋" w:hAnsi="仿宋" w:eastAsia="仿宋" w:cs="仿宋"/>
                <w:b w:val="0"/>
                <w:bCs w:val="0"/>
                <w:kern w:val="2"/>
                <w:sz w:val="24"/>
                <w:szCs w:val="24"/>
                <w:lang w:val="en-US" w:eastAsia="zh-CN" w:bidi="ar-SA"/>
              </w:rPr>
              <w:t>GEC的签发、核销需在南方区域绿色电力交易系统进行。</w:t>
            </w:r>
          </w:p>
        </w:tc>
        <w:tc>
          <w:tcPr>
            <w:tcW w:w="633" w:type="pct"/>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2024</w:t>
            </w:r>
          </w:p>
        </w:tc>
        <w:tc>
          <w:tcPr>
            <w:tcW w:w="691" w:type="pct"/>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5000</w:t>
            </w:r>
          </w:p>
        </w:tc>
        <w:tc>
          <w:tcPr>
            <w:tcW w:w="469" w:type="pct"/>
            <w:vMerge w:val="restart"/>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32"/>
                <w:szCs w:val="32"/>
                <w:lang w:val="en-US" w:eastAsia="zh-CN"/>
              </w:rPr>
              <w:t>1MWh对1张GEC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8" w:type="pct"/>
            <w:vMerge w:val="continue"/>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701" w:type="pct"/>
            <w:vMerge w:val="continue"/>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0" w:firstLineChars="0"/>
              <w:jc w:val="center"/>
              <w:textAlignment w:val="auto"/>
              <w:rPr>
                <w:rFonts w:hint="default" w:ascii="仿宋" w:hAnsi="仿宋" w:eastAsia="仿宋" w:cs="仿宋"/>
                <w:kern w:val="2"/>
                <w:sz w:val="24"/>
                <w:szCs w:val="24"/>
                <w:lang w:val="en-US" w:eastAsia="zh-CN" w:bidi="ar-SA"/>
              </w:rPr>
            </w:pPr>
          </w:p>
        </w:tc>
        <w:tc>
          <w:tcPr>
            <w:tcW w:w="1895" w:type="pct"/>
            <w:vMerge w:val="continue"/>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5" w:leftChars="0" w:hanging="425" w:firstLineChars="0"/>
              <w:jc w:val="both"/>
              <w:textAlignment w:val="auto"/>
              <w:rPr>
                <w:rFonts w:hint="eastAsia" w:ascii="仿宋" w:hAnsi="仿宋" w:eastAsia="仿宋" w:cs="仿宋"/>
                <w:kern w:val="2"/>
                <w:sz w:val="21"/>
                <w:szCs w:val="24"/>
                <w:lang w:val="en-US" w:eastAsia="zh-CN" w:bidi="ar-SA"/>
              </w:rPr>
            </w:pPr>
          </w:p>
        </w:tc>
        <w:tc>
          <w:tcPr>
            <w:tcW w:w="633" w:type="pct"/>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2025</w:t>
            </w:r>
          </w:p>
        </w:tc>
        <w:tc>
          <w:tcPr>
            <w:tcW w:w="691" w:type="pct"/>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50</w:t>
            </w:r>
            <w:bookmarkStart w:id="4" w:name="_GoBack"/>
            <w:bookmarkEnd w:id="4"/>
            <w:r>
              <w:rPr>
                <w:rFonts w:hint="eastAsia" w:ascii="仿宋" w:hAnsi="仿宋" w:eastAsia="仿宋" w:cs="仿宋"/>
                <w:kern w:val="2"/>
                <w:sz w:val="24"/>
                <w:szCs w:val="24"/>
                <w:lang w:val="en-US" w:eastAsia="zh-CN" w:bidi="ar-SA"/>
              </w:rPr>
              <w:t>0</w:t>
            </w:r>
          </w:p>
        </w:tc>
        <w:tc>
          <w:tcPr>
            <w:tcW w:w="469" w:type="pct"/>
            <w:vMerge w:val="continue"/>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0" w:firstLineChars="0"/>
              <w:jc w:val="center"/>
              <w:textAlignment w:val="auto"/>
              <w:rPr>
                <w:rFonts w:hint="eastAsia" w:ascii="仿宋" w:hAnsi="仿宋" w:eastAsia="仿宋" w:cs="仿宋"/>
                <w:kern w:val="2"/>
                <w:sz w:val="24"/>
                <w:szCs w:val="24"/>
                <w:lang w:val="en-US" w:eastAsia="zh-CN" w:bidi="ar-SA"/>
              </w:rPr>
            </w:pPr>
          </w:p>
        </w:tc>
      </w:tr>
    </w:tbl>
    <w:p>
      <w:pPr>
        <w:rPr>
          <w:rFonts w:hint="eastAsia" w:ascii="仿宋" w:hAnsi="仿宋" w:eastAsia="仿宋" w:cs="仿宋"/>
          <w:lang w:val="en-US" w:eastAsia="zh-CN"/>
        </w:rPr>
      </w:pPr>
    </w:p>
    <w:p>
      <w:pPr>
        <w:pStyle w:val="3"/>
        <w:ind w:firstLine="960" w:firstLineChars="3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2.项目工期：合同签订之日起2周内。</w:t>
      </w:r>
    </w:p>
    <w:p>
      <w:pPr>
        <w:pStyle w:val="3"/>
        <w:ind w:firstLine="960" w:firstLineChars="300"/>
        <w:rPr>
          <w:rFonts w:hint="eastAsia" w:ascii="仿宋" w:hAnsi="仿宋" w:eastAsia="仿宋" w:cs="仿宋"/>
          <w:highlight w:val="none"/>
          <w:lang w:val="en-US" w:eastAsia="zh-CN"/>
        </w:rPr>
      </w:pPr>
      <w:r>
        <w:rPr>
          <w:rFonts w:hint="eastAsia" w:ascii="仿宋" w:hAnsi="仿宋" w:eastAsia="仿宋" w:cs="仿宋"/>
          <w:sz w:val="32"/>
          <w:szCs w:val="32"/>
          <w:highlight w:val="none"/>
          <w:lang w:val="en-US" w:eastAsia="zh-CN"/>
        </w:rPr>
        <w:t>3.交付要求：合同签订后2周内完成绿证交付，具体按照合同要求执行。</w:t>
      </w:r>
    </w:p>
    <w:p>
      <w:pPr>
        <w:keepNext w:val="0"/>
        <w:keepLines w:val="0"/>
        <w:pageBreakBefore w:val="0"/>
        <w:widowControl w:val="0"/>
        <w:numPr>
          <w:ilvl w:val="0"/>
          <w:numId w:val="1"/>
        </w:numPr>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 w:hAnsi="仿宋" w:eastAsia="仿宋" w:cs="仿宋"/>
          <w:b w:val="0"/>
          <w:bCs w:val="0"/>
          <w:color w:val="000000"/>
          <w:sz w:val="32"/>
          <w:szCs w:val="32"/>
          <w:highlight w:val="none"/>
          <w:shd w:val="clear" w:color="auto" w:fill="auto"/>
          <w:lang w:val="en-US" w:eastAsia="zh-CN"/>
        </w:rPr>
      </w:pPr>
      <w:r>
        <w:rPr>
          <w:rFonts w:hint="eastAsia" w:ascii="仿宋" w:hAnsi="仿宋" w:eastAsia="仿宋" w:cs="仿宋"/>
          <w:b w:val="0"/>
          <w:bCs w:val="0"/>
          <w:color w:val="000000"/>
          <w:sz w:val="32"/>
          <w:szCs w:val="32"/>
          <w:highlight w:val="none"/>
          <w:shd w:val="clear" w:color="auto" w:fill="auto"/>
          <w:lang w:val="en-US" w:eastAsia="zh-CN"/>
        </w:rPr>
        <w:t>技术要求</w:t>
      </w:r>
    </w:p>
    <w:p>
      <w:pPr>
        <w:pStyle w:val="3"/>
        <w:numPr>
          <w:ilvl w:val="0"/>
          <w:numId w:val="2"/>
        </w:numPr>
        <w:ind w:firstLine="960" w:firstLineChars="3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企业要求。</w:t>
      </w:r>
    </w:p>
    <w:p>
      <w:pPr>
        <w:keepNext w:val="0"/>
        <w:keepLines w:val="0"/>
        <w:pageBreakBefore w:val="0"/>
        <w:widowControl/>
        <w:numPr>
          <w:ilvl w:val="0"/>
          <w:numId w:val="0"/>
        </w:numPr>
        <w:suppressLineNumbers w:val="0"/>
        <w:kinsoku/>
        <w:wordWrap/>
        <w:overflowPunct/>
        <w:topLinePunct w:val="0"/>
        <w:autoSpaceDE/>
        <w:autoSpaceDN/>
        <w:bidi w:val="0"/>
        <w:ind w:leftChars="0" w:firstLine="640" w:firstLineChars="200"/>
        <w:jc w:val="both"/>
        <w:textAlignment w:val="center"/>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1）报价人需是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keepNext w:val="0"/>
        <w:keepLines w:val="0"/>
        <w:pageBreakBefore w:val="0"/>
        <w:widowControl/>
        <w:numPr>
          <w:ilvl w:val="0"/>
          <w:numId w:val="0"/>
        </w:numPr>
        <w:suppressLineNumbers w:val="0"/>
        <w:kinsoku/>
        <w:wordWrap/>
        <w:overflowPunct/>
        <w:topLinePunct w:val="0"/>
        <w:autoSpaceDE/>
        <w:autoSpaceDN/>
        <w:bidi w:val="0"/>
        <w:ind w:leftChars="0" w:firstLine="640" w:firstLineChars="200"/>
        <w:jc w:val="both"/>
        <w:textAlignment w:val="center"/>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（2）报价人没有被工商行政管理机关在全国企业信用信息公示系统（www.gsxt.gov.cn)中列入严重违法失信企业名单；报价人没有被“信用中国”网站 （www.creditchina.gov.cn) 或各级信用信息共享平台中列入失信被执行人名单。</w:t>
      </w:r>
    </w:p>
    <w:p>
      <w:pPr>
        <w:keepNext w:val="0"/>
        <w:keepLines w:val="0"/>
        <w:pageBreakBefore w:val="0"/>
        <w:widowControl/>
        <w:numPr>
          <w:ilvl w:val="0"/>
          <w:numId w:val="0"/>
        </w:numPr>
        <w:suppressLineNumbers w:val="0"/>
        <w:kinsoku/>
        <w:wordWrap/>
        <w:overflowPunct/>
        <w:topLinePunct w:val="0"/>
        <w:autoSpaceDE/>
        <w:autoSpaceDN/>
        <w:bidi w:val="0"/>
        <w:ind w:leftChars="0" w:firstLine="640" w:firstLineChars="200"/>
        <w:jc w:val="both"/>
        <w:textAlignment w:val="center"/>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（3）报价人</w:t>
      </w:r>
      <w:r>
        <w:rPr>
          <w:rFonts w:hint="eastAsia" w:ascii="仿宋" w:hAnsi="仿宋" w:eastAsia="仿宋" w:cs="仿宋"/>
          <w:sz w:val="32"/>
          <w:szCs w:val="32"/>
          <w:highlight w:val="none"/>
          <w:lang w:val="en-US" w:eastAsia="zh-CN"/>
        </w:rPr>
        <w:t>在中国绿证服务领域具有丰富市场经验且具有</w:t>
      </w:r>
      <w:r>
        <w:rPr>
          <w:rFonts w:hint="eastAsia" w:ascii="仿宋" w:hAnsi="仿宋" w:eastAsia="仿宋" w:cs="仿宋"/>
          <w:kern w:val="2"/>
          <w:sz w:val="32"/>
          <w:szCs w:val="32"/>
          <w:highlight w:val="none"/>
          <w:lang w:val="en-US" w:eastAsia="zh-CN" w:bidi="ar-SA"/>
        </w:rPr>
        <w:t>广州电力交易中心绿证交易资质账户。</w:t>
      </w:r>
    </w:p>
    <w:p>
      <w:pPr>
        <w:pStyle w:val="3"/>
        <w:numPr>
          <w:ilvl w:val="0"/>
          <w:numId w:val="2"/>
        </w:numPr>
        <w:ind w:left="0" w:leftChars="0" w:firstLine="960" w:firstLineChars="3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业绩要求。</w:t>
      </w:r>
    </w:p>
    <w:p>
      <w:pPr>
        <w:pStyle w:val="3"/>
        <w:numPr>
          <w:ilvl w:val="0"/>
          <w:numId w:val="0"/>
        </w:num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报价人在中国各个绿证交易平台上的累计交易总量不低于50万张。须提供真实有效的证明材料如合同（关键页，至少包括封面、合同金额页、签字盖章页，或能够完整显示上述信息的页面）扫描件。</w:t>
      </w:r>
    </w:p>
    <w:p>
      <w:pPr>
        <w:pStyle w:val="3"/>
        <w:numPr>
          <w:ilvl w:val="0"/>
          <w:numId w:val="2"/>
        </w:numPr>
        <w:ind w:left="0" w:leftChars="0" w:firstLine="960" w:firstLineChars="3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进度要求。</w:t>
      </w:r>
    </w:p>
    <w:p>
      <w:pPr>
        <w:pStyle w:val="4"/>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成交方必须按照合同约定的交付进度要求办理交付，合同签订后2周内完成绿证交易。</w:t>
      </w:r>
    </w:p>
    <w:p>
      <w:pPr>
        <w:pStyle w:val="3"/>
        <w:numPr>
          <w:ilvl w:val="0"/>
          <w:numId w:val="2"/>
        </w:numPr>
        <w:ind w:left="0" w:leftChars="0" w:firstLine="960" w:firstLineChars="3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质量要求。</w:t>
      </w:r>
    </w:p>
    <w:p>
      <w:pPr>
        <w:spacing w:line="360" w:lineRule="auto"/>
        <w:ind w:firstLine="640" w:firstLineChars="200"/>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报价方提供的绿证应满足本规范书的规定且所代表的电量是真实有效的可再生能源电量。报价方确保交易行为须符合国家和地方政策法规，包括交易平台的使用规则、绿证签发与核销规定等。因交付物不能满足要求时，报价方应免费为采购方进行完善改进，直到交付物满足要求为止。</w:t>
      </w:r>
    </w:p>
    <w:p>
      <w:pPr>
        <w:pStyle w:val="3"/>
        <w:numPr>
          <w:ilvl w:val="0"/>
          <w:numId w:val="2"/>
        </w:numPr>
        <w:ind w:left="0" w:leftChars="0" w:firstLine="960" w:firstLineChars="300"/>
        <w:rPr>
          <w:rFonts w:hint="eastAsia" w:ascii="仿宋" w:hAnsi="仿宋" w:eastAsia="仿宋" w:cs="仿宋"/>
          <w:sz w:val="32"/>
          <w:szCs w:val="32"/>
          <w:highlight w:val="none"/>
          <w:lang w:val="en-US" w:eastAsia="zh-CN"/>
        </w:rPr>
      </w:pPr>
      <w:bookmarkStart w:id="1" w:name="_Toc28725"/>
      <w:bookmarkStart w:id="2" w:name="_Toc909"/>
      <w:bookmarkStart w:id="3" w:name="_Toc21267"/>
      <w:r>
        <w:rPr>
          <w:rFonts w:hint="eastAsia" w:ascii="仿宋" w:hAnsi="仿宋" w:eastAsia="仿宋" w:cs="仿宋"/>
          <w:sz w:val="32"/>
          <w:szCs w:val="32"/>
          <w:highlight w:val="none"/>
          <w:lang w:val="en-US" w:eastAsia="zh-CN"/>
        </w:rPr>
        <w:t>安全保密要求</w:t>
      </w:r>
      <w:bookmarkEnd w:id="1"/>
      <w:bookmarkEnd w:id="2"/>
      <w:bookmarkEnd w:id="3"/>
    </w:p>
    <w:p>
      <w:pPr>
        <w:spacing w:line="360" w:lineRule="auto"/>
        <w:ind w:firstLine="640" w:firstLineChars="200"/>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为加强采购方企业的网络安全管理，提出以下保密要求：</w:t>
      </w:r>
    </w:p>
    <w:p>
      <w:pPr>
        <w:spacing w:line="360" w:lineRule="auto"/>
        <w:ind w:firstLine="640" w:firstLineChars="200"/>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（1）报价人在服务期间，负有保护采购方企业的网络安全、信息安全和系统数据安全的义务和责任；负有保护所持有、接触属于或涉及南方电网公司商业秘密的信息安全的义务和责任。</w:t>
      </w:r>
    </w:p>
    <w:p>
      <w:pPr>
        <w:spacing w:line="360" w:lineRule="auto"/>
        <w:ind w:firstLine="640" w:firstLineChars="200"/>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（2）未经许可不得以任何方式对保密信息及工作成果进行复制、传播、泄漏、告知，不得将保密信息带离与采购人相关的办公场所。</w:t>
      </w:r>
    </w:p>
    <w:p>
      <w:pPr>
        <w:spacing w:line="360" w:lineRule="auto"/>
        <w:ind w:firstLine="640" w:firstLineChars="200"/>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（3）无论何种原因导致合同解除或终止，本项目约定下的保密条款、保密内容及相关的违约责任的约定仍然生效。保密期限为签订合同之后至永久，保密范围为项目所涉及的任何资料。</w:t>
      </w:r>
    </w:p>
    <w:p>
      <w:pPr>
        <w:pStyle w:val="3"/>
        <w:rPr>
          <w:rFonts w:hint="eastAsia" w:ascii="仿宋" w:hAnsi="仿宋" w:eastAsia="仿宋" w:cs="仿宋"/>
          <w:highlight w:val="none"/>
          <w:lang w:val="en-US" w:eastAsia="zh-CN"/>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AE0812"/>
    <w:multiLevelType w:val="singleLevel"/>
    <w:tmpl w:val="B9AE0812"/>
    <w:lvl w:ilvl="0" w:tentative="0">
      <w:start w:val="1"/>
      <w:numFmt w:val="decimal"/>
      <w:lvlText w:val="%1."/>
      <w:lvlJc w:val="left"/>
      <w:pPr>
        <w:tabs>
          <w:tab w:val="left" w:pos="312"/>
        </w:tabs>
      </w:pPr>
    </w:lvl>
  </w:abstractNum>
  <w:abstractNum w:abstractNumId="1">
    <w:nsid w:val="1E907F40"/>
    <w:multiLevelType w:val="singleLevel"/>
    <w:tmpl w:val="1E907F40"/>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1MjZiYWYzOTlkYmYxNzVjZjcyZGE5ZWViNTg1MzQifQ=="/>
  </w:docVars>
  <w:rsids>
    <w:rsidRoot w:val="4E562EE6"/>
    <w:rsid w:val="000044E0"/>
    <w:rsid w:val="00021EA3"/>
    <w:rsid w:val="000966A8"/>
    <w:rsid w:val="000A4B85"/>
    <w:rsid w:val="000D035A"/>
    <w:rsid w:val="000D3EC4"/>
    <w:rsid w:val="000E4407"/>
    <w:rsid w:val="001442FA"/>
    <w:rsid w:val="00173D34"/>
    <w:rsid w:val="001978D0"/>
    <w:rsid w:val="001A1ECB"/>
    <w:rsid w:val="002A4CAC"/>
    <w:rsid w:val="002D13FD"/>
    <w:rsid w:val="002D4AEF"/>
    <w:rsid w:val="002E4DB4"/>
    <w:rsid w:val="003E60DB"/>
    <w:rsid w:val="00434972"/>
    <w:rsid w:val="004663A3"/>
    <w:rsid w:val="004978A2"/>
    <w:rsid w:val="004D052B"/>
    <w:rsid w:val="004D214B"/>
    <w:rsid w:val="00504BDF"/>
    <w:rsid w:val="00514266"/>
    <w:rsid w:val="00526E11"/>
    <w:rsid w:val="00573895"/>
    <w:rsid w:val="00611557"/>
    <w:rsid w:val="0062182B"/>
    <w:rsid w:val="00646728"/>
    <w:rsid w:val="006A2D4F"/>
    <w:rsid w:val="006A74CC"/>
    <w:rsid w:val="007127C8"/>
    <w:rsid w:val="00724B99"/>
    <w:rsid w:val="007A6C37"/>
    <w:rsid w:val="00803A1E"/>
    <w:rsid w:val="00900467"/>
    <w:rsid w:val="00917C94"/>
    <w:rsid w:val="009358D9"/>
    <w:rsid w:val="00A15145"/>
    <w:rsid w:val="00A429BA"/>
    <w:rsid w:val="00A457C6"/>
    <w:rsid w:val="00A74AD9"/>
    <w:rsid w:val="00A9259A"/>
    <w:rsid w:val="00A9373F"/>
    <w:rsid w:val="00B0270B"/>
    <w:rsid w:val="00B048B6"/>
    <w:rsid w:val="00B54DE1"/>
    <w:rsid w:val="00B71D9E"/>
    <w:rsid w:val="00BC64C7"/>
    <w:rsid w:val="00C4230C"/>
    <w:rsid w:val="00CF41D6"/>
    <w:rsid w:val="00D67DE9"/>
    <w:rsid w:val="00D975C3"/>
    <w:rsid w:val="00DA2C60"/>
    <w:rsid w:val="00DF0B43"/>
    <w:rsid w:val="00E15165"/>
    <w:rsid w:val="00E15B62"/>
    <w:rsid w:val="00E461A9"/>
    <w:rsid w:val="00F640A7"/>
    <w:rsid w:val="01055B48"/>
    <w:rsid w:val="01082E03"/>
    <w:rsid w:val="010A7990"/>
    <w:rsid w:val="010B7ECE"/>
    <w:rsid w:val="011105DB"/>
    <w:rsid w:val="011B7EE1"/>
    <w:rsid w:val="011E6ACF"/>
    <w:rsid w:val="012103BE"/>
    <w:rsid w:val="012506CA"/>
    <w:rsid w:val="01310A44"/>
    <w:rsid w:val="01334BB1"/>
    <w:rsid w:val="013515B5"/>
    <w:rsid w:val="013549F3"/>
    <w:rsid w:val="01367F74"/>
    <w:rsid w:val="013940C1"/>
    <w:rsid w:val="01463361"/>
    <w:rsid w:val="014A311E"/>
    <w:rsid w:val="014F76C8"/>
    <w:rsid w:val="015C1E4E"/>
    <w:rsid w:val="01617488"/>
    <w:rsid w:val="01656014"/>
    <w:rsid w:val="016A0D4E"/>
    <w:rsid w:val="016E35B5"/>
    <w:rsid w:val="01733AE6"/>
    <w:rsid w:val="017B3FA4"/>
    <w:rsid w:val="017C66E0"/>
    <w:rsid w:val="017D3695"/>
    <w:rsid w:val="017D6BF9"/>
    <w:rsid w:val="017F0735"/>
    <w:rsid w:val="018420D4"/>
    <w:rsid w:val="018649DD"/>
    <w:rsid w:val="018B0BE4"/>
    <w:rsid w:val="01912F21"/>
    <w:rsid w:val="0192077A"/>
    <w:rsid w:val="01972F0F"/>
    <w:rsid w:val="019C5827"/>
    <w:rsid w:val="019F2155"/>
    <w:rsid w:val="01AD7540"/>
    <w:rsid w:val="01B375CF"/>
    <w:rsid w:val="01B91B3B"/>
    <w:rsid w:val="01C05522"/>
    <w:rsid w:val="01C72C81"/>
    <w:rsid w:val="01CF5854"/>
    <w:rsid w:val="01D12BCE"/>
    <w:rsid w:val="01D40B7C"/>
    <w:rsid w:val="01D46C55"/>
    <w:rsid w:val="01D80266"/>
    <w:rsid w:val="01D82DD7"/>
    <w:rsid w:val="01DA67EB"/>
    <w:rsid w:val="01E875A2"/>
    <w:rsid w:val="01EA18E0"/>
    <w:rsid w:val="01F26719"/>
    <w:rsid w:val="01F3579C"/>
    <w:rsid w:val="020C1171"/>
    <w:rsid w:val="02155556"/>
    <w:rsid w:val="02307B34"/>
    <w:rsid w:val="02344F55"/>
    <w:rsid w:val="02371D04"/>
    <w:rsid w:val="023A7DDE"/>
    <w:rsid w:val="0246737C"/>
    <w:rsid w:val="024A5656"/>
    <w:rsid w:val="025451FB"/>
    <w:rsid w:val="02586F57"/>
    <w:rsid w:val="02596930"/>
    <w:rsid w:val="025B6699"/>
    <w:rsid w:val="026138F0"/>
    <w:rsid w:val="026561C6"/>
    <w:rsid w:val="02696406"/>
    <w:rsid w:val="026A323F"/>
    <w:rsid w:val="02821381"/>
    <w:rsid w:val="02931296"/>
    <w:rsid w:val="0296154F"/>
    <w:rsid w:val="029C1EF6"/>
    <w:rsid w:val="029C49DF"/>
    <w:rsid w:val="029F6300"/>
    <w:rsid w:val="02A14B0E"/>
    <w:rsid w:val="02A256E4"/>
    <w:rsid w:val="02AC7C39"/>
    <w:rsid w:val="02B611D0"/>
    <w:rsid w:val="02BA77A5"/>
    <w:rsid w:val="02BE1C0A"/>
    <w:rsid w:val="02C934C6"/>
    <w:rsid w:val="02CC43E6"/>
    <w:rsid w:val="02D17D73"/>
    <w:rsid w:val="02DA5FC9"/>
    <w:rsid w:val="02DF0327"/>
    <w:rsid w:val="02E21DDE"/>
    <w:rsid w:val="03051DB8"/>
    <w:rsid w:val="03061DC8"/>
    <w:rsid w:val="030F5D08"/>
    <w:rsid w:val="03196288"/>
    <w:rsid w:val="031E17BF"/>
    <w:rsid w:val="03233C6E"/>
    <w:rsid w:val="03297764"/>
    <w:rsid w:val="032E41BA"/>
    <w:rsid w:val="03403092"/>
    <w:rsid w:val="0342687E"/>
    <w:rsid w:val="03486413"/>
    <w:rsid w:val="034E6BFB"/>
    <w:rsid w:val="035C4B0A"/>
    <w:rsid w:val="03603F07"/>
    <w:rsid w:val="03741B5E"/>
    <w:rsid w:val="03833124"/>
    <w:rsid w:val="03886173"/>
    <w:rsid w:val="039264EB"/>
    <w:rsid w:val="03A37134"/>
    <w:rsid w:val="03AB72A3"/>
    <w:rsid w:val="03B34ACA"/>
    <w:rsid w:val="03B535A5"/>
    <w:rsid w:val="03BF5091"/>
    <w:rsid w:val="03C27584"/>
    <w:rsid w:val="03C32C9A"/>
    <w:rsid w:val="03CC3E44"/>
    <w:rsid w:val="03CE04E8"/>
    <w:rsid w:val="03D33B55"/>
    <w:rsid w:val="03D42216"/>
    <w:rsid w:val="03D71220"/>
    <w:rsid w:val="03DE2237"/>
    <w:rsid w:val="03DF5322"/>
    <w:rsid w:val="03E032E6"/>
    <w:rsid w:val="03E25BAC"/>
    <w:rsid w:val="03E35C62"/>
    <w:rsid w:val="03E623E1"/>
    <w:rsid w:val="03E71034"/>
    <w:rsid w:val="03E97223"/>
    <w:rsid w:val="03F31EC1"/>
    <w:rsid w:val="03F81618"/>
    <w:rsid w:val="04017280"/>
    <w:rsid w:val="04023C17"/>
    <w:rsid w:val="04083176"/>
    <w:rsid w:val="040D5038"/>
    <w:rsid w:val="040F000A"/>
    <w:rsid w:val="04142818"/>
    <w:rsid w:val="04166CD0"/>
    <w:rsid w:val="041B4916"/>
    <w:rsid w:val="041C52BD"/>
    <w:rsid w:val="041E3349"/>
    <w:rsid w:val="041E6F26"/>
    <w:rsid w:val="04202E5A"/>
    <w:rsid w:val="04206397"/>
    <w:rsid w:val="042C1825"/>
    <w:rsid w:val="042E06FF"/>
    <w:rsid w:val="042E2380"/>
    <w:rsid w:val="043532E7"/>
    <w:rsid w:val="043C7E33"/>
    <w:rsid w:val="04513E35"/>
    <w:rsid w:val="045F6E34"/>
    <w:rsid w:val="04661643"/>
    <w:rsid w:val="04675E84"/>
    <w:rsid w:val="04782229"/>
    <w:rsid w:val="047E54EB"/>
    <w:rsid w:val="047F6D10"/>
    <w:rsid w:val="04836BCB"/>
    <w:rsid w:val="04864E7A"/>
    <w:rsid w:val="04891F5B"/>
    <w:rsid w:val="048E2892"/>
    <w:rsid w:val="048F2E70"/>
    <w:rsid w:val="048F3FEF"/>
    <w:rsid w:val="0492393C"/>
    <w:rsid w:val="049B0A35"/>
    <w:rsid w:val="049F1233"/>
    <w:rsid w:val="04A305BD"/>
    <w:rsid w:val="04A630E8"/>
    <w:rsid w:val="04B50CC5"/>
    <w:rsid w:val="04C173D7"/>
    <w:rsid w:val="04C76BC1"/>
    <w:rsid w:val="04C861DA"/>
    <w:rsid w:val="04CA0865"/>
    <w:rsid w:val="04CB71FC"/>
    <w:rsid w:val="04D0674E"/>
    <w:rsid w:val="04D229FE"/>
    <w:rsid w:val="04D274FB"/>
    <w:rsid w:val="04D61C9A"/>
    <w:rsid w:val="04D6472C"/>
    <w:rsid w:val="04D72027"/>
    <w:rsid w:val="04DA6DDC"/>
    <w:rsid w:val="04DB19EA"/>
    <w:rsid w:val="04DB7A43"/>
    <w:rsid w:val="04DC12D1"/>
    <w:rsid w:val="04DD6D79"/>
    <w:rsid w:val="04DF56C3"/>
    <w:rsid w:val="04E63579"/>
    <w:rsid w:val="04E93B99"/>
    <w:rsid w:val="04ED0C8E"/>
    <w:rsid w:val="04FA4C36"/>
    <w:rsid w:val="04FD3C3F"/>
    <w:rsid w:val="04FD4619"/>
    <w:rsid w:val="05012652"/>
    <w:rsid w:val="0502017D"/>
    <w:rsid w:val="05057556"/>
    <w:rsid w:val="050B01D8"/>
    <w:rsid w:val="050B67D8"/>
    <w:rsid w:val="050C2494"/>
    <w:rsid w:val="050D367D"/>
    <w:rsid w:val="051A3606"/>
    <w:rsid w:val="051C3352"/>
    <w:rsid w:val="051F6D67"/>
    <w:rsid w:val="052220F3"/>
    <w:rsid w:val="052365BF"/>
    <w:rsid w:val="05395310"/>
    <w:rsid w:val="053D2273"/>
    <w:rsid w:val="054649DE"/>
    <w:rsid w:val="0546666A"/>
    <w:rsid w:val="054C0929"/>
    <w:rsid w:val="054D2173"/>
    <w:rsid w:val="05532001"/>
    <w:rsid w:val="055557F3"/>
    <w:rsid w:val="05572D92"/>
    <w:rsid w:val="05584D6F"/>
    <w:rsid w:val="05586771"/>
    <w:rsid w:val="055B0670"/>
    <w:rsid w:val="055B0781"/>
    <w:rsid w:val="05607F16"/>
    <w:rsid w:val="056650BD"/>
    <w:rsid w:val="05691C26"/>
    <w:rsid w:val="057079AA"/>
    <w:rsid w:val="05733D62"/>
    <w:rsid w:val="05757FCE"/>
    <w:rsid w:val="05846A81"/>
    <w:rsid w:val="05855409"/>
    <w:rsid w:val="058735B3"/>
    <w:rsid w:val="058768A1"/>
    <w:rsid w:val="05896173"/>
    <w:rsid w:val="058C42D3"/>
    <w:rsid w:val="058F0BDE"/>
    <w:rsid w:val="058F1055"/>
    <w:rsid w:val="059C23FB"/>
    <w:rsid w:val="059D6065"/>
    <w:rsid w:val="059E4647"/>
    <w:rsid w:val="05A26F98"/>
    <w:rsid w:val="05A52A24"/>
    <w:rsid w:val="05A963BE"/>
    <w:rsid w:val="05AC3F88"/>
    <w:rsid w:val="05AF20FA"/>
    <w:rsid w:val="05B307AC"/>
    <w:rsid w:val="05B42AEC"/>
    <w:rsid w:val="05B44004"/>
    <w:rsid w:val="05C54600"/>
    <w:rsid w:val="05C81D0E"/>
    <w:rsid w:val="05C84B68"/>
    <w:rsid w:val="05CE3FDA"/>
    <w:rsid w:val="05DE1263"/>
    <w:rsid w:val="05DE2075"/>
    <w:rsid w:val="05DE7309"/>
    <w:rsid w:val="05E046C5"/>
    <w:rsid w:val="05E5402F"/>
    <w:rsid w:val="05E6169A"/>
    <w:rsid w:val="05F17959"/>
    <w:rsid w:val="05F73566"/>
    <w:rsid w:val="05FD2AFA"/>
    <w:rsid w:val="05FD7B1D"/>
    <w:rsid w:val="05FF3501"/>
    <w:rsid w:val="06027BCF"/>
    <w:rsid w:val="0604329E"/>
    <w:rsid w:val="0604392D"/>
    <w:rsid w:val="06083902"/>
    <w:rsid w:val="06152E6D"/>
    <w:rsid w:val="061620AE"/>
    <w:rsid w:val="06191532"/>
    <w:rsid w:val="061B48CF"/>
    <w:rsid w:val="06247F58"/>
    <w:rsid w:val="06287429"/>
    <w:rsid w:val="062F314E"/>
    <w:rsid w:val="063076EE"/>
    <w:rsid w:val="06324465"/>
    <w:rsid w:val="06371ABC"/>
    <w:rsid w:val="063D5EA2"/>
    <w:rsid w:val="064339C0"/>
    <w:rsid w:val="06482A83"/>
    <w:rsid w:val="064B15F7"/>
    <w:rsid w:val="06506F8E"/>
    <w:rsid w:val="06586C72"/>
    <w:rsid w:val="065B4024"/>
    <w:rsid w:val="06655215"/>
    <w:rsid w:val="06675BF7"/>
    <w:rsid w:val="066C0057"/>
    <w:rsid w:val="066F707D"/>
    <w:rsid w:val="067033C3"/>
    <w:rsid w:val="067304FC"/>
    <w:rsid w:val="06733877"/>
    <w:rsid w:val="067544E6"/>
    <w:rsid w:val="067B41AF"/>
    <w:rsid w:val="067C3D97"/>
    <w:rsid w:val="067D0807"/>
    <w:rsid w:val="067E3E57"/>
    <w:rsid w:val="06814110"/>
    <w:rsid w:val="068572A5"/>
    <w:rsid w:val="068B39F8"/>
    <w:rsid w:val="068B61EB"/>
    <w:rsid w:val="06907A66"/>
    <w:rsid w:val="069C24D3"/>
    <w:rsid w:val="06A1031D"/>
    <w:rsid w:val="06A7792B"/>
    <w:rsid w:val="06A81D65"/>
    <w:rsid w:val="06A87849"/>
    <w:rsid w:val="06AA35E8"/>
    <w:rsid w:val="06B10679"/>
    <w:rsid w:val="06C2493A"/>
    <w:rsid w:val="06C273CC"/>
    <w:rsid w:val="06C7076E"/>
    <w:rsid w:val="06C84BFA"/>
    <w:rsid w:val="06CC7015"/>
    <w:rsid w:val="06CD4243"/>
    <w:rsid w:val="06D24335"/>
    <w:rsid w:val="06D35B79"/>
    <w:rsid w:val="06D76040"/>
    <w:rsid w:val="06E05B51"/>
    <w:rsid w:val="06E45A17"/>
    <w:rsid w:val="06E93445"/>
    <w:rsid w:val="06EB4BBA"/>
    <w:rsid w:val="06F26AC8"/>
    <w:rsid w:val="06F46991"/>
    <w:rsid w:val="07003BB5"/>
    <w:rsid w:val="07213898"/>
    <w:rsid w:val="07255AEF"/>
    <w:rsid w:val="072B6197"/>
    <w:rsid w:val="072F361C"/>
    <w:rsid w:val="07335708"/>
    <w:rsid w:val="07356FD3"/>
    <w:rsid w:val="07374CAE"/>
    <w:rsid w:val="073813B2"/>
    <w:rsid w:val="0739717D"/>
    <w:rsid w:val="073A7EF5"/>
    <w:rsid w:val="073C1B66"/>
    <w:rsid w:val="073C3FBA"/>
    <w:rsid w:val="074126B7"/>
    <w:rsid w:val="07462A14"/>
    <w:rsid w:val="074C023E"/>
    <w:rsid w:val="074E5CFA"/>
    <w:rsid w:val="07544F3D"/>
    <w:rsid w:val="075A4D44"/>
    <w:rsid w:val="075F45AD"/>
    <w:rsid w:val="07603216"/>
    <w:rsid w:val="07641CB2"/>
    <w:rsid w:val="07650390"/>
    <w:rsid w:val="076D1E13"/>
    <w:rsid w:val="07763BFA"/>
    <w:rsid w:val="077D7A32"/>
    <w:rsid w:val="07800018"/>
    <w:rsid w:val="078675BE"/>
    <w:rsid w:val="07886A5A"/>
    <w:rsid w:val="07940A31"/>
    <w:rsid w:val="0795470E"/>
    <w:rsid w:val="07993B6E"/>
    <w:rsid w:val="079F07CE"/>
    <w:rsid w:val="07A149FC"/>
    <w:rsid w:val="07A30A32"/>
    <w:rsid w:val="07A364F9"/>
    <w:rsid w:val="07AC31BE"/>
    <w:rsid w:val="07B972AC"/>
    <w:rsid w:val="07CF3E88"/>
    <w:rsid w:val="07D04D95"/>
    <w:rsid w:val="07DF3A1B"/>
    <w:rsid w:val="07DF6DBD"/>
    <w:rsid w:val="07E3390F"/>
    <w:rsid w:val="07F01094"/>
    <w:rsid w:val="07FE1228"/>
    <w:rsid w:val="07FE74E2"/>
    <w:rsid w:val="080942F5"/>
    <w:rsid w:val="08134408"/>
    <w:rsid w:val="08164E93"/>
    <w:rsid w:val="081D143A"/>
    <w:rsid w:val="081F1004"/>
    <w:rsid w:val="083626B3"/>
    <w:rsid w:val="08457E6F"/>
    <w:rsid w:val="084727A1"/>
    <w:rsid w:val="084D282D"/>
    <w:rsid w:val="08512722"/>
    <w:rsid w:val="0859337D"/>
    <w:rsid w:val="085C5D96"/>
    <w:rsid w:val="086A3290"/>
    <w:rsid w:val="086D40B9"/>
    <w:rsid w:val="086F29AC"/>
    <w:rsid w:val="08752863"/>
    <w:rsid w:val="0878702B"/>
    <w:rsid w:val="087A5507"/>
    <w:rsid w:val="087A7DAC"/>
    <w:rsid w:val="087B576B"/>
    <w:rsid w:val="087C01F3"/>
    <w:rsid w:val="087C5A68"/>
    <w:rsid w:val="08894857"/>
    <w:rsid w:val="088B5133"/>
    <w:rsid w:val="08920C7A"/>
    <w:rsid w:val="08A61BDC"/>
    <w:rsid w:val="08B83F55"/>
    <w:rsid w:val="08BA2178"/>
    <w:rsid w:val="08BA2907"/>
    <w:rsid w:val="08BD43F9"/>
    <w:rsid w:val="08BF03B6"/>
    <w:rsid w:val="08C458F7"/>
    <w:rsid w:val="08C74A1F"/>
    <w:rsid w:val="08D01E39"/>
    <w:rsid w:val="08E33803"/>
    <w:rsid w:val="08E5049E"/>
    <w:rsid w:val="08E718E7"/>
    <w:rsid w:val="08E73AF4"/>
    <w:rsid w:val="08EA2A44"/>
    <w:rsid w:val="08ED6768"/>
    <w:rsid w:val="08EF4340"/>
    <w:rsid w:val="08EF457F"/>
    <w:rsid w:val="08F14DE5"/>
    <w:rsid w:val="08F326CA"/>
    <w:rsid w:val="08FD0CA3"/>
    <w:rsid w:val="09082580"/>
    <w:rsid w:val="090F0938"/>
    <w:rsid w:val="09102553"/>
    <w:rsid w:val="09134758"/>
    <w:rsid w:val="09164611"/>
    <w:rsid w:val="091758D1"/>
    <w:rsid w:val="091E1966"/>
    <w:rsid w:val="09201CB1"/>
    <w:rsid w:val="09250D16"/>
    <w:rsid w:val="092904D0"/>
    <w:rsid w:val="093559B8"/>
    <w:rsid w:val="09407EDC"/>
    <w:rsid w:val="094224F0"/>
    <w:rsid w:val="09510918"/>
    <w:rsid w:val="09535516"/>
    <w:rsid w:val="09575534"/>
    <w:rsid w:val="095974F1"/>
    <w:rsid w:val="095E5076"/>
    <w:rsid w:val="095E7B51"/>
    <w:rsid w:val="096067A3"/>
    <w:rsid w:val="096314BD"/>
    <w:rsid w:val="09675591"/>
    <w:rsid w:val="09745897"/>
    <w:rsid w:val="09771081"/>
    <w:rsid w:val="097C2812"/>
    <w:rsid w:val="097E0695"/>
    <w:rsid w:val="097F0808"/>
    <w:rsid w:val="098377FB"/>
    <w:rsid w:val="098C3AC2"/>
    <w:rsid w:val="098E5D5E"/>
    <w:rsid w:val="0991463B"/>
    <w:rsid w:val="09921257"/>
    <w:rsid w:val="09932DBC"/>
    <w:rsid w:val="09967A5A"/>
    <w:rsid w:val="09A31FB6"/>
    <w:rsid w:val="09A43266"/>
    <w:rsid w:val="09AB7D3A"/>
    <w:rsid w:val="09B31FA3"/>
    <w:rsid w:val="09BA25BB"/>
    <w:rsid w:val="09BD2BEB"/>
    <w:rsid w:val="09BD5EAB"/>
    <w:rsid w:val="09BE3D26"/>
    <w:rsid w:val="09C0214A"/>
    <w:rsid w:val="09C12051"/>
    <w:rsid w:val="09CC496A"/>
    <w:rsid w:val="09CD4C0E"/>
    <w:rsid w:val="09DB1932"/>
    <w:rsid w:val="09DC2B50"/>
    <w:rsid w:val="09DD0FC4"/>
    <w:rsid w:val="09E0158B"/>
    <w:rsid w:val="09E23448"/>
    <w:rsid w:val="09E243BB"/>
    <w:rsid w:val="09E275BE"/>
    <w:rsid w:val="09E453C1"/>
    <w:rsid w:val="09E5488F"/>
    <w:rsid w:val="09EA56A7"/>
    <w:rsid w:val="09EF1DA0"/>
    <w:rsid w:val="09EF45B1"/>
    <w:rsid w:val="09F1516B"/>
    <w:rsid w:val="09F74A01"/>
    <w:rsid w:val="09FF2424"/>
    <w:rsid w:val="0A037965"/>
    <w:rsid w:val="0A0478A5"/>
    <w:rsid w:val="0A150FE4"/>
    <w:rsid w:val="0A173875"/>
    <w:rsid w:val="0A292E97"/>
    <w:rsid w:val="0A2961FD"/>
    <w:rsid w:val="0A2B0A38"/>
    <w:rsid w:val="0A313639"/>
    <w:rsid w:val="0A332E82"/>
    <w:rsid w:val="0A3F3A5B"/>
    <w:rsid w:val="0A44635F"/>
    <w:rsid w:val="0A4A12FD"/>
    <w:rsid w:val="0A4A4BF9"/>
    <w:rsid w:val="0A4B77D0"/>
    <w:rsid w:val="0A4C2EE9"/>
    <w:rsid w:val="0A4C311A"/>
    <w:rsid w:val="0A4D07BF"/>
    <w:rsid w:val="0A4F3EA6"/>
    <w:rsid w:val="0A597DBD"/>
    <w:rsid w:val="0A5E1C14"/>
    <w:rsid w:val="0A5E2AF1"/>
    <w:rsid w:val="0A653755"/>
    <w:rsid w:val="0A664BC4"/>
    <w:rsid w:val="0A673DE7"/>
    <w:rsid w:val="0A6B650B"/>
    <w:rsid w:val="0A732757"/>
    <w:rsid w:val="0A78055B"/>
    <w:rsid w:val="0A7F2657"/>
    <w:rsid w:val="0A7F4662"/>
    <w:rsid w:val="0A8125AA"/>
    <w:rsid w:val="0A8B677E"/>
    <w:rsid w:val="0A9401F0"/>
    <w:rsid w:val="0A990376"/>
    <w:rsid w:val="0A997FC4"/>
    <w:rsid w:val="0A9D1575"/>
    <w:rsid w:val="0AA50AB7"/>
    <w:rsid w:val="0AAF13BA"/>
    <w:rsid w:val="0AB32D8F"/>
    <w:rsid w:val="0AC97573"/>
    <w:rsid w:val="0AD07C5C"/>
    <w:rsid w:val="0AD227C0"/>
    <w:rsid w:val="0AD31CA3"/>
    <w:rsid w:val="0ADA4090"/>
    <w:rsid w:val="0ADE45A2"/>
    <w:rsid w:val="0AE2018A"/>
    <w:rsid w:val="0AE66588"/>
    <w:rsid w:val="0AF8291A"/>
    <w:rsid w:val="0AFB317A"/>
    <w:rsid w:val="0B045804"/>
    <w:rsid w:val="0B09189C"/>
    <w:rsid w:val="0B09300D"/>
    <w:rsid w:val="0B0A3724"/>
    <w:rsid w:val="0B0B165D"/>
    <w:rsid w:val="0B0E1745"/>
    <w:rsid w:val="0B1229B8"/>
    <w:rsid w:val="0B1836AD"/>
    <w:rsid w:val="0B1D2D1C"/>
    <w:rsid w:val="0B225A0E"/>
    <w:rsid w:val="0B253291"/>
    <w:rsid w:val="0B2946D5"/>
    <w:rsid w:val="0B2E0839"/>
    <w:rsid w:val="0B3C3B96"/>
    <w:rsid w:val="0B4716A9"/>
    <w:rsid w:val="0B4D1471"/>
    <w:rsid w:val="0B4F6608"/>
    <w:rsid w:val="0B522F7B"/>
    <w:rsid w:val="0B53271A"/>
    <w:rsid w:val="0B537FC3"/>
    <w:rsid w:val="0B591884"/>
    <w:rsid w:val="0B5C26B4"/>
    <w:rsid w:val="0B5F219C"/>
    <w:rsid w:val="0B61137E"/>
    <w:rsid w:val="0B6F75A9"/>
    <w:rsid w:val="0B706E9B"/>
    <w:rsid w:val="0B795D13"/>
    <w:rsid w:val="0B89628A"/>
    <w:rsid w:val="0B8B2C0F"/>
    <w:rsid w:val="0B8F26C0"/>
    <w:rsid w:val="0B933925"/>
    <w:rsid w:val="0B9D1853"/>
    <w:rsid w:val="0B9E658F"/>
    <w:rsid w:val="0BA91B67"/>
    <w:rsid w:val="0BB80498"/>
    <w:rsid w:val="0BC250B0"/>
    <w:rsid w:val="0BC535D2"/>
    <w:rsid w:val="0BC85036"/>
    <w:rsid w:val="0BCA498C"/>
    <w:rsid w:val="0BD1282F"/>
    <w:rsid w:val="0BE20AD9"/>
    <w:rsid w:val="0BE62AF3"/>
    <w:rsid w:val="0BE704C2"/>
    <w:rsid w:val="0BE74872"/>
    <w:rsid w:val="0BE826B0"/>
    <w:rsid w:val="0C000266"/>
    <w:rsid w:val="0C047A18"/>
    <w:rsid w:val="0C056998"/>
    <w:rsid w:val="0C0947A5"/>
    <w:rsid w:val="0C0E78F3"/>
    <w:rsid w:val="0C2374F4"/>
    <w:rsid w:val="0C2406DD"/>
    <w:rsid w:val="0C327C71"/>
    <w:rsid w:val="0C377DDA"/>
    <w:rsid w:val="0C3B0015"/>
    <w:rsid w:val="0C4415F0"/>
    <w:rsid w:val="0C444163"/>
    <w:rsid w:val="0C466410"/>
    <w:rsid w:val="0C492747"/>
    <w:rsid w:val="0C4E724B"/>
    <w:rsid w:val="0C5213B8"/>
    <w:rsid w:val="0C555E0D"/>
    <w:rsid w:val="0C567740"/>
    <w:rsid w:val="0C634AC1"/>
    <w:rsid w:val="0C650FD2"/>
    <w:rsid w:val="0C660BCF"/>
    <w:rsid w:val="0C683597"/>
    <w:rsid w:val="0C695D24"/>
    <w:rsid w:val="0C6B15F5"/>
    <w:rsid w:val="0C6B3A75"/>
    <w:rsid w:val="0C6D3FD0"/>
    <w:rsid w:val="0C703281"/>
    <w:rsid w:val="0C850046"/>
    <w:rsid w:val="0C8F7D1C"/>
    <w:rsid w:val="0C940346"/>
    <w:rsid w:val="0C9474BB"/>
    <w:rsid w:val="0C950A15"/>
    <w:rsid w:val="0C9F5E2F"/>
    <w:rsid w:val="0C9F6643"/>
    <w:rsid w:val="0CA5739D"/>
    <w:rsid w:val="0CA84130"/>
    <w:rsid w:val="0CAB2D3B"/>
    <w:rsid w:val="0CB32BB1"/>
    <w:rsid w:val="0CB33197"/>
    <w:rsid w:val="0CBA24C0"/>
    <w:rsid w:val="0CC20A2B"/>
    <w:rsid w:val="0CC651D8"/>
    <w:rsid w:val="0CCB1598"/>
    <w:rsid w:val="0CCF614D"/>
    <w:rsid w:val="0CD10F1C"/>
    <w:rsid w:val="0CDD1CC4"/>
    <w:rsid w:val="0CE87A6E"/>
    <w:rsid w:val="0CE96D43"/>
    <w:rsid w:val="0CF97D2A"/>
    <w:rsid w:val="0D017020"/>
    <w:rsid w:val="0D0662B9"/>
    <w:rsid w:val="0D0A323F"/>
    <w:rsid w:val="0D0F7491"/>
    <w:rsid w:val="0D102D45"/>
    <w:rsid w:val="0D1943AB"/>
    <w:rsid w:val="0D223A5E"/>
    <w:rsid w:val="0D237A35"/>
    <w:rsid w:val="0D290802"/>
    <w:rsid w:val="0D291D3E"/>
    <w:rsid w:val="0D2D6206"/>
    <w:rsid w:val="0D2F7731"/>
    <w:rsid w:val="0D3039B2"/>
    <w:rsid w:val="0D3149A1"/>
    <w:rsid w:val="0D325F5E"/>
    <w:rsid w:val="0D466A0D"/>
    <w:rsid w:val="0D522462"/>
    <w:rsid w:val="0D522CD4"/>
    <w:rsid w:val="0D553FC6"/>
    <w:rsid w:val="0D5758F2"/>
    <w:rsid w:val="0D575F26"/>
    <w:rsid w:val="0D5A0C0D"/>
    <w:rsid w:val="0D5B2492"/>
    <w:rsid w:val="0D5F258A"/>
    <w:rsid w:val="0D611620"/>
    <w:rsid w:val="0D74547E"/>
    <w:rsid w:val="0D776F9A"/>
    <w:rsid w:val="0D783251"/>
    <w:rsid w:val="0D7968AE"/>
    <w:rsid w:val="0D7C31F9"/>
    <w:rsid w:val="0D7E0169"/>
    <w:rsid w:val="0D8007C2"/>
    <w:rsid w:val="0D812B30"/>
    <w:rsid w:val="0D8C7219"/>
    <w:rsid w:val="0D8E6348"/>
    <w:rsid w:val="0D8F137E"/>
    <w:rsid w:val="0D901DAC"/>
    <w:rsid w:val="0D920C9D"/>
    <w:rsid w:val="0D923DF0"/>
    <w:rsid w:val="0D962D63"/>
    <w:rsid w:val="0D9869B1"/>
    <w:rsid w:val="0D99202D"/>
    <w:rsid w:val="0DA65A53"/>
    <w:rsid w:val="0DAD44F1"/>
    <w:rsid w:val="0DAF7B57"/>
    <w:rsid w:val="0DB0389B"/>
    <w:rsid w:val="0DB24478"/>
    <w:rsid w:val="0DB6687B"/>
    <w:rsid w:val="0DB74D99"/>
    <w:rsid w:val="0DC72226"/>
    <w:rsid w:val="0DCD6DCB"/>
    <w:rsid w:val="0DCE6DE4"/>
    <w:rsid w:val="0DD946B9"/>
    <w:rsid w:val="0DE211B9"/>
    <w:rsid w:val="0DE46228"/>
    <w:rsid w:val="0DE75634"/>
    <w:rsid w:val="0DE84585"/>
    <w:rsid w:val="0DEE1453"/>
    <w:rsid w:val="0DF348DA"/>
    <w:rsid w:val="0DF86A13"/>
    <w:rsid w:val="0DFB7B76"/>
    <w:rsid w:val="0E0E35D2"/>
    <w:rsid w:val="0E1156D7"/>
    <w:rsid w:val="0E125D5B"/>
    <w:rsid w:val="0E231615"/>
    <w:rsid w:val="0E355B78"/>
    <w:rsid w:val="0E3743F9"/>
    <w:rsid w:val="0E3A32BE"/>
    <w:rsid w:val="0E3B11E7"/>
    <w:rsid w:val="0E3E5439"/>
    <w:rsid w:val="0E4146F8"/>
    <w:rsid w:val="0E46325A"/>
    <w:rsid w:val="0E471FDB"/>
    <w:rsid w:val="0E4D3E02"/>
    <w:rsid w:val="0E545799"/>
    <w:rsid w:val="0E546572"/>
    <w:rsid w:val="0E550493"/>
    <w:rsid w:val="0E5863DB"/>
    <w:rsid w:val="0E6137CE"/>
    <w:rsid w:val="0E68528F"/>
    <w:rsid w:val="0E690ED7"/>
    <w:rsid w:val="0E6E39D0"/>
    <w:rsid w:val="0E794E55"/>
    <w:rsid w:val="0E7F3DCE"/>
    <w:rsid w:val="0E870483"/>
    <w:rsid w:val="0E8D205A"/>
    <w:rsid w:val="0E91795F"/>
    <w:rsid w:val="0E934B4F"/>
    <w:rsid w:val="0E942C76"/>
    <w:rsid w:val="0E9931A1"/>
    <w:rsid w:val="0E9E117A"/>
    <w:rsid w:val="0EA74E7C"/>
    <w:rsid w:val="0EA969FA"/>
    <w:rsid w:val="0EAD3A97"/>
    <w:rsid w:val="0EAE2DC2"/>
    <w:rsid w:val="0EB76E53"/>
    <w:rsid w:val="0EBB4F73"/>
    <w:rsid w:val="0EBC3EA8"/>
    <w:rsid w:val="0EC309C7"/>
    <w:rsid w:val="0EC30A81"/>
    <w:rsid w:val="0EC52DB8"/>
    <w:rsid w:val="0EC53A19"/>
    <w:rsid w:val="0EC84030"/>
    <w:rsid w:val="0ECD1D39"/>
    <w:rsid w:val="0ED11ACD"/>
    <w:rsid w:val="0ED91B6F"/>
    <w:rsid w:val="0EDB632B"/>
    <w:rsid w:val="0EDE7186"/>
    <w:rsid w:val="0EE41CE1"/>
    <w:rsid w:val="0EE44C4C"/>
    <w:rsid w:val="0EE45A63"/>
    <w:rsid w:val="0EE80ED7"/>
    <w:rsid w:val="0EEB1315"/>
    <w:rsid w:val="0EEE36CF"/>
    <w:rsid w:val="0EF064CE"/>
    <w:rsid w:val="0EF077A3"/>
    <w:rsid w:val="0EF37F19"/>
    <w:rsid w:val="0EF713F2"/>
    <w:rsid w:val="0EF8093E"/>
    <w:rsid w:val="0EF9629B"/>
    <w:rsid w:val="0EFB7312"/>
    <w:rsid w:val="0F0719C0"/>
    <w:rsid w:val="0F0E3750"/>
    <w:rsid w:val="0F1A63F8"/>
    <w:rsid w:val="0F205AA5"/>
    <w:rsid w:val="0F251978"/>
    <w:rsid w:val="0F281989"/>
    <w:rsid w:val="0F2F1189"/>
    <w:rsid w:val="0F324474"/>
    <w:rsid w:val="0F375BE6"/>
    <w:rsid w:val="0F383438"/>
    <w:rsid w:val="0F3B4E88"/>
    <w:rsid w:val="0F3C7838"/>
    <w:rsid w:val="0F45528A"/>
    <w:rsid w:val="0F4731FB"/>
    <w:rsid w:val="0F496328"/>
    <w:rsid w:val="0F4C7AB4"/>
    <w:rsid w:val="0F4E1985"/>
    <w:rsid w:val="0F51533B"/>
    <w:rsid w:val="0F58283E"/>
    <w:rsid w:val="0F5B4AC6"/>
    <w:rsid w:val="0F657FBD"/>
    <w:rsid w:val="0F7004F9"/>
    <w:rsid w:val="0F741A9C"/>
    <w:rsid w:val="0F7718F0"/>
    <w:rsid w:val="0F7D7732"/>
    <w:rsid w:val="0F881D8F"/>
    <w:rsid w:val="0F8B49B8"/>
    <w:rsid w:val="0F8E643D"/>
    <w:rsid w:val="0F90056A"/>
    <w:rsid w:val="0F95325B"/>
    <w:rsid w:val="0F957561"/>
    <w:rsid w:val="0F975B1E"/>
    <w:rsid w:val="0F996FE0"/>
    <w:rsid w:val="0F9E12D3"/>
    <w:rsid w:val="0FA92485"/>
    <w:rsid w:val="0FB155BD"/>
    <w:rsid w:val="0FB351A2"/>
    <w:rsid w:val="0FB75D3C"/>
    <w:rsid w:val="0FB87119"/>
    <w:rsid w:val="0FBB7B7F"/>
    <w:rsid w:val="0FC22BE6"/>
    <w:rsid w:val="0FC26646"/>
    <w:rsid w:val="0FC371BC"/>
    <w:rsid w:val="0FC47DA5"/>
    <w:rsid w:val="0FC6139B"/>
    <w:rsid w:val="0FC656AA"/>
    <w:rsid w:val="0FC9104C"/>
    <w:rsid w:val="0FD15D74"/>
    <w:rsid w:val="0FD37855"/>
    <w:rsid w:val="0FD5686B"/>
    <w:rsid w:val="0FD60832"/>
    <w:rsid w:val="0FDA6B5E"/>
    <w:rsid w:val="0FE03C7A"/>
    <w:rsid w:val="0FE11594"/>
    <w:rsid w:val="0FE34C05"/>
    <w:rsid w:val="0FE8019A"/>
    <w:rsid w:val="0FEE74B0"/>
    <w:rsid w:val="0FF628F1"/>
    <w:rsid w:val="0FF81422"/>
    <w:rsid w:val="0FFB1CB6"/>
    <w:rsid w:val="0FFE4FBA"/>
    <w:rsid w:val="1005381A"/>
    <w:rsid w:val="100728B9"/>
    <w:rsid w:val="100C52EB"/>
    <w:rsid w:val="101774F5"/>
    <w:rsid w:val="10177956"/>
    <w:rsid w:val="101F1311"/>
    <w:rsid w:val="101F2299"/>
    <w:rsid w:val="10260AEE"/>
    <w:rsid w:val="1029378B"/>
    <w:rsid w:val="1029660F"/>
    <w:rsid w:val="102D3E84"/>
    <w:rsid w:val="10371804"/>
    <w:rsid w:val="103E133A"/>
    <w:rsid w:val="103F65E0"/>
    <w:rsid w:val="10406B56"/>
    <w:rsid w:val="10417967"/>
    <w:rsid w:val="10475B4C"/>
    <w:rsid w:val="104939F2"/>
    <w:rsid w:val="104A75B2"/>
    <w:rsid w:val="104D1533"/>
    <w:rsid w:val="104F6A5E"/>
    <w:rsid w:val="105471CC"/>
    <w:rsid w:val="10551F57"/>
    <w:rsid w:val="105E58CE"/>
    <w:rsid w:val="1066638A"/>
    <w:rsid w:val="106852D4"/>
    <w:rsid w:val="106A6843"/>
    <w:rsid w:val="106C0D5C"/>
    <w:rsid w:val="106C4B83"/>
    <w:rsid w:val="106E54BF"/>
    <w:rsid w:val="10723684"/>
    <w:rsid w:val="10745FAF"/>
    <w:rsid w:val="10757A89"/>
    <w:rsid w:val="10774885"/>
    <w:rsid w:val="107E20DF"/>
    <w:rsid w:val="108E1707"/>
    <w:rsid w:val="10947AB3"/>
    <w:rsid w:val="109D5C38"/>
    <w:rsid w:val="10A10FB2"/>
    <w:rsid w:val="10A572FD"/>
    <w:rsid w:val="10B225D5"/>
    <w:rsid w:val="10B26D36"/>
    <w:rsid w:val="10B27CB0"/>
    <w:rsid w:val="10B675D6"/>
    <w:rsid w:val="10B76CE8"/>
    <w:rsid w:val="10C22FD8"/>
    <w:rsid w:val="10CE7FA3"/>
    <w:rsid w:val="10CF7D10"/>
    <w:rsid w:val="10D30403"/>
    <w:rsid w:val="10D35E16"/>
    <w:rsid w:val="10D477F4"/>
    <w:rsid w:val="10D75382"/>
    <w:rsid w:val="10D84911"/>
    <w:rsid w:val="10E652BC"/>
    <w:rsid w:val="10F03C81"/>
    <w:rsid w:val="10F04A0F"/>
    <w:rsid w:val="10F64B2A"/>
    <w:rsid w:val="10F7255D"/>
    <w:rsid w:val="10FD09D1"/>
    <w:rsid w:val="1101392D"/>
    <w:rsid w:val="11085F55"/>
    <w:rsid w:val="11090698"/>
    <w:rsid w:val="110F4AB6"/>
    <w:rsid w:val="11104E71"/>
    <w:rsid w:val="11194A9C"/>
    <w:rsid w:val="112456CE"/>
    <w:rsid w:val="11273DC0"/>
    <w:rsid w:val="11280C67"/>
    <w:rsid w:val="11372FAB"/>
    <w:rsid w:val="113B5D26"/>
    <w:rsid w:val="1143500C"/>
    <w:rsid w:val="1144559F"/>
    <w:rsid w:val="114A5335"/>
    <w:rsid w:val="11504EE3"/>
    <w:rsid w:val="11557D20"/>
    <w:rsid w:val="1159029D"/>
    <w:rsid w:val="115A769F"/>
    <w:rsid w:val="115D6B58"/>
    <w:rsid w:val="11606CFF"/>
    <w:rsid w:val="11624F8D"/>
    <w:rsid w:val="116B2FC7"/>
    <w:rsid w:val="116B73C6"/>
    <w:rsid w:val="116C4547"/>
    <w:rsid w:val="116F0D2B"/>
    <w:rsid w:val="116F479A"/>
    <w:rsid w:val="116F79BF"/>
    <w:rsid w:val="11717AAC"/>
    <w:rsid w:val="11751D6A"/>
    <w:rsid w:val="117F3B65"/>
    <w:rsid w:val="11893848"/>
    <w:rsid w:val="118D0F22"/>
    <w:rsid w:val="118D1D72"/>
    <w:rsid w:val="11A27A32"/>
    <w:rsid w:val="11A826DC"/>
    <w:rsid w:val="11B25B58"/>
    <w:rsid w:val="11B524FB"/>
    <w:rsid w:val="11BA78CB"/>
    <w:rsid w:val="11BC618D"/>
    <w:rsid w:val="11BE0103"/>
    <w:rsid w:val="11CD4E92"/>
    <w:rsid w:val="11CF324E"/>
    <w:rsid w:val="11D0558B"/>
    <w:rsid w:val="11DD0B14"/>
    <w:rsid w:val="11DD6C60"/>
    <w:rsid w:val="11DF1618"/>
    <w:rsid w:val="11E102C1"/>
    <w:rsid w:val="11E50EA1"/>
    <w:rsid w:val="11E67660"/>
    <w:rsid w:val="11E76FAB"/>
    <w:rsid w:val="11F03D8A"/>
    <w:rsid w:val="11F228B2"/>
    <w:rsid w:val="11F8602D"/>
    <w:rsid w:val="11FA3D3A"/>
    <w:rsid w:val="11FE4758"/>
    <w:rsid w:val="11FF1535"/>
    <w:rsid w:val="12011D35"/>
    <w:rsid w:val="12025744"/>
    <w:rsid w:val="1202628A"/>
    <w:rsid w:val="120E45CC"/>
    <w:rsid w:val="12172CAF"/>
    <w:rsid w:val="121744AE"/>
    <w:rsid w:val="121C6C55"/>
    <w:rsid w:val="12222AC5"/>
    <w:rsid w:val="12251BD4"/>
    <w:rsid w:val="122F0419"/>
    <w:rsid w:val="122F5741"/>
    <w:rsid w:val="123035CF"/>
    <w:rsid w:val="123074A8"/>
    <w:rsid w:val="12311ABC"/>
    <w:rsid w:val="12350FE9"/>
    <w:rsid w:val="123704B4"/>
    <w:rsid w:val="12375D38"/>
    <w:rsid w:val="123B4794"/>
    <w:rsid w:val="12413051"/>
    <w:rsid w:val="12416597"/>
    <w:rsid w:val="1243102F"/>
    <w:rsid w:val="124851B8"/>
    <w:rsid w:val="124B7CE1"/>
    <w:rsid w:val="124E6730"/>
    <w:rsid w:val="1254220E"/>
    <w:rsid w:val="125631AF"/>
    <w:rsid w:val="12574424"/>
    <w:rsid w:val="12667ECA"/>
    <w:rsid w:val="1268069E"/>
    <w:rsid w:val="1268160E"/>
    <w:rsid w:val="126D15D2"/>
    <w:rsid w:val="12764221"/>
    <w:rsid w:val="127F06EF"/>
    <w:rsid w:val="1280071E"/>
    <w:rsid w:val="12812007"/>
    <w:rsid w:val="12865197"/>
    <w:rsid w:val="128674BF"/>
    <w:rsid w:val="128A2C67"/>
    <w:rsid w:val="128C5855"/>
    <w:rsid w:val="129E5830"/>
    <w:rsid w:val="12B029C8"/>
    <w:rsid w:val="12B111C7"/>
    <w:rsid w:val="12BE0BD7"/>
    <w:rsid w:val="12BE3449"/>
    <w:rsid w:val="12C81164"/>
    <w:rsid w:val="12CC28E6"/>
    <w:rsid w:val="12CE0717"/>
    <w:rsid w:val="12CF00D3"/>
    <w:rsid w:val="12D0057E"/>
    <w:rsid w:val="12D212D7"/>
    <w:rsid w:val="12D42EEF"/>
    <w:rsid w:val="12D81E93"/>
    <w:rsid w:val="12DE0D76"/>
    <w:rsid w:val="12DE7E8C"/>
    <w:rsid w:val="12E12338"/>
    <w:rsid w:val="12E417B0"/>
    <w:rsid w:val="12E51C9F"/>
    <w:rsid w:val="12F32A49"/>
    <w:rsid w:val="12FA2C9C"/>
    <w:rsid w:val="12FA6F28"/>
    <w:rsid w:val="12FC2BFF"/>
    <w:rsid w:val="1301198A"/>
    <w:rsid w:val="130353E5"/>
    <w:rsid w:val="130A2A36"/>
    <w:rsid w:val="13140971"/>
    <w:rsid w:val="13157887"/>
    <w:rsid w:val="131C66CA"/>
    <w:rsid w:val="131D0857"/>
    <w:rsid w:val="131D6908"/>
    <w:rsid w:val="13205469"/>
    <w:rsid w:val="132337ED"/>
    <w:rsid w:val="13264E0D"/>
    <w:rsid w:val="13293932"/>
    <w:rsid w:val="132A7E26"/>
    <w:rsid w:val="13302992"/>
    <w:rsid w:val="134C5D7C"/>
    <w:rsid w:val="134E60A1"/>
    <w:rsid w:val="135725D8"/>
    <w:rsid w:val="135A2973"/>
    <w:rsid w:val="135C420A"/>
    <w:rsid w:val="13644C93"/>
    <w:rsid w:val="13661DAB"/>
    <w:rsid w:val="13664756"/>
    <w:rsid w:val="136B506D"/>
    <w:rsid w:val="136E1F92"/>
    <w:rsid w:val="137E5C0F"/>
    <w:rsid w:val="13805DFE"/>
    <w:rsid w:val="13814AD6"/>
    <w:rsid w:val="138C2055"/>
    <w:rsid w:val="139A6940"/>
    <w:rsid w:val="139C0975"/>
    <w:rsid w:val="13AB79E3"/>
    <w:rsid w:val="13AC1AEE"/>
    <w:rsid w:val="13B2654A"/>
    <w:rsid w:val="13B72F64"/>
    <w:rsid w:val="13B976A2"/>
    <w:rsid w:val="13BD5EB8"/>
    <w:rsid w:val="13BE7312"/>
    <w:rsid w:val="13C023A7"/>
    <w:rsid w:val="13C1656B"/>
    <w:rsid w:val="13C65747"/>
    <w:rsid w:val="13D3667E"/>
    <w:rsid w:val="13D45F05"/>
    <w:rsid w:val="13D84EBA"/>
    <w:rsid w:val="13DA635E"/>
    <w:rsid w:val="13DB3E37"/>
    <w:rsid w:val="13DF6561"/>
    <w:rsid w:val="13F21136"/>
    <w:rsid w:val="13F47AB4"/>
    <w:rsid w:val="13F95C14"/>
    <w:rsid w:val="14002B76"/>
    <w:rsid w:val="14021973"/>
    <w:rsid w:val="1405462A"/>
    <w:rsid w:val="140B0763"/>
    <w:rsid w:val="140B2817"/>
    <w:rsid w:val="140B6F80"/>
    <w:rsid w:val="1410130A"/>
    <w:rsid w:val="14133108"/>
    <w:rsid w:val="14234FC3"/>
    <w:rsid w:val="142A3BE7"/>
    <w:rsid w:val="142A61AC"/>
    <w:rsid w:val="142B021B"/>
    <w:rsid w:val="143124F8"/>
    <w:rsid w:val="14394791"/>
    <w:rsid w:val="143A0712"/>
    <w:rsid w:val="143A2F86"/>
    <w:rsid w:val="14521B8A"/>
    <w:rsid w:val="14533406"/>
    <w:rsid w:val="1454014B"/>
    <w:rsid w:val="14542384"/>
    <w:rsid w:val="1456123D"/>
    <w:rsid w:val="145812CF"/>
    <w:rsid w:val="145C7B69"/>
    <w:rsid w:val="14665002"/>
    <w:rsid w:val="146771C6"/>
    <w:rsid w:val="146E0053"/>
    <w:rsid w:val="14706E34"/>
    <w:rsid w:val="14733711"/>
    <w:rsid w:val="14771046"/>
    <w:rsid w:val="147A69EC"/>
    <w:rsid w:val="147D06C2"/>
    <w:rsid w:val="14843533"/>
    <w:rsid w:val="148B5684"/>
    <w:rsid w:val="14901959"/>
    <w:rsid w:val="14904199"/>
    <w:rsid w:val="149907FA"/>
    <w:rsid w:val="14997C23"/>
    <w:rsid w:val="149C0F9F"/>
    <w:rsid w:val="149D2407"/>
    <w:rsid w:val="14A13C4E"/>
    <w:rsid w:val="14A52609"/>
    <w:rsid w:val="14A73DE6"/>
    <w:rsid w:val="14A87FBA"/>
    <w:rsid w:val="14BD7D15"/>
    <w:rsid w:val="14BE5D15"/>
    <w:rsid w:val="14C202A7"/>
    <w:rsid w:val="14C50106"/>
    <w:rsid w:val="14C742F7"/>
    <w:rsid w:val="14C86665"/>
    <w:rsid w:val="14CA3E3F"/>
    <w:rsid w:val="14CA6813"/>
    <w:rsid w:val="14CE61FF"/>
    <w:rsid w:val="14D229B1"/>
    <w:rsid w:val="14DC0CC0"/>
    <w:rsid w:val="14DC560D"/>
    <w:rsid w:val="14DE6626"/>
    <w:rsid w:val="14E02EE7"/>
    <w:rsid w:val="14E06EF3"/>
    <w:rsid w:val="14ED5A24"/>
    <w:rsid w:val="14EF1654"/>
    <w:rsid w:val="14F00705"/>
    <w:rsid w:val="14F3568B"/>
    <w:rsid w:val="14F518D4"/>
    <w:rsid w:val="14F85C30"/>
    <w:rsid w:val="14FF596C"/>
    <w:rsid w:val="15001C88"/>
    <w:rsid w:val="150C34B5"/>
    <w:rsid w:val="15116A47"/>
    <w:rsid w:val="1512279D"/>
    <w:rsid w:val="15134325"/>
    <w:rsid w:val="151550D5"/>
    <w:rsid w:val="15157AFE"/>
    <w:rsid w:val="15172A6D"/>
    <w:rsid w:val="151C1DEA"/>
    <w:rsid w:val="15230734"/>
    <w:rsid w:val="152876D5"/>
    <w:rsid w:val="15293BDA"/>
    <w:rsid w:val="15303EB5"/>
    <w:rsid w:val="15314AE6"/>
    <w:rsid w:val="15347E08"/>
    <w:rsid w:val="15397C26"/>
    <w:rsid w:val="153D5D1E"/>
    <w:rsid w:val="154103FE"/>
    <w:rsid w:val="154268F1"/>
    <w:rsid w:val="15435CF7"/>
    <w:rsid w:val="15445FB5"/>
    <w:rsid w:val="15453795"/>
    <w:rsid w:val="15460D83"/>
    <w:rsid w:val="1546146E"/>
    <w:rsid w:val="154C41A5"/>
    <w:rsid w:val="154D1EB4"/>
    <w:rsid w:val="15552CC2"/>
    <w:rsid w:val="15574F5A"/>
    <w:rsid w:val="15595BA6"/>
    <w:rsid w:val="155C20F6"/>
    <w:rsid w:val="15671813"/>
    <w:rsid w:val="156A2711"/>
    <w:rsid w:val="15711F31"/>
    <w:rsid w:val="158375AB"/>
    <w:rsid w:val="1587549C"/>
    <w:rsid w:val="15876A52"/>
    <w:rsid w:val="15892164"/>
    <w:rsid w:val="158E3506"/>
    <w:rsid w:val="158F2587"/>
    <w:rsid w:val="15911D20"/>
    <w:rsid w:val="15A1497E"/>
    <w:rsid w:val="15AC1D29"/>
    <w:rsid w:val="15B321E4"/>
    <w:rsid w:val="15B36C63"/>
    <w:rsid w:val="15B45136"/>
    <w:rsid w:val="15BE3B2F"/>
    <w:rsid w:val="15C30223"/>
    <w:rsid w:val="15C77915"/>
    <w:rsid w:val="15CA55B8"/>
    <w:rsid w:val="15CB03A8"/>
    <w:rsid w:val="15D02D8D"/>
    <w:rsid w:val="15D45C28"/>
    <w:rsid w:val="15D85310"/>
    <w:rsid w:val="15DB1CDE"/>
    <w:rsid w:val="15DF1532"/>
    <w:rsid w:val="15E52F16"/>
    <w:rsid w:val="15E85C2A"/>
    <w:rsid w:val="15E95E59"/>
    <w:rsid w:val="15F12355"/>
    <w:rsid w:val="15F92A01"/>
    <w:rsid w:val="15FC6B43"/>
    <w:rsid w:val="16041861"/>
    <w:rsid w:val="160D1BB2"/>
    <w:rsid w:val="160E1A52"/>
    <w:rsid w:val="161166CB"/>
    <w:rsid w:val="16171A37"/>
    <w:rsid w:val="161F0DD3"/>
    <w:rsid w:val="162021E6"/>
    <w:rsid w:val="1620531F"/>
    <w:rsid w:val="16234014"/>
    <w:rsid w:val="1625792D"/>
    <w:rsid w:val="162D5AC9"/>
    <w:rsid w:val="162F3A6C"/>
    <w:rsid w:val="16332B07"/>
    <w:rsid w:val="16352532"/>
    <w:rsid w:val="1638116A"/>
    <w:rsid w:val="163B514F"/>
    <w:rsid w:val="163C5080"/>
    <w:rsid w:val="16493256"/>
    <w:rsid w:val="164A5AA0"/>
    <w:rsid w:val="165A6DC9"/>
    <w:rsid w:val="1661561C"/>
    <w:rsid w:val="16632764"/>
    <w:rsid w:val="166D0E54"/>
    <w:rsid w:val="167642BD"/>
    <w:rsid w:val="167C2C94"/>
    <w:rsid w:val="167C5260"/>
    <w:rsid w:val="167D2D9B"/>
    <w:rsid w:val="16845041"/>
    <w:rsid w:val="168547EE"/>
    <w:rsid w:val="168C3403"/>
    <w:rsid w:val="1694170B"/>
    <w:rsid w:val="1694351A"/>
    <w:rsid w:val="16954E24"/>
    <w:rsid w:val="16973750"/>
    <w:rsid w:val="169B266E"/>
    <w:rsid w:val="169E62B2"/>
    <w:rsid w:val="169F5414"/>
    <w:rsid w:val="16A474CE"/>
    <w:rsid w:val="16AD01C7"/>
    <w:rsid w:val="16AF7953"/>
    <w:rsid w:val="16B4726E"/>
    <w:rsid w:val="16B605F5"/>
    <w:rsid w:val="16B65604"/>
    <w:rsid w:val="16B80BBB"/>
    <w:rsid w:val="16BA6E29"/>
    <w:rsid w:val="16C6278F"/>
    <w:rsid w:val="16CC4AFB"/>
    <w:rsid w:val="16CC6DF5"/>
    <w:rsid w:val="16CE1BFB"/>
    <w:rsid w:val="16CF27E9"/>
    <w:rsid w:val="16D763CE"/>
    <w:rsid w:val="16DA0E7F"/>
    <w:rsid w:val="16E46549"/>
    <w:rsid w:val="16E76414"/>
    <w:rsid w:val="16E8584B"/>
    <w:rsid w:val="16EE56BA"/>
    <w:rsid w:val="16F406C5"/>
    <w:rsid w:val="16F93C88"/>
    <w:rsid w:val="17090E32"/>
    <w:rsid w:val="170D7A9F"/>
    <w:rsid w:val="1724180B"/>
    <w:rsid w:val="17297A9D"/>
    <w:rsid w:val="172D3228"/>
    <w:rsid w:val="17311B13"/>
    <w:rsid w:val="17345B87"/>
    <w:rsid w:val="17362384"/>
    <w:rsid w:val="173A3026"/>
    <w:rsid w:val="173D34D5"/>
    <w:rsid w:val="1744302D"/>
    <w:rsid w:val="176152D7"/>
    <w:rsid w:val="1768528B"/>
    <w:rsid w:val="176D1862"/>
    <w:rsid w:val="17707C10"/>
    <w:rsid w:val="17772ABE"/>
    <w:rsid w:val="177D091A"/>
    <w:rsid w:val="178449C9"/>
    <w:rsid w:val="17861166"/>
    <w:rsid w:val="1786167E"/>
    <w:rsid w:val="17971451"/>
    <w:rsid w:val="179D601A"/>
    <w:rsid w:val="17AD28D7"/>
    <w:rsid w:val="17B44DEE"/>
    <w:rsid w:val="17BB4AF0"/>
    <w:rsid w:val="17BD7163"/>
    <w:rsid w:val="17C11B79"/>
    <w:rsid w:val="17C4314E"/>
    <w:rsid w:val="17C76BAB"/>
    <w:rsid w:val="17CD61AE"/>
    <w:rsid w:val="17CE4B19"/>
    <w:rsid w:val="17D31100"/>
    <w:rsid w:val="17D35671"/>
    <w:rsid w:val="17D7447C"/>
    <w:rsid w:val="17D8424F"/>
    <w:rsid w:val="17D84C37"/>
    <w:rsid w:val="17DE58B3"/>
    <w:rsid w:val="17DF1CAA"/>
    <w:rsid w:val="17E069D7"/>
    <w:rsid w:val="17E141B0"/>
    <w:rsid w:val="17F236A8"/>
    <w:rsid w:val="17F2709A"/>
    <w:rsid w:val="17F27ED5"/>
    <w:rsid w:val="17FB6091"/>
    <w:rsid w:val="17FE6FD2"/>
    <w:rsid w:val="1800482F"/>
    <w:rsid w:val="18026E2E"/>
    <w:rsid w:val="18181BF5"/>
    <w:rsid w:val="181C53D3"/>
    <w:rsid w:val="181D7FD4"/>
    <w:rsid w:val="181F3CD6"/>
    <w:rsid w:val="182649B0"/>
    <w:rsid w:val="18294EB6"/>
    <w:rsid w:val="18393C9A"/>
    <w:rsid w:val="18481F59"/>
    <w:rsid w:val="184912F4"/>
    <w:rsid w:val="184E7B1D"/>
    <w:rsid w:val="18522F23"/>
    <w:rsid w:val="18563FF0"/>
    <w:rsid w:val="1857446B"/>
    <w:rsid w:val="185A79CA"/>
    <w:rsid w:val="18625EF0"/>
    <w:rsid w:val="18643A5D"/>
    <w:rsid w:val="18672C53"/>
    <w:rsid w:val="186815F6"/>
    <w:rsid w:val="18694729"/>
    <w:rsid w:val="186F177C"/>
    <w:rsid w:val="186F79F8"/>
    <w:rsid w:val="18716EEB"/>
    <w:rsid w:val="187335B5"/>
    <w:rsid w:val="1874075A"/>
    <w:rsid w:val="187605D7"/>
    <w:rsid w:val="18762569"/>
    <w:rsid w:val="187D7A7B"/>
    <w:rsid w:val="188712B7"/>
    <w:rsid w:val="188A4EF0"/>
    <w:rsid w:val="188B5929"/>
    <w:rsid w:val="188D666C"/>
    <w:rsid w:val="18905E02"/>
    <w:rsid w:val="18954544"/>
    <w:rsid w:val="189B0ABB"/>
    <w:rsid w:val="18A41C68"/>
    <w:rsid w:val="18A514B7"/>
    <w:rsid w:val="18A87193"/>
    <w:rsid w:val="18AB0504"/>
    <w:rsid w:val="18AC4454"/>
    <w:rsid w:val="18AF2E0D"/>
    <w:rsid w:val="18B612A5"/>
    <w:rsid w:val="18BC7FD8"/>
    <w:rsid w:val="18C33C98"/>
    <w:rsid w:val="18C34943"/>
    <w:rsid w:val="18C44A5E"/>
    <w:rsid w:val="18C958BF"/>
    <w:rsid w:val="18CA5018"/>
    <w:rsid w:val="18CD7261"/>
    <w:rsid w:val="18D42F06"/>
    <w:rsid w:val="18D51CA4"/>
    <w:rsid w:val="18D6179F"/>
    <w:rsid w:val="18D879BF"/>
    <w:rsid w:val="18DA6D2E"/>
    <w:rsid w:val="18DB2EF1"/>
    <w:rsid w:val="18E2703B"/>
    <w:rsid w:val="18E65A83"/>
    <w:rsid w:val="18F51EE0"/>
    <w:rsid w:val="18F655C3"/>
    <w:rsid w:val="18F67138"/>
    <w:rsid w:val="18F74477"/>
    <w:rsid w:val="18FE52CA"/>
    <w:rsid w:val="19070C03"/>
    <w:rsid w:val="190B1EE4"/>
    <w:rsid w:val="191F4A8C"/>
    <w:rsid w:val="1930382C"/>
    <w:rsid w:val="19332FAD"/>
    <w:rsid w:val="19395B37"/>
    <w:rsid w:val="193A2D32"/>
    <w:rsid w:val="193A5CD2"/>
    <w:rsid w:val="19404FE9"/>
    <w:rsid w:val="1943263E"/>
    <w:rsid w:val="19464FC8"/>
    <w:rsid w:val="194822DD"/>
    <w:rsid w:val="19492CE3"/>
    <w:rsid w:val="194A321D"/>
    <w:rsid w:val="19544CBD"/>
    <w:rsid w:val="19562358"/>
    <w:rsid w:val="195A3D2A"/>
    <w:rsid w:val="195E168F"/>
    <w:rsid w:val="197339ED"/>
    <w:rsid w:val="197468D1"/>
    <w:rsid w:val="1976571C"/>
    <w:rsid w:val="19786EFF"/>
    <w:rsid w:val="197B17E1"/>
    <w:rsid w:val="197C4BA6"/>
    <w:rsid w:val="19893DD7"/>
    <w:rsid w:val="198F4824"/>
    <w:rsid w:val="19910C3C"/>
    <w:rsid w:val="199F63D9"/>
    <w:rsid w:val="19A2586F"/>
    <w:rsid w:val="19A60F70"/>
    <w:rsid w:val="19A81282"/>
    <w:rsid w:val="19B60612"/>
    <w:rsid w:val="19BC3628"/>
    <w:rsid w:val="19C05E21"/>
    <w:rsid w:val="19C81AEF"/>
    <w:rsid w:val="19D15F7F"/>
    <w:rsid w:val="19D163FF"/>
    <w:rsid w:val="19D3598F"/>
    <w:rsid w:val="19DA350E"/>
    <w:rsid w:val="19DB668C"/>
    <w:rsid w:val="19DE3CBB"/>
    <w:rsid w:val="19E8708A"/>
    <w:rsid w:val="19EE229F"/>
    <w:rsid w:val="19F26B38"/>
    <w:rsid w:val="19F42223"/>
    <w:rsid w:val="19F5318D"/>
    <w:rsid w:val="19FE2A78"/>
    <w:rsid w:val="19FF03ED"/>
    <w:rsid w:val="1A051D16"/>
    <w:rsid w:val="1A0859D6"/>
    <w:rsid w:val="1A090283"/>
    <w:rsid w:val="1A094DAB"/>
    <w:rsid w:val="1A0D5D52"/>
    <w:rsid w:val="1A0E51A9"/>
    <w:rsid w:val="1A1F00EB"/>
    <w:rsid w:val="1A244152"/>
    <w:rsid w:val="1A2A3521"/>
    <w:rsid w:val="1A3201C5"/>
    <w:rsid w:val="1A353E99"/>
    <w:rsid w:val="1A383A15"/>
    <w:rsid w:val="1A3A648F"/>
    <w:rsid w:val="1A3C2A76"/>
    <w:rsid w:val="1A3C6040"/>
    <w:rsid w:val="1A3E2DE2"/>
    <w:rsid w:val="1A4F5406"/>
    <w:rsid w:val="1A536657"/>
    <w:rsid w:val="1A576D43"/>
    <w:rsid w:val="1A5B05A9"/>
    <w:rsid w:val="1A5B09E6"/>
    <w:rsid w:val="1A5C730D"/>
    <w:rsid w:val="1A63493F"/>
    <w:rsid w:val="1A6406F0"/>
    <w:rsid w:val="1A6F7E48"/>
    <w:rsid w:val="1A73385E"/>
    <w:rsid w:val="1A822B69"/>
    <w:rsid w:val="1A8D5AE5"/>
    <w:rsid w:val="1A8F4B95"/>
    <w:rsid w:val="1A9132AC"/>
    <w:rsid w:val="1A924FDC"/>
    <w:rsid w:val="1A925ADE"/>
    <w:rsid w:val="1A97060E"/>
    <w:rsid w:val="1A982096"/>
    <w:rsid w:val="1A9D31C3"/>
    <w:rsid w:val="1A9D495E"/>
    <w:rsid w:val="1A9F4019"/>
    <w:rsid w:val="1AB93A0D"/>
    <w:rsid w:val="1ABB5C95"/>
    <w:rsid w:val="1ABD1C56"/>
    <w:rsid w:val="1ABF764D"/>
    <w:rsid w:val="1ABF7C57"/>
    <w:rsid w:val="1AC16427"/>
    <w:rsid w:val="1AC960D3"/>
    <w:rsid w:val="1ACC546C"/>
    <w:rsid w:val="1AD039E4"/>
    <w:rsid w:val="1AD5271B"/>
    <w:rsid w:val="1AD77AC5"/>
    <w:rsid w:val="1ADC1C06"/>
    <w:rsid w:val="1ADD5476"/>
    <w:rsid w:val="1ADF4BF7"/>
    <w:rsid w:val="1AE71AD2"/>
    <w:rsid w:val="1AE85898"/>
    <w:rsid w:val="1AFB2DAA"/>
    <w:rsid w:val="1AFF130F"/>
    <w:rsid w:val="1B006613"/>
    <w:rsid w:val="1B052715"/>
    <w:rsid w:val="1B081745"/>
    <w:rsid w:val="1B11132E"/>
    <w:rsid w:val="1B111809"/>
    <w:rsid w:val="1B172AFD"/>
    <w:rsid w:val="1B1B0F47"/>
    <w:rsid w:val="1B215BD8"/>
    <w:rsid w:val="1B2526B2"/>
    <w:rsid w:val="1B254F11"/>
    <w:rsid w:val="1B2C1FD3"/>
    <w:rsid w:val="1B3248F7"/>
    <w:rsid w:val="1B350C80"/>
    <w:rsid w:val="1B354EDF"/>
    <w:rsid w:val="1B3C4ADF"/>
    <w:rsid w:val="1B3E5EE2"/>
    <w:rsid w:val="1B4649E9"/>
    <w:rsid w:val="1B4664FE"/>
    <w:rsid w:val="1B5136B8"/>
    <w:rsid w:val="1B54535D"/>
    <w:rsid w:val="1B602202"/>
    <w:rsid w:val="1B6772B8"/>
    <w:rsid w:val="1B697096"/>
    <w:rsid w:val="1B707AEB"/>
    <w:rsid w:val="1B786C69"/>
    <w:rsid w:val="1B845720"/>
    <w:rsid w:val="1B8B18D2"/>
    <w:rsid w:val="1B8D6B52"/>
    <w:rsid w:val="1B8F6744"/>
    <w:rsid w:val="1B8F69AF"/>
    <w:rsid w:val="1B990FC3"/>
    <w:rsid w:val="1BA029B8"/>
    <w:rsid w:val="1BAF5010"/>
    <w:rsid w:val="1BC20D35"/>
    <w:rsid w:val="1BC26A28"/>
    <w:rsid w:val="1BC525FA"/>
    <w:rsid w:val="1BC86E72"/>
    <w:rsid w:val="1BCF241B"/>
    <w:rsid w:val="1BDD2B09"/>
    <w:rsid w:val="1BE21E18"/>
    <w:rsid w:val="1BE22E73"/>
    <w:rsid w:val="1BE47ED6"/>
    <w:rsid w:val="1BED5919"/>
    <w:rsid w:val="1BEE0CDD"/>
    <w:rsid w:val="1BF04287"/>
    <w:rsid w:val="1BF823A0"/>
    <w:rsid w:val="1BFA7FA4"/>
    <w:rsid w:val="1C083E83"/>
    <w:rsid w:val="1C13440D"/>
    <w:rsid w:val="1C1A0E68"/>
    <w:rsid w:val="1C1A1862"/>
    <w:rsid w:val="1C381F84"/>
    <w:rsid w:val="1C402084"/>
    <w:rsid w:val="1C4068B0"/>
    <w:rsid w:val="1C47129C"/>
    <w:rsid w:val="1C48411E"/>
    <w:rsid w:val="1C4904F3"/>
    <w:rsid w:val="1C6232AD"/>
    <w:rsid w:val="1C654488"/>
    <w:rsid w:val="1C6B26CB"/>
    <w:rsid w:val="1C713C10"/>
    <w:rsid w:val="1C744374"/>
    <w:rsid w:val="1C7D12CE"/>
    <w:rsid w:val="1C7D666D"/>
    <w:rsid w:val="1C870D9C"/>
    <w:rsid w:val="1C8C794B"/>
    <w:rsid w:val="1C8D1A5E"/>
    <w:rsid w:val="1C9655A4"/>
    <w:rsid w:val="1CA06423"/>
    <w:rsid w:val="1CA079B8"/>
    <w:rsid w:val="1CA15E49"/>
    <w:rsid w:val="1CA90785"/>
    <w:rsid w:val="1CAA1A40"/>
    <w:rsid w:val="1CB01BAC"/>
    <w:rsid w:val="1CB22CBB"/>
    <w:rsid w:val="1CBE107E"/>
    <w:rsid w:val="1CC10257"/>
    <w:rsid w:val="1CC20E87"/>
    <w:rsid w:val="1CC86AFF"/>
    <w:rsid w:val="1CCB2D3F"/>
    <w:rsid w:val="1CCC1A7D"/>
    <w:rsid w:val="1CCF0A0B"/>
    <w:rsid w:val="1CCF281C"/>
    <w:rsid w:val="1CD40A16"/>
    <w:rsid w:val="1CD5270A"/>
    <w:rsid w:val="1CD7614D"/>
    <w:rsid w:val="1CDD4A32"/>
    <w:rsid w:val="1CDF2622"/>
    <w:rsid w:val="1CF55A35"/>
    <w:rsid w:val="1CFA5EF0"/>
    <w:rsid w:val="1CFF4EE7"/>
    <w:rsid w:val="1D0069C5"/>
    <w:rsid w:val="1D015E3F"/>
    <w:rsid w:val="1D0260BD"/>
    <w:rsid w:val="1D0421BF"/>
    <w:rsid w:val="1D0D7BE9"/>
    <w:rsid w:val="1D170B62"/>
    <w:rsid w:val="1D183783"/>
    <w:rsid w:val="1D2C5C23"/>
    <w:rsid w:val="1D2E0994"/>
    <w:rsid w:val="1D30361A"/>
    <w:rsid w:val="1D36637C"/>
    <w:rsid w:val="1D3A3AD5"/>
    <w:rsid w:val="1D3E333F"/>
    <w:rsid w:val="1D4871F7"/>
    <w:rsid w:val="1D5172D2"/>
    <w:rsid w:val="1D547A76"/>
    <w:rsid w:val="1D640F70"/>
    <w:rsid w:val="1D650E56"/>
    <w:rsid w:val="1D6931D6"/>
    <w:rsid w:val="1D75709C"/>
    <w:rsid w:val="1D7C03A9"/>
    <w:rsid w:val="1D823190"/>
    <w:rsid w:val="1D83689B"/>
    <w:rsid w:val="1D897B00"/>
    <w:rsid w:val="1D8A18A2"/>
    <w:rsid w:val="1D8C0642"/>
    <w:rsid w:val="1D9207ED"/>
    <w:rsid w:val="1D92707C"/>
    <w:rsid w:val="1D9C2810"/>
    <w:rsid w:val="1D9D0960"/>
    <w:rsid w:val="1D9D2834"/>
    <w:rsid w:val="1DA069DC"/>
    <w:rsid w:val="1DA2104D"/>
    <w:rsid w:val="1DAF5C3E"/>
    <w:rsid w:val="1DB32885"/>
    <w:rsid w:val="1DB722F8"/>
    <w:rsid w:val="1DC6337B"/>
    <w:rsid w:val="1DCF1130"/>
    <w:rsid w:val="1DD26C4E"/>
    <w:rsid w:val="1DD346FB"/>
    <w:rsid w:val="1DD36B2E"/>
    <w:rsid w:val="1DE4196A"/>
    <w:rsid w:val="1DF22659"/>
    <w:rsid w:val="1E0B3426"/>
    <w:rsid w:val="1E0D27C0"/>
    <w:rsid w:val="1E1D69B7"/>
    <w:rsid w:val="1E2046CA"/>
    <w:rsid w:val="1E276E52"/>
    <w:rsid w:val="1E2868DA"/>
    <w:rsid w:val="1E2C1374"/>
    <w:rsid w:val="1E2D6E1F"/>
    <w:rsid w:val="1E31355F"/>
    <w:rsid w:val="1E372037"/>
    <w:rsid w:val="1E3C54A6"/>
    <w:rsid w:val="1E4478A4"/>
    <w:rsid w:val="1E47382B"/>
    <w:rsid w:val="1E4B0666"/>
    <w:rsid w:val="1E542773"/>
    <w:rsid w:val="1E5B0E1D"/>
    <w:rsid w:val="1E5C3B71"/>
    <w:rsid w:val="1E5D3D86"/>
    <w:rsid w:val="1E5D50DF"/>
    <w:rsid w:val="1E5F7852"/>
    <w:rsid w:val="1E756D6E"/>
    <w:rsid w:val="1E7829D5"/>
    <w:rsid w:val="1E7944A9"/>
    <w:rsid w:val="1E7C1221"/>
    <w:rsid w:val="1E7D5602"/>
    <w:rsid w:val="1E813752"/>
    <w:rsid w:val="1E965D24"/>
    <w:rsid w:val="1E990F03"/>
    <w:rsid w:val="1E9C7A49"/>
    <w:rsid w:val="1EA666B0"/>
    <w:rsid w:val="1EAC52E1"/>
    <w:rsid w:val="1EAE24C1"/>
    <w:rsid w:val="1EBC7818"/>
    <w:rsid w:val="1EC000C4"/>
    <w:rsid w:val="1EC71D83"/>
    <w:rsid w:val="1EC829F8"/>
    <w:rsid w:val="1ECC758A"/>
    <w:rsid w:val="1ED12184"/>
    <w:rsid w:val="1ED26C13"/>
    <w:rsid w:val="1EDB482F"/>
    <w:rsid w:val="1EE00BD6"/>
    <w:rsid w:val="1EE349B3"/>
    <w:rsid w:val="1EE35395"/>
    <w:rsid w:val="1EF07412"/>
    <w:rsid w:val="1EF53957"/>
    <w:rsid w:val="1EF8352A"/>
    <w:rsid w:val="1EFB6BC0"/>
    <w:rsid w:val="1F197316"/>
    <w:rsid w:val="1F1B4C7E"/>
    <w:rsid w:val="1F1C377E"/>
    <w:rsid w:val="1F1C4ABD"/>
    <w:rsid w:val="1F1D0F90"/>
    <w:rsid w:val="1F201803"/>
    <w:rsid w:val="1F2F72DF"/>
    <w:rsid w:val="1F305EF4"/>
    <w:rsid w:val="1F3165DC"/>
    <w:rsid w:val="1F3A0F07"/>
    <w:rsid w:val="1F417000"/>
    <w:rsid w:val="1F4E1190"/>
    <w:rsid w:val="1F511156"/>
    <w:rsid w:val="1F5961C4"/>
    <w:rsid w:val="1F5A5C1C"/>
    <w:rsid w:val="1F5F17FC"/>
    <w:rsid w:val="1F6774E5"/>
    <w:rsid w:val="1F68711A"/>
    <w:rsid w:val="1F6966C8"/>
    <w:rsid w:val="1F6E0843"/>
    <w:rsid w:val="1F71286B"/>
    <w:rsid w:val="1F727CEB"/>
    <w:rsid w:val="1F76147B"/>
    <w:rsid w:val="1F7A2D1F"/>
    <w:rsid w:val="1F7B7FA6"/>
    <w:rsid w:val="1F7C192C"/>
    <w:rsid w:val="1F7C646C"/>
    <w:rsid w:val="1F8C49F4"/>
    <w:rsid w:val="1F8F7FA9"/>
    <w:rsid w:val="1F95088C"/>
    <w:rsid w:val="1F982FD7"/>
    <w:rsid w:val="1F9E160B"/>
    <w:rsid w:val="1FB30A0F"/>
    <w:rsid w:val="1FB56135"/>
    <w:rsid w:val="1FB83C32"/>
    <w:rsid w:val="1FC50324"/>
    <w:rsid w:val="1FCE74EE"/>
    <w:rsid w:val="1FD9259A"/>
    <w:rsid w:val="1FDC12BC"/>
    <w:rsid w:val="1FE34EBA"/>
    <w:rsid w:val="1FE64A66"/>
    <w:rsid w:val="1FEA4E0B"/>
    <w:rsid w:val="1FEA595D"/>
    <w:rsid w:val="1FEC5CA9"/>
    <w:rsid w:val="1FF13EDA"/>
    <w:rsid w:val="1FF24252"/>
    <w:rsid w:val="1FFA7586"/>
    <w:rsid w:val="1FFC3FCE"/>
    <w:rsid w:val="200148F0"/>
    <w:rsid w:val="20060336"/>
    <w:rsid w:val="200B570D"/>
    <w:rsid w:val="200C5A8B"/>
    <w:rsid w:val="200D155C"/>
    <w:rsid w:val="201E77EF"/>
    <w:rsid w:val="2026660F"/>
    <w:rsid w:val="202813CD"/>
    <w:rsid w:val="20281E37"/>
    <w:rsid w:val="20325E1D"/>
    <w:rsid w:val="203772A0"/>
    <w:rsid w:val="203B625D"/>
    <w:rsid w:val="203D1810"/>
    <w:rsid w:val="203E3D72"/>
    <w:rsid w:val="20465AFB"/>
    <w:rsid w:val="20476DB6"/>
    <w:rsid w:val="2058432E"/>
    <w:rsid w:val="20595B13"/>
    <w:rsid w:val="205C6CB9"/>
    <w:rsid w:val="205D7DBA"/>
    <w:rsid w:val="206307FC"/>
    <w:rsid w:val="206A384E"/>
    <w:rsid w:val="206D1ED7"/>
    <w:rsid w:val="206F22C5"/>
    <w:rsid w:val="20784F59"/>
    <w:rsid w:val="207A3BFB"/>
    <w:rsid w:val="207C1465"/>
    <w:rsid w:val="207F3379"/>
    <w:rsid w:val="20842653"/>
    <w:rsid w:val="208456D3"/>
    <w:rsid w:val="208D7965"/>
    <w:rsid w:val="20956F2F"/>
    <w:rsid w:val="20963D39"/>
    <w:rsid w:val="209E71EC"/>
    <w:rsid w:val="209F2B46"/>
    <w:rsid w:val="209F5CCD"/>
    <w:rsid w:val="20A147DD"/>
    <w:rsid w:val="20A24791"/>
    <w:rsid w:val="20A263D4"/>
    <w:rsid w:val="20A43683"/>
    <w:rsid w:val="20A963AC"/>
    <w:rsid w:val="20AB75EB"/>
    <w:rsid w:val="20B45674"/>
    <w:rsid w:val="20B62680"/>
    <w:rsid w:val="20B80D2B"/>
    <w:rsid w:val="20BD57F1"/>
    <w:rsid w:val="20C351AD"/>
    <w:rsid w:val="20CF4F16"/>
    <w:rsid w:val="20D40941"/>
    <w:rsid w:val="20D82724"/>
    <w:rsid w:val="20DF034A"/>
    <w:rsid w:val="20E21364"/>
    <w:rsid w:val="20E901E5"/>
    <w:rsid w:val="20E9146B"/>
    <w:rsid w:val="20EF7586"/>
    <w:rsid w:val="20FF44D1"/>
    <w:rsid w:val="21036507"/>
    <w:rsid w:val="21062C66"/>
    <w:rsid w:val="21096077"/>
    <w:rsid w:val="210D0A74"/>
    <w:rsid w:val="210D6E9B"/>
    <w:rsid w:val="2111728D"/>
    <w:rsid w:val="21216921"/>
    <w:rsid w:val="21267E1D"/>
    <w:rsid w:val="212C1424"/>
    <w:rsid w:val="21391041"/>
    <w:rsid w:val="213A5DEE"/>
    <w:rsid w:val="21402B3D"/>
    <w:rsid w:val="21534A2A"/>
    <w:rsid w:val="215501C0"/>
    <w:rsid w:val="21596E39"/>
    <w:rsid w:val="215B32CA"/>
    <w:rsid w:val="215E0FBE"/>
    <w:rsid w:val="215E18EB"/>
    <w:rsid w:val="21605F15"/>
    <w:rsid w:val="216268B5"/>
    <w:rsid w:val="21630A46"/>
    <w:rsid w:val="216832C0"/>
    <w:rsid w:val="216A1182"/>
    <w:rsid w:val="216B141B"/>
    <w:rsid w:val="216D2FCD"/>
    <w:rsid w:val="217260E2"/>
    <w:rsid w:val="21734D62"/>
    <w:rsid w:val="21782FB7"/>
    <w:rsid w:val="217D5D67"/>
    <w:rsid w:val="217E0E99"/>
    <w:rsid w:val="21835811"/>
    <w:rsid w:val="2183663C"/>
    <w:rsid w:val="2184033D"/>
    <w:rsid w:val="218B3FFA"/>
    <w:rsid w:val="218B77F0"/>
    <w:rsid w:val="218C3ADB"/>
    <w:rsid w:val="218D7DC5"/>
    <w:rsid w:val="219108AF"/>
    <w:rsid w:val="219616EB"/>
    <w:rsid w:val="21970C15"/>
    <w:rsid w:val="219847F0"/>
    <w:rsid w:val="219C0D71"/>
    <w:rsid w:val="21AB374D"/>
    <w:rsid w:val="21AC43CB"/>
    <w:rsid w:val="21AC6104"/>
    <w:rsid w:val="21AF3902"/>
    <w:rsid w:val="21B6153A"/>
    <w:rsid w:val="21B67E0A"/>
    <w:rsid w:val="21BB3404"/>
    <w:rsid w:val="21BE13D3"/>
    <w:rsid w:val="21C523C0"/>
    <w:rsid w:val="21CA545D"/>
    <w:rsid w:val="21CF2F28"/>
    <w:rsid w:val="21D2783B"/>
    <w:rsid w:val="21D404BB"/>
    <w:rsid w:val="21D82AB2"/>
    <w:rsid w:val="21DB708B"/>
    <w:rsid w:val="21DF12FE"/>
    <w:rsid w:val="21E52748"/>
    <w:rsid w:val="21E61F86"/>
    <w:rsid w:val="21E708CB"/>
    <w:rsid w:val="21E7643F"/>
    <w:rsid w:val="21E85D54"/>
    <w:rsid w:val="21F03730"/>
    <w:rsid w:val="21FE6EAA"/>
    <w:rsid w:val="21FF3D15"/>
    <w:rsid w:val="22031DA4"/>
    <w:rsid w:val="220D1DA4"/>
    <w:rsid w:val="220D6DCB"/>
    <w:rsid w:val="221850AC"/>
    <w:rsid w:val="221C7AC9"/>
    <w:rsid w:val="22212EDA"/>
    <w:rsid w:val="22246B1C"/>
    <w:rsid w:val="22260C99"/>
    <w:rsid w:val="22277537"/>
    <w:rsid w:val="22295CA5"/>
    <w:rsid w:val="222D0BD3"/>
    <w:rsid w:val="2238084C"/>
    <w:rsid w:val="223A7590"/>
    <w:rsid w:val="225147E7"/>
    <w:rsid w:val="22516ECD"/>
    <w:rsid w:val="225377FB"/>
    <w:rsid w:val="2254671F"/>
    <w:rsid w:val="225717E0"/>
    <w:rsid w:val="22591F56"/>
    <w:rsid w:val="225F0A10"/>
    <w:rsid w:val="22636D2E"/>
    <w:rsid w:val="2267090E"/>
    <w:rsid w:val="22767E49"/>
    <w:rsid w:val="22793AD2"/>
    <w:rsid w:val="227A46E6"/>
    <w:rsid w:val="227F4DC2"/>
    <w:rsid w:val="227F6047"/>
    <w:rsid w:val="22843CCD"/>
    <w:rsid w:val="228A7744"/>
    <w:rsid w:val="228D1E9C"/>
    <w:rsid w:val="228D359D"/>
    <w:rsid w:val="228E633A"/>
    <w:rsid w:val="22914C51"/>
    <w:rsid w:val="22A36A6E"/>
    <w:rsid w:val="22AC7B2E"/>
    <w:rsid w:val="22BA0F58"/>
    <w:rsid w:val="22C4165C"/>
    <w:rsid w:val="22CB04E3"/>
    <w:rsid w:val="22CE4E10"/>
    <w:rsid w:val="22D139D9"/>
    <w:rsid w:val="22D47C40"/>
    <w:rsid w:val="22DE1142"/>
    <w:rsid w:val="22DF6362"/>
    <w:rsid w:val="22E33C4D"/>
    <w:rsid w:val="22E56052"/>
    <w:rsid w:val="22E61D32"/>
    <w:rsid w:val="22F66796"/>
    <w:rsid w:val="22FB173F"/>
    <w:rsid w:val="22FE27C7"/>
    <w:rsid w:val="22FF6AF6"/>
    <w:rsid w:val="230036D8"/>
    <w:rsid w:val="23003726"/>
    <w:rsid w:val="230244DB"/>
    <w:rsid w:val="23085DAC"/>
    <w:rsid w:val="230C6DBA"/>
    <w:rsid w:val="230C7882"/>
    <w:rsid w:val="231003F0"/>
    <w:rsid w:val="23121F46"/>
    <w:rsid w:val="23142A91"/>
    <w:rsid w:val="23196974"/>
    <w:rsid w:val="231C7C80"/>
    <w:rsid w:val="231D716B"/>
    <w:rsid w:val="231E1DDC"/>
    <w:rsid w:val="23204A43"/>
    <w:rsid w:val="23236B0E"/>
    <w:rsid w:val="232B5EBC"/>
    <w:rsid w:val="23317BED"/>
    <w:rsid w:val="2336204D"/>
    <w:rsid w:val="23417A8A"/>
    <w:rsid w:val="234613F9"/>
    <w:rsid w:val="2346794C"/>
    <w:rsid w:val="2347249D"/>
    <w:rsid w:val="2347301D"/>
    <w:rsid w:val="234B4C1B"/>
    <w:rsid w:val="23501A44"/>
    <w:rsid w:val="235D3C14"/>
    <w:rsid w:val="23623500"/>
    <w:rsid w:val="23633A3F"/>
    <w:rsid w:val="23637917"/>
    <w:rsid w:val="23670719"/>
    <w:rsid w:val="2367344A"/>
    <w:rsid w:val="236F0A47"/>
    <w:rsid w:val="236F2829"/>
    <w:rsid w:val="23703FE6"/>
    <w:rsid w:val="237553C3"/>
    <w:rsid w:val="237603C0"/>
    <w:rsid w:val="237C3B4E"/>
    <w:rsid w:val="238368CD"/>
    <w:rsid w:val="23854120"/>
    <w:rsid w:val="238B10BC"/>
    <w:rsid w:val="239142DD"/>
    <w:rsid w:val="23930843"/>
    <w:rsid w:val="23990F42"/>
    <w:rsid w:val="23AB1AAE"/>
    <w:rsid w:val="23AD6869"/>
    <w:rsid w:val="23B74BD8"/>
    <w:rsid w:val="23BC6292"/>
    <w:rsid w:val="23C10204"/>
    <w:rsid w:val="23C235F1"/>
    <w:rsid w:val="23C56951"/>
    <w:rsid w:val="23D5269A"/>
    <w:rsid w:val="23D91478"/>
    <w:rsid w:val="23D96234"/>
    <w:rsid w:val="23DC3E05"/>
    <w:rsid w:val="23E4199B"/>
    <w:rsid w:val="23EA5306"/>
    <w:rsid w:val="23EF2C6E"/>
    <w:rsid w:val="23FD77B6"/>
    <w:rsid w:val="23FE7161"/>
    <w:rsid w:val="2401731A"/>
    <w:rsid w:val="24034379"/>
    <w:rsid w:val="24097843"/>
    <w:rsid w:val="240B5AC4"/>
    <w:rsid w:val="240F117D"/>
    <w:rsid w:val="24166938"/>
    <w:rsid w:val="241924C9"/>
    <w:rsid w:val="242026BB"/>
    <w:rsid w:val="24277022"/>
    <w:rsid w:val="242D5BB9"/>
    <w:rsid w:val="24393E8E"/>
    <w:rsid w:val="24403A38"/>
    <w:rsid w:val="244311AE"/>
    <w:rsid w:val="244B1A57"/>
    <w:rsid w:val="244F1354"/>
    <w:rsid w:val="244F695B"/>
    <w:rsid w:val="2451677B"/>
    <w:rsid w:val="2458018A"/>
    <w:rsid w:val="24597660"/>
    <w:rsid w:val="245E635F"/>
    <w:rsid w:val="24607207"/>
    <w:rsid w:val="24686A28"/>
    <w:rsid w:val="24697930"/>
    <w:rsid w:val="246E03B7"/>
    <w:rsid w:val="246E3F4F"/>
    <w:rsid w:val="246F1F69"/>
    <w:rsid w:val="24714E93"/>
    <w:rsid w:val="24720E88"/>
    <w:rsid w:val="247376E4"/>
    <w:rsid w:val="2478052B"/>
    <w:rsid w:val="247A42FE"/>
    <w:rsid w:val="247C6FAE"/>
    <w:rsid w:val="24870D7E"/>
    <w:rsid w:val="249077E0"/>
    <w:rsid w:val="24937AA9"/>
    <w:rsid w:val="24974BBD"/>
    <w:rsid w:val="249875FC"/>
    <w:rsid w:val="249C3332"/>
    <w:rsid w:val="249D6AC2"/>
    <w:rsid w:val="249E25E3"/>
    <w:rsid w:val="249E4756"/>
    <w:rsid w:val="24A03CC2"/>
    <w:rsid w:val="24AE3F91"/>
    <w:rsid w:val="24BA2150"/>
    <w:rsid w:val="24BC75E5"/>
    <w:rsid w:val="24BE6497"/>
    <w:rsid w:val="24C56905"/>
    <w:rsid w:val="24C62691"/>
    <w:rsid w:val="24CC19F3"/>
    <w:rsid w:val="24CD7909"/>
    <w:rsid w:val="24D92A8A"/>
    <w:rsid w:val="24DE71E1"/>
    <w:rsid w:val="24EE34E6"/>
    <w:rsid w:val="24F25FED"/>
    <w:rsid w:val="24F67469"/>
    <w:rsid w:val="24FB0422"/>
    <w:rsid w:val="25010985"/>
    <w:rsid w:val="25093D00"/>
    <w:rsid w:val="250F4C14"/>
    <w:rsid w:val="25135551"/>
    <w:rsid w:val="251873F2"/>
    <w:rsid w:val="251B3D1C"/>
    <w:rsid w:val="252809CB"/>
    <w:rsid w:val="25281CE4"/>
    <w:rsid w:val="252F68F9"/>
    <w:rsid w:val="25391BE9"/>
    <w:rsid w:val="253A02C7"/>
    <w:rsid w:val="253C3A90"/>
    <w:rsid w:val="25406710"/>
    <w:rsid w:val="25482050"/>
    <w:rsid w:val="25485D71"/>
    <w:rsid w:val="25507A45"/>
    <w:rsid w:val="255A5417"/>
    <w:rsid w:val="255D40DA"/>
    <w:rsid w:val="25660B6E"/>
    <w:rsid w:val="256B486D"/>
    <w:rsid w:val="256E2829"/>
    <w:rsid w:val="25745BDC"/>
    <w:rsid w:val="25766D13"/>
    <w:rsid w:val="25793B5B"/>
    <w:rsid w:val="257E6D3E"/>
    <w:rsid w:val="258535CC"/>
    <w:rsid w:val="258548CD"/>
    <w:rsid w:val="25874F24"/>
    <w:rsid w:val="25881696"/>
    <w:rsid w:val="258A586C"/>
    <w:rsid w:val="25912C1E"/>
    <w:rsid w:val="25923F99"/>
    <w:rsid w:val="25945BED"/>
    <w:rsid w:val="259A6EB8"/>
    <w:rsid w:val="259E4417"/>
    <w:rsid w:val="25AA4098"/>
    <w:rsid w:val="25AC6EA8"/>
    <w:rsid w:val="25B40748"/>
    <w:rsid w:val="25C341B4"/>
    <w:rsid w:val="25C55763"/>
    <w:rsid w:val="25C75692"/>
    <w:rsid w:val="25CB666B"/>
    <w:rsid w:val="25CE194C"/>
    <w:rsid w:val="25D67878"/>
    <w:rsid w:val="25D77D89"/>
    <w:rsid w:val="25D95628"/>
    <w:rsid w:val="25E23DF1"/>
    <w:rsid w:val="25E53EC6"/>
    <w:rsid w:val="25F045C5"/>
    <w:rsid w:val="25F52810"/>
    <w:rsid w:val="25F54828"/>
    <w:rsid w:val="25F559D1"/>
    <w:rsid w:val="25FC17CC"/>
    <w:rsid w:val="260077A3"/>
    <w:rsid w:val="260241D3"/>
    <w:rsid w:val="26026074"/>
    <w:rsid w:val="26077F8E"/>
    <w:rsid w:val="260B7C22"/>
    <w:rsid w:val="2610609D"/>
    <w:rsid w:val="261451DA"/>
    <w:rsid w:val="261A7C43"/>
    <w:rsid w:val="2624341E"/>
    <w:rsid w:val="2624476B"/>
    <w:rsid w:val="26244936"/>
    <w:rsid w:val="26295733"/>
    <w:rsid w:val="262A565B"/>
    <w:rsid w:val="262B7463"/>
    <w:rsid w:val="2630200D"/>
    <w:rsid w:val="26335347"/>
    <w:rsid w:val="26347ACF"/>
    <w:rsid w:val="263E5200"/>
    <w:rsid w:val="263F17CC"/>
    <w:rsid w:val="2641066C"/>
    <w:rsid w:val="26497A9A"/>
    <w:rsid w:val="264B03E3"/>
    <w:rsid w:val="264D47BD"/>
    <w:rsid w:val="26520A54"/>
    <w:rsid w:val="2653120E"/>
    <w:rsid w:val="265376F5"/>
    <w:rsid w:val="26570ABF"/>
    <w:rsid w:val="265B52C4"/>
    <w:rsid w:val="266303DE"/>
    <w:rsid w:val="26665078"/>
    <w:rsid w:val="266F423E"/>
    <w:rsid w:val="26703F63"/>
    <w:rsid w:val="26705015"/>
    <w:rsid w:val="26737811"/>
    <w:rsid w:val="267E1ED0"/>
    <w:rsid w:val="267F1C51"/>
    <w:rsid w:val="268514FB"/>
    <w:rsid w:val="26861BC9"/>
    <w:rsid w:val="26870CA3"/>
    <w:rsid w:val="26874795"/>
    <w:rsid w:val="26882A56"/>
    <w:rsid w:val="26A36FAF"/>
    <w:rsid w:val="26A51A9C"/>
    <w:rsid w:val="26A934D7"/>
    <w:rsid w:val="26B96C56"/>
    <w:rsid w:val="26C12EC4"/>
    <w:rsid w:val="26C445EB"/>
    <w:rsid w:val="26C647D8"/>
    <w:rsid w:val="26CD2EC5"/>
    <w:rsid w:val="26CE09BA"/>
    <w:rsid w:val="26D12B30"/>
    <w:rsid w:val="26D9190B"/>
    <w:rsid w:val="26DA349E"/>
    <w:rsid w:val="26DB481C"/>
    <w:rsid w:val="26DE6A59"/>
    <w:rsid w:val="26E6253F"/>
    <w:rsid w:val="26F03300"/>
    <w:rsid w:val="26F75DF3"/>
    <w:rsid w:val="27010D56"/>
    <w:rsid w:val="27033CA8"/>
    <w:rsid w:val="270513B5"/>
    <w:rsid w:val="27090CC1"/>
    <w:rsid w:val="27101A7E"/>
    <w:rsid w:val="27126598"/>
    <w:rsid w:val="27157C9A"/>
    <w:rsid w:val="271866BC"/>
    <w:rsid w:val="271C2874"/>
    <w:rsid w:val="271D75B3"/>
    <w:rsid w:val="271F2D15"/>
    <w:rsid w:val="272007FC"/>
    <w:rsid w:val="27235AA5"/>
    <w:rsid w:val="27235BA0"/>
    <w:rsid w:val="272776D0"/>
    <w:rsid w:val="27282E3B"/>
    <w:rsid w:val="272A1AE7"/>
    <w:rsid w:val="272E2CFF"/>
    <w:rsid w:val="272F6840"/>
    <w:rsid w:val="27381E08"/>
    <w:rsid w:val="27396D10"/>
    <w:rsid w:val="274304C4"/>
    <w:rsid w:val="27480407"/>
    <w:rsid w:val="274927D1"/>
    <w:rsid w:val="274A7E76"/>
    <w:rsid w:val="274F3DE9"/>
    <w:rsid w:val="275324F6"/>
    <w:rsid w:val="27537B3E"/>
    <w:rsid w:val="275A5455"/>
    <w:rsid w:val="27627964"/>
    <w:rsid w:val="27674A6A"/>
    <w:rsid w:val="276F6099"/>
    <w:rsid w:val="277065D2"/>
    <w:rsid w:val="277613DA"/>
    <w:rsid w:val="27786B2D"/>
    <w:rsid w:val="27807665"/>
    <w:rsid w:val="27834B14"/>
    <w:rsid w:val="278869F9"/>
    <w:rsid w:val="278A0809"/>
    <w:rsid w:val="278A22F5"/>
    <w:rsid w:val="278A25A7"/>
    <w:rsid w:val="278A42E9"/>
    <w:rsid w:val="278F1AD7"/>
    <w:rsid w:val="27926B02"/>
    <w:rsid w:val="279671AB"/>
    <w:rsid w:val="27976650"/>
    <w:rsid w:val="27A06EAC"/>
    <w:rsid w:val="27A64EB4"/>
    <w:rsid w:val="27AF07CC"/>
    <w:rsid w:val="27B6727F"/>
    <w:rsid w:val="27B86AAE"/>
    <w:rsid w:val="27B9297B"/>
    <w:rsid w:val="27BD23D1"/>
    <w:rsid w:val="27C30C48"/>
    <w:rsid w:val="27D74E7F"/>
    <w:rsid w:val="27DC1A7A"/>
    <w:rsid w:val="27DE10D3"/>
    <w:rsid w:val="27E01FA6"/>
    <w:rsid w:val="27E24353"/>
    <w:rsid w:val="27E27F55"/>
    <w:rsid w:val="27E4646B"/>
    <w:rsid w:val="27EA56FB"/>
    <w:rsid w:val="27ED63EB"/>
    <w:rsid w:val="27F673A5"/>
    <w:rsid w:val="27F75D9E"/>
    <w:rsid w:val="27FF5CCE"/>
    <w:rsid w:val="281022E2"/>
    <w:rsid w:val="28187C8B"/>
    <w:rsid w:val="281C7E9A"/>
    <w:rsid w:val="282D42B2"/>
    <w:rsid w:val="283426FF"/>
    <w:rsid w:val="28393097"/>
    <w:rsid w:val="283A2F33"/>
    <w:rsid w:val="283C1FD5"/>
    <w:rsid w:val="283C6F72"/>
    <w:rsid w:val="284440A5"/>
    <w:rsid w:val="284F4F19"/>
    <w:rsid w:val="285055B9"/>
    <w:rsid w:val="285879A5"/>
    <w:rsid w:val="28591519"/>
    <w:rsid w:val="285F155D"/>
    <w:rsid w:val="28601141"/>
    <w:rsid w:val="28613CBA"/>
    <w:rsid w:val="2864287A"/>
    <w:rsid w:val="286514D7"/>
    <w:rsid w:val="286E3990"/>
    <w:rsid w:val="28792274"/>
    <w:rsid w:val="287B187E"/>
    <w:rsid w:val="287F258A"/>
    <w:rsid w:val="28815FA4"/>
    <w:rsid w:val="28896500"/>
    <w:rsid w:val="289B7463"/>
    <w:rsid w:val="289F5728"/>
    <w:rsid w:val="28A21526"/>
    <w:rsid w:val="28A75170"/>
    <w:rsid w:val="28A86B4E"/>
    <w:rsid w:val="28A878AB"/>
    <w:rsid w:val="28A95DB1"/>
    <w:rsid w:val="28AD1E37"/>
    <w:rsid w:val="28AF216B"/>
    <w:rsid w:val="28AF3F99"/>
    <w:rsid w:val="28B958F7"/>
    <w:rsid w:val="28BC51B5"/>
    <w:rsid w:val="28BF5C5B"/>
    <w:rsid w:val="28CF3E78"/>
    <w:rsid w:val="28D8729A"/>
    <w:rsid w:val="28DB3E37"/>
    <w:rsid w:val="28E0182D"/>
    <w:rsid w:val="28EE11CC"/>
    <w:rsid w:val="28FA213D"/>
    <w:rsid w:val="29037148"/>
    <w:rsid w:val="29046389"/>
    <w:rsid w:val="290603AB"/>
    <w:rsid w:val="29083284"/>
    <w:rsid w:val="290D1CBF"/>
    <w:rsid w:val="290F14C4"/>
    <w:rsid w:val="29155E4D"/>
    <w:rsid w:val="29331B70"/>
    <w:rsid w:val="293C4B58"/>
    <w:rsid w:val="293D659A"/>
    <w:rsid w:val="293D7BA5"/>
    <w:rsid w:val="293F722D"/>
    <w:rsid w:val="29514185"/>
    <w:rsid w:val="29520E3E"/>
    <w:rsid w:val="29533E34"/>
    <w:rsid w:val="295D792B"/>
    <w:rsid w:val="29735B23"/>
    <w:rsid w:val="297A2CB0"/>
    <w:rsid w:val="29850194"/>
    <w:rsid w:val="2988050F"/>
    <w:rsid w:val="298B2985"/>
    <w:rsid w:val="298B5E6D"/>
    <w:rsid w:val="298C3E96"/>
    <w:rsid w:val="298C7690"/>
    <w:rsid w:val="299E6C85"/>
    <w:rsid w:val="29A032C3"/>
    <w:rsid w:val="29A04852"/>
    <w:rsid w:val="29A83569"/>
    <w:rsid w:val="29A873BD"/>
    <w:rsid w:val="29A90174"/>
    <w:rsid w:val="29AF6A78"/>
    <w:rsid w:val="29B93995"/>
    <w:rsid w:val="29B93F89"/>
    <w:rsid w:val="29BD137E"/>
    <w:rsid w:val="29BE64DB"/>
    <w:rsid w:val="29BF03E0"/>
    <w:rsid w:val="29C01D61"/>
    <w:rsid w:val="29C5748C"/>
    <w:rsid w:val="29D475DC"/>
    <w:rsid w:val="29DF7919"/>
    <w:rsid w:val="29E02E0C"/>
    <w:rsid w:val="29E2441E"/>
    <w:rsid w:val="29E31AE7"/>
    <w:rsid w:val="29F95476"/>
    <w:rsid w:val="29F95938"/>
    <w:rsid w:val="2A02083B"/>
    <w:rsid w:val="2A0339D4"/>
    <w:rsid w:val="2A055C79"/>
    <w:rsid w:val="2A0A3347"/>
    <w:rsid w:val="2A0B0DAA"/>
    <w:rsid w:val="2A0C1CAD"/>
    <w:rsid w:val="2A0D050C"/>
    <w:rsid w:val="2A0E6EFD"/>
    <w:rsid w:val="2A14718D"/>
    <w:rsid w:val="2A183D39"/>
    <w:rsid w:val="2A197749"/>
    <w:rsid w:val="2A1B4274"/>
    <w:rsid w:val="2A1D1345"/>
    <w:rsid w:val="2A222DFB"/>
    <w:rsid w:val="2A233BC3"/>
    <w:rsid w:val="2A2C6C41"/>
    <w:rsid w:val="2A3309D2"/>
    <w:rsid w:val="2A3461C8"/>
    <w:rsid w:val="2A3649C3"/>
    <w:rsid w:val="2A475858"/>
    <w:rsid w:val="2A4866BE"/>
    <w:rsid w:val="2A493ECA"/>
    <w:rsid w:val="2A544D29"/>
    <w:rsid w:val="2A62726E"/>
    <w:rsid w:val="2A632DB1"/>
    <w:rsid w:val="2A640511"/>
    <w:rsid w:val="2A650633"/>
    <w:rsid w:val="2A664580"/>
    <w:rsid w:val="2A87729A"/>
    <w:rsid w:val="2A8E592D"/>
    <w:rsid w:val="2A93494A"/>
    <w:rsid w:val="2A94575B"/>
    <w:rsid w:val="2A9F626A"/>
    <w:rsid w:val="2AA23C8A"/>
    <w:rsid w:val="2AA75968"/>
    <w:rsid w:val="2AA80A3E"/>
    <w:rsid w:val="2AB93131"/>
    <w:rsid w:val="2AC00163"/>
    <w:rsid w:val="2AC60C94"/>
    <w:rsid w:val="2AD0426D"/>
    <w:rsid w:val="2AD65BFF"/>
    <w:rsid w:val="2AE05788"/>
    <w:rsid w:val="2AE37E8F"/>
    <w:rsid w:val="2AE50CB5"/>
    <w:rsid w:val="2AED1C6B"/>
    <w:rsid w:val="2AF672D9"/>
    <w:rsid w:val="2AF71E8C"/>
    <w:rsid w:val="2AFB3A77"/>
    <w:rsid w:val="2AFC1796"/>
    <w:rsid w:val="2AFC592E"/>
    <w:rsid w:val="2AFD1D96"/>
    <w:rsid w:val="2B03099C"/>
    <w:rsid w:val="2B036B46"/>
    <w:rsid w:val="2B155F07"/>
    <w:rsid w:val="2B1A210F"/>
    <w:rsid w:val="2B2340EA"/>
    <w:rsid w:val="2B251285"/>
    <w:rsid w:val="2B3950A5"/>
    <w:rsid w:val="2B3A7A3C"/>
    <w:rsid w:val="2B40052B"/>
    <w:rsid w:val="2B41013A"/>
    <w:rsid w:val="2B467DB2"/>
    <w:rsid w:val="2B484BAC"/>
    <w:rsid w:val="2B550299"/>
    <w:rsid w:val="2B556174"/>
    <w:rsid w:val="2B5D78AD"/>
    <w:rsid w:val="2B622455"/>
    <w:rsid w:val="2B6960D2"/>
    <w:rsid w:val="2B735E74"/>
    <w:rsid w:val="2B751E8E"/>
    <w:rsid w:val="2B7E171F"/>
    <w:rsid w:val="2B86746E"/>
    <w:rsid w:val="2B8C3525"/>
    <w:rsid w:val="2B8F153F"/>
    <w:rsid w:val="2B94480B"/>
    <w:rsid w:val="2B98548B"/>
    <w:rsid w:val="2BB40D25"/>
    <w:rsid w:val="2BB52CFC"/>
    <w:rsid w:val="2BB80613"/>
    <w:rsid w:val="2BB9373C"/>
    <w:rsid w:val="2BBB50E8"/>
    <w:rsid w:val="2BBF66C3"/>
    <w:rsid w:val="2BBF7F7E"/>
    <w:rsid w:val="2BC823B8"/>
    <w:rsid w:val="2BC97D6B"/>
    <w:rsid w:val="2BD3325A"/>
    <w:rsid w:val="2BDD03FF"/>
    <w:rsid w:val="2BE9686A"/>
    <w:rsid w:val="2BE96EEE"/>
    <w:rsid w:val="2BF3410D"/>
    <w:rsid w:val="2BFF11FB"/>
    <w:rsid w:val="2C0349E2"/>
    <w:rsid w:val="2C0405D9"/>
    <w:rsid w:val="2C0A117E"/>
    <w:rsid w:val="2C177F41"/>
    <w:rsid w:val="2C1A70FF"/>
    <w:rsid w:val="2C1E6F33"/>
    <w:rsid w:val="2C1F7F40"/>
    <w:rsid w:val="2C216191"/>
    <w:rsid w:val="2C2273F3"/>
    <w:rsid w:val="2C257B03"/>
    <w:rsid w:val="2C2610BF"/>
    <w:rsid w:val="2C2F607A"/>
    <w:rsid w:val="2C3449D9"/>
    <w:rsid w:val="2C39301C"/>
    <w:rsid w:val="2C3F1D54"/>
    <w:rsid w:val="2C401DF2"/>
    <w:rsid w:val="2C4574A9"/>
    <w:rsid w:val="2C4B218E"/>
    <w:rsid w:val="2C5354BB"/>
    <w:rsid w:val="2C543198"/>
    <w:rsid w:val="2C560FCC"/>
    <w:rsid w:val="2C5A4498"/>
    <w:rsid w:val="2C642716"/>
    <w:rsid w:val="2C646B3B"/>
    <w:rsid w:val="2C652BE9"/>
    <w:rsid w:val="2C691AC4"/>
    <w:rsid w:val="2C6D18EB"/>
    <w:rsid w:val="2C6F4099"/>
    <w:rsid w:val="2C751179"/>
    <w:rsid w:val="2C7661C9"/>
    <w:rsid w:val="2C7B0A12"/>
    <w:rsid w:val="2C7F3CC8"/>
    <w:rsid w:val="2C8050E3"/>
    <w:rsid w:val="2C80780D"/>
    <w:rsid w:val="2C827A9E"/>
    <w:rsid w:val="2C876D0C"/>
    <w:rsid w:val="2C881591"/>
    <w:rsid w:val="2C8D23E8"/>
    <w:rsid w:val="2C8F3B4D"/>
    <w:rsid w:val="2C902EFA"/>
    <w:rsid w:val="2C9242F6"/>
    <w:rsid w:val="2C927C88"/>
    <w:rsid w:val="2C9743DC"/>
    <w:rsid w:val="2C996622"/>
    <w:rsid w:val="2C9B3BEB"/>
    <w:rsid w:val="2CA33A4E"/>
    <w:rsid w:val="2CAE1F69"/>
    <w:rsid w:val="2CB15DBB"/>
    <w:rsid w:val="2CB330C4"/>
    <w:rsid w:val="2CB95A07"/>
    <w:rsid w:val="2CBB27A1"/>
    <w:rsid w:val="2CBE2043"/>
    <w:rsid w:val="2CD072E5"/>
    <w:rsid w:val="2CD1795B"/>
    <w:rsid w:val="2CD31DAA"/>
    <w:rsid w:val="2CD611DB"/>
    <w:rsid w:val="2CD624FD"/>
    <w:rsid w:val="2CD921BF"/>
    <w:rsid w:val="2CDE4EF2"/>
    <w:rsid w:val="2CDF046D"/>
    <w:rsid w:val="2CE61F89"/>
    <w:rsid w:val="2CE835B8"/>
    <w:rsid w:val="2CE90ECE"/>
    <w:rsid w:val="2CE92A93"/>
    <w:rsid w:val="2CEB5152"/>
    <w:rsid w:val="2CF44B5C"/>
    <w:rsid w:val="2CF76486"/>
    <w:rsid w:val="2CF95FEA"/>
    <w:rsid w:val="2CFB5A3F"/>
    <w:rsid w:val="2D0554C4"/>
    <w:rsid w:val="2D067EF5"/>
    <w:rsid w:val="2D08552F"/>
    <w:rsid w:val="2D0A4304"/>
    <w:rsid w:val="2D1143B3"/>
    <w:rsid w:val="2D2131F8"/>
    <w:rsid w:val="2D260CB5"/>
    <w:rsid w:val="2D2D4C62"/>
    <w:rsid w:val="2D316928"/>
    <w:rsid w:val="2D330DE1"/>
    <w:rsid w:val="2D3D0D45"/>
    <w:rsid w:val="2D3E1D2A"/>
    <w:rsid w:val="2D3F195E"/>
    <w:rsid w:val="2D4F0589"/>
    <w:rsid w:val="2D506B80"/>
    <w:rsid w:val="2D555239"/>
    <w:rsid w:val="2D557DBF"/>
    <w:rsid w:val="2D58794B"/>
    <w:rsid w:val="2D5C6636"/>
    <w:rsid w:val="2D6332D1"/>
    <w:rsid w:val="2D65505A"/>
    <w:rsid w:val="2D686D15"/>
    <w:rsid w:val="2D6C7F60"/>
    <w:rsid w:val="2D6F59C9"/>
    <w:rsid w:val="2D7C196F"/>
    <w:rsid w:val="2D807398"/>
    <w:rsid w:val="2D81193E"/>
    <w:rsid w:val="2D813827"/>
    <w:rsid w:val="2D886429"/>
    <w:rsid w:val="2D90303A"/>
    <w:rsid w:val="2D947139"/>
    <w:rsid w:val="2D953F7B"/>
    <w:rsid w:val="2D966488"/>
    <w:rsid w:val="2DA8394D"/>
    <w:rsid w:val="2DA84E13"/>
    <w:rsid w:val="2DA86388"/>
    <w:rsid w:val="2DAF0D46"/>
    <w:rsid w:val="2DB261E0"/>
    <w:rsid w:val="2DB90F44"/>
    <w:rsid w:val="2DB975B0"/>
    <w:rsid w:val="2DBA08E3"/>
    <w:rsid w:val="2DBF1409"/>
    <w:rsid w:val="2DC463E2"/>
    <w:rsid w:val="2DC95FC5"/>
    <w:rsid w:val="2DD961B4"/>
    <w:rsid w:val="2DD96512"/>
    <w:rsid w:val="2DDE1838"/>
    <w:rsid w:val="2DDF57DB"/>
    <w:rsid w:val="2DE45C68"/>
    <w:rsid w:val="2DE84B1F"/>
    <w:rsid w:val="2DFF0A61"/>
    <w:rsid w:val="2E0B7EDB"/>
    <w:rsid w:val="2E0C7C28"/>
    <w:rsid w:val="2E11220D"/>
    <w:rsid w:val="2E1D6B4B"/>
    <w:rsid w:val="2E1F4E98"/>
    <w:rsid w:val="2E25597E"/>
    <w:rsid w:val="2E265205"/>
    <w:rsid w:val="2E2D2E9C"/>
    <w:rsid w:val="2E385E14"/>
    <w:rsid w:val="2E3B5B49"/>
    <w:rsid w:val="2E3D6EB1"/>
    <w:rsid w:val="2E477A83"/>
    <w:rsid w:val="2E503A96"/>
    <w:rsid w:val="2E5347E6"/>
    <w:rsid w:val="2E537971"/>
    <w:rsid w:val="2E594BE5"/>
    <w:rsid w:val="2E5E0FD4"/>
    <w:rsid w:val="2E5F3643"/>
    <w:rsid w:val="2E653666"/>
    <w:rsid w:val="2E6A054F"/>
    <w:rsid w:val="2E703C5E"/>
    <w:rsid w:val="2E72129E"/>
    <w:rsid w:val="2E722851"/>
    <w:rsid w:val="2E7303A2"/>
    <w:rsid w:val="2E77265A"/>
    <w:rsid w:val="2E7943E0"/>
    <w:rsid w:val="2E7F7C4C"/>
    <w:rsid w:val="2E817FD9"/>
    <w:rsid w:val="2E842600"/>
    <w:rsid w:val="2E8745BA"/>
    <w:rsid w:val="2E92337B"/>
    <w:rsid w:val="2E9B761F"/>
    <w:rsid w:val="2EA0065F"/>
    <w:rsid w:val="2EA35E7B"/>
    <w:rsid w:val="2EAB1917"/>
    <w:rsid w:val="2EAF1F49"/>
    <w:rsid w:val="2EB204B5"/>
    <w:rsid w:val="2EB577F3"/>
    <w:rsid w:val="2EBB4378"/>
    <w:rsid w:val="2EC10A21"/>
    <w:rsid w:val="2EC26D7D"/>
    <w:rsid w:val="2EC54A86"/>
    <w:rsid w:val="2EC946A3"/>
    <w:rsid w:val="2ECA3965"/>
    <w:rsid w:val="2ED56CA8"/>
    <w:rsid w:val="2EDB10BE"/>
    <w:rsid w:val="2EE2674D"/>
    <w:rsid w:val="2EE42682"/>
    <w:rsid w:val="2EEE75BF"/>
    <w:rsid w:val="2EF21334"/>
    <w:rsid w:val="2EF83C9B"/>
    <w:rsid w:val="2EFA6777"/>
    <w:rsid w:val="2EFF1A5F"/>
    <w:rsid w:val="2F0412D1"/>
    <w:rsid w:val="2F043DAB"/>
    <w:rsid w:val="2F1338BF"/>
    <w:rsid w:val="2F144A3D"/>
    <w:rsid w:val="2F1730F7"/>
    <w:rsid w:val="2F1E032D"/>
    <w:rsid w:val="2F1E6BEB"/>
    <w:rsid w:val="2F1F28A0"/>
    <w:rsid w:val="2F2073D3"/>
    <w:rsid w:val="2F210F40"/>
    <w:rsid w:val="2F230BE8"/>
    <w:rsid w:val="2F240304"/>
    <w:rsid w:val="2F290799"/>
    <w:rsid w:val="2F2D5754"/>
    <w:rsid w:val="2F390C26"/>
    <w:rsid w:val="2F3D0F74"/>
    <w:rsid w:val="2F3F0939"/>
    <w:rsid w:val="2F3F3FC5"/>
    <w:rsid w:val="2F413986"/>
    <w:rsid w:val="2F501A93"/>
    <w:rsid w:val="2F537B00"/>
    <w:rsid w:val="2F590BDD"/>
    <w:rsid w:val="2F5948E4"/>
    <w:rsid w:val="2F636CEA"/>
    <w:rsid w:val="2F68303E"/>
    <w:rsid w:val="2F6B2798"/>
    <w:rsid w:val="2F6B3035"/>
    <w:rsid w:val="2F71753E"/>
    <w:rsid w:val="2F73196B"/>
    <w:rsid w:val="2F793D28"/>
    <w:rsid w:val="2F796746"/>
    <w:rsid w:val="2F807673"/>
    <w:rsid w:val="2F855A1B"/>
    <w:rsid w:val="2F8817C6"/>
    <w:rsid w:val="2F8959A2"/>
    <w:rsid w:val="2F8B5770"/>
    <w:rsid w:val="2F954F2C"/>
    <w:rsid w:val="2F981073"/>
    <w:rsid w:val="2F9C67DB"/>
    <w:rsid w:val="2FA06B3D"/>
    <w:rsid w:val="2FA809A2"/>
    <w:rsid w:val="2FAD57BB"/>
    <w:rsid w:val="2FAD5DF5"/>
    <w:rsid w:val="2FB0147E"/>
    <w:rsid w:val="2FBA484A"/>
    <w:rsid w:val="2FBF5E04"/>
    <w:rsid w:val="2FC5295E"/>
    <w:rsid w:val="2FC74494"/>
    <w:rsid w:val="2FC812CF"/>
    <w:rsid w:val="2FC83D0F"/>
    <w:rsid w:val="2FCF4075"/>
    <w:rsid w:val="2FD440AC"/>
    <w:rsid w:val="2FD72C5D"/>
    <w:rsid w:val="2FE87D83"/>
    <w:rsid w:val="2FEA51E8"/>
    <w:rsid w:val="2FEC52E8"/>
    <w:rsid w:val="2FED32AC"/>
    <w:rsid w:val="2FED609E"/>
    <w:rsid w:val="2FF07054"/>
    <w:rsid w:val="2FF52FEF"/>
    <w:rsid w:val="2FFA52A8"/>
    <w:rsid w:val="2FFE4A5A"/>
    <w:rsid w:val="300949C4"/>
    <w:rsid w:val="300D18D2"/>
    <w:rsid w:val="30191779"/>
    <w:rsid w:val="30194E99"/>
    <w:rsid w:val="30252193"/>
    <w:rsid w:val="302A5AEB"/>
    <w:rsid w:val="302E3AE2"/>
    <w:rsid w:val="302F69A8"/>
    <w:rsid w:val="30375B17"/>
    <w:rsid w:val="30444521"/>
    <w:rsid w:val="30474801"/>
    <w:rsid w:val="304B17EB"/>
    <w:rsid w:val="304B3134"/>
    <w:rsid w:val="304E734A"/>
    <w:rsid w:val="30526684"/>
    <w:rsid w:val="3053426C"/>
    <w:rsid w:val="305879AB"/>
    <w:rsid w:val="305B3CFD"/>
    <w:rsid w:val="305F5CA5"/>
    <w:rsid w:val="30683E4C"/>
    <w:rsid w:val="306C32E6"/>
    <w:rsid w:val="306E7FCF"/>
    <w:rsid w:val="30835059"/>
    <w:rsid w:val="30864C25"/>
    <w:rsid w:val="308F4BE2"/>
    <w:rsid w:val="3095688A"/>
    <w:rsid w:val="309B69ED"/>
    <w:rsid w:val="309D4527"/>
    <w:rsid w:val="30AB17D6"/>
    <w:rsid w:val="30AE3FF0"/>
    <w:rsid w:val="30BA3246"/>
    <w:rsid w:val="30BB7B66"/>
    <w:rsid w:val="30BE0F90"/>
    <w:rsid w:val="30C318D8"/>
    <w:rsid w:val="30C727DE"/>
    <w:rsid w:val="30C7723D"/>
    <w:rsid w:val="30CE4E04"/>
    <w:rsid w:val="30D55FE2"/>
    <w:rsid w:val="30DA4CF0"/>
    <w:rsid w:val="30DE5126"/>
    <w:rsid w:val="30E10AD7"/>
    <w:rsid w:val="30E32223"/>
    <w:rsid w:val="30E734D4"/>
    <w:rsid w:val="30F22CC7"/>
    <w:rsid w:val="30FB67B3"/>
    <w:rsid w:val="30FF2765"/>
    <w:rsid w:val="31017BA5"/>
    <w:rsid w:val="31053CFF"/>
    <w:rsid w:val="310906FD"/>
    <w:rsid w:val="310F4BD6"/>
    <w:rsid w:val="3110243F"/>
    <w:rsid w:val="31103FA2"/>
    <w:rsid w:val="31143D0C"/>
    <w:rsid w:val="311A0454"/>
    <w:rsid w:val="31206340"/>
    <w:rsid w:val="312402CF"/>
    <w:rsid w:val="312A3E54"/>
    <w:rsid w:val="312B6901"/>
    <w:rsid w:val="31345D55"/>
    <w:rsid w:val="31386087"/>
    <w:rsid w:val="313C2D37"/>
    <w:rsid w:val="314B1FD7"/>
    <w:rsid w:val="315550A8"/>
    <w:rsid w:val="315A0AFD"/>
    <w:rsid w:val="315A3217"/>
    <w:rsid w:val="316D6D1A"/>
    <w:rsid w:val="31763210"/>
    <w:rsid w:val="31885BE4"/>
    <w:rsid w:val="318A3583"/>
    <w:rsid w:val="318D1801"/>
    <w:rsid w:val="319E45E3"/>
    <w:rsid w:val="31A3545E"/>
    <w:rsid w:val="31A96165"/>
    <w:rsid w:val="31AB4730"/>
    <w:rsid w:val="31AC0795"/>
    <w:rsid w:val="31AD09CF"/>
    <w:rsid w:val="31B56ADB"/>
    <w:rsid w:val="31BB438E"/>
    <w:rsid w:val="31C11BA6"/>
    <w:rsid w:val="31CF244B"/>
    <w:rsid w:val="31D03FAF"/>
    <w:rsid w:val="31D4187C"/>
    <w:rsid w:val="31DB3BFD"/>
    <w:rsid w:val="31DF5A78"/>
    <w:rsid w:val="31E42C30"/>
    <w:rsid w:val="31E9735B"/>
    <w:rsid w:val="31EB3186"/>
    <w:rsid w:val="31F051EF"/>
    <w:rsid w:val="31F20634"/>
    <w:rsid w:val="31FA7FA8"/>
    <w:rsid w:val="32001C18"/>
    <w:rsid w:val="321B4B61"/>
    <w:rsid w:val="3222022B"/>
    <w:rsid w:val="322337BE"/>
    <w:rsid w:val="32275CDE"/>
    <w:rsid w:val="32313117"/>
    <w:rsid w:val="32315A86"/>
    <w:rsid w:val="323416FF"/>
    <w:rsid w:val="323544DD"/>
    <w:rsid w:val="32366173"/>
    <w:rsid w:val="323A2425"/>
    <w:rsid w:val="323B0907"/>
    <w:rsid w:val="323D0CF1"/>
    <w:rsid w:val="323E3339"/>
    <w:rsid w:val="323E5115"/>
    <w:rsid w:val="32402768"/>
    <w:rsid w:val="32405097"/>
    <w:rsid w:val="324619DE"/>
    <w:rsid w:val="3250509F"/>
    <w:rsid w:val="32542177"/>
    <w:rsid w:val="325448C6"/>
    <w:rsid w:val="32564AF5"/>
    <w:rsid w:val="325B75FB"/>
    <w:rsid w:val="325C6A3D"/>
    <w:rsid w:val="3262550D"/>
    <w:rsid w:val="32642C9D"/>
    <w:rsid w:val="326E04B3"/>
    <w:rsid w:val="326F1440"/>
    <w:rsid w:val="32803861"/>
    <w:rsid w:val="3282251F"/>
    <w:rsid w:val="328B43BC"/>
    <w:rsid w:val="328C2C66"/>
    <w:rsid w:val="328C7BDE"/>
    <w:rsid w:val="329427E4"/>
    <w:rsid w:val="32964FD1"/>
    <w:rsid w:val="329A74BA"/>
    <w:rsid w:val="329E72C2"/>
    <w:rsid w:val="32A629F1"/>
    <w:rsid w:val="32A74064"/>
    <w:rsid w:val="32AB3B66"/>
    <w:rsid w:val="32B10D17"/>
    <w:rsid w:val="32B1161F"/>
    <w:rsid w:val="32B20FB4"/>
    <w:rsid w:val="32B25BBF"/>
    <w:rsid w:val="32BC3B03"/>
    <w:rsid w:val="32BE0142"/>
    <w:rsid w:val="32BE1234"/>
    <w:rsid w:val="32BF4F76"/>
    <w:rsid w:val="32C04A6C"/>
    <w:rsid w:val="32CE5345"/>
    <w:rsid w:val="32DC037F"/>
    <w:rsid w:val="32E94C41"/>
    <w:rsid w:val="32EA03DD"/>
    <w:rsid w:val="32F10112"/>
    <w:rsid w:val="32F3708B"/>
    <w:rsid w:val="32F773AC"/>
    <w:rsid w:val="32FC4B84"/>
    <w:rsid w:val="32FE6B95"/>
    <w:rsid w:val="33005F2E"/>
    <w:rsid w:val="330C39EE"/>
    <w:rsid w:val="330F0D4C"/>
    <w:rsid w:val="33185868"/>
    <w:rsid w:val="331A22B4"/>
    <w:rsid w:val="331C6963"/>
    <w:rsid w:val="33271B26"/>
    <w:rsid w:val="33274095"/>
    <w:rsid w:val="33301F84"/>
    <w:rsid w:val="33387BD3"/>
    <w:rsid w:val="33421C45"/>
    <w:rsid w:val="33477F21"/>
    <w:rsid w:val="334B2A85"/>
    <w:rsid w:val="334E7082"/>
    <w:rsid w:val="335E450D"/>
    <w:rsid w:val="336C7E55"/>
    <w:rsid w:val="336E46A3"/>
    <w:rsid w:val="336F7563"/>
    <w:rsid w:val="337141EB"/>
    <w:rsid w:val="33724599"/>
    <w:rsid w:val="337A41C1"/>
    <w:rsid w:val="337E7272"/>
    <w:rsid w:val="33953020"/>
    <w:rsid w:val="33A67186"/>
    <w:rsid w:val="33A83E99"/>
    <w:rsid w:val="33A95A27"/>
    <w:rsid w:val="33A95D88"/>
    <w:rsid w:val="33B45C90"/>
    <w:rsid w:val="33B72218"/>
    <w:rsid w:val="33B85D1F"/>
    <w:rsid w:val="33BB51BC"/>
    <w:rsid w:val="33C74C8E"/>
    <w:rsid w:val="33CD0532"/>
    <w:rsid w:val="33D87469"/>
    <w:rsid w:val="33E579ED"/>
    <w:rsid w:val="33E60E3C"/>
    <w:rsid w:val="33EF34EE"/>
    <w:rsid w:val="33FE781D"/>
    <w:rsid w:val="34040EB0"/>
    <w:rsid w:val="34134C17"/>
    <w:rsid w:val="34144F4D"/>
    <w:rsid w:val="34176CB3"/>
    <w:rsid w:val="343259EE"/>
    <w:rsid w:val="34362F82"/>
    <w:rsid w:val="343B63D7"/>
    <w:rsid w:val="344B4F9A"/>
    <w:rsid w:val="34511EEC"/>
    <w:rsid w:val="34513C6E"/>
    <w:rsid w:val="34525095"/>
    <w:rsid w:val="3454712B"/>
    <w:rsid w:val="34576BFD"/>
    <w:rsid w:val="34781F74"/>
    <w:rsid w:val="347C004D"/>
    <w:rsid w:val="347C7ACD"/>
    <w:rsid w:val="34821576"/>
    <w:rsid w:val="34855772"/>
    <w:rsid w:val="348C35DD"/>
    <w:rsid w:val="349C7186"/>
    <w:rsid w:val="34A56FDE"/>
    <w:rsid w:val="34B21A11"/>
    <w:rsid w:val="34C326E1"/>
    <w:rsid w:val="34C7209D"/>
    <w:rsid w:val="34C73B2A"/>
    <w:rsid w:val="34CB72D4"/>
    <w:rsid w:val="34CD4761"/>
    <w:rsid w:val="34D74A88"/>
    <w:rsid w:val="34DB35E8"/>
    <w:rsid w:val="34DC0AC0"/>
    <w:rsid w:val="34DC6524"/>
    <w:rsid w:val="34E01CDF"/>
    <w:rsid w:val="34E210EC"/>
    <w:rsid w:val="34E616AB"/>
    <w:rsid w:val="34E71B70"/>
    <w:rsid w:val="34FD0C94"/>
    <w:rsid w:val="35070F81"/>
    <w:rsid w:val="35132E1B"/>
    <w:rsid w:val="35237FF6"/>
    <w:rsid w:val="352A3788"/>
    <w:rsid w:val="353B0269"/>
    <w:rsid w:val="353B7060"/>
    <w:rsid w:val="35421E5C"/>
    <w:rsid w:val="35476175"/>
    <w:rsid w:val="354B52C9"/>
    <w:rsid w:val="354E53F0"/>
    <w:rsid w:val="3556353A"/>
    <w:rsid w:val="356D2320"/>
    <w:rsid w:val="35705275"/>
    <w:rsid w:val="358F44D5"/>
    <w:rsid w:val="35941138"/>
    <w:rsid w:val="35951C25"/>
    <w:rsid w:val="35975F29"/>
    <w:rsid w:val="35A1024D"/>
    <w:rsid w:val="35A3590C"/>
    <w:rsid w:val="35B90359"/>
    <w:rsid w:val="35BE3FB5"/>
    <w:rsid w:val="35BF21F7"/>
    <w:rsid w:val="35C04A27"/>
    <w:rsid w:val="35CA5FDA"/>
    <w:rsid w:val="35CD00C3"/>
    <w:rsid w:val="35CE03B5"/>
    <w:rsid w:val="35D00F2F"/>
    <w:rsid w:val="35D100D3"/>
    <w:rsid w:val="35D23C82"/>
    <w:rsid w:val="35D40E96"/>
    <w:rsid w:val="35D71B13"/>
    <w:rsid w:val="35D738EE"/>
    <w:rsid w:val="35DA307D"/>
    <w:rsid w:val="35DF5F86"/>
    <w:rsid w:val="35E679EB"/>
    <w:rsid w:val="35F15C89"/>
    <w:rsid w:val="35FC1F7F"/>
    <w:rsid w:val="36005FA3"/>
    <w:rsid w:val="360517BF"/>
    <w:rsid w:val="361C078B"/>
    <w:rsid w:val="361D780F"/>
    <w:rsid w:val="36310CCE"/>
    <w:rsid w:val="363228B2"/>
    <w:rsid w:val="36374E63"/>
    <w:rsid w:val="363879A8"/>
    <w:rsid w:val="364B5A50"/>
    <w:rsid w:val="364D5669"/>
    <w:rsid w:val="365119D2"/>
    <w:rsid w:val="365465D3"/>
    <w:rsid w:val="365F529F"/>
    <w:rsid w:val="365F6F23"/>
    <w:rsid w:val="3670300B"/>
    <w:rsid w:val="36765308"/>
    <w:rsid w:val="367A2207"/>
    <w:rsid w:val="367D3DB1"/>
    <w:rsid w:val="367E73A5"/>
    <w:rsid w:val="367F68BC"/>
    <w:rsid w:val="36853025"/>
    <w:rsid w:val="36885A92"/>
    <w:rsid w:val="368D4C76"/>
    <w:rsid w:val="36902176"/>
    <w:rsid w:val="36904B6E"/>
    <w:rsid w:val="36922066"/>
    <w:rsid w:val="36930C8F"/>
    <w:rsid w:val="369371AD"/>
    <w:rsid w:val="36947611"/>
    <w:rsid w:val="369657EC"/>
    <w:rsid w:val="36A128B8"/>
    <w:rsid w:val="36A21B3E"/>
    <w:rsid w:val="36A315AE"/>
    <w:rsid w:val="36A761FC"/>
    <w:rsid w:val="36AD1194"/>
    <w:rsid w:val="36B95824"/>
    <w:rsid w:val="36CD438E"/>
    <w:rsid w:val="36D34972"/>
    <w:rsid w:val="36D471FE"/>
    <w:rsid w:val="36D663D5"/>
    <w:rsid w:val="36DA1AC0"/>
    <w:rsid w:val="36DD1FF7"/>
    <w:rsid w:val="36E073D4"/>
    <w:rsid w:val="36E21E0F"/>
    <w:rsid w:val="36E86798"/>
    <w:rsid w:val="36EC1418"/>
    <w:rsid w:val="36EF087C"/>
    <w:rsid w:val="36F173B0"/>
    <w:rsid w:val="36F2411B"/>
    <w:rsid w:val="36F53B33"/>
    <w:rsid w:val="36FD5A80"/>
    <w:rsid w:val="370659ED"/>
    <w:rsid w:val="370F434E"/>
    <w:rsid w:val="37131AFA"/>
    <w:rsid w:val="37183FE8"/>
    <w:rsid w:val="3719034F"/>
    <w:rsid w:val="371D091B"/>
    <w:rsid w:val="37271A87"/>
    <w:rsid w:val="3729690D"/>
    <w:rsid w:val="372D795E"/>
    <w:rsid w:val="37327DC3"/>
    <w:rsid w:val="373E3439"/>
    <w:rsid w:val="373E384A"/>
    <w:rsid w:val="373F1969"/>
    <w:rsid w:val="37463910"/>
    <w:rsid w:val="374F6DF0"/>
    <w:rsid w:val="375F5B58"/>
    <w:rsid w:val="375F602F"/>
    <w:rsid w:val="376800F5"/>
    <w:rsid w:val="376E6C9C"/>
    <w:rsid w:val="3771520B"/>
    <w:rsid w:val="37727877"/>
    <w:rsid w:val="37762908"/>
    <w:rsid w:val="377C0C51"/>
    <w:rsid w:val="378361AD"/>
    <w:rsid w:val="378F39B7"/>
    <w:rsid w:val="37915BD9"/>
    <w:rsid w:val="379539FE"/>
    <w:rsid w:val="37960135"/>
    <w:rsid w:val="379B4933"/>
    <w:rsid w:val="379D6B1E"/>
    <w:rsid w:val="37A32046"/>
    <w:rsid w:val="37A540A8"/>
    <w:rsid w:val="37A95D7F"/>
    <w:rsid w:val="37AD7307"/>
    <w:rsid w:val="37B12F13"/>
    <w:rsid w:val="37B167AD"/>
    <w:rsid w:val="37B651F8"/>
    <w:rsid w:val="37B67CB9"/>
    <w:rsid w:val="37BD07A5"/>
    <w:rsid w:val="37C43AA3"/>
    <w:rsid w:val="37C85AC7"/>
    <w:rsid w:val="37C965DE"/>
    <w:rsid w:val="37D0346F"/>
    <w:rsid w:val="37D26E91"/>
    <w:rsid w:val="37DD728F"/>
    <w:rsid w:val="37E53996"/>
    <w:rsid w:val="37EC6D15"/>
    <w:rsid w:val="37ED7620"/>
    <w:rsid w:val="37EE1FE9"/>
    <w:rsid w:val="37F87974"/>
    <w:rsid w:val="37FA7A5B"/>
    <w:rsid w:val="37FB3C85"/>
    <w:rsid w:val="38060088"/>
    <w:rsid w:val="38081C0E"/>
    <w:rsid w:val="380D23E6"/>
    <w:rsid w:val="380D4056"/>
    <w:rsid w:val="381349DF"/>
    <w:rsid w:val="38184B58"/>
    <w:rsid w:val="381C339F"/>
    <w:rsid w:val="381E1803"/>
    <w:rsid w:val="38307E3F"/>
    <w:rsid w:val="383223CD"/>
    <w:rsid w:val="38325293"/>
    <w:rsid w:val="38402F05"/>
    <w:rsid w:val="3840453D"/>
    <w:rsid w:val="38424F98"/>
    <w:rsid w:val="38444393"/>
    <w:rsid w:val="38457DC8"/>
    <w:rsid w:val="384A7462"/>
    <w:rsid w:val="384F735E"/>
    <w:rsid w:val="3854786D"/>
    <w:rsid w:val="3854787E"/>
    <w:rsid w:val="38562A7F"/>
    <w:rsid w:val="385652D7"/>
    <w:rsid w:val="385977B9"/>
    <w:rsid w:val="385A62CE"/>
    <w:rsid w:val="385D5B04"/>
    <w:rsid w:val="386D01A4"/>
    <w:rsid w:val="38704084"/>
    <w:rsid w:val="387050B0"/>
    <w:rsid w:val="38725537"/>
    <w:rsid w:val="38732727"/>
    <w:rsid w:val="387F32EC"/>
    <w:rsid w:val="387F7743"/>
    <w:rsid w:val="3882010A"/>
    <w:rsid w:val="38872BB1"/>
    <w:rsid w:val="3888413C"/>
    <w:rsid w:val="38902FF5"/>
    <w:rsid w:val="38957D7B"/>
    <w:rsid w:val="389B67C6"/>
    <w:rsid w:val="389B7E42"/>
    <w:rsid w:val="38A70521"/>
    <w:rsid w:val="38A91467"/>
    <w:rsid w:val="38AB1747"/>
    <w:rsid w:val="38B87D32"/>
    <w:rsid w:val="38BA2F2E"/>
    <w:rsid w:val="38BA58A1"/>
    <w:rsid w:val="38BE7CD9"/>
    <w:rsid w:val="38C72AD6"/>
    <w:rsid w:val="38C949B2"/>
    <w:rsid w:val="38CF6CD9"/>
    <w:rsid w:val="38D46AB7"/>
    <w:rsid w:val="38D8417D"/>
    <w:rsid w:val="38D878E0"/>
    <w:rsid w:val="38DA58AA"/>
    <w:rsid w:val="38E24B1B"/>
    <w:rsid w:val="38EB3426"/>
    <w:rsid w:val="38ED6D3E"/>
    <w:rsid w:val="38F81373"/>
    <w:rsid w:val="38F91877"/>
    <w:rsid w:val="38FC38F4"/>
    <w:rsid w:val="38FD0F07"/>
    <w:rsid w:val="38FE5F16"/>
    <w:rsid w:val="38FF752C"/>
    <w:rsid w:val="39024533"/>
    <w:rsid w:val="390B0C2E"/>
    <w:rsid w:val="39116A41"/>
    <w:rsid w:val="391908A2"/>
    <w:rsid w:val="392160BE"/>
    <w:rsid w:val="3923717A"/>
    <w:rsid w:val="39262A5B"/>
    <w:rsid w:val="392772B9"/>
    <w:rsid w:val="392E465A"/>
    <w:rsid w:val="39327202"/>
    <w:rsid w:val="39342F98"/>
    <w:rsid w:val="39355B6A"/>
    <w:rsid w:val="393F69AB"/>
    <w:rsid w:val="39407437"/>
    <w:rsid w:val="3945579D"/>
    <w:rsid w:val="395016F4"/>
    <w:rsid w:val="39530DA8"/>
    <w:rsid w:val="3954125D"/>
    <w:rsid w:val="39550ABE"/>
    <w:rsid w:val="39637922"/>
    <w:rsid w:val="39721591"/>
    <w:rsid w:val="39763635"/>
    <w:rsid w:val="397F2277"/>
    <w:rsid w:val="3984454C"/>
    <w:rsid w:val="398471EE"/>
    <w:rsid w:val="3986321F"/>
    <w:rsid w:val="3987202A"/>
    <w:rsid w:val="39893A8E"/>
    <w:rsid w:val="39896A4E"/>
    <w:rsid w:val="398D7BA2"/>
    <w:rsid w:val="39907681"/>
    <w:rsid w:val="39986FA0"/>
    <w:rsid w:val="399D7767"/>
    <w:rsid w:val="39AA1B56"/>
    <w:rsid w:val="39B54BD0"/>
    <w:rsid w:val="39B61E5E"/>
    <w:rsid w:val="39BC3CEC"/>
    <w:rsid w:val="39BC4DE6"/>
    <w:rsid w:val="39C50CCA"/>
    <w:rsid w:val="39C6661A"/>
    <w:rsid w:val="39C96FAB"/>
    <w:rsid w:val="39CD09D2"/>
    <w:rsid w:val="39D22F91"/>
    <w:rsid w:val="39D45107"/>
    <w:rsid w:val="39D90754"/>
    <w:rsid w:val="39DC06B7"/>
    <w:rsid w:val="39DE355A"/>
    <w:rsid w:val="39E126FB"/>
    <w:rsid w:val="39E75636"/>
    <w:rsid w:val="39E9128C"/>
    <w:rsid w:val="39EF6BA5"/>
    <w:rsid w:val="39F02A3E"/>
    <w:rsid w:val="39F164A9"/>
    <w:rsid w:val="39F20314"/>
    <w:rsid w:val="39F55BC3"/>
    <w:rsid w:val="39FE4B0A"/>
    <w:rsid w:val="3A015527"/>
    <w:rsid w:val="3A0808CC"/>
    <w:rsid w:val="3A0870C5"/>
    <w:rsid w:val="3A0B43ED"/>
    <w:rsid w:val="3A126309"/>
    <w:rsid w:val="3A173941"/>
    <w:rsid w:val="3A191738"/>
    <w:rsid w:val="3A1B59CD"/>
    <w:rsid w:val="3A206267"/>
    <w:rsid w:val="3A206E1B"/>
    <w:rsid w:val="3A2237F9"/>
    <w:rsid w:val="3A231A85"/>
    <w:rsid w:val="3A232A83"/>
    <w:rsid w:val="3A2D0026"/>
    <w:rsid w:val="3A3650FE"/>
    <w:rsid w:val="3A504272"/>
    <w:rsid w:val="3A5141E9"/>
    <w:rsid w:val="3A5B1335"/>
    <w:rsid w:val="3A5D0D79"/>
    <w:rsid w:val="3A653951"/>
    <w:rsid w:val="3A6A314D"/>
    <w:rsid w:val="3A6F1AFE"/>
    <w:rsid w:val="3A7A472B"/>
    <w:rsid w:val="3A8679B4"/>
    <w:rsid w:val="3A8C32D1"/>
    <w:rsid w:val="3A975ABC"/>
    <w:rsid w:val="3A996065"/>
    <w:rsid w:val="3A9A066C"/>
    <w:rsid w:val="3A9B10A4"/>
    <w:rsid w:val="3A9B7519"/>
    <w:rsid w:val="3AA00CAC"/>
    <w:rsid w:val="3AA06524"/>
    <w:rsid w:val="3AA06925"/>
    <w:rsid w:val="3AA1631A"/>
    <w:rsid w:val="3AA62DB4"/>
    <w:rsid w:val="3AA673AF"/>
    <w:rsid w:val="3AA93105"/>
    <w:rsid w:val="3AAC35B1"/>
    <w:rsid w:val="3AB925AD"/>
    <w:rsid w:val="3ABF6171"/>
    <w:rsid w:val="3AC041A8"/>
    <w:rsid w:val="3AC15CB1"/>
    <w:rsid w:val="3AC32500"/>
    <w:rsid w:val="3AC65817"/>
    <w:rsid w:val="3ACD4230"/>
    <w:rsid w:val="3ADB58FD"/>
    <w:rsid w:val="3AE053EC"/>
    <w:rsid w:val="3AF70843"/>
    <w:rsid w:val="3AFD6A73"/>
    <w:rsid w:val="3AFF4FFF"/>
    <w:rsid w:val="3B046871"/>
    <w:rsid w:val="3B05255D"/>
    <w:rsid w:val="3B0E26DF"/>
    <w:rsid w:val="3B1A7C46"/>
    <w:rsid w:val="3B1E130C"/>
    <w:rsid w:val="3B2135A8"/>
    <w:rsid w:val="3B254833"/>
    <w:rsid w:val="3B3C6FBC"/>
    <w:rsid w:val="3B4043F8"/>
    <w:rsid w:val="3B446B5F"/>
    <w:rsid w:val="3B4B1453"/>
    <w:rsid w:val="3B4B4455"/>
    <w:rsid w:val="3B4C0AA5"/>
    <w:rsid w:val="3B4D2685"/>
    <w:rsid w:val="3B513C3A"/>
    <w:rsid w:val="3B5642EA"/>
    <w:rsid w:val="3B5F20DA"/>
    <w:rsid w:val="3B625747"/>
    <w:rsid w:val="3B66061A"/>
    <w:rsid w:val="3B681C4A"/>
    <w:rsid w:val="3B714EC6"/>
    <w:rsid w:val="3B717DAF"/>
    <w:rsid w:val="3B72170B"/>
    <w:rsid w:val="3B7664A8"/>
    <w:rsid w:val="3B7E1FFC"/>
    <w:rsid w:val="3B877A00"/>
    <w:rsid w:val="3B885085"/>
    <w:rsid w:val="3B887340"/>
    <w:rsid w:val="3B8C3179"/>
    <w:rsid w:val="3B8F5519"/>
    <w:rsid w:val="3B9067B9"/>
    <w:rsid w:val="3B931ECF"/>
    <w:rsid w:val="3B944792"/>
    <w:rsid w:val="3B9D7AC0"/>
    <w:rsid w:val="3BB42254"/>
    <w:rsid w:val="3BB43A43"/>
    <w:rsid w:val="3BB770BE"/>
    <w:rsid w:val="3BC10C20"/>
    <w:rsid w:val="3BC73FB1"/>
    <w:rsid w:val="3BCB5611"/>
    <w:rsid w:val="3BCF4411"/>
    <w:rsid w:val="3BD16C1A"/>
    <w:rsid w:val="3BD35192"/>
    <w:rsid w:val="3BE0447F"/>
    <w:rsid w:val="3BE13557"/>
    <w:rsid w:val="3BE51807"/>
    <w:rsid w:val="3BE63976"/>
    <w:rsid w:val="3C087AAC"/>
    <w:rsid w:val="3C0B1653"/>
    <w:rsid w:val="3C13784D"/>
    <w:rsid w:val="3C1B642A"/>
    <w:rsid w:val="3C285F61"/>
    <w:rsid w:val="3C313565"/>
    <w:rsid w:val="3C340ACA"/>
    <w:rsid w:val="3C3B0215"/>
    <w:rsid w:val="3C3D671E"/>
    <w:rsid w:val="3C3E7A70"/>
    <w:rsid w:val="3C427DE4"/>
    <w:rsid w:val="3C472017"/>
    <w:rsid w:val="3C4A099A"/>
    <w:rsid w:val="3C4E09C3"/>
    <w:rsid w:val="3C5422EC"/>
    <w:rsid w:val="3C5716A7"/>
    <w:rsid w:val="3C5C52F3"/>
    <w:rsid w:val="3C67100C"/>
    <w:rsid w:val="3C6C3353"/>
    <w:rsid w:val="3C753731"/>
    <w:rsid w:val="3C7721E5"/>
    <w:rsid w:val="3C7A3077"/>
    <w:rsid w:val="3C817645"/>
    <w:rsid w:val="3C8469F4"/>
    <w:rsid w:val="3C8607FD"/>
    <w:rsid w:val="3C955013"/>
    <w:rsid w:val="3C9A4F75"/>
    <w:rsid w:val="3CA00077"/>
    <w:rsid w:val="3CA77741"/>
    <w:rsid w:val="3CA92141"/>
    <w:rsid w:val="3CA94144"/>
    <w:rsid w:val="3CB2621D"/>
    <w:rsid w:val="3CB6792B"/>
    <w:rsid w:val="3CB80FEC"/>
    <w:rsid w:val="3CBB4247"/>
    <w:rsid w:val="3CBC4750"/>
    <w:rsid w:val="3CBF37DE"/>
    <w:rsid w:val="3CCD7862"/>
    <w:rsid w:val="3CD14538"/>
    <w:rsid w:val="3CD56050"/>
    <w:rsid w:val="3CD733A7"/>
    <w:rsid w:val="3CDD3F42"/>
    <w:rsid w:val="3CE923D0"/>
    <w:rsid w:val="3CF30A61"/>
    <w:rsid w:val="3CFE6E34"/>
    <w:rsid w:val="3D0D3D80"/>
    <w:rsid w:val="3D105A06"/>
    <w:rsid w:val="3D12618F"/>
    <w:rsid w:val="3D14752E"/>
    <w:rsid w:val="3D162B56"/>
    <w:rsid w:val="3D1725CC"/>
    <w:rsid w:val="3D1C3CEA"/>
    <w:rsid w:val="3D1F2ACE"/>
    <w:rsid w:val="3D2136B2"/>
    <w:rsid w:val="3D253471"/>
    <w:rsid w:val="3D2E5ED4"/>
    <w:rsid w:val="3D313651"/>
    <w:rsid w:val="3D361E04"/>
    <w:rsid w:val="3D384611"/>
    <w:rsid w:val="3D3D13EE"/>
    <w:rsid w:val="3D4240CA"/>
    <w:rsid w:val="3D49309B"/>
    <w:rsid w:val="3D4D1723"/>
    <w:rsid w:val="3D4D3677"/>
    <w:rsid w:val="3D5827BC"/>
    <w:rsid w:val="3D58696D"/>
    <w:rsid w:val="3D5E2354"/>
    <w:rsid w:val="3D6C6541"/>
    <w:rsid w:val="3D702DB8"/>
    <w:rsid w:val="3D721FC6"/>
    <w:rsid w:val="3D7A4839"/>
    <w:rsid w:val="3D7C32E9"/>
    <w:rsid w:val="3D7E4957"/>
    <w:rsid w:val="3D7F3160"/>
    <w:rsid w:val="3D81760E"/>
    <w:rsid w:val="3D8805E0"/>
    <w:rsid w:val="3D907FCC"/>
    <w:rsid w:val="3D912AF9"/>
    <w:rsid w:val="3DA64D59"/>
    <w:rsid w:val="3DA7498F"/>
    <w:rsid w:val="3DAE08CD"/>
    <w:rsid w:val="3DB25752"/>
    <w:rsid w:val="3DB37F28"/>
    <w:rsid w:val="3DB4287C"/>
    <w:rsid w:val="3DB517B9"/>
    <w:rsid w:val="3DCF4371"/>
    <w:rsid w:val="3DD33419"/>
    <w:rsid w:val="3DD9796E"/>
    <w:rsid w:val="3DDB2491"/>
    <w:rsid w:val="3DDC670E"/>
    <w:rsid w:val="3DE27262"/>
    <w:rsid w:val="3DE52C77"/>
    <w:rsid w:val="3DE6431F"/>
    <w:rsid w:val="3DE92293"/>
    <w:rsid w:val="3DEA478D"/>
    <w:rsid w:val="3DEE3B18"/>
    <w:rsid w:val="3DEF6432"/>
    <w:rsid w:val="3DF037FF"/>
    <w:rsid w:val="3DFC4D37"/>
    <w:rsid w:val="3E011C3D"/>
    <w:rsid w:val="3E0150BD"/>
    <w:rsid w:val="3E0A17AD"/>
    <w:rsid w:val="3E0B32FD"/>
    <w:rsid w:val="3E1613F0"/>
    <w:rsid w:val="3E16709D"/>
    <w:rsid w:val="3E1E65CB"/>
    <w:rsid w:val="3E1F51B0"/>
    <w:rsid w:val="3E2045C2"/>
    <w:rsid w:val="3E21116E"/>
    <w:rsid w:val="3E231019"/>
    <w:rsid w:val="3E236D52"/>
    <w:rsid w:val="3E24730D"/>
    <w:rsid w:val="3E2C578A"/>
    <w:rsid w:val="3E320877"/>
    <w:rsid w:val="3E404D97"/>
    <w:rsid w:val="3E435E72"/>
    <w:rsid w:val="3E4A0912"/>
    <w:rsid w:val="3E4C7722"/>
    <w:rsid w:val="3E513183"/>
    <w:rsid w:val="3E573B38"/>
    <w:rsid w:val="3E592047"/>
    <w:rsid w:val="3E5B37EF"/>
    <w:rsid w:val="3E5F4CDD"/>
    <w:rsid w:val="3E6A54AE"/>
    <w:rsid w:val="3E6B2DDF"/>
    <w:rsid w:val="3E6C5E56"/>
    <w:rsid w:val="3E6C7C13"/>
    <w:rsid w:val="3E7207F2"/>
    <w:rsid w:val="3E7A7724"/>
    <w:rsid w:val="3E7C0C97"/>
    <w:rsid w:val="3E8151BD"/>
    <w:rsid w:val="3E822EB6"/>
    <w:rsid w:val="3E8561F1"/>
    <w:rsid w:val="3E876486"/>
    <w:rsid w:val="3E8844BC"/>
    <w:rsid w:val="3E8B1806"/>
    <w:rsid w:val="3E8E0BE1"/>
    <w:rsid w:val="3E8F19D6"/>
    <w:rsid w:val="3E913FF8"/>
    <w:rsid w:val="3E943593"/>
    <w:rsid w:val="3E9F0F54"/>
    <w:rsid w:val="3E9F3A78"/>
    <w:rsid w:val="3EA5514C"/>
    <w:rsid w:val="3EAC12CE"/>
    <w:rsid w:val="3EAF2143"/>
    <w:rsid w:val="3EB74567"/>
    <w:rsid w:val="3EBB6BBF"/>
    <w:rsid w:val="3EC11D1D"/>
    <w:rsid w:val="3EC960F5"/>
    <w:rsid w:val="3EC96240"/>
    <w:rsid w:val="3ECA2A36"/>
    <w:rsid w:val="3ECA790C"/>
    <w:rsid w:val="3ECC792F"/>
    <w:rsid w:val="3ED00D3B"/>
    <w:rsid w:val="3ED70221"/>
    <w:rsid w:val="3ED72EC8"/>
    <w:rsid w:val="3EDF23A0"/>
    <w:rsid w:val="3EE254BE"/>
    <w:rsid w:val="3EE746CF"/>
    <w:rsid w:val="3EE9476B"/>
    <w:rsid w:val="3EEA1645"/>
    <w:rsid w:val="3EEE4FE0"/>
    <w:rsid w:val="3EEF3938"/>
    <w:rsid w:val="3EF259BB"/>
    <w:rsid w:val="3EFA62A3"/>
    <w:rsid w:val="3EFE1B8D"/>
    <w:rsid w:val="3EFE598D"/>
    <w:rsid w:val="3F015D1A"/>
    <w:rsid w:val="3F027E96"/>
    <w:rsid w:val="3F076254"/>
    <w:rsid w:val="3F0F0F54"/>
    <w:rsid w:val="3F0F3333"/>
    <w:rsid w:val="3F110F78"/>
    <w:rsid w:val="3F150DFC"/>
    <w:rsid w:val="3F1919E8"/>
    <w:rsid w:val="3F1B2192"/>
    <w:rsid w:val="3F1D205E"/>
    <w:rsid w:val="3F1D3366"/>
    <w:rsid w:val="3F2B1B36"/>
    <w:rsid w:val="3F343DAB"/>
    <w:rsid w:val="3F3452F4"/>
    <w:rsid w:val="3F380374"/>
    <w:rsid w:val="3F423A02"/>
    <w:rsid w:val="3F4B542E"/>
    <w:rsid w:val="3F4E1A05"/>
    <w:rsid w:val="3F4F6430"/>
    <w:rsid w:val="3F512642"/>
    <w:rsid w:val="3F57747C"/>
    <w:rsid w:val="3F590074"/>
    <w:rsid w:val="3F592AEE"/>
    <w:rsid w:val="3F5A654E"/>
    <w:rsid w:val="3F5E7223"/>
    <w:rsid w:val="3F7109AF"/>
    <w:rsid w:val="3F771F90"/>
    <w:rsid w:val="3F7914F5"/>
    <w:rsid w:val="3F805E3D"/>
    <w:rsid w:val="3F8137AF"/>
    <w:rsid w:val="3F8472D0"/>
    <w:rsid w:val="3F8A79A5"/>
    <w:rsid w:val="3F8E15BC"/>
    <w:rsid w:val="3F8F2C59"/>
    <w:rsid w:val="3F972DF3"/>
    <w:rsid w:val="3FA30D04"/>
    <w:rsid w:val="3FA563EC"/>
    <w:rsid w:val="3FAC3FEF"/>
    <w:rsid w:val="3FB069B9"/>
    <w:rsid w:val="3FB32E24"/>
    <w:rsid w:val="3FB7495D"/>
    <w:rsid w:val="3FBA2871"/>
    <w:rsid w:val="3FBD28B9"/>
    <w:rsid w:val="3FBF337B"/>
    <w:rsid w:val="3FC5726E"/>
    <w:rsid w:val="3FC621B9"/>
    <w:rsid w:val="3FC758E9"/>
    <w:rsid w:val="3FCE31AB"/>
    <w:rsid w:val="3FCF621D"/>
    <w:rsid w:val="3FD4325B"/>
    <w:rsid w:val="3FE03090"/>
    <w:rsid w:val="3FE4720A"/>
    <w:rsid w:val="3FE80C8B"/>
    <w:rsid w:val="3FEE3F9B"/>
    <w:rsid w:val="3FF15498"/>
    <w:rsid w:val="3FF5011F"/>
    <w:rsid w:val="3FFA4714"/>
    <w:rsid w:val="40037FA5"/>
    <w:rsid w:val="40053C17"/>
    <w:rsid w:val="400F00C3"/>
    <w:rsid w:val="4018666F"/>
    <w:rsid w:val="40252E61"/>
    <w:rsid w:val="40267635"/>
    <w:rsid w:val="402B6A5D"/>
    <w:rsid w:val="40300985"/>
    <w:rsid w:val="40356F0E"/>
    <w:rsid w:val="40380AFA"/>
    <w:rsid w:val="403A008C"/>
    <w:rsid w:val="4040083E"/>
    <w:rsid w:val="404A58FF"/>
    <w:rsid w:val="405575FD"/>
    <w:rsid w:val="40622FC5"/>
    <w:rsid w:val="40672E1A"/>
    <w:rsid w:val="406736FB"/>
    <w:rsid w:val="406A543B"/>
    <w:rsid w:val="406D3C14"/>
    <w:rsid w:val="407212EF"/>
    <w:rsid w:val="40732023"/>
    <w:rsid w:val="407D78F4"/>
    <w:rsid w:val="408B4EE1"/>
    <w:rsid w:val="408C39C3"/>
    <w:rsid w:val="408C60D0"/>
    <w:rsid w:val="409229C7"/>
    <w:rsid w:val="40956627"/>
    <w:rsid w:val="40A26509"/>
    <w:rsid w:val="40A609BD"/>
    <w:rsid w:val="40A973C6"/>
    <w:rsid w:val="40AA3E9A"/>
    <w:rsid w:val="40AC119F"/>
    <w:rsid w:val="40B03D46"/>
    <w:rsid w:val="40B523EE"/>
    <w:rsid w:val="40B53556"/>
    <w:rsid w:val="40B65CB9"/>
    <w:rsid w:val="40BD0A8E"/>
    <w:rsid w:val="40BE39B9"/>
    <w:rsid w:val="40C21E14"/>
    <w:rsid w:val="40C2789A"/>
    <w:rsid w:val="40C72035"/>
    <w:rsid w:val="40C76956"/>
    <w:rsid w:val="40CD6857"/>
    <w:rsid w:val="40D0660C"/>
    <w:rsid w:val="40D44C34"/>
    <w:rsid w:val="40D86C51"/>
    <w:rsid w:val="40DF5BD8"/>
    <w:rsid w:val="40E53358"/>
    <w:rsid w:val="40E55C50"/>
    <w:rsid w:val="40E90FFE"/>
    <w:rsid w:val="40EA31C9"/>
    <w:rsid w:val="40EB7E0B"/>
    <w:rsid w:val="40EE00DD"/>
    <w:rsid w:val="40F01571"/>
    <w:rsid w:val="40F03487"/>
    <w:rsid w:val="40F57200"/>
    <w:rsid w:val="40F61545"/>
    <w:rsid w:val="40F64209"/>
    <w:rsid w:val="40FC196C"/>
    <w:rsid w:val="41044EC3"/>
    <w:rsid w:val="410C02A0"/>
    <w:rsid w:val="410C207E"/>
    <w:rsid w:val="411924B7"/>
    <w:rsid w:val="411E0053"/>
    <w:rsid w:val="41260982"/>
    <w:rsid w:val="41262689"/>
    <w:rsid w:val="412E744B"/>
    <w:rsid w:val="412F7876"/>
    <w:rsid w:val="41304227"/>
    <w:rsid w:val="413175B9"/>
    <w:rsid w:val="4137068E"/>
    <w:rsid w:val="414773A9"/>
    <w:rsid w:val="4148600A"/>
    <w:rsid w:val="414A3FBE"/>
    <w:rsid w:val="415364EE"/>
    <w:rsid w:val="415564BA"/>
    <w:rsid w:val="4159032C"/>
    <w:rsid w:val="417057A8"/>
    <w:rsid w:val="4173007C"/>
    <w:rsid w:val="417B05B2"/>
    <w:rsid w:val="417F2DF6"/>
    <w:rsid w:val="4185619D"/>
    <w:rsid w:val="418D6C91"/>
    <w:rsid w:val="418F2C6B"/>
    <w:rsid w:val="41933493"/>
    <w:rsid w:val="4195013D"/>
    <w:rsid w:val="419A0D95"/>
    <w:rsid w:val="419B6877"/>
    <w:rsid w:val="41AB424F"/>
    <w:rsid w:val="41AE3E16"/>
    <w:rsid w:val="41B1081C"/>
    <w:rsid w:val="41B459FD"/>
    <w:rsid w:val="41B83C0D"/>
    <w:rsid w:val="41BB3199"/>
    <w:rsid w:val="41C26E33"/>
    <w:rsid w:val="41C6691C"/>
    <w:rsid w:val="41C96D5F"/>
    <w:rsid w:val="41D454D2"/>
    <w:rsid w:val="41DC63A2"/>
    <w:rsid w:val="41E147E6"/>
    <w:rsid w:val="41E52944"/>
    <w:rsid w:val="41E63AAD"/>
    <w:rsid w:val="41E733B3"/>
    <w:rsid w:val="41E83E66"/>
    <w:rsid w:val="41EC69F4"/>
    <w:rsid w:val="41F03B6F"/>
    <w:rsid w:val="41F44C32"/>
    <w:rsid w:val="41F80334"/>
    <w:rsid w:val="41FD6F1B"/>
    <w:rsid w:val="41FE3DA8"/>
    <w:rsid w:val="4211636D"/>
    <w:rsid w:val="42151E2A"/>
    <w:rsid w:val="422046A9"/>
    <w:rsid w:val="42234455"/>
    <w:rsid w:val="42260763"/>
    <w:rsid w:val="42270C16"/>
    <w:rsid w:val="42326530"/>
    <w:rsid w:val="423847CF"/>
    <w:rsid w:val="423E0C85"/>
    <w:rsid w:val="423F494A"/>
    <w:rsid w:val="424E572F"/>
    <w:rsid w:val="424F171F"/>
    <w:rsid w:val="42505A59"/>
    <w:rsid w:val="42514DD0"/>
    <w:rsid w:val="42521F33"/>
    <w:rsid w:val="4268068C"/>
    <w:rsid w:val="426C5887"/>
    <w:rsid w:val="4274027F"/>
    <w:rsid w:val="42744C2B"/>
    <w:rsid w:val="427A093D"/>
    <w:rsid w:val="427D4989"/>
    <w:rsid w:val="42851DC2"/>
    <w:rsid w:val="42853AD0"/>
    <w:rsid w:val="428B6CB2"/>
    <w:rsid w:val="428C2755"/>
    <w:rsid w:val="4292784C"/>
    <w:rsid w:val="42973026"/>
    <w:rsid w:val="429F7C09"/>
    <w:rsid w:val="42A20398"/>
    <w:rsid w:val="42A24CA0"/>
    <w:rsid w:val="42AE2A55"/>
    <w:rsid w:val="42B14FCA"/>
    <w:rsid w:val="42B4036E"/>
    <w:rsid w:val="42C043A2"/>
    <w:rsid w:val="42C13809"/>
    <w:rsid w:val="42CC265A"/>
    <w:rsid w:val="42D356D8"/>
    <w:rsid w:val="42D43209"/>
    <w:rsid w:val="42D529E3"/>
    <w:rsid w:val="42D7272E"/>
    <w:rsid w:val="42DC0FBB"/>
    <w:rsid w:val="42E0066C"/>
    <w:rsid w:val="42E66A19"/>
    <w:rsid w:val="42ED7CF2"/>
    <w:rsid w:val="42F20C79"/>
    <w:rsid w:val="42F439D7"/>
    <w:rsid w:val="42F50F6E"/>
    <w:rsid w:val="43045A79"/>
    <w:rsid w:val="43053801"/>
    <w:rsid w:val="43086F3D"/>
    <w:rsid w:val="430965F6"/>
    <w:rsid w:val="430C44B0"/>
    <w:rsid w:val="43167EC6"/>
    <w:rsid w:val="431F5F98"/>
    <w:rsid w:val="43387606"/>
    <w:rsid w:val="43475A50"/>
    <w:rsid w:val="43491F06"/>
    <w:rsid w:val="43492CFE"/>
    <w:rsid w:val="435E641C"/>
    <w:rsid w:val="436069A8"/>
    <w:rsid w:val="43707460"/>
    <w:rsid w:val="43710645"/>
    <w:rsid w:val="43735FD0"/>
    <w:rsid w:val="437537C4"/>
    <w:rsid w:val="438656AA"/>
    <w:rsid w:val="43884203"/>
    <w:rsid w:val="438953A9"/>
    <w:rsid w:val="438E3CCD"/>
    <w:rsid w:val="43922E5D"/>
    <w:rsid w:val="439445FC"/>
    <w:rsid w:val="439467E2"/>
    <w:rsid w:val="439A4502"/>
    <w:rsid w:val="439C4A0B"/>
    <w:rsid w:val="439F4613"/>
    <w:rsid w:val="43A646E5"/>
    <w:rsid w:val="43AB628B"/>
    <w:rsid w:val="43B5396E"/>
    <w:rsid w:val="43BC0C0E"/>
    <w:rsid w:val="43C74445"/>
    <w:rsid w:val="43CA580A"/>
    <w:rsid w:val="43D000F3"/>
    <w:rsid w:val="43D0291C"/>
    <w:rsid w:val="43D14186"/>
    <w:rsid w:val="43D421D3"/>
    <w:rsid w:val="43E07A7E"/>
    <w:rsid w:val="43E330E1"/>
    <w:rsid w:val="43E45D94"/>
    <w:rsid w:val="43E6055D"/>
    <w:rsid w:val="43F20099"/>
    <w:rsid w:val="43F310F4"/>
    <w:rsid w:val="43FD1E29"/>
    <w:rsid w:val="44037A68"/>
    <w:rsid w:val="4418313E"/>
    <w:rsid w:val="44184D6C"/>
    <w:rsid w:val="441C2B0A"/>
    <w:rsid w:val="441D4490"/>
    <w:rsid w:val="44222A1E"/>
    <w:rsid w:val="442A0FF2"/>
    <w:rsid w:val="442C6355"/>
    <w:rsid w:val="442D2253"/>
    <w:rsid w:val="44306DF8"/>
    <w:rsid w:val="44315AFD"/>
    <w:rsid w:val="44315D65"/>
    <w:rsid w:val="44361A44"/>
    <w:rsid w:val="44371E01"/>
    <w:rsid w:val="443A02C9"/>
    <w:rsid w:val="444446F4"/>
    <w:rsid w:val="4446713E"/>
    <w:rsid w:val="44487908"/>
    <w:rsid w:val="444E2066"/>
    <w:rsid w:val="444E4F4B"/>
    <w:rsid w:val="4458524D"/>
    <w:rsid w:val="446213BC"/>
    <w:rsid w:val="446346C0"/>
    <w:rsid w:val="446C21A3"/>
    <w:rsid w:val="446D41B0"/>
    <w:rsid w:val="447022DA"/>
    <w:rsid w:val="4471612E"/>
    <w:rsid w:val="44736B98"/>
    <w:rsid w:val="44740330"/>
    <w:rsid w:val="447642C5"/>
    <w:rsid w:val="447C2BB2"/>
    <w:rsid w:val="44801D7A"/>
    <w:rsid w:val="448466AD"/>
    <w:rsid w:val="4490426F"/>
    <w:rsid w:val="44927205"/>
    <w:rsid w:val="449400FF"/>
    <w:rsid w:val="4495216D"/>
    <w:rsid w:val="44A519C4"/>
    <w:rsid w:val="44AA7077"/>
    <w:rsid w:val="44B40BEB"/>
    <w:rsid w:val="44BB2269"/>
    <w:rsid w:val="44C55A44"/>
    <w:rsid w:val="44CA1BE8"/>
    <w:rsid w:val="44CB5CCE"/>
    <w:rsid w:val="44CC582F"/>
    <w:rsid w:val="44CD3AFD"/>
    <w:rsid w:val="44D32FF5"/>
    <w:rsid w:val="44D92F9C"/>
    <w:rsid w:val="44DB3E6C"/>
    <w:rsid w:val="44E86714"/>
    <w:rsid w:val="44E94898"/>
    <w:rsid w:val="44F049FE"/>
    <w:rsid w:val="44F11AA2"/>
    <w:rsid w:val="44FA7B78"/>
    <w:rsid w:val="44FF4A24"/>
    <w:rsid w:val="45020070"/>
    <w:rsid w:val="450222DD"/>
    <w:rsid w:val="450F4EF9"/>
    <w:rsid w:val="451010F8"/>
    <w:rsid w:val="45154552"/>
    <w:rsid w:val="45182F22"/>
    <w:rsid w:val="451C3338"/>
    <w:rsid w:val="451E4E66"/>
    <w:rsid w:val="451F30E6"/>
    <w:rsid w:val="452D126E"/>
    <w:rsid w:val="45342090"/>
    <w:rsid w:val="45345AF8"/>
    <w:rsid w:val="45371B7F"/>
    <w:rsid w:val="453B1DEA"/>
    <w:rsid w:val="4543524D"/>
    <w:rsid w:val="45444F47"/>
    <w:rsid w:val="45476561"/>
    <w:rsid w:val="454A5674"/>
    <w:rsid w:val="45547F95"/>
    <w:rsid w:val="45592086"/>
    <w:rsid w:val="4566234E"/>
    <w:rsid w:val="45701F85"/>
    <w:rsid w:val="45707F48"/>
    <w:rsid w:val="457764F4"/>
    <w:rsid w:val="457B0AA4"/>
    <w:rsid w:val="457D66A4"/>
    <w:rsid w:val="458C493D"/>
    <w:rsid w:val="458D5041"/>
    <w:rsid w:val="458F7298"/>
    <w:rsid w:val="459059D7"/>
    <w:rsid w:val="45A15E2C"/>
    <w:rsid w:val="45A87F98"/>
    <w:rsid w:val="45AA25AF"/>
    <w:rsid w:val="45AB2EBD"/>
    <w:rsid w:val="45B5534B"/>
    <w:rsid w:val="45B6213C"/>
    <w:rsid w:val="45B80F75"/>
    <w:rsid w:val="45BA7091"/>
    <w:rsid w:val="45BB7636"/>
    <w:rsid w:val="45C039C9"/>
    <w:rsid w:val="45C463D7"/>
    <w:rsid w:val="45C47EAA"/>
    <w:rsid w:val="45C55B81"/>
    <w:rsid w:val="45D945B8"/>
    <w:rsid w:val="45EB3505"/>
    <w:rsid w:val="45F9780C"/>
    <w:rsid w:val="45FF67D3"/>
    <w:rsid w:val="460555F9"/>
    <w:rsid w:val="460E2B19"/>
    <w:rsid w:val="460F7BB1"/>
    <w:rsid w:val="46151852"/>
    <w:rsid w:val="461B4A80"/>
    <w:rsid w:val="46205AC0"/>
    <w:rsid w:val="462366AF"/>
    <w:rsid w:val="46276943"/>
    <w:rsid w:val="462B187B"/>
    <w:rsid w:val="4631233E"/>
    <w:rsid w:val="463526F5"/>
    <w:rsid w:val="46363D2F"/>
    <w:rsid w:val="463A5599"/>
    <w:rsid w:val="463B23A8"/>
    <w:rsid w:val="463C4B92"/>
    <w:rsid w:val="4640534D"/>
    <w:rsid w:val="46413A98"/>
    <w:rsid w:val="464617B7"/>
    <w:rsid w:val="4665228D"/>
    <w:rsid w:val="466A3546"/>
    <w:rsid w:val="466C0AC9"/>
    <w:rsid w:val="466D1793"/>
    <w:rsid w:val="467641CC"/>
    <w:rsid w:val="46771C18"/>
    <w:rsid w:val="467744E9"/>
    <w:rsid w:val="46781048"/>
    <w:rsid w:val="467F54C4"/>
    <w:rsid w:val="468B2236"/>
    <w:rsid w:val="46965ECC"/>
    <w:rsid w:val="469E4DE8"/>
    <w:rsid w:val="46A74723"/>
    <w:rsid w:val="46AE53B9"/>
    <w:rsid w:val="46B9033B"/>
    <w:rsid w:val="46B97DB8"/>
    <w:rsid w:val="46BD5BE8"/>
    <w:rsid w:val="46C146C4"/>
    <w:rsid w:val="46C63B2C"/>
    <w:rsid w:val="46CF62E9"/>
    <w:rsid w:val="46D243BE"/>
    <w:rsid w:val="46D90F44"/>
    <w:rsid w:val="46E1534E"/>
    <w:rsid w:val="46E94690"/>
    <w:rsid w:val="46EA7A9B"/>
    <w:rsid w:val="46F25ED6"/>
    <w:rsid w:val="46F873E9"/>
    <w:rsid w:val="46FF5C0E"/>
    <w:rsid w:val="47014B0F"/>
    <w:rsid w:val="47027201"/>
    <w:rsid w:val="470449E1"/>
    <w:rsid w:val="4705307F"/>
    <w:rsid w:val="47112FDF"/>
    <w:rsid w:val="47161364"/>
    <w:rsid w:val="471A1CAC"/>
    <w:rsid w:val="471A2C05"/>
    <w:rsid w:val="4723145D"/>
    <w:rsid w:val="472358AD"/>
    <w:rsid w:val="47293EF4"/>
    <w:rsid w:val="472B0EEF"/>
    <w:rsid w:val="472D6E68"/>
    <w:rsid w:val="473E3D2A"/>
    <w:rsid w:val="47407B14"/>
    <w:rsid w:val="47437CB6"/>
    <w:rsid w:val="474C0D43"/>
    <w:rsid w:val="475F6AEB"/>
    <w:rsid w:val="47604D53"/>
    <w:rsid w:val="476134DD"/>
    <w:rsid w:val="47624D7B"/>
    <w:rsid w:val="47630AAC"/>
    <w:rsid w:val="47777AF0"/>
    <w:rsid w:val="478145DA"/>
    <w:rsid w:val="47857F7C"/>
    <w:rsid w:val="47891A3F"/>
    <w:rsid w:val="47965B1D"/>
    <w:rsid w:val="479804AA"/>
    <w:rsid w:val="47AA7E52"/>
    <w:rsid w:val="47AD017D"/>
    <w:rsid w:val="47AF4C38"/>
    <w:rsid w:val="47BD479F"/>
    <w:rsid w:val="47C21FE4"/>
    <w:rsid w:val="47CD6FCA"/>
    <w:rsid w:val="47D1280A"/>
    <w:rsid w:val="47D12D38"/>
    <w:rsid w:val="47D732B8"/>
    <w:rsid w:val="47DF4CD2"/>
    <w:rsid w:val="47E13F11"/>
    <w:rsid w:val="47E17704"/>
    <w:rsid w:val="47E20649"/>
    <w:rsid w:val="47E25625"/>
    <w:rsid w:val="47EE5039"/>
    <w:rsid w:val="47EF3278"/>
    <w:rsid w:val="47FB7401"/>
    <w:rsid w:val="48025903"/>
    <w:rsid w:val="48192E77"/>
    <w:rsid w:val="481C38D4"/>
    <w:rsid w:val="48240F92"/>
    <w:rsid w:val="482429C8"/>
    <w:rsid w:val="482872A9"/>
    <w:rsid w:val="48322722"/>
    <w:rsid w:val="48390287"/>
    <w:rsid w:val="4839557C"/>
    <w:rsid w:val="483A0D56"/>
    <w:rsid w:val="48407EBF"/>
    <w:rsid w:val="48472370"/>
    <w:rsid w:val="4847256D"/>
    <w:rsid w:val="48512985"/>
    <w:rsid w:val="48564BE6"/>
    <w:rsid w:val="48630DC4"/>
    <w:rsid w:val="48677CE2"/>
    <w:rsid w:val="486D5B88"/>
    <w:rsid w:val="487108E5"/>
    <w:rsid w:val="48754AA1"/>
    <w:rsid w:val="4889158F"/>
    <w:rsid w:val="488A57F6"/>
    <w:rsid w:val="488C64A0"/>
    <w:rsid w:val="488D5092"/>
    <w:rsid w:val="489677D0"/>
    <w:rsid w:val="48994EBC"/>
    <w:rsid w:val="489D4AF8"/>
    <w:rsid w:val="489F1746"/>
    <w:rsid w:val="48A22FF5"/>
    <w:rsid w:val="48A5736C"/>
    <w:rsid w:val="48B054FF"/>
    <w:rsid w:val="48BF197E"/>
    <w:rsid w:val="48C06569"/>
    <w:rsid w:val="48C301B2"/>
    <w:rsid w:val="48CC2E0B"/>
    <w:rsid w:val="48CD40BA"/>
    <w:rsid w:val="48D01CAE"/>
    <w:rsid w:val="48D255BE"/>
    <w:rsid w:val="48D70E16"/>
    <w:rsid w:val="48DA78BE"/>
    <w:rsid w:val="48DD0B9E"/>
    <w:rsid w:val="48F10871"/>
    <w:rsid w:val="48FA00A6"/>
    <w:rsid w:val="48FC08A4"/>
    <w:rsid w:val="490B29F8"/>
    <w:rsid w:val="491209EC"/>
    <w:rsid w:val="491B1339"/>
    <w:rsid w:val="491B7F0D"/>
    <w:rsid w:val="491E4110"/>
    <w:rsid w:val="49207A10"/>
    <w:rsid w:val="49222226"/>
    <w:rsid w:val="49222D8E"/>
    <w:rsid w:val="49224336"/>
    <w:rsid w:val="492604D4"/>
    <w:rsid w:val="49274766"/>
    <w:rsid w:val="49295382"/>
    <w:rsid w:val="492C484A"/>
    <w:rsid w:val="492E5216"/>
    <w:rsid w:val="49391C77"/>
    <w:rsid w:val="493A142D"/>
    <w:rsid w:val="494A3653"/>
    <w:rsid w:val="494B041F"/>
    <w:rsid w:val="494F0065"/>
    <w:rsid w:val="4950520E"/>
    <w:rsid w:val="495A080B"/>
    <w:rsid w:val="495A2520"/>
    <w:rsid w:val="495C0CD8"/>
    <w:rsid w:val="495C208D"/>
    <w:rsid w:val="49604C66"/>
    <w:rsid w:val="496B0674"/>
    <w:rsid w:val="496B3810"/>
    <w:rsid w:val="496C1E1B"/>
    <w:rsid w:val="49751411"/>
    <w:rsid w:val="49847AC8"/>
    <w:rsid w:val="49851909"/>
    <w:rsid w:val="498A16AA"/>
    <w:rsid w:val="49927E2F"/>
    <w:rsid w:val="49976CC4"/>
    <w:rsid w:val="499E1062"/>
    <w:rsid w:val="499F0DB5"/>
    <w:rsid w:val="49A93334"/>
    <w:rsid w:val="49B718CE"/>
    <w:rsid w:val="49B823F7"/>
    <w:rsid w:val="49B95C09"/>
    <w:rsid w:val="49C8391B"/>
    <w:rsid w:val="49DD62C0"/>
    <w:rsid w:val="49E5792E"/>
    <w:rsid w:val="49E76683"/>
    <w:rsid w:val="49F94389"/>
    <w:rsid w:val="4A00134E"/>
    <w:rsid w:val="4A0A1B1C"/>
    <w:rsid w:val="4A0B253C"/>
    <w:rsid w:val="4A1137E5"/>
    <w:rsid w:val="4A126356"/>
    <w:rsid w:val="4A151181"/>
    <w:rsid w:val="4A246D7D"/>
    <w:rsid w:val="4A301B0D"/>
    <w:rsid w:val="4A372983"/>
    <w:rsid w:val="4A394FE4"/>
    <w:rsid w:val="4A3D2178"/>
    <w:rsid w:val="4A3E2F32"/>
    <w:rsid w:val="4A3E45B1"/>
    <w:rsid w:val="4A3F45CD"/>
    <w:rsid w:val="4A4231C0"/>
    <w:rsid w:val="4A4360D7"/>
    <w:rsid w:val="4A4B0C7D"/>
    <w:rsid w:val="4A4C3B57"/>
    <w:rsid w:val="4A4D6E82"/>
    <w:rsid w:val="4A6E1FCD"/>
    <w:rsid w:val="4A7236BB"/>
    <w:rsid w:val="4A772E17"/>
    <w:rsid w:val="4A8463AD"/>
    <w:rsid w:val="4A895D7E"/>
    <w:rsid w:val="4A8A05E8"/>
    <w:rsid w:val="4A8E4965"/>
    <w:rsid w:val="4A9724D1"/>
    <w:rsid w:val="4A983160"/>
    <w:rsid w:val="4A9F67EE"/>
    <w:rsid w:val="4AA275BC"/>
    <w:rsid w:val="4AB15488"/>
    <w:rsid w:val="4AB606E1"/>
    <w:rsid w:val="4ABC6151"/>
    <w:rsid w:val="4ABE79CE"/>
    <w:rsid w:val="4AC76C12"/>
    <w:rsid w:val="4ACD0F53"/>
    <w:rsid w:val="4AD053A2"/>
    <w:rsid w:val="4AD53A12"/>
    <w:rsid w:val="4ADA6419"/>
    <w:rsid w:val="4ADC6089"/>
    <w:rsid w:val="4AE2214D"/>
    <w:rsid w:val="4AE47A65"/>
    <w:rsid w:val="4AE8031C"/>
    <w:rsid w:val="4AEB1B0C"/>
    <w:rsid w:val="4AEB6658"/>
    <w:rsid w:val="4AF773C1"/>
    <w:rsid w:val="4AFE1EAC"/>
    <w:rsid w:val="4B0762CE"/>
    <w:rsid w:val="4B1B52CA"/>
    <w:rsid w:val="4B1C796A"/>
    <w:rsid w:val="4B1F23BE"/>
    <w:rsid w:val="4B29634A"/>
    <w:rsid w:val="4B3548E3"/>
    <w:rsid w:val="4B362308"/>
    <w:rsid w:val="4B43193C"/>
    <w:rsid w:val="4B483D55"/>
    <w:rsid w:val="4B487DB9"/>
    <w:rsid w:val="4B4E313A"/>
    <w:rsid w:val="4B5821BF"/>
    <w:rsid w:val="4B585948"/>
    <w:rsid w:val="4B5C5A12"/>
    <w:rsid w:val="4B6445AB"/>
    <w:rsid w:val="4B682CE3"/>
    <w:rsid w:val="4B6C3F6E"/>
    <w:rsid w:val="4B6C7321"/>
    <w:rsid w:val="4B6E3B3A"/>
    <w:rsid w:val="4B8A0950"/>
    <w:rsid w:val="4B8A577F"/>
    <w:rsid w:val="4B9005B6"/>
    <w:rsid w:val="4B9414A4"/>
    <w:rsid w:val="4B9735DC"/>
    <w:rsid w:val="4B986ECA"/>
    <w:rsid w:val="4B9C30BF"/>
    <w:rsid w:val="4B9E15A5"/>
    <w:rsid w:val="4BBB1B95"/>
    <w:rsid w:val="4BBB4177"/>
    <w:rsid w:val="4BBB5A45"/>
    <w:rsid w:val="4BD11E55"/>
    <w:rsid w:val="4BDE53F1"/>
    <w:rsid w:val="4BDF1741"/>
    <w:rsid w:val="4BE117A6"/>
    <w:rsid w:val="4BE125AE"/>
    <w:rsid w:val="4BE365C9"/>
    <w:rsid w:val="4BE6443E"/>
    <w:rsid w:val="4BEC35FA"/>
    <w:rsid w:val="4BF31B09"/>
    <w:rsid w:val="4BF479CE"/>
    <w:rsid w:val="4BF63677"/>
    <w:rsid w:val="4BF9165E"/>
    <w:rsid w:val="4BFA7EF4"/>
    <w:rsid w:val="4C0A1F37"/>
    <w:rsid w:val="4C0B3470"/>
    <w:rsid w:val="4C0B5BA5"/>
    <w:rsid w:val="4C207A3D"/>
    <w:rsid w:val="4C3018DF"/>
    <w:rsid w:val="4C335924"/>
    <w:rsid w:val="4C3413B7"/>
    <w:rsid w:val="4C3D481E"/>
    <w:rsid w:val="4C423F8B"/>
    <w:rsid w:val="4C5234B3"/>
    <w:rsid w:val="4C540F6F"/>
    <w:rsid w:val="4C5B09CD"/>
    <w:rsid w:val="4C636EE1"/>
    <w:rsid w:val="4C701649"/>
    <w:rsid w:val="4C776283"/>
    <w:rsid w:val="4C78211B"/>
    <w:rsid w:val="4C793ECE"/>
    <w:rsid w:val="4C7D7063"/>
    <w:rsid w:val="4C7E6881"/>
    <w:rsid w:val="4C7F3901"/>
    <w:rsid w:val="4C820F60"/>
    <w:rsid w:val="4C8310AA"/>
    <w:rsid w:val="4C892495"/>
    <w:rsid w:val="4C8A4228"/>
    <w:rsid w:val="4CA13942"/>
    <w:rsid w:val="4CA43703"/>
    <w:rsid w:val="4CA97DB1"/>
    <w:rsid w:val="4CAB0828"/>
    <w:rsid w:val="4CB71818"/>
    <w:rsid w:val="4CB76076"/>
    <w:rsid w:val="4CBC617F"/>
    <w:rsid w:val="4CC05E40"/>
    <w:rsid w:val="4CC13E17"/>
    <w:rsid w:val="4CC45B8C"/>
    <w:rsid w:val="4CCC15A0"/>
    <w:rsid w:val="4CCD17DD"/>
    <w:rsid w:val="4CD67B90"/>
    <w:rsid w:val="4CE31B1D"/>
    <w:rsid w:val="4CE93F94"/>
    <w:rsid w:val="4CEB05DA"/>
    <w:rsid w:val="4CF24221"/>
    <w:rsid w:val="4CF25BA5"/>
    <w:rsid w:val="4CFD2E9C"/>
    <w:rsid w:val="4CFE07AA"/>
    <w:rsid w:val="4D004428"/>
    <w:rsid w:val="4D0A440E"/>
    <w:rsid w:val="4D0C07E1"/>
    <w:rsid w:val="4D0D6DC7"/>
    <w:rsid w:val="4D0E465D"/>
    <w:rsid w:val="4D121F9C"/>
    <w:rsid w:val="4D2203D4"/>
    <w:rsid w:val="4D267474"/>
    <w:rsid w:val="4D2B2159"/>
    <w:rsid w:val="4D2D01CD"/>
    <w:rsid w:val="4D335125"/>
    <w:rsid w:val="4D3738CE"/>
    <w:rsid w:val="4D3D3AA8"/>
    <w:rsid w:val="4D3E52B8"/>
    <w:rsid w:val="4D46256A"/>
    <w:rsid w:val="4D465777"/>
    <w:rsid w:val="4D47508C"/>
    <w:rsid w:val="4D522B76"/>
    <w:rsid w:val="4D535D29"/>
    <w:rsid w:val="4D535F2C"/>
    <w:rsid w:val="4D551DF6"/>
    <w:rsid w:val="4D613DC7"/>
    <w:rsid w:val="4D631109"/>
    <w:rsid w:val="4D6F54D6"/>
    <w:rsid w:val="4D80329F"/>
    <w:rsid w:val="4D846419"/>
    <w:rsid w:val="4D927185"/>
    <w:rsid w:val="4D9A46ED"/>
    <w:rsid w:val="4D9B33CF"/>
    <w:rsid w:val="4DA6131A"/>
    <w:rsid w:val="4DA777F4"/>
    <w:rsid w:val="4DA95082"/>
    <w:rsid w:val="4DAA4ED9"/>
    <w:rsid w:val="4DAC0E96"/>
    <w:rsid w:val="4DAC3B21"/>
    <w:rsid w:val="4DCA7DF4"/>
    <w:rsid w:val="4DCB4EE4"/>
    <w:rsid w:val="4DCE4440"/>
    <w:rsid w:val="4DDB0309"/>
    <w:rsid w:val="4DDB3231"/>
    <w:rsid w:val="4DDB6C28"/>
    <w:rsid w:val="4DDE6CD1"/>
    <w:rsid w:val="4DEF08E1"/>
    <w:rsid w:val="4DEF4D78"/>
    <w:rsid w:val="4DF82BCB"/>
    <w:rsid w:val="4E0B0BF8"/>
    <w:rsid w:val="4E0E102A"/>
    <w:rsid w:val="4E107BFB"/>
    <w:rsid w:val="4E1115F2"/>
    <w:rsid w:val="4E13360E"/>
    <w:rsid w:val="4E1E14AE"/>
    <w:rsid w:val="4E245050"/>
    <w:rsid w:val="4E2A585A"/>
    <w:rsid w:val="4E2C16FF"/>
    <w:rsid w:val="4E2D3996"/>
    <w:rsid w:val="4E2E1EB2"/>
    <w:rsid w:val="4E333620"/>
    <w:rsid w:val="4E3C1BA5"/>
    <w:rsid w:val="4E3F7247"/>
    <w:rsid w:val="4E4063B2"/>
    <w:rsid w:val="4E4226E5"/>
    <w:rsid w:val="4E422FD9"/>
    <w:rsid w:val="4E47682E"/>
    <w:rsid w:val="4E495A98"/>
    <w:rsid w:val="4E4A6158"/>
    <w:rsid w:val="4E4D4B95"/>
    <w:rsid w:val="4E562EE6"/>
    <w:rsid w:val="4E5B0CA1"/>
    <w:rsid w:val="4E5D32FE"/>
    <w:rsid w:val="4E5E650E"/>
    <w:rsid w:val="4E601089"/>
    <w:rsid w:val="4E6873CF"/>
    <w:rsid w:val="4E6A5DA3"/>
    <w:rsid w:val="4E6D3BE7"/>
    <w:rsid w:val="4E6D3C49"/>
    <w:rsid w:val="4E6E674F"/>
    <w:rsid w:val="4E6F5923"/>
    <w:rsid w:val="4E755D5A"/>
    <w:rsid w:val="4E7B0F5C"/>
    <w:rsid w:val="4E7E010B"/>
    <w:rsid w:val="4E831894"/>
    <w:rsid w:val="4E831F97"/>
    <w:rsid w:val="4E8326E2"/>
    <w:rsid w:val="4E860ADB"/>
    <w:rsid w:val="4E886453"/>
    <w:rsid w:val="4E8C5C9C"/>
    <w:rsid w:val="4E8E01A8"/>
    <w:rsid w:val="4E9852AC"/>
    <w:rsid w:val="4E986AB9"/>
    <w:rsid w:val="4E996E1E"/>
    <w:rsid w:val="4EAC343A"/>
    <w:rsid w:val="4EB64039"/>
    <w:rsid w:val="4EB7065E"/>
    <w:rsid w:val="4EBD4AD3"/>
    <w:rsid w:val="4EC23A61"/>
    <w:rsid w:val="4EC2594C"/>
    <w:rsid w:val="4ED74509"/>
    <w:rsid w:val="4EDA7EFA"/>
    <w:rsid w:val="4EDB4A60"/>
    <w:rsid w:val="4EDF5603"/>
    <w:rsid w:val="4EE87E9D"/>
    <w:rsid w:val="4EEA3DA5"/>
    <w:rsid w:val="4EF17280"/>
    <w:rsid w:val="4EF91664"/>
    <w:rsid w:val="4F003C4F"/>
    <w:rsid w:val="4F00525D"/>
    <w:rsid w:val="4F06126B"/>
    <w:rsid w:val="4F087505"/>
    <w:rsid w:val="4F145F6B"/>
    <w:rsid w:val="4F19403E"/>
    <w:rsid w:val="4F1A2100"/>
    <w:rsid w:val="4F1E0AA5"/>
    <w:rsid w:val="4F1F77A3"/>
    <w:rsid w:val="4F231268"/>
    <w:rsid w:val="4F265E08"/>
    <w:rsid w:val="4F2756E8"/>
    <w:rsid w:val="4F2E5E16"/>
    <w:rsid w:val="4F3079AA"/>
    <w:rsid w:val="4F352B61"/>
    <w:rsid w:val="4F414DF0"/>
    <w:rsid w:val="4F452B5C"/>
    <w:rsid w:val="4F490F54"/>
    <w:rsid w:val="4F511A27"/>
    <w:rsid w:val="4F52077B"/>
    <w:rsid w:val="4F544167"/>
    <w:rsid w:val="4F5B523D"/>
    <w:rsid w:val="4F5F04E3"/>
    <w:rsid w:val="4F600BFB"/>
    <w:rsid w:val="4F614485"/>
    <w:rsid w:val="4F6E01A2"/>
    <w:rsid w:val="4F7349D3"/>
    <w:rsid w:val="4F791FD9"/>
    <w:rsid w:val="4F822D13"/>
    <w:rsid w:val="4F832461"/>
    <w:rsid w:val="4F8D064A"/>
    <w:rsid w:val="4F97713E"/>
    <w:rsid w:val="4FA44F6A"/>
    <w:rsid w:val="4FB00CB0"/>
    <w:rsid w:val="4FB213C2"/>
    <w:rsid w:val="4FB30A32"/>
    <w:rsid w:val="4FB53C0F"/>
    <w:rsid w:val="4FB97252"/>
    <w:rsid w:val="4FBA4150"/>
    <w:rsid w:val="4FC2141E"/>
    <w:rsid w:val="4FC6783F"/>
    <w:rsid w:val="4FC84A4B"/>
    <w:rsid w:val="4FCB32C3"/>
    <w:rsid w:val="4FD42578"/>
    <w:rsid w:val="4FD80510"/>
    <w:rsid w:val="4FE2080B"/>
    <w:rsid w:val="50015483"/>
    <w:rsid w:val="50070FE5"/>
    <w:rsid w:val="500C794E"/>
    <w:rsid w:val="500D66BD"/>
    <w:rsid w:val="50122115"/>
    <w:rsid w:val="501723EA"/>
    <w:rsid w:val="50192CE4"/>
    <w:rsid w:val="501965DA"/>
    <w:rsid w:val="501A1CEB"/>
    <w:rsid w:val="50253D01"/>
    <w:rsid w:val="5028595F"/>
    <w:rsid w:val="502D6D64"/>
    <w:rsid w:val="503915B7"/>
    <w:rsid w:val="503D6109"/>
    <w:rsid w:val="504B7F52"/>
    <w:rsid w:val="504E5787"/>
    <w:rsid w:val="50597223"/>
    <w:rsid w:val="505A4018"/>
    <w:rsid w:val="506B6828"/>
    <w:rsid w:val="506D483F"/>
    <w:rsid w:val="50722448"/>
    <w:rsid w:val="5076334E"/>
    <w:rsid w:val="507845EA"/>
    <w:rsid w:val="507C472F"/>
    <w:rsid w:val="507D08DF"/>
    <w:rsid w:val="508D1552"/>
    <w:rsid w:val="50920F88"/>
    <w:rsid w:val="50946F45"/>
    <w:rsid w:val="509E2013"/>
    <w:rsid w:val="50AB2E4A"/>
    <w:rsid w:val="50AE3A80"/>
    <w:rsid w:val="50B12CD9"/>
    <w:rsid w:val="50B20293"/>
    <w:rsid w:val="50B20667"/>
    <w:rsid w:val="50BA2B6C"/>
    <w:rsid w:val="50C07962"/>
    <w:rsid w:val="50C563C2"/>
    <w:rsid w:val="50CF713E"/>
    <w:rsid w:val="50D04B41"/>
    <w:rsid w:val="50D70AF3"/>
    <w:rsid w:val="50DA770C"/>
    <w:rsid w:val="50DF1050"/>
    <w:rsid w:val="50EA2963"/>
    <w:rsid w:val="50ED06C5"/>
    <w:rsid w:val="50EE7267"/>
    <w:rsid w:val="50F9566A"/>
    <w:rsid w:val="50FB3C33"/>
    <w:rsid w:val="51004487"/>
    <w:rsid w:val="51033818"/>
    <w:rsid w:val="51082B79"/>
    <w:rsid w:val="5110611E"/>
    <w:rsid w:val="511323F7"/>
    <w:rsid w:val="51154177"/>
    <w:rsid w:val="511C0357"/>
    <w:rsid w:val="511D5844"/>
    <w:rsid w:val="51235276"/>
    <w:rsid w:val="51333C2C"/>
    <w:rsid w:val="5134711D"/>
    <w:rsid w:val="513B5937"/>
    <w:rsid w:val="51405C43"/>
    <w:rsid w:val="51430EBE"/>
    <w:rsid w:val="5143301A"/>
    <w:rsid w:val="51505C80"/>
    <w:rsid w:val="51605258"/>
    <w:rsid w:val="51675F19"/>
    <w:rsid w:val="5168615C"/>
    <w:rsid w:val="516D232D"/>
    <w:rsid w:val="51746F28"/>
    <w:rsid w:val="517546A0"/>
    <w:rsid w:val="51777A60"/>
    <w:rsid w:val="51791B48"/>
    <w:rsid w:val="517A4EFA"/>
    <w:rsid w:val="517A7041"/>
    <w:rsid w:val="51852BF6"/>
    <w:rsid w:val="518668EC"/>
    <w:rsid w:val="51960143"/>
    <w:rsid w:val="519B560B"/>
    <w:rsid w:val="519E16EA"/>
    <w:rsid w:val="51A03238"/>
    <w:rsid w:val="51AD0D1B"/>
    <w:rsid w:val="51AD464C"/>
    <w:rsid w:val="51AE3AE5"/>
    <w:rsid w:val="51AF3CCF"/>
    <w:rsid w:val="51B17D67"/>
    <w:rsid w:val="51B97F08"/>
    <w:rsid w:val="51BB44DB"/>
    <w:rsid w:val="51C0599D"/>
    <w:rsid w:val="51C119DC"/>
    <w:rsid w:val="51C13D60"/>
    <w:rsid w:val="51C543A8"/>
    <w:rsid w:val="51CA58EE"/>
    <w:rsid w:val="51D81FE8"/>
    <w:rsid w:val="51DE2C9A"/>
    <w:rsid w:val="51E553AA"/>
    <w:rsid w:val="51E65D50"/>
    <w:rsid w:val="51ED48D8"/>
    <w:rsid w:val="51FE7AC1"/>
    <w:rsid w:val="52092A5F"/>
    <w:rsid w:val="520C4DEA"/>
    <w:rsid w:val="520D2E2E"/>
    <w:rsid w:val="521C1813"/>
    <w:rsid w:val="521C21B0"/>
    <w:rsid w:val="52220BEB"/>
    <w:rsid w:val="52267788"/>
    <w:rsid w:val="522A5BD9"/>
    <w:rsid w:val="522B1CB3"/>
    <w:rsid w:val="522B4655"/>
    <w:rsid w:val="523068AC"/>
    <w:rsid w:val="52323413"/>
    <w:rsid w:val="523668D5"/>
    <w:rsid w:val="523E49DB"/>
    <w:rsid w:val="523F35FC"/>
    <w:rsid w:val="5245113E"/>
    <w:rsid w:val="524B77E6"/>
    <w:rsid w:val="524C3316"/>
    <w:rsid w:val="52604699"/>
    <w:rsid w:val="52613109"/>
    <w:rsid w:val="527F58FE"/>
    <w:rsid w:val="52802B90"/>
    <w:rsid w:val="528B4C40"/>
    <w:rsid w:val="5292415A"/>
    <w:rsid w:val="529E175C"/>
    <w:rsid w:val="529F5151"/>
    <w:rsid w:val="52A22A07"/>
    <w:rsid w:val="52A24628"/>
    <w:rsid w:val="52AF56E2"/>
    <w:rsid w:val="52B02339"/>
    <w:rsid w:val="52B10272"/>
    <w:rsid w:val="52B104BD"/>
    <w:rsid w:val="52B328FE"/>
    <w:rsid w:val="52CF7534"/>
    <w:rsid w:val="52D251F5"/>
    <w:rsid w:val="52D42FDD"/>
    <w:rsid w:val="52D61300"/>
    <w:rsid w:val="52D73A9D"/>
    <w:rsid w:val="52D74C3F"/>
    <w:rsid w:val="52E153F0"/>
    <w:rsid w:val="52E503D7"/>
    <w:rsid w:val="52F829B4"/>
    <w:rsid w:val="52FE3722"/>
    <w:rsid w:val="52FE483B"/>
    <w:rsid w:val="52FF095E"/>
    <w:rsid w:val="530251EB"/>
    <w:rsid w:val="53034C0C"/>
    <w:rsid w:val="53077E3C"/>
    <w:rsid w:val="530D7619"/>
    <w:rsid w:val="53113DCD"/>
    <w:rsid w:val="531A479B"/>
    <w:rsid w:val="532E7B45"/>
    <w:rsid w:val="53362AEA"/>
    <w:rsid w:val="5338592B"/>
    <w:rsid w:val="533C2669"/>
    <w:rsid w:val="533C53F3"/>
    <w:rsid w:val="533C7DDE"/>
    <w:rsid w:val="533E5590"/>
    <w:rsid w:val="534A1E0F"/>
    <w:rsid w:val="534B6EEE"/>
    <w:rsid w:val="53521551"/>
    <w:rsid w:val="535B4F46"/>
    <w:rsid w:val="535D2A75"/>
    <w:rsid w:val="536C581C"/>
    <w:rsid w:val="536E63FC"/>
    <w:rsid w:val="53706DE0"/>
    <w:rsid w:val="53752839"/>
    <w:rsid w:val="53795768"/>
    <w:rsid w:val="537C7E96"/>
    <w:rsid w:val="53843475"/>
    <w:rsid w:val="53854D05"/>
    <w:rsid w:val="538A5E20"/>
    <w:rsid w:val="538C0A43"/>
    <w:rsid w:val="538D05A9"/>
    <w:rsid w:val="5395466E"/>
    <w:rsid w:val="53985F41"/>
    <w:rsid w:val="53A23C0D"/>
    <w:rsid w:val="53A4522F"/>
    <w:rsid w:val="53A45E0B"/>
    <w:rsid w:val="53A9127C"/>
    <w:rsid w:val="53AC1E27"/>
    <w:rsid w:val="53AC5768"/>
    <w:rsid w:val="53AE2EB6"/>
    <w:rsid w:val="53AF30B2"/>
    <w:rsid w:val="53B97F22"/>
    <w:rsid w:val="53BE44B8"/>
    <w:rsid w:val="53C139CE"/>
    <w:rsid w:val="53C9411D"/>
    <w:rsid w:val="53CE2ECF"/>
    <w:rsid w:val="53D74371"/>
    <w:rsid w:val="53D90E32"/>
    <w:rsid w:val="53E01368"/>
    <w:rsid w:val="53E3131B"/>
    <w:rsid w:val="53E60C54"/>
    <w:rsid w:val="53E7057F"/>
    <w:rsid w:val="53EA2296"/>
    <w:rsid w:val="53EA7C95"/>
    <w:rsid w:val="53EC0AAA"/>
    <w:rsid w:val="53F14337"/>
    <w:rsid w:val="53F218B7"/>
    <w:rsid w:val="53F63FCD"/>
    <w:rsid w:val="54007516"/>
    <w:rsid w:val="5401313B"/>
    <w:rsid w:val="54033017"/>
    <w:rsid w:val="54092EC8"/>
    <w:rsid w:val="540C2B40"/>
    <w:rsid w:val="54113583"/>
    <w:rsid w:val="54184DE8"/>
    <w:rsid w:val="541C5483"/>
    <w:rsid w:val="541D2717"/>
    <w:rsid w:val="54215AA2"/>
    <w:rsid w:val="54266A23"/>
    <w:rsid w:val="5428773C"/>
    <w:rsid w:val="542C5B95"/>
    <w:rsid w:val="54306ED9"/>
    <w:rsid w:val="543413AD"/>
    <w:rsid w:val="54365498"/>
    <w:rsid w:val="543A1253"/>
    <w:rsid w:val="543E2647"/>
    <w:rsid w:val="54401B76"/>
    <w:rsid w:val="54470E1A"/>
    <w:rsid w:val="54492A95"/>
    <w:rsid w:val="545E760C"/>
    <w:rsid w:val="545F3935"/>
    <w:rsid w:val="54684C35"/>
    <w:rsid w:val="546D7BC6"/>
    <w:rsid w:val="54742FD7"/>
    <w:rsid w:val="547659AE"/>
    <w:rsid w:val="547966F1"/>
    <w:rsid w:val="547A0192"/>
    <w:rsid w:val="547A6F94"/>
    <w:rsid w:val="547D3955"/>
    <w:rsid w:val="547D6E29"/>
    <w:rsid w:val="547E2063"/>
    <w:rsid w:val="5484105C"/>
    <w:rsid w:val="54871D6E"/>
    <w:rsid w:val="548729D5"/>
    <w:rsid w:val="548A5D20"/>
    <w:rsid w:val="548B7F09"/>
    <w:rsid w:val="548C0DCD"/>
    <w:rsid w:val="548D2AC4"/>
    <w:rsid w:val="548E3831"/>
    <w:rsid w:val="54A25477"/>
    <w:rsid w:val="54A84968"/>
    <w:rsid w:val="54AF6D7F"/>
    <w:rsid w:val="54B00898"/>
    <w:rsid w:val="54BC7587"/>
    <w:rsid w:val="54C55905"/>
    <w:rsid w:val="54C57385"/>
    <w:rsid w:val="54CC1755"/>
    <w:rsid w:val="54D32441"/>
    <w:rsid w:val="54DD52B6"/>
    <w:rsid w:val="54E33F5E"/>
    <w:rsid w:val="54E82BA4"/>
    <w:rsid w:val="54E846DD"/>
    <w:rsid w:val="54EA4CD3"/>
    <w:rsid w:val="54F56BE9"/>
    <w:rsid w:val="54FE6150"/>
    <w:rsid w:val="55054FC7"/>
    <w:rsid w:val="55167AEA"/>
    <w:rsid w:val="5519515F"/>
    <w:rsid w:val="551F3255"/>
    <w:rsid w:val="552A0380"/>
    <w:rsid w:val="552B4C2C"/>
    <w:rsid w:val="55336F0A"/>
    <w:rsid w:val="55337500"/>
    <w:rsid w:val="553926C5"/>
    <w:rsid w:val="553B581C"/>
    <w:rsid w:val="553F2E37"/>
    <w:rsid w:val="55410637"/>
    <w:rsid w:val="554520C2"/>
    <w:rsid w:val="55471399"/>
    <w:rsid w:val="55501E05"/>
    <w:rsid w:val="55504567"/>
    <w:rsid w:val="55540B5E"/>
    <w:rsid w:val="55591566"/>
    <w:rsid w:val="555A6565"/>
    <w:rsid w:val="556077CE"/>
    <w:rsid w:val="55685F92"/>
    <w:rsid w:val="556D5FA4"/>
    <w:rsid w:val="557447ED"/>
    <w:rsid w:val="55754ABE"/>
    <w:rsid w:val="557A69CA"/>
    <w:rsid w:val="55904780"/>
    <w:rsid w:val="55906CDA"/>
    <w:rsid w:val="559557C0"/>
    <w:rsid w:val="55973842"/>
    <w:rsid w:val="55984291"/>
    <w:rsid w:val="559C5384"/>
    <w:rsid w:val="559D4F66"/>
    <w:rsid w:val="55A71072"/>
    <w:rsid w:val="55AD3127"/>
    <w:rsid w:val="55AF007B"/>
    <w:rsid w:val="55B9383C"/>
    <w:rsid w:val="55C66412"/>
    <w:rsid w:val="55D156FF"/>
    <w:rsid w:val="55D6278C"/>
    <w:rsid w:val="55DB042E"/>
    <w:rsid w:val="55E77502"/>
    <w:rsid w:val="55EC6669"/>
    <w:rsid w:val="55F06960"/>
    <w:rsid w:val="55F42E78"/>
    <w:rsid w:val="55FC77C9"/>
    <w:rsid w:val="56065488"/>
    <w:rsid w:val="5616093C"/>
    <w:rsid w:val="561D100B"/>
    <w:rsid w:val="5623346C"/>
    <w:rsid w:val="563041C7"/>
    <w:rsid w:val="56317C11"/>
    <w:rsid w:val="5634043F"/>
    <w:rsid w:val="56346471"/>
    <w:rsid w:val="56357582"/>
    <w:rsid w:val="564045C0"/>
    <w:rsid w:val="564575EB"/>
    <w:rsid w:val="564B3F98"/>
    <w:rsid w:val="56515287"/>
    <w:rsid w:val="56545991"/>
    <w:rsid w:val="56565A46"/>
    <w:rsid w:val="565738EB"/>
    <w:rsid w:val="565B20AA"/>
    <w:rsid w:val="565C26CC"/>
    <w:rsid w:val="565F30EA"/>
    <w:rsid w:val="5663120A"/>
    <w:rsid w:val="56697946"/>
    <w:rsid w:val="566A4E51"/>
    <w:rsid w:val="567A3DA0"/>
    <w:rsid w:val="567B6F93"/>
    <w:rsid w:val="567D379C"/>
    <w:rsid w:val="56815BCD"/>
    <w:rsid w:val="56861F81"/>
    <w:rsid w:val="568E747E"/>
    <w:rsid w:val="56941D5D"/>
    <w:rsid w:val="569437D6"/>
    <w:rsid w:val="569C00FD"/>
    <w:rsid w:val="56A110B9"/>
    <w:rsid w:val="56A228AC"/>
    <w:rsid w:val="56A52690"/>
    <w:rsid w:val="56A5298B"/>
    <w:rsid w:val="56BC2E3E"/>
    <w:rsid w:val="56C21D61"/>
    <w:rsid w:val="56CA1676"/>
    <w:rsid w:val="56CF5160"/>
    <w:rsid w:val="56DB213E"/>
    <w:rsid w:val="56DD11E5"/>
    <w:rsid w:val="56E05C1D"/>
    <w:rsid w:val="56E11C73"/>
    <w:rsid w:val="56EB6EF6"/>
    <w:rsid w:val="56ED2626"/>
    <w:rsid w:val="56EE121F"/>
    <w:rsid w:val="56EF6182"/>
    <w:rsid w:val="56F171E4"/>
    <w:rsid w:val="56F222AF"/>
    <w:rsid w:val="56F57924"/>
    <w:rsid w:val="56F66FA8"/>
    <w:rsid w:val="56FD66BB"/>
    <w:rsid w:val="56FD783D"/>
    <w:rsid w:val="570049BF"/>
    <w:rsid w:val="5703544A"/>
    <w:rsid w:val="570450C8"/>
    <w:rsid w:val="57050DBF"/>
    <w:rsid w:val="57102A7C"/>
    <w:rsid w:val="5716720F"/>
    <w:rsid w:val="572B2F08"/>
    <w:rsid w:val="573A49AD"/>
    <w:rsid w:val="57473C90"/>
    <w:rsid w:val="57487700"/>
    <w:rsid w:val="574C7170"/>
    <w:rsid w:val="5754027A"/>
    <w:rsid w:val="575622A3"/>
    <w:rsid w:val="575721A4"/>
    <w:rsid w:val="575A3747"/>
    <w:rsid w:val="575B76F4"/>
    <w:rsid w:val="5760155A"/>
    <w:rsid w:val="57606C78"/>
    <w:rsid w:val="576852FE"/>
    <w:rsid w:val="57687305"/>
    <w:rsid w:val="57692BE4"/>
    <w:rsid w:val="577237E9"/>
    <w:rsid w:val="57794F9A"/>
    <w:rsid w:val="577B5745"/>
    <w:rsid w:val="577C04C4"/>
    <w:rsid w:val="577D1009"/>
    <w:rsid w:val="57801AD0"/>
    <w:rsid w:val="5780682A"/>
    <w:rsid w:val="57847C78"/>
    <w:rsid w:val="579A6931"/>
    <w:rsid w:val="57A25475"/>
    <w:rsid w:val="57A35092"/>
    <w:rsid w:val="57A652D2"/>
    <w:rsid w:val="57B706FA"/>
    <w:rsid w:val="57BB0034"/>
    <w:rsid w:val="57C722D6"/>
    <w:rsid w:val="57C863C6"/>
    <w:rsid w:val="57CA2184"/>
    <w:rsid w:val="57CB168B"/>
    <w:rsid w:val="57DD54D7"/>
    <w:rsid w:val="57E11B34"/>
    <w:rsid w:val="57E1235D"/>
    <w:rsid w:val="57E27775"/>
    <w:rsid w:val="57E760F2"/>
    <w:rsid w:val="57EE17B1"/>
    <w:rsid w:val="57F05381"/>
    <w:rsid w:val="57F36321"/>
    <w:rsid w:val="57F87C1B"/>
    <w:rsid w:val="57F91AAD"/>
    <w:rsid w:val="57FA22DE"/>
    <w:rsid w:val="58030EF1"/>
    <w:rsid w:val="580766C0"/>
    <w:rsid w:val="58083D0C"/>
    <w:rsid w:val="580C5D76"/>
    <w:rsid w:val="580D5AF3"/>
    <w:rsid w:val="58111A1D"/>
    <w:rsid w:val="581666BF"/>
    <w:rsid w:val="58180B0E"/>
    <w:rsid w:val="581D3CB9"/>
    <w:rsid w:val="581D6C4D"/>
    <w:rsid w:val="582063E8"/>
    <w:rsid w:val="58240FDD"/>
    <w:rsid w:val="58267A9D"/>
    <w:rsid w:val="58290420"/>
    <w:rsid w:val="58312FA9"/>
    <w:rsid w:val="58380410"/>
    <w:rsid w:val="58400696"/>
    <w:rsid w:val="584E76A2"/>
    <w:rsid w:val="584F520E"/>
    <w:rsid w:val="58552CDC"/>
    <w:rsid w:val="58586A0B"/>
    <w:rsid w:val="585877F0"/>
    <w:rsid w:val="585D4F75"/>
    <w:rsid w:val="586237CE"/>
    <w:rsid w:val="586852F0"/>
    <w:rsid w:val="586D5238"/>
    <w:rsid w:val="586E687D"/>
    <w:rsid w:val="5878119F"/>
    <w:rsid w:val="587B0506"/>
    <w:rsid w:val="589043FB"/>
    <w:rsid w:val="58906965"/>
    <w:rsid w:val="58984924"/>
    <w:rsid w:val="589B62F7"/>
    <w:rsid w:val="589C3422"/>
    <w:rsid w:val="589F4848"/>
    <w:rsid w:val="58A63785"/>
    <w:rsid w:val="58B54503"/>
    <w:rsid w:val="58B55D6A"/>
    <w:rsid w:val="58B86D35"/>
    <w:rsid w:val="58BB2F2E"/>
    <w:rsid w:val="58BC7B39"/>
    <w:rsid w:val="58BD1D25"/>
    <w:rsid w:val="58BD3919"/>
    <w:rsid w:val="58BF6C1B"/>
    <w:rsid w:val="58C12725"/>
    <w:rsid w:val="58CD3CAE"/>
    <w:rsid w:val="58D07DE0"/>
    <w:rsid w:val="58D700CB"/>
    <w:rsid w:val="58DF0162"/>
    <w:rsid w:val="58F232EC"/>
    <w:rsid w:val="590C6E5C"/>
    <w:rsid w:val="590D62A2"/>
    <w:rsid w:val="590E4BF0"/>
    <w:rsid w:val="59125F53"/>
    <w:rsid w:val="59151E9E"/>
    <w:rsid w:val="591673DD"/>
    <w:rsid w:val="5918065E"/>
    <w:rsid w:val="59202C6B"/>
    <w:rsid w:val="592D1ECE"/>
    <w:rsid w:val="592E68EB"/>
    <w:rsid w:val="593164EC"/>
    <w:rsid w:val="5933654A"/>
    <w:rsid w:val="594400A8"/>
    <w:rsid w:val="594D6118"/>
    <w:rsid w:val="59520032"/>
    <w:rsid w:val="59577299"/>
    <w:rsid w:val="595D114D"/>
    <w:rsid w:val="595F38F6"/>
    <w:rsid w:val="59642019"/>
    <w:rsid w:val="59651107"/>
    <w:rsid w:val="596A065D"/>
    <w:rsid w:val="59762D4D"/>
    <w:rsid w:val="597A5DE1"/>
    <w:rsid w:val="59803FB9"/>
    <w:rsid w:val="59860C32"/>
    <w:rsid w:val="59915633"/>
    <w:rsid w:val="59917DC3"/>
    <w:rsid w:val="5998049B"/>
    <w:rsid w:val="599C0404"/>
    <w:rsid w:val="599F3F03"/>
    <w:rsid w:val="599F6DEE"/>
    <w:rsid w:val="59A47693"/>
    <w:rsid w:val="59A73D84"/>
    <w:rsid w:val="59B2175D"/>
    <w:rsid w:val="59B41044"/>
    <w:rsid w:val="59B67183"/>
    <w:rsid w:val="59B744C7"/>
    <w:rsid w:val="59CC1742"/>
    <w:rsid w:val="59D07D19"/>
    <w:rsid w:val="59D74A3E"/>
    <w:rsid w:val="59D75BAE"/>
    <w:rsid w:val="59DE7F77"/>
    <w:rsid w:val="59E55E64"/>
    <w:rsid w:val="59EC4056"/>
    <w:rsid w:val="59EF3DAA"/>
    <w:rsid w:val="59F35586"/>
    <w:rsid w:val="59F5012E"/>
    <w:rsid w:val="59FA3C05"/>
    <w:rsid w:val="59FB513E"/>
    <w:rsid w:val="59FC5FEF"/>
    <w:rsid w:val="59FD5CF2"/>
    <w:rsid w:val="5A023795"/>
    <w:rsid w:val="5A0539C8"/>
    <w:rsid w:val="5A096353"/>
    <w:rsid w:val="5A0A1D09"/>
    <w:rsid w:val="5A0B2C43"/>
    <w:rsid w:val="5A10377D"/>
    <w:rsid w:val="5A114A59"/>
    <w:rsid w:val="5A165188"/>
    <w:rsid w:val="5A1812F7"/>
    <w:rsid w:val="5A1B5AE0"/>
    <w:rsid w:val="5A213C8A"/>
    <w:rsid w:val="5A257B13"/>
    <w:rsid w:val="5A291135"/>
    <w:rsid w:val="5A5F585B"/>
    <w:rsid w:val="5A6320A4"/>
    <w:rsid w:val="5A6325E0"/>
    <w:rsid w:val="5A686972"/>
    <w:rsid w:val="5A6E7AB3"/>
    <w:rsid w:val="5A772404"/>
    <w:rsid w:val="5A7867D5"/>
    <w:rsid w:val="5A7B3335"/>
    <w:rsid w:val="5A831C23"/>
    <w:rsid w:val="5A876A4E"/>
    <w:rsid w:val="5A886457"/>
    <w:rsid w:val="5A8D723B"/>
    <w:rsid w:val="5A8E1F4F"/>
    <w:rsid w:val="5A975EA2"/>
    <w:rsid w:val="5A9B3E0F"/>
    <w:rsid w:val="5AA35943"/>
    <w:rsid w:val="5AAA6F80"/>
    <w:rsid w:val="5AAD6291"/>
    <w:rsid w:val="5AB4446F"/>
    <w:rsid w:val="5AB65AF0"/>
    <w:rsid w:val="5AB72944"/>
    <w:rsid w:val="5ABC5EF5"/>
    <w:rsid w:val="5ABE6583"/>
    <w:rsid w:val="5AC5100D"/>
    <w:rsid w:val="5AC9467B"/>
    <w:rsid w:val="5ACD3AC8"/>
    <w:rsid w:val="5ACF0816"/>
    <w:rsid w:val="5AD16F16"/>
    <w:rsid w:val="5AD30C18"/>
    <w:rsid w:val="5AE0099D"/>
    <w:rsid w:val="5AE070D4"/>
    <w:rsid w:val="5AEB69E7"/>
    <w:rsid w:val="5AF152FB"/>
    <w:rsid w:val="5AF42A65"/>
    <w:rsid w:val="5AF44748"/>
    <w:rsid w:val="5AFB6277"/>
    <w:rsid w:val="5AFD7257"/>
    <w:rsid w:val="5B033D6B"/>
    <w:rsid w:val="5B08422F"/>
    <w:rsid w:val="5B0A53EB"/>
    <w:rsid w:val="5B1013E2"/>
    <w:rsid w:val="5B1B7065"/>
    <w:rsid w:val="5B1C7730"/>
    <w:rsid w:val="5B234C72"/>
    <w:rsid w:val="5B296423"/>
    <w:rsid w:val="5B2D5996"/>
    <w:rsid w:val="5B322910"/>
    <w:rsid w:val="5B362E0F"/>
    <w:rsid w:val="5B381B81"/>
    <w:rsid w:val="5B385D7B"/>
    <w:rsid w:val="5B4E7455"/>
    <w:rsid w:val="5B533B0D"/>
    <w:rsid w:val="5B543242"/>
    <w:rsid w:val="5B553FB9"/>
    <w:rsid w:val="5B5B3DCF"/>
    <w:rsid w:val="5B705081"/>
    <w:rsid w:val="5B7409B2"/>
    <w:rsid w:val="5B745D27"/>
    <w:rsid w:val="5B8A4F89"/>
    <w:rsid w:val="5B8F4DDF"/>
    <w:rsid w:val="5B916879"/>
    <w:rsid w:val="5B9362B0"/>
    <w:rsid w:val="5B956911"/>
    <w:rsid w:val="5B9668EB"/>
    <w:rsid w:val="5B99118D"/>
    <w:rsid w:val="5B9B3E94"/>
    <w:rsid w:val="5B9D10D7"/>
    <w:rsid w:val="5B9F2FD8"/>
    <w:rsid w:val="5BA4371A"/>
    <w:rsid w:val="5BA637AF"/>
    <w:rsid w:val="5BABBD62"/>
    <w:rsid w:val="5BB07F52"/>
    <w:rsid w:val="5BB1645C"/>
    <w:rsid w:val="5BB95974"/>
    <w:rsid w:val="5BBD7193"/>
    <w:rsid w:val="5BC0797E"/>
    <w:rsid w:val="5BC8393F"/>
    <w:rsid w:val="5BC83F73"/>
    <w:rsid w:val="5BD1611C"/>
    <w:rsid w:val="5BD34B79"/>
    <w:rsid w:val="5BD6414B"/>
    <w:rsid w:val="5BDD6860"/>
    <w:rsid w:val="5BE03BB3"/>
    <w:rsid w:val="5BE112D5"/>
    <w:rsid w:val="5BF0537C"/>
    <w:rsid w:val="5BF226CE"/>
    <w:rsid w:val="5BFA2DEE"/>
    <w:rsid w:val="5BFA44F9"/>
    <w:rsid w:val="5C003715"/>
    <w:rsid w:val="5C083628"/>
    <w:rsid w:val="5C0B0475"/>
    <w:rsid w:val="5C0F0C81"/>
    <w:rsid w:val="5C0F25FF"/>
    <w:rsid w:val="5C1B3EB0"/>
    <w:rsid w:val="5C1C3C29"/>
    <w:rsid w:val="5C1C62AD"/>
    <w:rsid w:val="5C245814"/>
    <w:rsid w:val="5C246F65"/>
    <w:rsid w:val="5C2646DB"/>
    <w:rsid w:val="5C313CA9"/>
    <w:rsid w:val="5C315335"/>
    <w:rsid w:val="5C38724E"/>
    <w:rsid w:val="5C3A6074"/>
    <w:rsid w:val="5C3E309F"/>
    <w:rsid w:val="5C3E4657"/>
    <w:rsid w:val="5C43276A"/>
    <w:rsid w:val="5C4B60C3"/>
    <w:rsid w:val="5C4C3378"/>
    <w:rsid w:val="5C594A2A"/>
    <w:rsid w:val="5C5D3D7E"/>
    <w:rsid w:val="5C601E4A"/>
    <w:rsid w:val="5C6403A9"/>
    <w:rsid w:val="5C651BFB"/>
    <w:rsid w:val="5C6661B4"/>
    <w:rsid w:val="5C6A5FE6"/>
    <w:rsid w:val="5C746B20"/>
    <w:rsid w:val="5C7A1EE9"/>
    <w:rsid w:val="5C7E0414"/>
    <w:rsid w:val="5C7E649D"/>
    <w:rsid w:val="5C8D11F9"/>
    <w:rsid w:val="5C8E7E6C"/>
    <w:rsid w:val="5C926768"/>
    <w:rsid w:val="5C9A1E3D"/>
    <w:rsid w:val="5C9F26EC"/>
    <w:rsid w:val="5CA33D8D"/>
    <w:rsid w:val="5CA65F74"/>
    <w:rsid w:val="5CAA5537"/>
    <w:rsid w:val="5CB3708C"/>
    <w:rsid w:val="5CB409EB"/>
    <w:rsid w:val="5CC3738C"/>
    <w:rsid w:val="5CCE6861"/>
    <w:rsid w:val="5CCF74A5"/>
    <w:rsid w:val="5CD07BEC"/>
    <w:rsid w:val="5CD253E0"/>
    <w:rsid w:val="5CD7569A"/>
    <w:rsid w:val="5CE9084A"/>
    <w:rsid w:val="5CEF01B5"/>
    <w:rsid w:val="5CF15313"/>
    <w:rsid w:val="5CF537EF"/>
    <w:rsid w:val="5CFA3621"/>
    <w:rsid w:val="5D0135E4"/>
    <w:rsid w:val="5D0558EC"/>
    <w:rsid w:val="5D0872A8"/>
    <w:rsid w:val="5D092433"/>
    <w:rsid w:val="5D1B45DE"/>
    <w:rsid w:val="5D1B6841"/>
    <w:rsid w:val="5D1F78EB"/>
    <w:rsid w:val="5D2E4372"/>
    <w:rsid w:val="5D2F6781"/>
    <w:rsid w:val="5D333423"/>
    <w:rsid w:val="5D357B4D"/>
    <w:rsid w:val="5D373440"/>
    <w:rsid w:val="5D387A19"/>
    <w:rsid w:val="5D3D6062"/>
    <w:rsid w:val="5D421165"/>
    <w:rsid w:val="5D43462A"/>
    <w:rsid w:val="5D480D83"/>
    <w:rsid w:val="5D4E496F"/>
    <w:rsid w:val="5D502C62"/>
    <w:rsid w:val="5D543341"/>
    <w:rsid w:val="5D673372"/>
    <w:rsid w:val="5D6E01FC"/>
    <w:rsid w:val="5D79107C"/>
    <w:rsid w:val="5D7B162F"/>
    <w:rsid w:val="5D7C60AA"/>
    <w:rsid w:val="5D7E0C00"/>
    <w:rsid w:val="5D97293C"/>
    <w:rsid w:val="5D984CA5"/>
    <w:rsid w:val="5D9C76BA"/>
    <w:rsid w:val="5DA54C35"/>
    <w:rsid w:val="5DAA1470"/>
    <w:rsid w:val="5DAB129B"/>
    <w:rsid w:val="5DAD4FA3"/>
    <w:rsid w:val="5DBB15F8"/>
    <w:rsid w:val="5DC6211A"/>
    <w:rsid w:val="5DC86646"/>
    <w:rsid w:val="5DD07321"/>
    <w:rsid w:val="5DD23765"/>
    <w:rsid w:val="5DD476F0"/>
    <w:rsid w:val="5DD84406"/>
    <w:rsid w:val="5DDB27D1"/>
    <w:rsid w:val="5DDE4C67"/>
    <w:rsid w:val="5DE05046"/>
    <w:rsid w:val="5DE244E7"/>
    <w:rsid w:val="5DE5189B"/>
    <w:rsid w:val="5DEB3CA3"/>
    <w:rsid w:val="5E021FBF"/>
    <w:rsid w:val="5E0C5D25"/>
    <w:rsid w:val="5E101908"/>
    <w:rsid w:val="5E116196"/>
    <w:rsid w:val="5E131AAC"/>
    <w:rsid w:val="5E166206"/>
    <w:rsid w:val="5E183700"/>
    <w:rsid w:val="5E1E295E"/>
    <w:rsid w:val="5E1F5297"/>
    <w:rsid w:val="5E2816E6"/>
    <w:rsid w:val="5E2C5486"/>
    <w:rsid w:val="5E304739"/>
    <w:rsid w:val="5E381AB5"/>
    <w:rsid w:val="5E4C7058"/>
    <w:rsid w:val="5E4E028D"/>
    <w:rsid w:val="5E523877"/>
    <w:rsid w:val="5E5354DC"/>
    <w:rsid w:val="5E537D65"/>
    <w:rsid w:val="5E5550ED"/>
    <w:rsid w:val="5E587088"/>
    <w:rsid w:val="5E5F25FF"/>
    <w:rsid w:val="5E7458B9"/>
    <w:rsid w:val="5E754CDC"/>
    <w:rsid w:val="5E83144F"/>
    <w:rsid w:val="5E866C2E"/>
    <w:rsid w:val="5E8942C2"/>
    <w:rsid w:val="5E8D3407"/>
    <w:rsid w:val="5E980D92"/>
    <w:rsid w:val="5E9818EB"/>
    <w:rsid w:val="5E985B98"/>
    <w:rsid w:val="5E9B7668"/>
    <w:rsid w:val="5EA72810"/>
    <w:rsid w:val="5EAA739D"/>
    <w:rsid w:val="5EAA7E9C"/>
    <w:rsid w:val="5EAB7D2D"/>
    <w:rsid w:val="5EAD1062"/>
    <w:rsid w:val="5EBE2BF6"/>
    <w:rsid w:val="5EC0148D"/>
    <w:rsid w:val="5EC600E7"/>
    <w:rsid w:val="5ED518CC"/>
    <w:rsid w:val="5ED97653"/>
    <w:rsid w:val="5EE14E9D"/>
    <w:rsid w:val="5EE70477"/>
    <w:rsid w:val="5EE92B64"/>
    <w:rsid w:val="5EEB76F4"/>
    <w:rsid w:val="5EED1B81"/>
    <w:rsid w:val="5EED4696"/>
    <w:rsid w:val="5EEE266D"/>
    <w:rsid w:val="5EF270BD"/>
    <w:rsid w:val="5EF40430"/>
    <w:rsid w:val="5EFD642A"/>
    <w:rsid w:val="5EFF3493"/>
    <w:rsid w:val="5F00022A"/>
    <w:rsid w:val="5F095F5A"/>
    <w:rsid w:val="5F0B4DC1"/>
    <w:rsid w:val="5F0D32AD"/>
    <w:rsid w:val="5F0F14FE"/>
    <w:rsid w:val="5F2741CD"/>
    <w:rsid w:val="5F292237"/>
    <w:rsid w:val="5F341184"/>
    <w:rsid w:val="5F356420"/>
    <w:rsid w:val="5F36034B"/>
    <w:rsid w:val="5F4547A0"/>
    <w:rsid w:val="5F4635C3"/>
    <w:rsid w:val="5F4724A3"/>
    <w:rsid w:val="5F5154DB"/>
    <w:rsid w:val="5F540298"/>
    <w:rsid w:val="5F59362F"/>
    <w:rsid w:val="5F664862"/>
    <w:rsid w:val="5F683A99"/>
    <w:rsid w:val="5F6E2210"/>
    <w:rsid w:val="5F7345B2"/>
    <w:rsid w:val="5F7757C9"/>
    <w:rsid w:val="5F7956AB"/>
    <w:rsid w:val="5F7B3AEB"/>
    <w:rsid w:val="5F7D19C7"/>
    <w:rsid w:val="5F7F2BFA"/>
    <w:rsid w:val="5F881A91"/>
    <w:rsid w:val="5F897D87"/>
    <w:rsid w:val="5F8D473A"/>
    <w:rsid w:val="5F9135C3"/>
    <w:rsid w:val="5F917702"/>
    <w:rsid w:val="5F924A82"/>
    <w:rsid w:val="5F966B42"/>
    <w:rsid w:val="5F972ECB"/>
    <w:rsid w:val="5F987665"/>
    <w:rsid w:val="5F9910F9"/>
    <w:rsid w:val="5F993C43"/>
    <w:rsid w:val="5F9B7841"/>
    <w:rsid w:val="5F9E43ED"/>
    <w:rsid w:val="5FA24D43"/>
    <w:rsid w:val="5FAC64C6"/>
    <w:rsid w:val="5FAE6A01"/>
    <w:rsid w:val="5FAF330B"/>
    <w:rsid w:val="5FBA5D99"/>
    <w:rsid w:val="5FC044EF"/>
    <w:rsid w:val="5FCA0E99"/>
    <w:rsid w:val="5FCB0366"/>
    <w:rsid w:val="5FCB0E50"/>
    <w:rsid w:val="5FCE1188"/>
    <w:rsid w:val="5FD722BE"/>
    <w:rsid w:val="5FDC17BF"/>
    <w:rsid w:val="5FE15295"/>
    <w:rsid w:val="5FE24911"/>
    <w:rsid w:val="5FE3230B"/>
    <w:rsid w:val="5FE3326A"/>
    <w:rsid w:val="5FE815DA"/>
    <w:rsid w:val="5FEB42A4"/>
    <w:rsid w:val="5FEF4722"/>
    <w:rsid w:val="5FF14CCF"/>
    <w:rsid w:val="5FFA25F4"/>
    <w:rsid w:val="5FFB62CF"/>
    <w:rsid w:val="600C3B6F"/>
    <w:rsid w:val="600E4A3F"/>
    <w:rsid w:val="600E60C5"/>
    <w:rsid w:val="600F0FB0"/>
    <w:rsid w:val="600F5EC7"/>
    <w:rsid w:val="601B5D12"/>
    <w:rsid w:val="601C38F1"/>
    <w:rsid w:val="601F3034"/>
    <w:rsid w:val="6026129C"/>
    <w:rsid w:val="60293964"/>
    <w:rsid w:val="602F49A9"/>
    <w:rsid w:val="602F5856"/>
    <w:rsid w:val="60333EC7"/>
    <w:rsid w:val="60453BC4"/>
    <w:rsid w:val="60454DD5"/>
    <w:rsid w:val="604579F2"/>
    <w:rsid w:val="60503BB2"/>
    <w:rsid w:val="60510E5A"/>
    <w:rsid w:val="60572EBA"/>
    <w:rsid w:val="60584189"/>
    <w:rsid w:val="605E13EE"/>
    <w:rsid w:val="60635A31"/>
    <w:rsid w:val="60637CD9"/>
    <w:rsid w:val="60645285"/>
    <w:rsid w:val="60666E65"/>
    <w:rsid w:val="606B21CF"/>
    <w:rsid w:val="606C0FBE"/>
    <w:rsid w:val="60755923"/>
    <w:rsid w:val="60827C10"/>
    <w:rsid w:val="60836B93"/>
    <w:rsid w:val="60870937"/>
    <w:rsid w:val="608E508E"/>
    <w:rsid w:val="6091174D"/>
    <w:rsid w:val="60934B5C"/>
    <w:rsid w:val="60946AA3"/>
    <w:rsid w:val="6097047F"/>
    <w:rsid w:val="609768EF"/>
    <w:rsid w:val="60A839DC"/>
    <w:rsid w:val="60A91646"/>
    <w:rsid w:val="60AF7352"/>
    <w:rsid w:val="60B02E34"/>
    <w:rsid w:val="60B72D0A"/>
    <w:rsid w:val="60B902B1"/>
    <w:rsid w:val="60B952C8"/>
    <w:rsid w:val="60BB4D53"/>
    <w:rsid w:val="60BF1FB7"/>
    <w:rsid w:val="60C22B89"/>
    <w:rsid w:val="60C54476"/>
    <w:rsid w:val="60CB0655"/>
    <w:rsid w:val="60CE42D0"/>
    <w:rsid w:val="60CF7666"/>
    <w:rsid w:val="60D310F1"/>
    <w:rsid w:val="60D33789"/>
    <w:rsid w:val="60D44184"/>
    <w:rsid w:val="60F74509"/>
    <w:rsid w:val="60FE5FC1"/>
    <w:rsid w:val="610A4957"/>
    <w:rsid w:val="610E2EBE"/>
    <w:rsid w:val="610F3799"/>
    <w:rsid w:val="611263CC"/>
    <w:rsid w:val="611315D8"/>
    <w:rsid w:val="611319C2"/>
    <w:rsid w:val="61141A4F"/>
    <w:rsid w:val="611503A1"/>
    <w:rsid w:val="611A08C5"/>
    <w:rsid w:val="611C0EE4"/>
    <w:rsid w:val="612319F9"/>
    <w:rsid w:val="6124583B"/>
    <w:rsid w:val="612F7D39"/>
    <w:rsid w:val="613130BC"/>
    <w:rsid w:val="613D18AB"/>
    <w:rsid w:val="61447C77"/>
    <w:rsid w:val="61522ED3"/>
    <w:rsid w:val="61595A79"/>
    <w:rsid w:val="615C298B"/>
    <w:rsid w:val="615D58AE"/>
    <w:rsid w:val="61614920"/>
    <w:rsid w:val="61614C02"/>
    <w:rsid w:val="61654C8C"/>
    <w:rsid w:val="6167401F"/>
    <w:rsid w:val="61674068"/>
    <w:rsid w:val="61682B39"/>
    <w:rsid w:val="616C0BFE"/>
    <w:rsid w:val="616C5B3B"/>
    <w:rsid w:val="616E4CCF"/>
    <w:rsid w:val="616E5CE6"/>
    <w:rsid w:val="617334FB"/>
    <w:rsid w:val="617A757F"/>
    <w:rsid w:val="617B1D51"/>
    <w:rsid w:val="61864DC8"/>
    <w:rsid w:val="618D3F85"/>
    <w:rsid w:val="618E4BBF"/>
    <w:rsid w:val="618F529F"/>
    <w:rsid w:val="6194178E"/>
    <w:rsid w:val="6196093C"/>
    <w:rsid w:val="61966195"/>
    <w:rsid w:val="619C2F06"/>
    <w:rsid w:val="619C572A"/>
    <w:rsid w:val="61A04976"/>
    <w:rsid w:val="61A909E8"/>
    <w:rsid w:val="61AA3735"/>
    <w:rsid w:val="61AB1759"/>
    <w:rsid w:val="61B003DC"/>
    <w:rsid w:val="61B30147"/>
    <w:rsid w:val="61B81314"/>
    <w:rsid w:val="61BE0668"/>
    <w:rsid w:val="61CB6B9E"/>
    <w:rsid w:val="61D21536"/>
    <w:rsid w:val="61D335CF"/>
    <w:rsid w:val="61D40241"/>
    <w:rsid w:val="61D50B26"/>
    <w:rsid w:val="61D96405"/>
    <w:rsid w:val="61E030D8"/>
    <w:rsid w:val="61E048B1"/>
    <w:rsid w:val="61E30C94"/>
    <w:rsid w:val="61E372E2"/>
    <w:rsid w:val="61E86B05"/>
    <w:rsid w:val="61E9736E"/>
    <w:rsid w:val="61EB43C1"/>
    <w:rsid w:val="61EC2B34"/>
    <w:rsid w:val="61EC7C8C"/>
    <w:rsid w:val="61ED3337"/>
    <w:rsid w:val="61ED5E77"/>
    <w:rsid w:val="61FE6FE0"/>
    <w:rsid w:val="61FF4060"/>
    <w:rsid w:val="62031379"/>
    <w:rsid w:val="62035931"/>
    <w:rsid w:val="620533A0"/>
    <w:rsid w:val="62097EF3"/>
    <w:rsid w:val="621C3E80"/>
    <w:rsid w:val="622178AE"/>
    <w:rsid w:val="622306D5"/>
    <w:rsid w:val="62327B46"/>
    <w:rsid w:val="62357C57"/>
    <w:rsid w:val="62366B81"/>
    <w:rsid w:val="62390C1E"/>
    <w:rsid w:val="623B15A7"/>
    <w:rsid w:val="623D58A3"/>
    <w:rsid w:val="62414327"/>
    <w:rsid w:val="62421722"/>
    <w:rsid w:val="62437302"/>
    <w:rsid w:val="62456C50"/>
    <w:rsid w:val="624A4484"/>
    <w:rsid w:val="624D378A"/>
    <w:rsid w:val="62542CCD"/>
    <w:rsid w:val="62590DE2"/>
    <w:rsid w:val="625B516C"/>
    <w:rsid w:val="626027B1"/>
    <w:rsid w:val="626102B8"/>
    <w:rsid w:val="62613B87"/>
    <w:rsid w:val="6268537C"/>
    <w:rsid w:val="627D4495"/>
    <w:rsid w:val="628716C9"/>
    <w:rsid w:val="62954A86"/>
    <w:rsid w:val="62955A44"/>
    <w:rsid w:val="629806D0"/>
    <w:rsid w:val="629A2BF2"/>
    <w:rsid w:val="629A427D"/>
    <w:rsid w:val="629B21DB"/>
    <w:rsid w:val="629D173C"/>
    <w:rsid w:val="62A3241E"/>
    <w:rsid w:val="62AF2219"/>
    <w:rsid w:val="62B223BD"/>
    <w:rsid w:val="62B40119"/>
    <w:rsid w:val="62BA7131"/>
    <w:rsid w:val="62BB6376"/>
    <w:rsid w:val="62C05239"/>
    <w:rsid w:val="62C33C41"/>
    <w:rsid w:val="62C52C0E"/>
    <w:rsid w:val="62CE1144"/>
    <w:rsid w:val="62D16AC9"/>
    <w:rsid w:val="62D25A38"/>
    <w:rsid w:val="62D47BD9"/>
    <w:rsid w:val="62D81AE2"/>
    <w:rsid w:val="62DA3C39"/>
    <w:rsid w:val="62DA7B1B"/>
    <w:rsid w:val="62DB355D"/>
    <w:rsid w:val="62DE1BFD"/>
    <w:rsid w:val="62E816FE"/>
    <w:rsid w:val="62EE2C79"/>
    <w:rsid w:val="62EF3BBD"/>
    <w:rsid w:val="62F2675B"/>
    <w:rsid w:val="62FA1DCA"/>
    <w:rsid w:val="62FF57AE"/>
    <w:rsid w:val="62FF7C0B"/>
    <w:rsid w:val="630208E5"/>
    <w:rsid w:val="63054371"/>
    <w:rsid w:val="631013E1"/>
    <w:rsid w:val="63180071"/>
    <w:rsid w:val="63202CDB"/>
    <w:rsid w:val="632311D3"/>
    <w:rsid w:val="63243A65"/>
    <w:rsid w:val="6326078D"/>
    <w:rsid w:val="632B71F3"/>
    <w:rsid w:val="632C1B6B"/>
    <w:rsid w:val="632D039F"/>
    <w:rsid w:val="632D0819"/>
    <w:rsid w:val="632D3574"/>
    <w:rsid w:val="632F3C1F"/>
    <w:rsid w:val="6332062A"/>
    <w:rsid w:val="63334944"/>
    <w:rsid w:val="63435AF9"/>
    <w:rsid w:val="6344545F"/>
    <w:rsid w:val="63461939"/>
    <w:rsid w:val="634B29AD"/>
    <w:rsid w:val="634B378E"/>
    <w:rsid w:val="634C2636"/>
    <w:rsid w:val="634F24E3"/>
    <w:rsid w:val="63527B0C"/>
    <w:rsid w:val="635A2E14"/>
    <w:rsid w:val="635A4E3B"/>
    <w:rsid w:val="63645F1D"/>
    <w:rsid w:val="63673571"/>
    <w:rsid w:val="63687F87"/>
    <w:rsid w:val="637951CA"/>
    <w:rsid w:val="63816861"/>
    <w:rsid w:val="63823296"/>
    <w:rsid w:val="63985724"/>
    <w:rsid w:val="63A40FCF"/>
    <w:rsid w:val="63A83560"/>
    <w:rsid w:val="63AD2D8F"/>
    <w:rsid w:val="63B27B40"/>
    <w:rsid w:val="63B72DF8"/>
    <w:rsid w:val="63BE220A"/>
    <w:rsid w:val="63BE7903"/>
    <w:rsid w:val="63C123BF"/>
    <w:rsid w:val="63C1545D"/>
    <w:rsid w:val="63C84E77"/>
    <w:rsid w:val="63CA2185"/>
    <w:rsid w:val="63CD1225"/>
    <w:rsid w:val="63CF6B49"/>
    <w:rsid w:val="63D04BD9"/>
    <w:rsid w:val="63DC2744"/>
    <w:rsid w:val="63DD004E"/>
    <w:rsid w:val="63E35912"/>
    <w:rsid w:val="63E75A39"/>
    <w:rsid w:val="63E8748C"/>
    <w:rsid w:val="63F11A8C"/>
    <w:rsid w:val="63F43C5C"/>
    <w:rsid w:val="63F617DD"/>
    <w:rsid w:val="63FE1FD2"/>
    <w:rsid w:val="64077B1F"/>
    <w:rsid w:val="640C29D8"/>
    <w:rsid w:val="641033BF"/>
    <w:rsid w:val="64123491"/>
    <w:rsid w:val="641D59B2"/>
    <w:rsid w:val="641F31CD"/>
    <w:rsid w:val="64271C10"/>
    <w:rsid w:val="642B56F8"/>
    <w:rsid w:val="642C1FC7"/>
    <w:rsid w:val="642E1246"/>
    <w:rsid w:val="64317FC7"/>
    <w:rsid w:val="643A56B2"/>
    <w:rsid w:val="64432824"/>
    <w:rsid w:val="64435103"/>
    <w:rsid w:val="64474D31"/>
    <w:rsid w:val="644B0EBF"/>
    <w:rsid w:val="644F331A"/>
    <w:rsid w:val="645B7ABD"/>
    <w:rsid w:val="645C17E6"/>
    <w:rsid w:val="648045A0"/>
    <w:rsid w:val="648149EB"/>
    <w:rsid w:val="648155F3"/>
    <w:rsid w:val="64851BBD"/>
    <w:rsid w:val="648A3D82"/>
    <w:rsid w:val="649058EC"/>
    <w:rsid w:val="64960A37"/>
    <w:rsid w:val="64A33840"/>
    <w:rsid w:val="64A82AE9"/>
    <w:rsid w:val="64A92B50"/>
    <w:rsid w:val="64AE4467"/>
    <w:rsid w:val="64AF3DD6"/>
    <w:rsid w:val="64B800AE"/>
    <w:rsid w:val="64B96C7F"/>
    <w:rsid w:val="64BE0C92"/>
    <w:rsid w:val="64C013EF"/>
    <w:rsid w:val="64C03DCE"/>
    <w:rsid w:val="64C959CF"/>
    <w:rsid w:val="64CB4174"/>
    <w:rsid w:val="64DF4331"/>
    <w:rsid w:val="64E257FC"/>
    <w:rsid w:val="64E325B0"/>
    <w:rsid w:val="64E41BC1"/>
    <w:rsid w:val="64EC6AAF"/>
    <w:rsid w:val="64ED53C9"/>
    <w:rsid w:val="64F14A4F"/>
    <w:rsid w:val="64FA7322"/>
    <w:rsid w:val="64FC094C"/>
    <w:rsid w:val="64FF21FC"/>
    <w:rsid w:val="65093446"/>
    <w:rsid w:val="650A6B98"/>
    <w:rsid w:val="650C5D3F"/>
    <w:rsid w:val="650F2429"/>
    <w:rsid w:val="65137B31"/>
    <w:rsid w:val="652A6590"/>
    <w:rsid w:val="652B5DE2"/>
    <w:rsid w:val="653D3ABB"/>
    <w:rsid w:val="653E5D92"/>
    <w:rsid w:val="654435EF"/>
    <w:rsid w:val="6547518E"/>
    <w:rsid w:val="654B64F2"/>
    <w:rsid w:val="65646727"/>
    <w:rsid w:val="65647C86"/>
    <w:rsid w:val="65686833"/>
    <w:rsid w:val="656C60ED"/>
    <w:rsid w:val="656F0810"/>
    <w:rsid w:val="656F2525"/>
    <w:rsid w:val="656F4B0F"/>
    <w:rsid w:val="656F50E6"/>
    <w:rsid w:val="656F5225"/>
    <w:rsid w:val="65746328"/>
    <w:rsid w:val="657933D8"/>
    <w:rsid w:val="657968AF"/>
    <w:rsid w:val="657A3309"/>
    <w:rsid w:val="657C1A3F"/>
    <w:rsid w:val="6581757C"/>
    <w:rsid w:val="65876D9C"/>
    <w:rsid w:val="658876D4"/>
    <w:rsid w:val="65897310"/>
    <w:rsid w:val="658C4380"/>
    <w:rsid w:val="658F7E2D"/>
    <w:rsid w:val="65954C1D"/>
    <w:rsid w:val="659656AB"/>
    <w:rsid w:val="65967D15"/>
    <w:rsid w:val="659B6F53"/>
    <w:rsid w:val="65A070C0"/>
    <w:rsid w:val="65A17D0C"/>
    <w:rsid w:val="65AB7547"/>
    <w:rsid w:val="65AD0F34"/>
    <w:rsid w:val="65B32DA7"/>
    <w:rsid w:val="65B85AE7"/>
    <w:rsid w:val="65BB7D71"/>
    <w:rsid w:val="65BC6CCA"/>
    <w:rsid w:val="65BF4A90"/>
    <w:rsid w:val="65C22F3F"/>
    <w:rsid w:val="65C337AA"/>
    <w:rsid w:val="65D746E5"/>
    <w:rsid w:val="65D876EF"/>
    <w:rsid w:val="65EE61AB"/>
    <w:rsid w:val="65F2581C"/>
    <w:rsid w:val="65F974B9"/>
    <w:rsid w:val="65F97FB2"/>
    <w:rsid w:val="65FB0763"/>
    <w:rsid w:val="66025E14"/>
    <w:rsid w:val="66045761"/>
    <w:rsid w:val="660E23D3"/>
    <w:rsid w:val="661313DA"/>
    <w:rsid w:val="6619658C"/>
    <w:rsid w:val="661F0F15"/>
    <w:rsid w:val="662A60D3"/>
    <w:rsid w:val="66314947"/>
    <w:rsid w:val="66327C8D"/>
    <w:rsid w:val="663D1152"/>
    <w:rsid w:val="663F012A"/>
    <w:rsid w:val="663F039E"/>
    <w:rsid w:val="66407058"/>
    <w:rsid w:val="664B76A7"/>
    <w:rsid w:val="66546D1C"/>
    <w:rsid w:val="666203D2"/>
    <w:rsid w:val="66624B0D"/>
    <w:rsid w:val="666800DE"/>
    <w:rsid w:val="6669691F"/>
    <w:rsid w:val="66721629"/>
    <w:rsid w:val="66746183"/>
    <w:rsid w:val="667664C7"/>
    <w:rsid w:val="668F07B8"/>
    <w:rsid w:val="66905792"/>
    <w:rsid w:val="669116E6"/>
    <w:rsid w:val="66912A53"/>
    <w:rsid w:val="66912B92"/>
    <w:rsid w:val="6693270F"/>
    <w:rsid w:val="66AB311A"/>
    <w:rsid w:val="66AE0E46"/>
    <w:rsid w:val="66AE683B"/>
    <w:rsid w:val="66AF0519"/>
    <w:rsid w:val="66BF2729"/>
    <w:rsid w:val="66C57853"/>
    <w:rsid w:val="66C57D54"/>
    <w:rsid w:val="66C6681C"/>
    <w:rsid w:val="66CA4A09"/>
    <w:rsid w:val="66CF1287"/>
    <w:rsid w:val="66D17C94"/>
    <w:rsid w:val="66DC29C9"/>
    <w:rsid w:val="66E20AAB"/>
    <w:rsid w:val="66E4157A"/>
    <w:rsid w:val="66E51C95"/>
    <w:rsid w:val="66E74341"/>
    <w:rsid w:val="66E7532C"/>
    <w:rsid w:val="66EB578B"/>
    <w:rsid w:val="66EC70B3"/>
    <w:rsid w:val="66ED1F17"/>
    <w:rsid w:val="66F56620"/>
    <w:rsid w:val="66F84505"/>
    <w:rsid w:val="66FB54AB"/>
    <w:rsid w:val="66FD4826"/>
    <w:rsid w:val="670300C5"/>
    <w:rsid w:val="670C043E"/>
    <w:rsid w:val="670F3D7F"/>
    <w:rsid w:val="67125081"/>
    <w:rsid w:val="671A5419"/>
    <w:rsid w:val="671E19F1"/>
    <w:rsid w:val="67245B2A"/>
    <w:rsid w:val="67267246"/>
    <w:rsid w:val="67277B3E"/>
    <w:rsid w:val="67324986"/>
    <w:rsid w:val="67370218"/>
    <w:rsid w:val="67381EDA"/>
    <w:rsid w:val="673E1E5C"/>
    <w:rsid w:val="673F1E59"/>
    <w:rsid w:val="6749490F"/>
    <w:rsid w:val="674F5283"/>
    <w:rsid w:val="67517268"/>
    <w:rsid w:val="67531D08"/>
    <w:rsid w:val="675C5981"/>
    <w:rsid w:val="676055DD"/>
    <w:rsid w:val="67636C9E"/>
    <w:rsid w:val="67660B2E"/>
    <w:rsid w:val="67695901"/>
    <w:rsid w:val="676A626E"/>
    <w:rsid w:val="676D4ED8"/>
    <w:rsid w:val="676E71B9"/>
    <w:rsid w:val="6771105D"/>
    <w:rsid w:val="677A05D0"/>
    <w:rsid w:val="678054B0"/>
    <w:rsid w:val="67814F6B"/>
    <w:rsid w:val="67881548"/>
    <w:rsid w:val="678E1B0D"/>
    <w:rsid w:val="678E7300"/>
    <w:rsid w:val="6790556E"/>
    <w:rsid w:val="67921897"/>
    <w:rsid w:val="679A1679"/>
    <w:rsid w:val="679D3A1A"/>
    <w:rsid w:val="679D4380"/>
    <w:rsid w:val="67A12730"/>
    <w:rsid w:val="67A7225B"/>
    <w:rsid w:val="67A97A01"/>
    <w:rsid w:val="67B07FAC"/>
    <w:rsid w:val="67B448EF"/>
    <w:rsid w:val="67BC681B"/>
    <w:rsid w:val="67C41D0E"/>
    <w:rsid w:val="67DC6537"/>
    <w:rsid w:val="67E3268A"/>
    <w:rsid w:val="67E46809"/>
    <w:rsid w:val="67E8412C"/>
    <w:rsid w:val="67EC781D"/>
    <w:rsid w:val="67F80327"/>
    <w:rsid w:val="67FF1F75"/>
    <w:rsid w:val="67FF5C6D"/>
    <w:rsid w:val="68010D70"/>
    <w:rsid w:val="68040EC9"/>
    <w:rsid w:val="680F0A78"/>
    <w:rsid w:val="680F5D85"/>
    <w:rsid w:val="681967BD"/>
    <w:rsid w:val="681B2192"/>
    <w:rsid w:val="681B3E13"/>
    <w:rsid w:val="681C4EB3"/>
    <w:rsid w:val="68262D2E"/>
    <w:rsid w:val="682754E7"/>
    <w:rsid w:val="68296D74"/>
    <w:rsid w:val="683511E3"/>
    <w:rsid w:val="683874B2"/>
    <w:rsid w:val="68485DDA"/>
    <w:rsid w:val="684C3EAA"/>
    <w:rsid w:val="684E05C3"/>
    <w:rsid w:val="684E2F94"/>
    <w:rsid w:val="68523E46"/>
    <w:rsid w:val="68671165"/>
    <w:rsid w:val="686E3C4A"/>
    <w:rsid w:val="687534B3"/>
    <w:rsid w:val="687B2CCE"/>
    <w:rsid w:val="687D3ED1"/>
    <w:rsid w:val="68883DB7"/>
    <w:rsid w:val="68995816"/>
    <w:rsid w:val="689F7FAA"/>
    <w:rsid w:val="68A0663A"/>
    <w:rsid w:val="68A62BB7"/>
    <w:rsid w:val="68AA26DE"/>
    <w:rsid w:val="68AC44E5"/>
    <w:rsid w:val="68B47F32"/>
    <w:rsid w:val="68B53E5C"/>
    <w:rsid w:val="68C1545A"/>
    <w:rsid w:val="68C34482"/>
    <w:rsid w:val="68CB2C96"/>
    <w:rsid w:val="68D07C19"/>
    <w:rsid w:val="68DA36ED"/>
    <w:rsid w:val="68E031C4"/>
    <w:rsid w:val="68E45D77"/>
    <w:rsid w:val="68E47B29"/>
    <w:rsid w:val="68E8574F"/>
    <w:rsid w:val="68EE2ACE"/>
    <w:rsid w:val="68F368E5"/>
    <w:rsid w:val="68F42405"/>
    <w:rsid w:val="69000530"/>
    <w:rsid w:val="6904758C"/>
    <w:rsid w:val="69050996"/>
    <w:rsid w:val="69076D50"/>
    <w:rsid w:val="690A422F"/>
    <w:rsid w:val="690C2C6F"/>
    <w:rsid w:val="69110666"/>
    <w:rsid w:val="69112154"/>
    <w:rsid w:val="69132371"/>
    <w:rsid w:val="69134E6C"/>
    <w:rsid w:val="69197A99"/>
    <w:rsid w:val="69250F71"/>
    <w:rsid w:val="692B7D93"/>
    <w:rsid w:val="692E28B0"/>
    <w:rsid w:val="69304C6F"/>
    <w:rsid w:val="693413DA"/>
    <w:rsid w:val="69375838"/>
    <w:rsid w:val="693A74C5"/>
    <w:rsid w:val="693B1BF7"/>
    <w:rsid w:val="693F1A77"/>
    <w:rsid w:val="693F370B"/>
    <w:rsid w:val="69435616"/>
    <w:rsid w:val="69464897"/>
    <w:rsid w:val="69491306"/>
    <w:rsid w:val="695A4CE6"/>
    <w:rsid w:val="6960156B"/>
    <w:rsid w:val="69625C35"/>
    <w:rsid w:val="69666FF0"/>
    <w:rsid w:val="696C578F"/>
    <w:rsid w:val="69731D44"/>
    <w:rsid w:val="69752633"/>
    <w:rsid w:val="69765A86"/>
    <w:rsid w:val="697933B5"/>
    <w:rsid w:val="697C446C"/>
    <w:rsid w:val="697F530B"/>
    <w:rsid w:val="698D3D18"/>
    <w:rsid w:val="69900599"/>
    <w:rsid w:val="6990193B"/>
    <w:rsid w:val="699C015E"/>
    <w:rsid w:val="69A020DD"/>
    <w:rsid w:val="69A0705C"/>
    <w:rsid w:val="69A553C7"/>
    <w:rsid w:val="69A612BE"/>
    <w:rsid w:val="69A864C0"/>
    <w:rsid w:val="69AE0C93"/>
    <w:rsid w:val="69B13431"/>
    <w:rsid w:val="69B47D67"/>
    <w:rsid w:val="69B66E51"/>
    <w:rsid w:val="69BC46BA"/>
    <w:rsid w:val="69BE5B04"/>
    <w:rsid w:val="69C20B43"/>
    <w:rsid w:val="69C84C24"/>
    <w:rsid w:val="69CB22DF"/>
    <w:rsid w:val="69CF143A"/>
    <w:rsid w:val="69D31A0C"/>
    <w:rsid w:val="69D661FE"/>
    <w:rsid w:val="69D741FE"/>
    <w:rsid w:val="69DD5B74"/>
    <w:rsid w:val="69DF688C"/>
    <w:rsid w:val="69EB7318"/>
    <w:rsid w:val="69EC4E75"/>
    <w:rsid w:val="69EF2614"/>
    <w:rsid w:val="69F15FCB"/>
    <w:rsid w:val="69F72A29"/>
    <w:rsid w:val="69F73EA3"/>
    <w:rsid w:val="6A005CDF"/>
    <w:rsid w:val="6A0D5009"/>
    <w:rsid w:val="6A0D7076"/>
    <w:rsid w:val="6A0F7E9A"/>
    <w:rsid w:val="6A1054BC"/>
    <w:rsid w:val="6A12178D"/>
    <w:rsid w:val="6A1B124F"/>
    <w:rsid w:val="6A1D2F56"/>
    <w:rsid w:val="6A202EE6"/>
    <w:rsid w:val="6A246BC7"/>
    <w:rsid w:val="6A2E2943"/>
    <w:rsid w:val="6A2E72D6"/>
    <w:rsid w:val="6A39457A"/>
    <w:rsid w:val="6A3F125F"/>
    <w:rsid w:val="6A430C7A"/>
    <w:rsid w:val="6A436CA3"/>
    <w:rsid w:val="6A446136"/>
    <w:rsid w:val="6A4A2262"/>
    <w:rsid w:val="6A4F0863"/>
    <w:rsid w:val="6A5551C1"/>
    <w:rsid w:val="6A5663CA"/>
    <w:rsid w:val="6A584962"/>
    <w:rsid w:val="6A5B5908"/>
    <w:rsid w:val="6A5B6390"/>
    <w:rsid w:val="6A5D7CBF"/>
    <w:rsid w:val="6A624C2A"/>
    <w:rsid w:val="6A6B1388"/>
    <w:rsid w:val="6A723E6F"/>
    <w:rsid w:val="6A764500"/>
    <w:rsid w:val="6A790910"/>
    <w:rsid w:val="6A7972EF"/>
    <w:rsid w:val="6A7E64B3"/>
    <w:rsid w:val="6A7F2AB7"/>
    <w:rsid w:val="6A85058A"/>
    <w:rsid w:val="6A8C1774"/>
    <w:rsid w:val="6A8D55E7"/>
    <w:rsid w:val="6A8F45D7"/>
    <w:rsid w:val="6A99047B"/>
    <w:rsid w:val="6A9F313E"/>
    <w:rsid w:val="6AA74E53"/>
    <w:rsid w:val="6AA833C6"/>
    <w:rsid w:val="6ACD04B9"/>
    <w:rsid w:val="6AD6459F"/>
    <w:rsid w:val="6AD82C5C"/>
    <w:rsid w:val="6AE37F57"/>
    <w:rsid w:val="6AE5472C"/>
    <w:rsid w:val="6AE70EDA"/>
    <w:rsid w:val="6AF436C5"/>
    <w:rsid w:val="6AF6408E"/>
    <w:rsid w:val="6AFB010F"/>
    <w:rsid w:val="6AFC2F25"/>
    <w:rsid w:val="6B02208C"/>
    <w:rsid w:val="6B034505"/>
    <w:rsid w:val="6B1926B1"/>
    <w:rsid w:val="6B1A5F74"/>
    <w:rsid w:val="6B1C3862"/>
    <w:rsid w:val="6B206285"/>
    <w:rsid w:val="6B23113A"/>
    <w:rsid w:val="6B2467C0"/>
    <w:rsid w:val="6B2D59BC"/>
    <w:rsid w:val="6B2E18D1"/>
    <w:rsid w:val="6B315748"/>
    <w:rsid w:val="6B322079"/>
    <w:rsid w:val="6B4119D7"/>
    <w:rsid w:val="6B4123FB"/>
    <w:rsid w:val="6B47361B"/>
    <w:rsid w:val="6B501680"/>
    <w:rsid w:val="6B542824"/>
    <w:rsid w:val="6B586C62"/>
    <w:rsid w:val="6B5A73E2"/>
    <w:rsid w:val="6B616AA6"/>
    <w:rsid w:val="6B642E84"/>
    <w:rsid w:val="6B6D72A6"/>
    <w:rsid w:val="6B6F587C"/>
    <w:rsid w:val="6B6F6D30"/>
    <w:rsid w:val="6B736B08"/>
    <w:rsid w:val="6B7549AD"/>
    <w:rsid w:val="6B7D12B0"/>
    <w:rsid w:val="6B7E03BF"/>
    <w:rsid w:val="6B7E438D"/>
    <w:rsid w:val="6B7F0182"/>
    <w:rsid w:val="6B8408B8"/>
    <w:rsid w:val="6B892348"/>
    <w:rsid w:val="6B8A0503"/>
    <w:rsid w:val="6B8D10A6"/>
    <w:rsid w:val="6B9265BA"/>
    <w:rsid w:val="6BA42DC8"/>
    <w:rsid w:val="6BB16E80"/>
    <w:rsid w:val="6BB353C6"/>
    <w:rsid w:val="6BB90C3C"/>
    <w:rsid w:val="6BBB00B4"/>
    <w:rsid w:val="6BBD47FA"/>
    <w:rsid w:val="6BC07BB1"/>
    <w:rsid w:val="6BC23C57"/>
    <w:rsid w:val="6BC614A5"/>
    <w:rsid w:val="6BC94F7C"/>
    <w:rsid w:val="6BCA5D2C"/>
    <w:rsid w:val="6BCE51AA"/>
    <w:rsid w:val="6BD344F8"/>
    <w:rsid w:val="6BD4319F"/>
    <w:rsid w:val="6BD50D63"/>
    <w:rsid w:val="6BD941D9"/>
    <w:rsid w:val="6BDA5C62"/>
    <w:rsid w:val="6BDC18CF"/>
    <w:rsid w:val="6BE73FE2"/>
    <w:rsid w:val="6BE77AC4"/>
    <w:rsid w:val="6BEF59C0"/>
    <w:rsid w:val="6BF06E5D"/>
    <w:rsid w:val="6BF43DFB"/>
    <w:rsid w:val="6BFC658B"/>
    <w:rsid w:val="6C0669C1"/>
    <w:rsid w:val="6C0E4ED2"/>
    <w:rsid w:val="6C132672"/>
    <w:rsid w:val="6C1504E5"/>
    <w:rsid w:val="6C171F2C"/>
    <w:rsid w:val="6C2262F2"/>
    <w:rsid w:val="6C2D0E1D"/>
    <w:rsid w:val="6C2D0F66"/>
    <w:rsid w:val="6C313FA3"/>
    <w:rsid w:val="6C3D68A5"/>
    <w:rsid w:val="6C3E283D"/>
    <w:rsid w:val="6C3F2F47"/>
    <w:rsid w:val="6C4F5EAF"/>
    <w:rsid w:val="6C501642"/>
    <w:rsid w:val="6C687A06"/>
    <w:rsid w:val="6C6B6583"/>
    <w:rsid w:val="6C6D697A"/>
    <w:rsid w:val="6C6F54F6"/>
    <w:rsid w:val="6C7666CF"/>
    <w:rsid w:val="6C7D143B"/>
    <w:rsid w:val="6C900060"/>
    <w:rsid w:val="6C9F6E04"/>
    <w:rsid w:val="6CAE001F"/>
    <w:rsid w:val="6CB336F8"/>
    <w:rsid w:val="6CB34819"/>
    <w:rsid w:val="6CB83AC4"/>
    <w:rsid w:val="6CBF6C40"/>
    <w:rsid w:val="6CC14AB2"/>
    <w:rsid w:val="6CC61E22"/>
    <w:rsid w:val="6CC64220"/>
    <w:rsid w:val="6CC87866"/>
    <w:rsid w:val="6CCB0AB9"/>
    <w:rsid w:val="6CCD4316"/>
    <w:rsid w:val="6CD0379E"/>
    <w:rsid w:val="6CD67537"/>
    <w:rsid w:val="6CD73C72"/>
    <w:rsid w:val="6CE268DC"/>
    <w:rsid w:val="6CE73A81"/>
    <w:rsid w:val="6CEB0A86"/>
    <w:rsid w:val="6CEE345E"/>
    <w:rsid w:val="6CF42846"/>
    <w:rsid w:val="6CF60F0A"/>
    <w:rsid w:val="6CF92DAD"/>
    <w:rsid w:val="6CFF02A3"/>
    <w:rsid w:val="6D047E92"/>
    <w:rsid w:val="6D051484"/>
    <w:rsid w:val="6D073016"/>
    <w:rsid w:val="6D0878B7"/>
    <w:rsid w:val="6D0C12E2"/>
    <w:rsid w:val="6D1F29BF"/>
    <w:rsid w:val="6D1F4961"/>
    <w:rsid w:val="6D275907"/>
    <w:rsid w:val="6D287371"/>
    <w:rsid w:val="6D294450"/>
    <w:rsid w:val="6D2B2FCB"/>
    <w:rsid w:val="6D305C3A"/>
    <w:rsid w:val="6D31454C"/>
    <w:rsid w:val="6D35396C"/>
    <w:rsid w:val="6D356424"/>
    <w:rsid w:val="6D3A17C9"/>
    <w:rsid w:val="6D3B17E0"/>
    <w:rsid w:val="6D403641"/>
    <w:rsid w:val="6D44051F"/>
    <w:rsid w:val="6D444B8A"/>
    <w:rsid w:val="6D446A59"/>
    <w:rsid w:val="6D455EB2"/>
    <w:rsid w:val="6D5216C2"/>
    <w:rsid w:val="6D521D72"/>
    <w:rsid w:val="6D542D2C"/>
    <w:rsid w:val="6D5549B4"/>
    <w:rsid w:val="6D593D09"/>
    <w:rsid w:val="6D6076A4"/>
    <w:rsid w:val="6D611302"/>
    <w:rsid w:val="6D62534D"/>
    <w:rsid w:val="6D6A7956"/>
    <w:rsid w:val="6D805485"/>
    <w:rsid w:val="6D83112C"/>
    <w:rsid w:val="6D9B4CAF"/>
    <w:rsid w:val="6DA05A1F"/>
    <w:rsid w:val="6DAB7E3B"/>
    <w:rsid w:val="6DAD5984"/>
    <w:rsid w:val="6DAE532C"/>
    <w:rsid w:val="6DB23897"/>
    <w:rsid w:val="6DB33EBA"/>
    <w:rsid w:val="6DB94246"/>
    <w:rsid w:val="6DB962ED"/>
    <w:rsid w:val="6DBB3CA7"/>
    <w:rsid w:val="6DC142F0"/>
    <w:rsid w:val="6DC45631"/>
    <w:rsid w:val="6DCD3593"/>
    <w:rsid w:val="6DCE1BA8"/>
    <w:rsid w:val="6DD12EC7"/>
    <w:rsid w:val="6DD71CE0"/>
    <w:rsid w:val="6DDA1018"/>
    <w:rsid w:val="6DDF4830"/>
    <w:rsid w:val="6DE140B6"/>
    <w:rsid w:val="6DE66708"/>
    <w:rsid w:val="6DEF721D"/>
    <w:rsid w:val="6DF11206"/>
    <w:rsid w:val="6DF74530"/>
    <w:rsid w:val="6DFA33FA"/>
    <w:rsid w:val="6DFB5AD2"/>
    <w:rsid w:val="6DFB782E"/>
    <w:rsid w:val="6DFF49AF"/>
    <w:rsid w:val="6E002E9B"/>
    <w:rsid w:val="6E0915DC"/>
    <w:rsid w:val="6E1336D1"/>
    <w:rsid w:val="6E1532EB"/>
    <w:rsid w:val="6E173781"/>
    <w:rsid w:val="6E1C1240"/>
    <w:rsid w:val="6E1C63F6"/>
    <w:rsid w:val="6E1D54CF"/>
    <w:rsid w:val="6E2023D1"/>
    <w:rsid w:val="6E232A29"/>
    <w:rsid w:val="6E2A4A05"/>
    <w:rsid w:val="6E2B2B7A"/>
    <w:rsid w:val="6E2F1F56"/>
    <w:rsid w:val="6E3E34DE"/>
    <w:rsid w:val="6E3E3776"/>
    <w:rsid w:val="6E440FDE"/>
    <w:rsid w:val="6E5E4C61"/>
    <w:rsid w:val="6E615C17"/>
    <w:rsid w:val="6E633D4F"/>
    <w:rsid w:val="6E642C3F"/>
    <w:rsid w:val="6E6B0500"/>
    <w:rsid w:val="6E766592"/>
    <w:rsid w:val="6E781FCA"/>
    <w:rsid w:val="6E82223B"/>
    <w:rsid w:val="6E84610D"/>
    <w:rsid w:val="6E856D96"/>
    <w:rsid w:val="6E933DF6"/>
    <w:rsid w:val="6EA244E7"/>
    <w:rsid w:val="6EA717F8"/>
    <w:rsid w:val="6EB05EA2"/>
    <w:rsid w:val="6EB15A68"/>
    <w:rsid w:val="6EB64444"/>
    <w:rsid w:val="6EB75607"/>
    <w:rsid w:val="6EB91506"/>
    <w:rsid w:val="6EC51C80"/>
    <w:rsid w:val="6ED44924"/>
    <w:rsid w:val="6EDB6083"/>
    <w:rsid w:val="6EDF1BAC"/>
    <w:rsid w:val="6EE20CEC"/>
    <w:rsid w:val="6EE47CCB"/>
    <w:rsid w:val="6EEF5572"/>
    <w:rsid w:val="6EF30C8C"/>
    <w:rsid w:val="6EF7522C"/>
    <w:rsid w:val="6F0168BE"/>
    <w:rsid w:val="6F02013F"/>
    <w:rsid w:val="6F08528B"/>
    <w:rsid w:val="6F0A1FDD"/>
    <w:rsid w:val="6F147C66"/>
    <w:rsid w:val="6F165142"/>
    <w:rsid w:val="6F1E37A2"/>
    <w:rsid w:val="6F1F5210"/>
    <w:rsid w:val="6F2221AE"/>
    <w:rsid w:val="6F2861EB"/>
    <w:rsid w:val="6F2B1808"/>
    <w:rsid w:val="6F2C1112"/>
    <w:rsid w:val="6F3637B8"/>
    <w:rsid w:val="6F386059"/>
    <w:rsid w:val="6F41263A"/>
    <w:rsid w:val="6F431CDE"/>
    <w:rsid w:val="6F44644A"/>
    <w:rsid w:val="6F456A28"/>
    <w:rsid w:val="6F513BAC"/>
    <w:rsid w:val="6F551894"/>
    <w:rsid w:val="6F5D68D0"/>
    <w:rsid w:val="6F600039"/>
    <w:rsid w:val="6F6239AF"/>
    <w:rsid w:val="6F630748"/>
    <w:rsid w:val="6F655DCB"/>
    <w:rsid w:val="6F657FD0"/>
    <w:rsid w:val="6F6C2ADF"/>
    <w:rsid w:val="6F707B4D"/>
    <w:rsid w:val="6F75573F"/>
    <w:rsid w:val="6F75691C"/>
    <w:rsid w:val="6F8215ED"/>
    <w:rsid w:val="6F8A668B"/>
    <w:rsid w:val="6F8B54FF"/>
    <w:rsid w:val="6F8D5D47"/>
    <w:rsid w:val="6F9178C5"/>
    <w:rsid w:val="6F976A1A"/>
    <w:rsid w:val="6FA37171"/>
    <w:rsid w:val="6FA60190"/>
    <w:rsid w:val="6FA73C1E"/>
    <w:rsid w:val="6FAE7593"/>
    <w:rsid w:val="6FAF0E39"/>
    <w:rsid w:val="6FB25A84"/>
    <w:rsid w:val="6FB51014"/>
    <w:rsid w:val="6FC173AF"/>
    <w:rsid w:val="6FCE2588"/>
    <w:rsid w:val="6FD03364"/>
    <w:rsid w:val="6FD04F5A"/>
    <w:rsid w:val="6FD15D44"/>
    <w:rsid w:val="6FD50558"/>
    <w:rsid w:val="6FDB79C7"/>
    <w:rsid w:val="6FF668A0"/>
    <w:rsid w:val="6FFF2E10"/>
    <w:rsid w:val="70033324"/>
    <w:rsid w:val="70047EB2"/>
    <w:rsid w:val="70086BF7"/>
    <w:rsid w:val="70161EF4"/>
    <w:rsid w:val="701876CD"/>
    <w:rsid w:val="701E1E39"/>
    <w:rsid w:val="70200080"/>
    <w:rsid w:val="70233174"/>
    <w:rsid w:val="702444E1"/>
    <w:rsid w:val="702949AE"/>
    <w:rsid w:val="702960B0"/>
    <w:rsid w:val="703C2ABD"/>
    <w:rsid w:val="70414F2C"/>
    <w:rsid w:val="704671EC"/>
    <w:rsid w:val="70490B60"/>
    <w:rsid w:val="704B45DC"/>
    <w:rsid w:val="704B5E58"/>
    <w:rsid w:val="70570E1A"/>
    <w:rsid w:val="7057569C"/>
    <w:rsid w:val="70617F43"/>
    <w:rsid w:val="706C4BCA"/>
    <w:rsid w:val="706E5A36"/>
    <w:rsid w:val="70735DEE"/>
    <w:rsid w:val="707771D8"/>
    <w:rsid w:val="70786AAB"/>
    <w:rsid w:val="70796E38"/>
    <w:rsid w:val="70797363"/>
    <w:rsid w:val="707A0206"/>
    <w:rsid w:val="707E5301"/>
    <w:rsid w:val="707E6075"/>
    <w:rsid w:val="70800993"/>
    <w:rsid w:val="708639D5"/>
    <w:rsid w:val="7096449B"/>
    <w:rsid w:val="70977453"/>
    <w:rsid w:val="70992771"/>
    <w:rsid w:val="709A56DB"/>
    <w:rsid w:val="709B622E"/>
    <w:rsid w:val="70A54F8B"/>
    <w:rsid w:val="70AA2C79"/>
    <w:rsid w:val="70BA0864"/>
    <w:rsid w:val="70BC0D0D"/>
    <w:rsid w:val="70C16D61"/>
    <w:rsid w:val="70C45366"/>
    <w:rsid w:val="70CE424A"/>
    <w:rsid w:val="70D51C4B"/>
    <w:rsid w:val="70D91B10"/>
    <w:rsid w:val="70DA3C36"/>
    <w:rsid w:val="70DF4B53"/>
    <w:rsid w:val="70E02339"/>
    <w:rsid w:val="70E27D1E"/>
    <w:rsid w:val="70E30359"/>
    <w:rsid w:val="70E64F51"/>
    <w:rsid w:val="70E81E83"/>
    <w:rsid w:val="70EA27FD"/>
    <w:rsid w:val="70EF471E"/>
    <w:rsid w:val="70EF6C7B"/>
    <w:rsid w:val="70F361B8"/>
    <w:rsid w:val="70F94C8E"/>
    <w:rsid w:val="70FB61EE"/>
    <w:rsid w:val="7108504A"/>
    <w:rsid w:val="710B0D8F"/>
    <w:rsid w:val="710B723D"/>
    <w:rsid w:val="710F56BC"/>
    <w:rsid w:val="71137D91"/>
    <w:rsid w:val="711D7868"/>
    <w:rsid w:val="71200FEC"/>
    <w:rsid w:val="712641D6"/>
    <w:rsid w:val="712702BF"/>
    <w:rsid w:val="71277E09"/>
    <w:rsid w:val="7128476B"/>
    <w:rsid w:val="712A35F2"/>
    <w:rsid w:val="712B0C58"/>
    <w:rsid w:val="71315FCE"/>
    <w:rsid w:val="71360679"/>
    <w:rsid w:val="713A3CEE"/>
    <w:rsid w:val="71416625"/>
    <w:rsid w:val="71442B40"/>
    <w:rsid w:val="7144518E"/>
    <w:rsid w:val="714665A0"/>
    <w:rsid w:val="71530C84"/>
    <w:rsid w:val="71547654"/>
    <w:rsid w:val="71583AA6"/>
    <w:rsid w:val="715F529F"/>
    <w:rsid w:val="716032B6"/>
    <w:rsid w:val="71636FD9"/>
    <w:rsid w:val="71703E6E"/>
    <w:rsid w:val="717A3E89"/>
    <w:rsid w:val="717B36E1"/>
    <w:rsid w:val="717B36F1"/>
    <w:rsid w:val="717D48B3"/>
    <w:rsid w:val="717F1D3A"/>
    <w:rsid w:val="71824F63"/>
    <w:rsid w:val="71841641"/>
    <w:rsid w:val="7184219F"/>
    <w:rsid w:val="719C018B"/>
    <w:rsid w:val="719E1FEF"/>
    <w:rsid w:val="719F50E7"/>
    <w:rsid w:val="71A02EF2"/>
    <w:rsid w:val="71A046BE"/>
    <w:rsid w:val="71A55905"/>
    <w:rsid w:val="71A84388"/>
    <w:rsid w:val="71A87818"/>
    <w:rsid w:val="71A95780"/>
    <w:rsid w:val="71B0781E"/>
    <w:rsid w:val="71B10EEF"/>
    <w:rsid w:val="71B3341F"/>
    <w:rsid w:val="71BC7AC4"/>
    <w:rsid w:val="71C4018E"/>
    <w:rsid w:val="71C91DD7"/>
    <w:rsid w:val="71C93548"/>
    <w:rsid w:val="71D25635"/>
    <w:rsid w:val="71D948F6"/>
    <w:rsid w:val="71E3645B"/>
    <w:rsid w:val="71E935F8"/>
    <w:rsid w:val="71F024A9"/>
    <w:rsid w:val="71F10015"/>
    <w:rsid w:val="71F2131F"/>
    <w:rsid w:val="71F673DB"/>
    <w:rsid w:val="71FA61C4"/>
    <w:rsid w:val="71FC39ED"/>
    <w:rsid w:val="71FF6BC9"/>
    <w:rsid w:val="72042B99"/>
    <w:rsid w:val="720831B7"/>
    <w:rsid w:val="720D08FD"/>
    <w:rsid w:val="72113A35"/>
    <w:rsid w:val="72154F84"/>
    <w:rsid w:val="72162F7D"/>
    <w:rsid w:val="7219395F"/>
    <w:rsid w:val="721A72E1"/>
    <w:rsid w:val="721F58AB"/>
    <w:rsid w:val="7228116C"/>
    <w:rsid w:val="722D597B"/>
    <w:rsid w:val="722E6512"/>
    <w:rsid w:val="72334EE0"/>
    <w:rsid w:val="723710BD"/>
    <w:rsid w:val="723C3C80"/>
    <w:rsid w:val="723D2425"/>
    <w:rsid w:val="72441E6C"/>
    <w:rsid w:val="725624C0"/>
    <w:rsid w:val="72562E29"/>
    <w:rsid w:val="725E539A"/>
    <w:rsid w:val="72647790"/>
    <w:rsid w:val="726A3A82"/>
    <w:rsid w:val="726C7858"/>
    <w:rsid w:val="726E3CA4"/>
    <w:rsid w:val="7271216C"/>
    <w:rsid w:val="7274795C"/>
    <w:rsid w:val="72776906"/>
    <w:rsid w:val="727A1982"/>
    <w:rsid w:val="727C1CA9"/>
    <w:rsid w:val="72852951"/>
    <w:rsid w:val="728709A3"/>
    <w:rsid w:val="728D020D"/>
    <w:rsid w:val="728E2519"/>
    <w:rsid w:val="72914288"/>
    <w:rsid w:val="72925EE4"/>
    <w:rsid w:val="7294701B"/>
    <w:rsid w:val="729F604E"/>
    <w:rsid w:val="72A504D0"/>
    <w:rsid w:val="72A606DE"/>
    <w:rsid w:val="72A639AD"/>
    <w:rsid w:val="72A916B8"/>
    <w:rsid w:val="72A97D67"/>
    <w:rsid w:val="72AB4EA9"/>
    <w:rsid w:val="72AC4B6E"/>
    <w:rsid w:val="72B40D2F"/>
    <w:rsid w:val="72B75045"/>
    <w:rsid w:val="72B93FA7"/>
    <w:rsid w:val="72C373DA"/>
    <w:rsid w:val="72C910A5"/>
    <w:rsid w:val="72CF6B97"/>
    <w:rsid w:val="72D416CA"/>
    <w:rsid w:val="72DD74CB"/>
    <w:rsid w:val="72E07F21"/>
    <w:rsid w:val="72E32C6C"/>
    <w:rsid w:val="72EC5191"/>
    <w:rsid w:val="72F37B75"/>
    <w:rsid w:val="72F554F5"/>
    <w:rsid w:val="72FC58DA"/>
    <w:rsid w:val="72FC6C85"/>
    <w:rsid w:val="7307288A"/>
    <w:rsid w:val="73093DC2"/>
    <w:rsid w:val="73113EC5"/>
    <w:rsid w:val="73127FB8"/>
    <w:rsid w:val="731320B2"/>
    <w:rsid w:val="73135680"/>
    <w:rsid w:val="73146CB3"/>
    <w:rsid w:val="731A1E41"/>
    <w:rsid w:val="731B3A78"/>
    <w:rsid w:val="73272C32"/>
    <w:rsid w:val="732D6580"/>
    <w:rsid w:val="732E3457"/>
    <w:rsid w:val="732E5692"/>
    <w:rsid w:val="73371E38"/>
    <w:rsid w:val="73383E32"/>
    <w:rsid w:val="734313A9"/>
    <w:rsid w:val="7345333E"/>
    <w:rsid w:val="734B22EA"/>
    <w:rsid w:val="735030F9"/>
    <w:rsid w:val="73546DB7"/>
    <w:rsid w:val="73547F93"/>
    <w:rsid w:val="735E0983"/>
    <w:rsid w:val="7362480C"/>
    <w:rsid w:val="73634129"/>
    <w:rsid w:val="73645AF2"/>
    <w:rsid w:val="73695B3B"/>
    <w:rsid w:val="736C5DAA"/>
    <w:rsid w:val="736D0B7B"/>
    <w:rsid w:val="736D6F7D"/>
    <w:rsid w:val="73751ED0"/>
    <w:rsid w:val="73776201"/>
    <w:rsid w:val="7378447F"/>
    <w:rsid w:val="737A37A2"/>
    <w:rsid w:val="737E150B"/>
    <w:rsid w:val="739365A8"/>
    <w:rsid w:val="73950F30"/>
    <w:rsid w:val="73972808"/>
    <w:rsid w:val="73AC159B"/>
    <w:rsid w:val="73B0541F"/>
    <w:rsid w:val="73B20183"/>
    <w:rsid w:val="73B85129"/>
    <w:rsid w:val="73C11C35"/>
    <w:rsid w:val="73C22672"/>
    <w:rsid w:val="73C413CA"/>
    <w:rsid w:val="73CB2C54"/>
    <w:rsid w:val="73D179C3"/>
    <w:rsid w:val="73D17D3A"/>
    <w:rsid w:val="73D47041"/>
    <w:rsid w:val="73D62267"/>
    <w:rsid w:val="73E15B62"/>
    <w:rsid w:val="73EC488F"/>
    <w:rsid w:val="73F5323B"/>
    <w:rsid w:val="73FC3EE6"/>
    <w:rsid w:val="74040DB8"/>
    <w:rsid w:val="740E0705"/>
    <w:rsid w:val="7412364F"/>
    <w:rsid w:val="741A5B56"/>
    <w:rsid w:val="741B490A"/>
    <w:rsid w:val="7423792C"/>
    <w:rsid w:val="74244D06"/>
    <w:rsid w:val="74250361"/>
    <w:rsid w:val="74262F71"/>
    <w:rsid w:val="74290BB8"/>
    <w:rsid w:val="74292E73"/>
    <w:rsid w:val="74297338"/>
    <w:rsid w:val="74331678"/>
    <w:rsid w:val="74377EE6"/>
    <w:rsid w:val="7438274F"/>
    <w:rsid w:val="7442525C"/>
    <w:rsid w:val="744800E0"/>
    <w:rsid w:val="7450358F"/>
    <w:rsid w:val="745C0D05"/>
    <w:rsid w:val="746A21EF"/>
    <w:rsid w:val="746A7454"/>
    <w:rsid w:val="74701027"/>
    <w:rsid w:val="74755A38"/>
    <w:rsid w:val="747E531E"/>
    <w:rsid w:val="74823FD3"/>
    <w:rsid w:val="74842C4B"/>
    <w:rsid w:val="748628D0"/>
    <w:rsid w:val="748F1AD3"/>
    <w:rsid w:val="74904128"/>
    <w:rsid w:val="74936252"/>
    <w:rsid w:val="749B7702"/>
    <w:rsid w:val="749F0811"/>
    <w:rsid w:val="749F769D"/>
    <w:rsid w:val="74A0252A"/>
    <w:rsid w:val="74A26152"/>
    <w:rsid w:val="74A46E03"/>
    <w:rsid w:val="74A86E04"/>
    <w:rsid w:val="74A92BC3"/>
    <w:rsid w:val="74B53C06"/>
    <w:rsid w:val="74CA0986"/>
    <w:rsid w:val="74CC3612"/>
    <w:rsid w:val="74D47BB9"/>
    <w:rsid w:val="74D47BED"/>
    <w:rsid w:val="74D51D6C"/>
    <w:rsid w:val="74D60BC6"/>
    <w:rsid w:val="74D65EF6"/>
    <w:rsid w:val="74D779A2"/>
    <w:rsid w:val="74DE5B2D"/>
    <w:rsid w:val="74E50156"/>
    <w:rsid w:val="74E60974"/>
    <w:rsid w:val="74E6614A"/>
    <w:rsid w:val="74E94708"/>
    <w:rsid w:val="74EC136A"/>
    <w:rsid w:val="74F63CCF"/>
    <w:rsid w:val="74FA3169"/>
    <w:rsid w:val="75072866"/>
    <w:rsid w:val="7508778B"/>
    <w:rsid w:val="750E3682"/>
    <w:rsid w:val="75115A0A"/>
    <w:rsid w:val="75156FC8"/>
    <w:rsid w:val="752D2769"/>
    <w:rsid w:val="752D2AC2"/>
    <w:rsid w:val="753619CF"/>
    <w:rsid w:val="75377B01"/>
    <w:rsid w:val="75387E52"/>
    <w:rsid w:val="753E3AE9"/>
    <w:rsid w:val="754402E5"/>
    <w:rsid w:val="75474CC3"/>
    <w:rsid w:val="754813C3"/>
    <w:rsid w:val="755A3A9D"/>
    <w:rsid w:val="75677881"/>
    <w:rsid w:val="757161BE"/>
    <w:rsid w:val="75735545"/>
    <w:rsid w:val="757D7188"/>
    <w:rsid w:val="758216AC"/>
    <w:rsid w:val="7586716F"/>
    <w:rsid w:val="75881367"/>
    <w:rsid w:val="758A6EA3"/>
    <w:rsid w:val="758B3219"/>
    <w:rsid w:val="758C3178"/>
    <w:rsid w:val="758F3407"/>
    <w:rsid w:val="759265D8"/>
    <w:rsid w:val="759328AB"/>
    <w:rsid w:val="759B1B66"/>
    <w:rsid w:val="759C783E"/>
    <w:rsid w:val="759E76A7"/>
    <w:rsid w:val="759F7D85"/>
    <w:rsid w:val="75A62951"/>
    <w:rsid w:val="75AC12B5"/>
    <w:rsid w:val="75AD44FC"/>
    <w:rsid w:val="75AF6620"/>
    <w:rsid w:val="75BC55D7"/>
    <w:rsid w:val="75BD74D5"/>
    <w:rsid w:val="75BE75B3"/>
    <w:rsid w:val="75CB5F2F"/>
    <w:rsid w:val="75D2560A"/>
    <w:rsid w:val="75D8320D"/>
    <w:rsid w:val="75D91D04"/>
    <w:rsid w:val="75E046BA"/>
    <w:rsid w:val="75ED0ADE"/>
    <w:rsid w:val="75ED6EE8"/>
    <w:rsid w:val="75FB6326"/>
    <w:rsid w:val="75FF1C1C"/>
    <w:rsid w:val="76004D22"/>
    <w:rsid w:val="76025B05"/>
    <w:rsid w:val="76041BEC"/>
    <w:rsid w:val="7607038B"/>
    <w:rsid w:val="761E1555"/>
    <w:rsid w:val="7626096E"/>
    <w:rsid w:val="762631AC"/>
    <w:rsid w:val="762724A0"/>
    <w:rsid w:val="762B1DEE"/>
    <w:rsid w:val="762C3F59"/>
    <w:rsid w:val="7631282B"/>
    <w:rsid w:val="763870CA"/>
    <w:rsid w:val="763A21B1"/>
    <w:rsid w:val="763D1F12"/>
    <w:rsid w:val="763D2969"/>
    <w:rsid w:val="76413161"/>
    <w:rsid w:val="76442C45"/>
    <w:rsid w:val="764808F1"/>
    <w:rsid w:val="764A3A21"/>
    <w:rsid w:val="764A7D4E"/>
    <w:rsid w:val="764C5DE4"/>
    <w:rsid w:val="76547BBD"/>
    <w:rsid w:val="765A436D"/>
    <w:rsid w:val="765D4077"/>
    <w:rsid w:val="76604797"/>
    <w:rsid w:val="76621CF6"/>
    <w:rsid w:val="76667637"/>
    <w:rsid w:val="766729EE"/>
    <w:rsid w:val="76695D22"/>
    <w:rsid w:val="76704CE6"/>
    <w:rsid w:val="767861A0"/>
    <w:rsid w:val="767E487F"/>
    <w:rsid w:val="7680164B"/>
    <w:rsid w:val="76A71351"/>
    <w:rsid w:val="76A81D4C"/>
    <w:rsid w:val="76A8694F"/>
    <w:rsid w:val="76B16121"/>
    <w:rsid w:val="76BA2E73"/>
    <w:rsid w:val="76BA578F"/>
    <w:rsid w:val="76BC2212"/>
    <w:rsid w:val="76BF0224"/>
    <w:rsid w:val="76C36478"/>
    <w:rsid w:val="76C51A52"/>
    <w:rsid w:val="76C94736"/>
    <w:rsid w:val="76CD4F94"/>
    <w:rsid w:val="76D9553C"/>
    <w:rsid w:val="76E02ABF"/>
    <w:rsid w:val="76E153A0"/>
    <w:rsid w:val="76ED7616"/>
    <w:rsid w:val="76F34E37"/>
    <w:rsid w:val="77043039"/>
    <w:rsid w:val="770D70D5"/>
    <w:rsid w:val="77163F17"/>
    <w:rsid w:val="77197CF4"/>
    <w:rsid w:val="771F4A9A"/>
    <w:rsid w:val="772719E3"/>
    <w:rsid w:val="77281E5D"/>
    <w:rsid w:val="77282C0B"/>
    <w:rsid w:val="772D49D9"/>
    <w:rsid w:val="773179D8"/>
    <w:rsid w:val="77334128"/>
    <w:rsid w:val="773777EC"/>
    <w:rsid w:val="773934CC"/>
    <w:rsid w:val="773D6745"/>
    <w:rsid w:val="773F0223"/>
    <w:rsid w:val="774406FE"/>
    <w:rsid w:val="77446875"/>
    <w:rsid w:val="774B0A7B"/>
    <w:rsid w:val="77544EF0"/>
    <w:rsid w:val="775A0CB3"/>
    <w:rsid w:val="775C1433"/>
    <w:rsid w:val="77620A15"/>
    <w:rsid w:val="77635F54"/>
    <w:rsid w:val="777178A6"/>
    <w:rsid w:val="77752530"/>
    <w:rsid w:val="777B45F8"/>
    <w:rsid w:val="7786580D"/>
    <w:rsid w:val="778B3743"/>
    <w:rsid w:val="778C1FBC"/>
    <w:rsid w:val="77997E39"/>
    <w:rsid w:val="779A067F"/>
    <w:rsid w:val="779C4360"/>
    <w:rsid w:val="779C7040"/>
    <w:rsid w:val="779D0B1C"/>
    <w:rsid w:val="77A206E5"/>
    <w:rsid w:val="77B36530"/>
    <w:rsid w:val="77B370D1"/>
    <w:rsid w:val="77B915FE"/>
    <w:rsid w:val="77C23436"/>
    <w:rsid w:val="77C63433"/>
    <w:rsid w:val="77DA07A7"/>
    <w:rsid w:val="77E74259"/>
    <w:rsid w:val="77EB6FE4"/>
    <w:rsid w:val="77F16FB7"/>
    <w:rsid w:val="77F4374C"/>
    <w:rsid w:val="77F51BAA"/>
    <w:rsid w:val="77F57FFD"/>
    <w:rsid w:val="780475F2"/>
    <w:rsid w:val="78091F0F"/>
    <w:rsid w:val="780E6F74"/>
    <w:rsid w:val="78141F52"/>
    <w:rsid w:val="78152341"/>
    <w:rsid w:val="78171B21"/>
    <w:rsid w:val="781D28AE"/>
    <w:rsid w:val="78223BDA"/>
    <w:rsid w:val="78243687"/>
    <w:rsid w:val="782501DF"/>
    <w:rsid w:val="7825190E"/>
    <w:rsid w:val="78260EA7"/>
    <w:rsid w:val="782869E4"/>
    <w:rsid w:val="78334875"/>
    <w:rsid w:val="783A6055"/>
    <w:rsid w:val="783C0666"/>
    <w:rsid w:val="784F512B"/>
    <w:rsid w:val="7850192F"/>
    <w:rsid w:val="78536701"/>
    <w:rsid w:val="78542C56"/>
    <w:rsid w:val="786106E9"/>
    <w:rsid w:val="78627431"/>
    <w:rsid w:val="78650E38"/>
    <w:rsid w:val="786B5F3B"/>
    <w:rsid w:val="78727B56"/>
    <w:rsid w:val="78786BA3"/>
    <w:rsid w:val="787F6F37"/>
    <w:rsid w:val="7889688F"/>
    <w:rsid w:val="788A6844"/>
    <w:rsid w:val="788F3158"/>
    <w:rsid w:val="78900354"/>
    <w:rsid w:val="789152BF"/>
    <w:rsid w:val="78990129"/>
    <w:rsid w:val="789B01CC"/>
    <w:rsid w:val="78A11C70"/>
    <w:rsid w:val="78A92EE8"/>
    <w:rsid w:val="78B0763C"/>
    <w:rsid w:val="78B6280D"/>
    <w:rsid w:val="78B80D30"/>
    <w:rsid w:val="78B86C2F"/>
    <w:rsid w:val="78BF630F"/>
    <w:rsid w:val="78C303BC"/>
    <w:rsid w:val="78CC4520"/>
    <w:rsid w:val="78CD6514"/>
    <w:rsid w:val="78CF036A"/>
    <w:rsid w:val="78D01C97"/>
    <w:rsid w:val="78D039C2"/>
    <w:rsid w:val="78DF72FA"/>
    <w:rsid w:val="78E048BF"/>
    <w:rsid w:val="78E226A9"/>
    <w:rsid w:val="78E32BD5"/>
    <w:rsid w:val="78E72416"/>
    <w:rsid w:val="78E7726B"/>
    <w:rsid w:val="78F1276C"/>
    <w:rsid w:val="78F738C2"/>
    <w:rsid w:val="790054B3"/>
    <w:rsid w:val="79020EA4"/>
    <w:rsid w:val="7902286C"/>
    <w:rsid w:val="790C1E0C"/>
    <w:rsid w:val="7910529E"/>
    <w:rsid w:val="79136685"/>
    <w:rsid w:val="79224C96"/>
    <w:rsid w:val="7930695E"/>
    <w:rsid w:val="79345457"/>
    <w:rsid w:val="79351FCB"/>
    <w:rsid w:val="793B7158"/>
    <w:rsid w:val="7946680C"/>
    <w:rsid w:val="79492057"/>
    <w:rsid w:val="794C0B89"/>
    <w:rsid w:val="794C3EEE"/>
    <w:rsid w:val="794E3861"/>
    <w:rsid w:val="7952636D"/>
    <w:rsid w:val="795719B9"/>
    <w:rsid w:val="7959121B"/>
    <w:rsid w:val="795B071D"/>
    <w:rsid w:val="795E4415"/>
    <w:rsid w:val="796061B9"/>
    <w:rsid w:val="7964182A"/>
    <w:rsid w:val="79665A6C"/>
    <w:rsid w:val="79673790"/>
    <w:rsid w:val="79810B18"/>
    <w:rsid w:val="79831833"/>
    <w:rsid w:val="7984306A"/>
    <w:rsid w:val="798814FD"/>
    <w:rsid w:val="798F1C0C"/>
    <w:rsid w:val="79972F8D"/>
    <w:rsid w:val="79A1027A"/>
    <w:rsid w:val="79A97A61"/>
    <w:rsid w:val="79AB2505"/>
    <w:rsid w:val="79BC36A4"/>
    <w:rsid w:val="79C03F3E"/>
    <w:rsid w:val="79C40816"/>
    <w:rsid w:val="79C50E94"/>
    <w:rsid w:val="79CC0D68"/>
    <w:rsid w:val="79CC4993"/>
    <w:rsid w:val="79D0730E"/>
    <w:rsid w:val="79D515F2"/>
    <w:rsid w:val="79DF7589"/>
    <w:rsid w:val="79E10C6E"/>
    <w:rsid w:val="79E244FB"/>
    <w:rsid w:val="79E532F5"/>
    <w:rsid w:val="79EE6F21"/>
    <w:rsid w:val="79F236EE"/>
    <w:rsid w:val="79F4513B"/>
    <w:rsid w:val="79FA2AD9"/>
    <w:rsid w:val="79FD607F"/>
    <w:rsid w:val="79FF278D"/>
    <w:rsid w:val="7A006802"/>
    <w:rsid w:val="7A031866"/>
    <w:rsid w:val="7A080B7A"/>
    <w:rsid w:val="7A09497A"/>
    <w:rsid w:val="7A0B3AD2"/>
    <w:rsid w:val="7A0B5ABF"/>
    <w:rsid w:val="7A144584"/>
    <w:rsid w:val="7A1C07AE"/>
    <w:rsid w:val="7A1C6214"/>
    <w:rsid w:val="7A1F500B"/>
    <w:rsid w:val="7A2662BC"/>
    <w:rsid w:val="7A2938AF"/>
    <w:rsid w:val="7A29495D"/>
    <w:rsid w:val="7A453215"/>
    <w:rsid w:val="7A4A11B3"/>
    <w:rsid w:val="7A5A3027"/>
    <w:rsid w:val="7A5D7B77"/>
    <w:rsid w:val="7A635A29"/>
    <w:rsid w:val="7A6406A9"/>
    <w:rsid w:val="7A680527"/>
    <w:rsid w:val="7A6A1F70"/>
    <w:rsid w:val="7A6A39B8"/>
    <w:rsid w:val="7A712785"/>
    <w:rsid w:val="7A7435CB"/>
    <w:rsid w:val="7A77446B"/>
    <w:rsid w:val="7A82199C"/>
    <w:rsid w:val="7A84398F"/>
    <w:rsid w:val="7A8859B1"/>
    <w:rsid w:val="7A8A5FC2"/>
    <w:rsid w:val="7A8C005D"/>
    <w:rsid w:val="7A8E31BD"/>
    <w:rsid w:val="7A903233"/>
    <w:rsid w:val="7A931570"/>
    <w:rsid w:val="7A944B4E"/>
    <w:rsid w:val="7A9772B4"/>
    <w:rsid w:val="7A9B1B5F"/>
    <w:rsid w:val="7A9C1A72"/>
    <w:rsid w:val="7A9C1BF3"/>
    <w:rsid w:val="7AB753AD"/>
    <w:rsid w:val="7AB80806"/>
    <w:rsid w:val="7AB97A13"/>
    <w:rsid w:val="7ABC19D9"/>
    <w:rsid w:val="7ABC20F0"/>
    <w:rsid w:val="7ABF7EF7"/>
    <w:rsid w:val="7AC40E46"/>
    <w:rsid w:val="7ACF10F4"/>
    <w:rsid w:val="7AD327C6"/>
    <w:rsid w:val="7AD63B1D"/>
    <w:rsid w:val="7ADA2CF8"/>
    <w:rsid w:val="7AE11133"/>
    <w:rsid w:val="7AE30F68"/>
    <w:rsid w:val="7AE570E2"/>
    <w:rsid w:val="7AEC4BAD"/>
    <w:rsid w:val="7AF35A78"/>
    <w:rsid w:val="7AF575E8"/>
    <w:rsid w:val="7B040F3C"/>
    <w:rsid w:val="7B070B26"/>
    <w:rsid w:val="7B081545"/>
    <w:rsid w:val="7B0D3F09"/>
    <w:rsid w:val="7B1B6DC4"/>
    <w:rsid w:val="7B1D1ADB"/>
    <w:rsid w:val="7B2131BF"/>
    <w:rsid w:val="7B227912"/>
    <w:rsid w:val="7B2506A8"/>
    <w:rsid w:val="7B37514B"/>
    <w:rsid w:val="7B3944DD"/>
    <w:rsid w:val="7B3F5B27"/>
    <w:rsid w:val="7B4A4A49"/>
    <w:rsid w:val="7B4F29E7"/>
    <w:rsid w:val="7B521A44"/>
    <w:rsid w:val="7B5733A2"/>
    <w:rsid w:val="7B61230C"/>
    <w:rsid w:val="7B615C59"/>
    <w:rsid w:val="7B6E0347"/>
    <w:rsid w:val="7B6E301F"/>
    <w:rsid w:val="7B721AAF"/>
    <w:rsid w:val="7B724CAE"/>
    <w:rsid w:val="7B74066D"/>
    <w:rsid w:val="7B763447"/>
    <w:rsid w:val="7B7A2AAB"/>
    <w:rsid w:val="7B807E76"/>
    <w:rsid w:val="7B811E3D"/>
    <w:rsid w:val="7B812157"/>
    <w:rsid w:val="7B81427D"/>
    <w:rsid w:val="7B826B4A"/>
    <w:rsid w:val="7B8318AD"/>
    <w:rsid w:val="7B89600E"/>
    <w:rsid w:val="7B8D57B9"/>
    <w:rsid w:val="7B9328AC"/>
    <w:rsid w:val="7B950311"/>
    <w:rsid w:val="7B9F25FE"/>
    <w:rsid w:val="7BA34DD9"/>
    <w:rsid w:val="7BA814BD"/>
    <w:rsid w:val="7BA82CF5"/>
    <w:rsid w:val="7BC83764"/>
    <w:rsid w:val="7BD372BF"/>
    <w:rsid w:val="7BD62103"/>
    <w:rsid w:val="7BE17192"/>
    <w:rsid w:val="7BE9552A"/>
    <w:rsid w:val="7BE97EFE"/>
    <w:rsid w:val="7BEC7041"/>
    <w:rsid w:val="7BF258FA"/>
    <w:rsid w:val="7BF840A7"/>
    <w:rsid w:val="7C054BA2"/>
    <w:rsid w:val="7C0E7613"/>
    <w:rsid w:val="7C130448"/>
    <w:rsid w:val="7C2046D0"/>
    <w:rsid w:val="7C205D15"/>
    <w:rsid w:val="7C216E5A"/>
    <w:rsid w:val="7C2301AB"/>
    <w:rsid w:val="7C2812D5"/>
    <w:rsid w:val="7C2C020C"/>
    <w:rsid w:val="7C305461"/>
    <w:rsid w:val="7C3139F5"/>
    <w:rsid w:val="7C372BBE"/>
    <w:rsid w:val="7C3F2C24"/>
    <w:rsid w:val="7C4772A4"/>
    <w:rsid w:val="7C4A2485"/>
    <w:rsid w:val="7C4B37E7"/>
    <w:rsid w:val="7C4E2090"/>
    <w:rsid w:val="7C570E79"/>
    <w:rsid w:val="7C5E6455"/>
    <w:rsid w:val="7C646145"/>
    <w:rsid w:val="7C6E0DDC"/>
    <w:rsid w:val="7C715E30"/>
    <w:rsid w:val="7C753E8E"/>
    <w:rsid w:val="7C766577"/>
    <w:rsid w:val="7C7675A0"/>
    <w:rsid w:val="7C7B12EA"/>
    <w:rsid w:val="7C810FDA"/>
    <w:rsid w:val="7C815147"/>
    <w:rsid w:val="7C8317BA"/>
    <w:rsid w:val="7C873FF1"/>
    <w:rsid w:val="7C8B0B30"/>
    <w:rsid w:val="7C921D97"/>
    <w:rsid w:val="7C922317"/>
    <w:rsid w:val="7C9E14D5"/>
    <w:rsid w:val="7CA85EFB"/>
    <w:rsid w:val="7CAC4ED1"/>
    <w:rsid w:val="7CAE7ECD"/>
    <w:rsid w:val="7CB3281E"/>
    <w:rsid w:val="7CBF65DB"/>
    <w:rsid w:val="7CC7303F"/>
    <w:rsid w:val="7CCD5505"/>
    <w:rsid w:val="7CD61868"/>
    <w:rsid w:val="7CDB30A6"/>
    <w:rsid w:val="7CDD0F15"/>
    <w:rsid w:val="7CDE2A67"/>
    <w:rsid w:val="7CE6162F"/>
    <w:rsid w:val="7CE75636"/>
    <w:rsid w:val="7CE81B18"/>
    <w:rsid w:val="7CEA6ED7"/>
    <w:rsid w:val="7CF06F81"/>
    <w:rsid w:val="7CF32490"/>
    <w:rsid w:val="7CF464C1"/>
    <w:rsid w:val="7D03685F"/>
    <w:rsid w:val="7D0D1380"/>
    <w:rsid w:val="7D0D4B8B"/>
    <w:rsid w:val="7D0D68F9"/>
    <w:rsid w:val="7D0E456F"/>
    <w:rsid w:val="7D131B9B"/>
    <w:rsid w:val="7D147046"/>
    <w:rsid w:val="7D163503"/>
    <w:rsid w:val="7D165A7A"/>
    <w:rsid w:val="7D216612"/>
    <w:rsid w:val="7D264BBD"/>
    <w:rsid w:val="7D2C3776"/>
    <w:rsid w:val="7D3E73AA"/>
    <w:rsid w:val="7D4015C8"/>
    <w:rsid w:val="7D406016"/>
    <w:rsid w:val="7D41626D"/>
    <w:rsid w:val="7D41694E"/>
    <w:rsid w:val="7D423E76"/>
    <w:rsid w:val="7D425904"/>
    <w:rsid w:val="7D444EBD"/>
    <w:rsid w:val="7D466DFD"/>
    <w:rsid w:val="7D4F6471"/>
    <w:rsid w:val="7D515A67"/>
    <w:rsid w:val="7D60184F"/>
    <w:rsid w:val="7D603B4A"/>
    <w:rsid w:val="7D6219E4"/>
    <w:rsid w:val="7D64397F"/>
    <w:rsid w:val="7D6806DE"/>
    <w:rsid w:val="7D6B2482"/>
    <w:rsid w:val="7D6C41DE"/>
    <w:rsid w:val="7D6F3ECA"/>
    <w:rsid w:val="7D6F7C94"/>
    <w:rsid w:val="7D7A1897"/>
    <w:rsid w:val="7D7D6AFA"/>
    <w:rsid w:val="7D863D73"/>
    <w:rsid w:val="7D88321F"/>
    <w:rsid w:val="7D986722"/>
    <w:rsid w:val="7D9D10F1"/>
    <w:rsid w:val="7DA62894"/>
    <w:rsid w:val="7DAA5FA2"/>
    <w:rsid w:val="7DAC0DA1"/>
    <w:rsid w:val="7DB17D85"/>
    <w:rsid w:val="7DB652FD"/>
    <w:rsid w:val="7DB84D39"/>
    <w:rsid w:val="7DBC35B4"/>
    <w:rsid w:val="7DC12B3D"/>
    <w:rsid w:val="7DC66BAA"/>
    <w:rsid w:val="7DCB261B"/>
    <w:rsid w:val="7DD23420"/>
    <w:rsid w:val="7DD27013"/>
    <w:rsid w:val="7DD92EC0"/>
    <w:rsid w:val="7DE70DCB"/>
    <w:rsid w:val="7DE722BF"/>
    <w:rsid w:val="7DE804CD"/>
    <w:rsid w:val="7DF67004"/>
    <w:rsid w:val="7DFA3130"/>
    <w:rsid w:val="7DFB20F2"/>
    <w:rsid w:val="7E021785"/>
    <w:rsid w:val="7E086847"/>
    <w:rsid w:val="7E117FC5"/>
    <w:rsid w:val="7E181522"/>
    <w:rsid w:val="7E1D43FB"/>
    <w:rsid w:val="7E1F0BA0"/>
    <w:rsid w:val="7E1F4432"/>
    <w:rsid w:val="7E223C69"/>
    <w:rsid w:val="7E2320D8"/>
    <w:rsid w:val="7E28333E"/>
    <w:rsid w:val="7E2849FB"/>
    <w:rsid w:val="7E292239"/>
    <w:rsid w:val="7E2D4D68"/>
    <w:rsid w:val="7E2F78AB"/>
    <w:rsid w:val="7E33799C"/>
    <w:rsid w:val="7E367718"/>
    <w:rsid w:val="7E3B1F0F"/>
    <w:rsid w:val="7E3F2202"/>
    <w:rsid w:val="7E5A14A6"/>
    <w:rsid w:val="7E5C3298"/>
    <w:rsid w:val="7E5E7010"/>
    <w:rsid w:val="7E6634C7"/>
    <w:rsid w:val="7E7C6D34"/>
    <w:rsid w:val="7E87709F"/>
    <w:rsid w:val="7E896EAA"/>
    <w:rsid w:val="7E8B1662"/>
    <w:rsid w:val="7E8D0460"/>
    <w:rsid w:val="7E8D2656"/>
    <w:rsid w:val="7E8E21F4"/>
    <w:rsid w:val="7E90452F"/>
    <w:rsid w:val="7E940B71"/>
    <w:rsid w:val="7E9466E0"/>
    <w:rsid w:val="7E9A653D"/>
    <w:rsid w:val="7E9B57CF"/>
    <w:rsid w:val="7EA6624D"/>
    <w:rsid w:val="7EA86773"/>
    <w:rsid w:val="7EB32808"/>
    <w:rsid w:val="7EBB4D5F"/>
    <w:rsid w:val="7EC27215"/>
    <w:rsid w:val="7EC945D8"/>
    <w:rsid w:val="7ECC57AB"/>
    <w:rsid w:val="7ECF12A7"/>
    <w:rsid w:val="7ED634D2"/>
    <w:rsid w:val="7EDB4B87"/>
    <w:rsid w:val="7EDC69D5"/>
    <w:rsid w:val="7EE16FDC"/>
    <w:rsid w:val="7EE81D34"/>
    <w:rsid w:val="7EEC6F39"/>
    <w:rsid w:val="7EFA24FE"/>
    <w:rsid w:val="7EFA6D32"/>
    <w:rsid w:val="7EFB6EF0"/>
    <w:rsid w:val="7F0166B2"/>
    <w:rsid w:val="7F026901"/>
    <w:rsid w:val="7F035FB8"/>
    <w:rsid w:val="7F117D1A"/>
    <w:rsid w:val="7F184D96"/>
    <w:rsid w:val="7F291587"/>
    <w:rsid w:val="7F334BCC"/>
    <w:rsid w:val="7F350E6B"/>
    <w:rsid w:val="7F3874F9"/>
    <w:rsid w:val="7F3A16CB"/>
    <w:rsid w:val="7F3F16B1"/>
    <w:rsid w:val="7F47088F"/>
    <w:rsid w:val="7F4870EF"/>
    <w:rsid w:val="7F4E730F"/>
    <w:rsid w:val="7F5319D9"/>
    <w:rsid w:val="7F58147A"/>
    <w:rsid w:val="7F5C48CD"/>
    <w:rsid w:val="7F661420"/>
    <w:rsid w:val="7F6B67DB"/>
    <w:rsid w:val="7F7237AC"/>
    <w:rsid w:val="7F732066"/>
    <w:rsid w:val="7F76269A"/>
    <w:rsid w:val="7F783AB6"/>
    <w:rsid w:val="7F7A7018"/>
    <w:rsid w:val="7F7D189C"/>
    <w:rsid w:val="7F8164DD"/>
    <w:rsid w:val="7F8B6916"/>
    <w:rsid w:val="7F954984"/>
    <w:rsid w:val="7F965B8F"/>
    <w:rsid w:val="7F9D24EC"/>
    <w:rsid w:val="7FA50390"/>
    <w:rsid w:val="7FA67E1F"/>
    <w:rsid w:val="7FB37D41"/>
    <w:rsid w:val="7FB5141F"/>
    <w:rsid w:val="7FB5201A"/>
    <w:rsid w:val="7FBC0462"/>
    <w:rsid w:val="7FBD7788"/>
    <w:rsid w:val="7FBE4E8A"/>
    <w:rsid w:val="7FBF3120"/>
    <w:rsid w:val="7FC90BE9"/>
    <w:rsid w:val="7FD32F17"/>
    <w:rsid w:val="7FD34CE1"/>
    <w:rsid w:val="7FD64BDF"/>
    <w:rsid w:val="7FD86E95"/>
    <w:rsid w:val="7FDF3E9A"/>
    <w:rsid w:val="7FE023D3"/>
    <w:rsid w:val="7FE136D1"/>
    <w:rsid w:val="7FE17B33"/>
    <w:rsid w:val="7FE560F3"/>
    <w:rsid w:val="7FED5868"/>
    <w:rsid w:val="7FED7E7D"/>
    <w:rsid w:val="7FEE6E83"/>
    <w:rsid w:val="7FF1374B"/>
    <w:rsid w:val="7FF27C93"/>
    <w:rsid w:val="7FF375F0"/>
    <w:rsid w:val="7FFE386B"/>
    <w:rsid w:val="7FFF1C32"/>
    <w:rsid w:val="DFF52B63"/>
    <w:rsid w:val="FFFE38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line="360" w:lineRule="auto"/>
    </w:pPr>
    <w:rPr>
      <w:rFonts w:ascii="Times New Roman" w:hAnsi="Times New Roman" w:cs="Times New Roman"/>
      <w:szCs w:val="24"/>
    </w:rPr>
  </w:style>
  <w:style w:type="paragraph" w:styleId="4">
    <w:name w:val="footer"/>
    <w:basedOn w:val="1"/>
    <w:qFormat/>
    <w:uiPriority w:val="0"/>
    <w:pPr>
      <w:tabs>
        <w:tab w:val="center" w:pos="4153"/>
        <w:tab w:val="right" w:pos="8306"/>
      </w:tabs>
      <w:snapToGrid w:val="0"/>
      <w:jc w:val="left"/>
    </w:pPr>
    <w:rPr>
      <w:rFonts w:asciiTheme="minorHAnsi" w:hAnsiTheme="minorHAnsi" w:eastAsiaTheme="minorEastAsia" w:cstheme="minorBidi"/>
      <w:kern w:val="2"/>
      <w:sz w:val="18"/>
      <w:szCs w:val="22"/>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Title"/>
    <w:basedOn w:val="1"/>
    <w:next w:val="1"/>
    <w:qFormat/>
    <w:uiPriority w:val="0"/>
    <w:pPr>
      <w:adjustRightInd w:val="0"/>
      <w:spacing w:before="240" w:beforeLines="0" w:after="60" w:afterLines="0" w:line="420" w:lineRule="atLeast"/>
      <w:jc w:val="center"/>
      <w:outlineLvl w:val="0"/>
    </w:pPr>
    <w:rPr>
      <w:rFonts w:ascii="Arial" w:hAnsi="Arial"/>
      <w:b/>
      <w:kern w:val="0"/>
      <w:sz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目录 21"/>
    <w:basedOn w:val="1"/>
    <w:next w:val="1"/>
    <w:qFormat/>
    <w:uiPriority w:val="0"/>
    <w:pPr>
      <w:spacing w:before="100" w:beforeAutospacing="1" w:after="100" w:afterAutospacing="1"/>
      <w:ind w:left="420" w:leftChars="200"/>
    </w:pPr>
  </w:style>
  <w:style w:type="character" w:customStyle="1" w:styleId="11">
    <w:name w:val="font41"/>
    <w:basedOn w:val="9"/>
    <w:qFormat/>
    <w:uiPriority w:val="0"/>
    <w:rPr>
      <w:rFonts w:hint="eastAsia" w:ascii="宋体" w:hAnsi="宋体" w:eastAsia="宋体" w:cs="宋体"/>
      <w:b/>
      <w:bCs/>
      <w:color w:val="000000"/>
      <w:sz w:val="22"/>
      <w:szCs w:val="22"/>
      <w:u w:val="none"/>
    </w:rPr>
  </w:style>
  <w:style w:type="character" w:customStyle="1" w:styleId="12">
    <w:name w:val="font91"/>
    <w:basedOn w:val="9"/>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1321</Words>
  <Characters>1423</Characters>
  <Lines>0</Lines>
  <Paragraphs>0</Paragraphs>
  <TotalTime>96</TotalTime>
  <ScaleCrop>false</ScaleCrop>
  <LinksUpToDate>false</LinksUpToDate>
  <CharactersWithSpaces>1427</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2024-04-19T09:11:00Z</dcterms:created>
  <dc:creator>梁晖玉</dc:creator>
  <cp:lastModifiedBy>wangfang8</cp:lastModifiedBy>
  <dcterms:modified xsi:type="dcterms:W3CDTF">2026-01-08T13:52:32Z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1E21D72CA44343AC94AA53B7E67208A9_13</vt:lpwstr>
  </property>
  <property fmtid="{D5CDD505-2E9C-101B-9397-08002B2CF9AE}" pid="4" name="KSOTemplateDocerSaveRecord">
    <vt:lpwstr>eyJoZGlkIjoiNDNlZjI0OTdjZmY2NWQ4ZTc2YzQyYTBlNmVmODYxOTYiLCJ1c2VySWQiOiI0ODg5NzA2ODgifQ==</vt:lpwstr>
  </property>
</Properties>
</file>