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rPr>
          <w:rFonts w:hint="eastAsia"/>
          <w:lang w:eastAsia="zh-CN"/>
        </w:rPr>
      </w:pPr>
      <w:r>
        <w:rPr>
          <w:rFonts w:hint="eastAsia"/>
          <w:lang w:eastAsia="zh-CN"/>
        </w:rPr>
        <w:t>供应商保密承诺书</w:t>
      </w:r>
    </w:p>
    <w:p>
      <w:pPr>
        <w:pStyle w:val="5"/>
        <w:bidi w:val="0"/>
        <w:rPr>
          <w:rFonts w:hint="eastAsia"/>
          <w:lang w:eastAsia="zh-CN"/>
        </w:rPr>
      </w:pPr>
      <w:r>
        <w:rPr>
          <w:rFonts w:hint="eastAsia"/>
          <w:lang w:eastAsia="zh-CN"/>
        </w:rPr>
        <w:t>南方电网供应链（广东）有限公司：</w:t>
      </w:r>
    </w:p>
    <w:p>
      <w:pPr>
        <w:bidi w:val="0"/>
        <w:rPr>
          <w:rFonts w:hint="eastAsia"/>
          <w:u w:val="none"/>
          <w:lang w:val="en-US" w:eastAsia="zh-CN"/>
        </w:rPr>
      </w:pPr>
      <w:r>
        <w:rPr>
          <w:rFonts w:hint="eastAsia"/>
          <w:lang w:eastAsia="zh-CN"/>
        </w:rPr>
        <w:t>根据有关保密法规制度，我方知悉应当承担的保密义务和法律责任，对</w:t>
      </w:r>
      <w:r>
        <w:rPr>
          <w:rFonts w:hint="eastAsia"/>
          <w:u w:val="single"/>
          <w:lang w:val="en-US" w:eastAsia="zh-CN"/>
        </w:rPr>
        <w:t>XXX项目（编号：CSGXXXXXXX）</w:t>
      </w:r>
      <w:r>
        <w:rPr>
          <w:rFonts w:hint="eastAsia"/>
          <w:u w:val="none"/>
          <w:lang w:val="en-US" w:eastAsia="zh-CN"/>
        </w:rPr>
        <w:t>招标（采购）文件保密相关事项，作出承诺如下：</w:t>
      </w:r>
    </w:p>
    <w:p>
      <w:pPr>
        <w:bidi w:val="0"/>
        <w:rPr>
          <w:rFonts w:hint="eastAsia"/>
          <w:u w:val="none"/>
          <w:lang w:val="en-US" w:eastAsia="zh-CN"/>
        </w:rPr>
      </w:pPr>
      <w:r>
        <w:rPr>
          <w:rFonts w:hint="eastAsia"/>
          <w:u w:val="none"/>
          <w:lang w:val="en-US" w:eastAsia="zh-CN"/>
        </w:rPr>
        <w:t>一、严格遵守国家和南方电网保密法规制度要求，制定并严格落实保密管理制度，严格约束所属员工行为，接受和配合甲方或者南方电网采购管理部门、采购机构组织开展的保密指导和监督检查。</w:t>
      </w:r>
    </w:p>
    <w:p>
      <w:pPr>
        <w:bidi w:val="0"/>
        <w:rPr>
          <w:rFonts w:hint="eastAsia"/>
          <w:u w:val="none"/>
          <w:lang w:val="en-US" w:eastAsia="zh-CN"/>
        </w:rPr>
      </w:pPr>
      <w:r>
        <w:rPr>
          <w:rFonts w:hint="eastAsia"/>
          <w:u w:val="none"/>
          <w:lang w:val="en-US" w:eastAsia="zh-CN"/>
        </w:rPr>
        <w:t>二、未经甲方或者南方电网有权单位（部门）许可，不以摘抄、复制、告知、公布、出版、传递、转让或者以其他任何方式使任何第三方组织和人员知悉本采购项目保密信息。南方电网提供的或者参与本项目获悉的所有信息均视为保密信息，甲方或者南方电网有权单位（部门）明确表示无需保密的信息除外。</w:t>
      </w:r>
    </w:p>
    <w:p>
      <w:pPr>
        <w:bidi w:val="0"/>
        <w:rPr>
          <w:rFonts w:hint="eastAsia"/>
          <w:u w:val="none"/>
          <w:lang w:val="en-US" w:eastAsia="zh-CN"/>
        </w:rPr>
      </w:pPr>
      <w:r>
        <w:rPr>
          <w:rFonts w:hint="eastAsia"/>
          <w:u w:val="none"/>
          <w:lang w:val="en-US" w:eastAsia="zh-CN"/>
        </w:rPr>
        <w:t>三、不在联接互联网计算机中存储、处理、传递，不通过普通电话、传真、快递等非保密渠道传递本采购项目保密信息。</w:t>
      </w:r>
    </w:p>
    <w:p>
      <w:pPr>
        <w:bidi w:val="0"/>
        <w:rPr>
          <w:rFonts w:hint="eastAsia"/>
          <w:u w:val="none"/>
          <w:lang w:val="en-US" w:eastAsia="zh-CN"/>
        </w:rPr>
      </w:pPr>
      <w:r>
        <w:rPr>
          <w:rFonts w:hint="eastAsia"/>
          <w:u w:val="none"/>
          <w:lang w:val="en-US" w:eastAsia="zh-CN"/>
        </w:rPr>
        <w:t>四、不将本采购项目保密信息进行公开宣传。</w:t>
      </w:r>
    </w:p>
    <w:p>
      <w:pPr>
        <w:bidi w:val="0"/>
        <w:rPr>
          <w:rFonts w:hint="default"/>
          <w:u w:val="none"/>
          <w:lang w:val="en-US" w:eastAsia="zh-CN"/>
        </w:rPr>
      </w:pPr>
      <w:r>
        <w:rPr>
          <w:rFonts w:hint="eastAsia"/>
          <w:u w:val="none"/>
          <w:lang w:val="en-US" w:eastAsia="zh-CN"/>
        </w:rPr>
        <w:t>五、不得使用含有美光芯片的设备用于本项目服务</w:t>
      </w:r>
      <w:bookmarkStart w:id="0" w:name="_GoBack"/>
      <w:bookmarkEnd w:id="0"/>
      <w:r>
        <w:rPr>
          <w:rFonts w:hint="eastAsia"/>
          <w:u w:val="none"/>
          <w:lang w:val="en-US" w:eastAsia="zh-CN"/>
        </w:rPr>
        <w:t>。</w:t>
      </w:r>
    </w:p>
    <w:p>
      <w:pPr>
        <w:bidi w:val="0"/>
        <w:rPr>
          <w:rFonts w:hint="eastAsia"/>
          <w:u w:val="none"/>
          <w:lang w:val="en-US" w:eastAsia="zh-CN"/>
        </w:rPr>
      </w:pPr>
      <w:r>
        <w:rPr>
          <w:rFonts w:hint="eastAsia"/>
          <w:u w:val="none"/>
          <w:lang w:val="en-US" w:eastAsia="zh-CN"/>
        </w:rPr>
        <w:t>违反上述承诺，我方愿意承担一切法律责任，赔偿因违反承诺造成的损失，接受南方电网按照国家和南方电网有关规定作出的处罚。参与本项目的我方所属员工发生失密泄密的，由我方承担连带责任。</w:t>
      </w:r>
    </w:p>
    <w:p>
      <w:pPr>
        <w:bidi w:val="0"/>
        <w:rPr>
          <w:rFonts w:hint="eastAsia"/>
          <w:u w:val="none"/>
          <w:lang w:val="en-US" w:eastAsia="zh-CN"/>
        </w:rPr>
      </w:pPr>
    </w:p>
    <w:p>
      <w:pPr>
        <w:bidi w:val="0"/>
        <w:jc w:val="right"/>
        <w:rPr>
          <w:rFonts w:hint="default"/>
          <w:u w:val="none"/>
          <w:lang w:val="en-US" w:eastAsia="zh-CN"/>
        </w:rPr>
      </w:pPr>
      <w:r>
        <w:rPr>
          <w:rFonts w:hint="eastAsia"/>
          <w:u w:val="none"/>
          <w:lang w:val="en-US" w:eastAsia="zh-CN"/>
        </w:rPr>
        <w:t>承诺供应商全称（盖章）：_______________</w:t>
      </w:r>
    </w:p>
    <w:p>
      <w:pPr>
        <w:bidi w:val="0"/>
        <w:jc w:val="right"/>
        <w:rPr>
          <w:rFonts w:hint="default"/>
          <w:u w:val="none"/>
          <w:lang w:val="en-US" w:eastAsia="zh-CN"/>
        </w:rPr>
      </w:pPr>
      <w:r>
        <w:rPr>
          <w:rFonts w:hint="eastAsia"/>
          <w:u w:val="none"/>
          <w:lang w:val="en-US" w:eastAsia="zh-CN"/>
        </w:rPr>
        <w:t>法定代表人或其授权代表（签字/签章）：____________</w:t>
      </w:r>
    </w:p>
    <w:p>
      <w:pPr>
        <w:bidi w:val="0"/>
        <w:ind w:firstLine="1440" w:firstLineChars="600"/>
        <w:jc w:val="right"/>
        <w:rPr>
          <w:rFonts w:hint="default"/>
          <w:u w:val="none"/>
          <w:lang w:val="en-US" w:eastAsia="zh-CN"/>
        </w:rPr>
      </w:pPr>
      <w:r>
        <w:rPr>
          <w:rFonts w:hint="eastAsia"/>
          <w:u w:val="none"/>
          <w:lang w:val="en-US" w:eastAsia="zh-CN"/>
        </w:rPr>
        <w:t>年  月  日</w:t>
      </w: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0A78F6"/>
    <w:rsid w:val="01250BAB"/>
    <w:rsid w:val="012B6544"/>
    <w:rsid w:val="014465BF"/>
    <w:rsid w:val="01807AF1"/>
    <w:rsid w:val="020B6EAC"/>
    <w:rsid w:val="051E0DAC"/>
    <w:rsid w:val="084C66CA"/>
    <w:rsid w:val="08A5253A"/>
    <w:rsid w:val="09E33F9A"/>
    <w:rsid w:val="0B292074"/>
    <w:rsid w:val="0C5B56A1"/>
    <w:rsid w:val="0C7547D2"/>
    <w:rsid w:val="0F103FDD"/>
    <w:rsid w:val="10FA7355"/>
    <w:rsid w:val="11253E0B"/>
    <w:rsid w:val="13C72457"/>
    <w:rsid w:val="14327F6A"/>
    <w:rsid w:val="14707624"/>
    <w:rsid w:val="14D37024"/>
    <w:rsid w:val="150A78F6"/>
    <w:rsid w:val="154F5EE7"/>
    <w:rsid w:val="15A32A10"/>
    <w:rsid w:val="16493C06"/>
    <w:rsid w:val="19B9706F"/>
    <w:rsid w:val="1C752B7B"/>
    <w:rsid w:val="1ECC1400"/>
    <w:rsid w:val="1F8636E1"/>
    <w:rsid w:val="20CA5AF5"/>
    <w:rsid w:val="214A66F2"/>
    <w:rsid w:val="24C17E8E"/>
    <w:rsid w:val="264362E3"/>
    <w:rsid w:val="27064097"/>
    <w:rsid w:val="287319E5"/>
    <w:rsid w:val="28891585"/>
    <w:rsid w:val="2B045371"/>
    <w:rsid w:val="2B62742D"/>
    <w:rsid w:val="2DBF1599"/>
    <w:rsid w:val="2EB77A68"/>
    <w:rsid w:val="2FAA1E9D"/>
    <w:rsid w:val="31921F58"/>
    <w:rsid w:val="31D61D40"/>
    <w:rsid w:val="3278394D"/>
    <w:rsid w:val="33851717"/>
    <w:rsid w:val="33AC67FB"/>
    <w:rsid w:val="341A3F4D"/>
    <w:rsid w:val="35782FD0"/>
    <w:rsid w:val="385E1A57"/>
    <w:rsid w:val="392F7AEB"/>
    <w:rsid w:val="39A54502"/>
    <w:rsid w:val="3A3724E9"/>
    <w:rsid w:val="3A5E4D9A"/>
    <w:rsid w:val="3ACB0C4C"/>
    <w:rsid w:val="3C75335E"/>
    <w:rsid w:val="3CCC1BF0"/>
    <w:rsid w:val="40CD020B"/>
    <w:rsid w:val="416F77E4"/>
    <w:rsid w:val="42B76D04"/>
    <w:rsid w:val="44477C42"/>
    <w:rsid w:val="46A061BD"/>
    <w:rsid w:val="47AA41CD"/>
    <w:rsid w:val="4ACC6BC7"/>
    <w:rsid w:val="4B2C5C1F"/>
    <w:rsid w:val="4B920E8F"/>
    <w:rsid w:val="4C307108"/>
    <w:rsid w:val="524114C4"/>
    <w:rsid w:val="54412EA4"/>
    <w:rsid w:val="5530522E"/>
    <w:rsid w:val="55932516"/>
    <w:rsid w:val="55CC32C8"/>
    <w:rsid w:val="55FA1BF5"/>
    <w:rsid w:val="5910162D"/>
    <w:rsid w:val="59E84465"/>
    <w:rsid w:val="5C1A2865"/>
    <w:rsid w:val="5CD83D9E"/>
    <w:rsid w:val="5CF60121"/>
    <w:rsid w:val="5F296586"/>
    <w:rsid w:val="604E460D"/>
    <w:rsid w:val="618535AA"/>
    <w:rsid w:val="65C87252"/>
    <w:rsid w:val="66B32C7E"/>
    <w:rsid w:val="677E00F1"/>
    <w:rsid w:val="687165D8"/>
    <w:rsid w:val="6B250466"/>
    <w:rsid w:val="6B817442"/>
    <w:rsid w:val="6C12677B"/>
    <w:rsid w:val="6C7D78FE"/>
    <w:rsid w:val="6C7E71B6"/>
    <w:rsid w:val="6CB2441A"/>
    <w:rsid w:val="6D2D64B3"/>
    <w:rsid w:val="6E2B791C"/>
    <w:rsid w:val="701B12FC"/>
    <w:rsid w:val="73E00C3A"/>
    <w:rsid w:val="762470EF"/>
    <w:rsid w:val="77967B0B"/>
    <w:rsid w:val="77C528B8"/>
    <w:rsid w:val="7871231E"/>
    <w:rsid w:val="79FA6994"/>
    <w:rsid w:val="7ADB44D6"/>
    <w:rsid w:val="7D4A5E4D"/>
    <w:rsid w:val="7DA034F1"/>
    <w:rsid w:val="7DBD38D0"/>
    <w:rsid w:val="7E6B577D"/>
    <w:rsid w:val="7E7D5340"/>
    <w:rsid w:val="7E8013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800" w:firstLineChars="200"/>
      <w:jc w:val="both"/>
    </w:pPr>
    <w:rPr>
      <w:rFonts w:ascii="宋体" w:hAnsi="宋体" w:eastAsia="宋体" w:cstheme="minorBidi"/>
      <w:kern w:val="2"/>
      <w:sz w:val="24"/>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文章标题"/>
    <w:next w:val="1"/>
    <w:uiPriority w:val="0"/>
    <w:pPr>
      <w:spacing w:before="100" w:beforeLines="100" w:after="100" w:afterLines="100"/>
      <w:jc w:val="center"/>
    </w:pPr>
    <w:rPr>
      <w:rFonts w:hint="eastAsia" w:ascii="黑体" w:hAnsi="黑体" w:eastAsia="黑体" w:cs="黑体"/>
      <w:sz w:val="40"/>
      <w:szCs w:val="40"/>
    </w:rPr>
  </w:style>
  <w:style w:type="paragraph" w:customStyle="1" w:styleId="5">
    <w:name w:val="甲方名称"/>
    <w:next w:val="1"/>
    <w:uiPriority w:val="0"/>
    <w:pPr>
      <w:spacing w:before="100" w:beforeLines="100" w:after="100" w:afterLines="100"/>
    </w:pPr>
    <w:rPr>
      <w:rFonts w:hint="eastAsia" w:ascii="楷体" w:hAnsi="楷体" w:eastAsia="楷体" w:cs="楷体"/>
      <w:sz w:val="24"/>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2024-10-23T06:10:00Z</dcterms:created>
  <dc:creator>zhangyi</dc:creator>
  <cp:lastModifiedBy>陈丹桂</cp:lastModifiedBy>
  <dcterms:modified xsi:type="dcterms:W3CDTF">2025-08-08T01:34:16Z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4E3E41F32FAD4215B26830B4F81EE484</vt:lpwstr>
  </property>
</Properties>
</file>