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3D6F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</w:p>
    <w:p w14:paraId="5B8427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2026年南方电网电动汽车服务有限公司</w:t>
      </w:r>
    </w:p>
    <w:p w14:paraId="229EC8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招聘服务技术规范书</w:t>
      </w:r>
    </w:p>
    <w:p w14:paraId="7EB4376D">
      <w:pPr>
        <w:pStyle w:val="2"/>
        <w:rPr>
          <w:rFonts w:hint="eastAsia"/>
          <w:lang w:val="en-US" w:eastAsia="zh-CN"/>
        </w:rPr>
      </w:pPr>
    </w:p>
    <w:p w14:paraId="426800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一、项目概况</w:t>
      </w:r>
    </w:p>
    <w:p w14:paraId="38F60D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为了进一步提高公司招聘工作，通过引进第三方招聘平台服务，包括发布招聘岗位、人选推荐、简历搜集等专业化服务，为公司开展市场化招聘提供专业化服务，提高市场化招聘效率和质量。</w:t>
      </w:r>
    </w:p>
    <w:p w14:paraId="1BE211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二、服务内容</w:t>
      </w:r>
    </w:p>
    <w:p w14:paraId="52EA7B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岗位信息发布：服务周期内可提供不少于10个岗位同时发布，发布总数不少于100个。</w:t>
      </w:r>
    </w:p>
    <w:p w14:paraId="4F1CFA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简历搜索与筛选：服务周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期内可提供每天不少于5个人选简历搜索下载。</w:t>
      </w:r>
    </w:p>
    <w:p w14:paraId="2CDF76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岗位曝光推广：服务周期内可提供不少于10个热门岗位发布，增加岗位曝光率。</w:t>
      </w:r>
    </w:p>
    <w:p w14:paraId="34FE88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其他增值服务：在服务周期内可提供岗位刷新、置顶以及优秀简历获取等增值服务。</w:t>
      </w:r>
      <w:bookmarkStart w:id="0" w:name="_Toc451693409"/>
    </w:p>
    <w:bookmarkEnd w:id="0"/>
    <w:p w14:paraId="7C9121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三、服务人员及相关要求</w:t>
      </w:r>
    </w:p>
    <w:p w14:paraId="1E980A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（一）服务人员相关要求</w:t>
      </w:r>
    </w:p>
    <w:p w14:paraId="420E00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1.服务人员保密意识强，且严格遵守保密协议的相关规定，保护甲方隐私不泄漏给任何第三方。</w:t>
      </w:r>
    </w:p>
    <w:p w14:paraId="46F776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2.服务人员要有良好的职业道德操守，做事认真细致负责、主动积极、具备较强的沟通能力。</w:t>
      </w:r>
    </w:p>
    <w:p w14:paraId="2298E9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（二）服务承诺</w:t>
      </w:r>
    </w:p>
    <w:p w14:paraId="20DAA7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乙方能在甲方所需要的时间段提供响应服务，收到需求后1个工作日内反馈并提供服务。</w:t>
      </w:r>
    </w:p>
    <w:p w14:paraId="528B724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0C73632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0" w:beforeLines="0" w:after="0" w:afterLines="0"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0E4FB5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/>
          <w:lang w:val="en-US" w:eastAsia="zh-CN"/>
        </w:rPr>
      </w:pPr>
    </w:p>
    <w:p w14:paraId="099023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B7B6E5">
    <w:r>
      <w:pict>
        <v:shape id="_x0000_s4097" o:spid="_x0000_s4097" o:spt="75" type="#_x0000_t75" style="position:absolute;left:0pt;margin-left:-50pt;margin-top:2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8" o:spid="_x0000_s4098" o:spt="75" type="#_x0000_t75" style="position:absolute;left:0pt;margin-left:160pt;margin-top:2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9" o:spid="_x0000_s4099" o:spt="75" type="#_x0000_t75" style="position:absolute;left:0pt;margin-left:370pt;margin-top:2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0" o:spid="_x0000_s4100" o:spt="75" type="#_x0000_t75" style="position:absolute;left:0pt;margin-left:-50pt;margin-top:340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1" o:spid="_x0000_s4101" o:spt="75" type="#_x0000_t75" style="position:absolute;left:0pt;margin-left:160pt;margin-top:340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2" o:spid="_x0000_s4102" o:spt="75" type="#_x0000_t75" style="position:absolute;left:0pt;margin-left:370pt;margin-top:340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3" o:spid="_x0000_s4103" o:spt="75" type="#_x0000_t75" style="position:absolute;left:0pt;margin-left:-50pt;margin-top:65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4" o:spid="_x0000_s4104" o:spt="75" type="#_x0000_t75" style="position:absolute;left:0pt;margin-left:160pt;margin-top:65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5" o:spid="_x0000_s4105" o:spt="75" type="#_x0000_t75" style="position:absolute;left:0pt;margin-left:370pt;margin-top:65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NotTrackMoves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056E39"/>
    <w:rsid w:val="392967ED"/>
    <w:rsid w:val="536878C1"/>
    <w:rsid w:val="5D370E72"/>
    <w:rsid w:val="663E7DC4"/>
    <w:rsid w:val="F7FD3F73"/>
    <w:rsid w:val="FEFFB34D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outlineLvl w:val="1"/>
    </w:pPr>
    <w:rPr>
      <w:rFonts w:ascii="Arial" w:hAnsi="Arial" w:eastAsia="黑体"/>
      <w:b/>
      <w:sz w:val="32"/>
    </w:rPr>
  </w:style>
  <w:style w:type="paragraph" w:styleId="6">
    <w:name w:val="heading 3"/>
    <w:basedOn w:val="1"/>
    <w:next w:val="7"/>
    <w:unhideWhenUsed/>
    <w:qFormat/>
    <w:uiPriority w:val="0"/>
    <w:pPr>
      <w:keepNext/>
      <w:keepLines/>
      <w:tabs>
        <w:tab w:val="left" w:pos="720"/>
      </w:tabs>
      <w:spacing w:before="120" w:after="120" w:line="360" w:lineRule="auto"/>
      <w:ind w:left="720" w:hanging="720"/>
      <w:jc w:val="center"/>
      <w:outlineLvl w:val="2"/>
    </w:pPr>
    <w:rPr>
      <w:b/>
      <w:sz w:val="32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Normal Indent"/>
    <w:basedOn w:val="1"/>
    <w:qFormat/>
    <w:uiPriority w:val="0"/>
    <w:pPr>
      <w:ind w:firstLine="42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table" w:styleId="12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4">
    <w:name w:val="page number"/>
    <w:qFormat/>
    <w:uiPriority w:val="0"/>
  </w:style>
  <w:style w:type="paragraph" w:customStyle="1" w:styleId="15">
    <w:name w:val="Comment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4.xml"/><Relationship Id="rId7" Type="http://schemas.openxmlformats.org/officeDocument/2006/relationships/customXml" Target="../customXml/item3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4098"/>
    <customShpInfo spid="_x0000_s4099"/>
    <customShpInfo spid="_x0000_s4100"/>
    <customShpInfo spid="_x0000_s4101"/>
    <customShpInfo spid="_x0000_s4102"/>
    <customShpInfo spid="_x0000_s4103"/>
    <customShpInfo spid="_x0000_s4104"/>
    <customShpInfo spid="_x0000_s4105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xmlns="http://schemas.openxmlformats.org/officeDocument/2006/custom-properties" name="KSOProductBuildVer" pid="2" fmtid="{D5CDD505-2E9C-101B-9397-08002B2CF9AE}">
    <vt:lpwstr xmlns:vt="http://schemas.openxmlformats.org/officeDocument/2006/docPropsVTypes">2052-11.8.2.12085</vt:lpwstr>
  </property>
  <property xmlns="http://schemas.openxmlformats.org/officeDocument/2006/custom-properties" name="ICV" pid="3" fmtid="{D5CDD505-2E9C-101B-9397-08002B2CF9AE}">
    <vt:lpwstr xmlns:vt="http://schemas.openxmlformats.org/officeDocument/2006/docPropsVTypes">E388019F68B849AC8647971DFE32D44D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 xmlns="http://schemas.openxmlformats.org/officeDocument/2006/extended-properties">Normal.dotm</Template>
  <Pages xmlns="http://schemas.openxmlformats.org/officeDocument/2006/extended-properties">1</Pages>
  <Words xmlns="http://schemas.openxmlformats.org/officeDocument/2006/extended-properties">0</Words>
  <Characters xmlns="http://schemas.openxmlformats.org/officeDocument/2006/extended-properties">0</Characters>
  <Lines xmlns="http://schemas.openxmlformats.org/officeDocument/2006/extended-properties">0</Lines>
  <Paragraphs xmlns="http://schemas.openxmlformats.org/officeDocument/2006/extended-properties">0</Paragraphs>
  <TotalTime xmlns="http://schemas.openxmlformats.org/officeDocument/2006/extended-properties">1</TotalTime>
  <ScaleCrop xmlns="http://schemas.openxmlformats.org/officeDocument/2006/extended-properties">false</ScaleCrop>
  <LinksUpToDate xmlns="http://schemas.openxmlformats.org/officeDocument/2006/extended-properties">false</LinksUpToDate>
  <CharactersWithSpaces xmlns="http://schemas.openxmlformats.org/officeDocument/2006/extended-properties">0</CharactersWithSpaces>
  <Application xmlns="http://schemas.openxmlformats.org/officeDocument/2006/extended-properties">WPS Office_11.8.2.12085_F1E327BC-269C-435d-A152-05C5408002CA</Application>
  <DocSecurity xmlns="http://schemas.openxmlformats.org/officeDocument/2006/extended-properties"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mlns:dcterms="http://purl.org/dc/terms/" xmlns:xsi="http://www.w3.org/2001/XMLSchema-instance" xsi:type="dcterms:W3CDTF">2024-01-17T01:45:00Z</dcterms:created>
  <dc:creator xmlns:dc="http://purl.org/dc/elements/1.1/">C62CF2B5708B87B935E6CC3290A83B1E</dc:creator>
  <cp:lastModifiedBy xmlns:cp="http://schemas.openxmlformats.org/package/2006/metadata/core-properties">wx-zhengfeifei</cp:lastModifiedBy>
  <dcterms:modified xmlns:dcterms="http://purl.org/dc/terms/" xmlns:xsi="http://www.w3.org/2001/XMLSchema-instance" xsi:type="dcterms:W3CDTF">2024-08-08T02:59:58Z</dcterms:modified>
  <cp:revision xmlns:cp="http://schemas.openxmlformats.org/package/2006/metadata/core-properties">1</cp:revision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e5994d9-7f2a-47ee-89dd-f4a31c53ce6e}">
  <ds:schemaRefs/>
</ds:datastoreItem>
</file>

<file path=customXml/itemProps3.xml><?xml version="1.0" encoding="utf-8"?>
<ds:datastoreItem xmlns:ds="http://schemas.openxmlformats.org/officeDocument/2006/customXml" ds:itemID="{23a879c9-b2d6-416b-80a2-fc02dc467e2e}">
  <ds:schemaRefs/>
</ds:datastoreItem>
</file>

<file path=customXml/itemProps4.xml><?xml version="1.0" encoding="utf-8"?>
<ds:datastoreItem xmlns:ds="http://schemas.openxmlformats.org/officeDocument/2006/customXml" ds:itemID="{69a57a72-eefa-4291-9c20-a9b906c8961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401</Words>
  <Characters>408</Characters>
  <Lines>0</Lines>
  <Paragraphs>0</Paragraphs>
  <TotalTime>43</TotalTime>
  <ScaleCrop>false</ScaleCrop>
  <LinksUpToDate>false</LinksUpToDate>
  <CharactersWithSpaces>408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2024-01-17T17:45:00Z</dcterms:created>
  <dc:creator>C62CF2B5708B87B935E6CC3290A83B1E</dc:creator>
  <cp:lastModifiedBy>禾水木木</cp:lastModifiedBy>
  <dcterms:modified xsi:type="dcterms:W3CDTF">2026-01-19T01:19:47Z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C9EA259AB10544D5838BE9128EA8BF83_13</vt:lpwstr>
  </property>
  <property fmtid="{D5CDD505-2E9C-101B-9397-08002B2CF9AE}" pid="4" name="KSOTemplateDocerSaveRecord">
    <vt:lpwstr>eyJoZGlkIjoiOTNmZjkxMTZhODM3M2JjN2Y3MTMxNzQ1ZmMzYzc2ZTgiLCJ1c2VySWQiOiIzNzkxOTE5NzYifQ==</vt:lpwstr>
  </property>
</Properties>
</file>