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我公司愿意按照贵单位要求，根据以下报价和承诺提供海南电力交易中心有限责任公司2026年员工工装制服洗涤服务采购项目所需的洗涤服务：</w:t>
      </w:r>
    </w:p>
    <w:tbl>
      <w:tblPr>
        <w:tblStyle w:val="5"/>
        <w:tblW w:w="100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1047"/>
        <w:gridCol w:w="1724"/>
        <w:gridCol w:w="975"/>
        <w:gridCol w:w="968"/>
        <w:gridCol w:w="1163"/>
        <w:gridCol w:w="1123"/>
        <w:gridCol w:w="811"/>
        <w:gridCol w:w="16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7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洗涤类别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交付/履行时间及地点</w:t>
            </w:r>
          </w:p>
        </w:tc>
        <w:tc>
          <w:tcPr>
            <w:tcW w:w="11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含税价格（元）</w:t>
            </w:r>
          </w:p>
        </w:tc>
        <w:tc>
          <w:tcPr>
            <w:tcW w:w="811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税率（%）</w:t>
            </w:r>
          </w:p>
        </w:tc>
        <w:tc>
          <w:tcPr>
            <w:tcW w:w="1642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95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425" w:leftChars="0" w:right="0" w:rightChars="0" w:hanging="425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7" w:type="dxa"/>
            <w:vMerge w:val="restart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highlight w:val="none"/>
                <w:lang w:val="en-US" w:eastAsia="zh-CN"/>
              </w:rPr>
              <w:t>海南电力交易中心</w:t>
            </w:r>
            <w:r>
              <w:rPr>
                <w:rFonts w:hint="eastAsia" w:ascii="宋体" w:hAnsi="宋体" w:cs="宋体"/>
                <w:color w:val="auto"/>
                <w:sz w:val="15"/>
                <w:szCs w:val="15"/>
                <w:highlight w:val="none"/>
                <w:lang w:val="en-US" w:eastAsia="zh-CN"/>
              </w:rPr>
              <w:t>有限责任公司</w:t>
            </w:r>
            <w:r>
              <w:rPr>
                <w:rFonts w:hint="eastAsia" w:ascii="宋体" w:hAnsi="宋体" w:eastAsia="宋体" w:cs="宋体"/>
                <w:color w:val="auto"/>
                <w:sz w:val="15"/>
                <w:szCs w:val="15"/>
                <w:highlight w:val="none"/>
                <w:lang w:val="en-US" w:eastAsia="zh-CN"/>
              </w:rPr>
              <w:t>2026年员工工装制服洗涤服务</w:t>
            </w:r>
          </w:p>
        </w:tc>
        <w:tc>
          <w:tcPr>
            <w:tcW w:w="1724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衬衫</w:t>
            </w:r>
          </w:p>
        </w:tc>
        <w:tc>
          <w:tcPr>
            <w:tcW w:w="975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968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件</w:t>
            </w:r>
          </w:p>
        </w:tc>
        <w:tc>
          <w:tcPr>
            <w:tcW w:w="1163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海口市</w:t>
            </w:r>
          </w:p>
        </w:tc>
        <w:tc>
          <w:tcPr>
            <w:tcW w:w="1123" w:type="dxa"/>
            <w:tcBorders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6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1.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本次采购需服务员工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预计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highlight w:val="none"/>
                <w:u w:val="none"/>
                <w:lang w:val="en-US" w:eastAsia="zh-CN" w:bidi="ar"/>
              </w:rPr>
              <w:t>25人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，总预算为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40000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元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2、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第一、四季度不超过200元/人/月，第二、三季度不超过100元/人/月；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3、服务时间为11个月（2026年2月-2026年12月）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95" w:type="dxa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425" w:leftChars="0" w:right="0" w:rightChars="0" w:hanging="425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7" w:type="dxa"/>
            <w:vMerge w:val="continue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724" w:type="dxa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西装外套</w:t>
            </w:r>
          </w:p>
        </w:tc>
        <w:tc>
          <w:tcPr>
            <w:tcW w:w="975" w:type="dxa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968" w:type="dxa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件</w:t>
            </w:r>
          </w:p>
        </w:tc>
        <w:tc>
          <w:tcPr>
            <w:tcW w:w="1163" w:type="dxa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海口市</w:t>
            </w:r>
          </w:p>
        </w:tc>
        <w:tc>
          <w:tcPr>
            <w:tcW w:w="1123" w:type="dxa"/>
            <w:tcBorders>
              <w:top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6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425" w:leftChars="0" w:right="0" w:rightChars="0" w:hanging="425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西裤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件</w:t>
            </w:r>
          </w:p>
        </w:tc>
        <w:tc>
          <w:tcPr>
            <w:tcW w:w="1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海口市</w:t>
            </w:r>
          </w:p>
        </w:tc>
        <w:tc>
          <w:tcPr>
            <w:tcW w:w="1123" w:type="dxa"/>
            <w:tcBorders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6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425" w:leftChars="0" w:right="0" w:rightChars="0" w:hanging="425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工装外套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件</w:t>
            </w:r>
          </w:p>
        </w:tc>
        <w:tc>
          <w:tcPr>
            <w:tcW w:w="1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海口市</w:t>
            </w:r>
          </w:p>
        </w:tc>
        <w:tc>
          <w:tcPr>
            <w:tcW w:w="1123" w:type="dxa"/>
            <w:tcBorders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6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5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425" w:leftChars="0" w:right="0" w:rightChars="0" w:hanging="425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7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6"/>
                <w:szCs w:val="16"/>
                <w:u w:val="none"/>
                <w:lang w:val="en-US" w:eastAsia="zh-CN" w:bidi="ar"/>
              </w:rPr>
              <w:t>工装裤子</w:t>
            </w:r>
          </w:p>
        </w:tc>
        <w:tc>
          <w:tcPr>
            <w:tcW w:w="9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96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件</w:t>
            </w:r>
          </w:p>
        </w:tc>
        <w:tc>
          <w:tcPr>
            <w:tcW w:w="116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海口市</w:t>
            </w:r>
          </w:p>
        </w:tc>
        <w:tc>
          <w:tcPr>
            <w:tcW w:w="1123" w:type="dxa"/>
            <w:tcBorders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6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95" w:type="dxa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425" w:leftChars="0" w:right="0" w:rightChars="0" w:hanging="425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47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工作鞋</w:t>
            </w:r>
          </w:p>
        </w:tc>
        <w:tc>
          <w:tcPr>
            <w:tcW w:w="975" w:type="dxa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968" w:type="dxa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双</w:t>
            </w:r>
          </w:p>
        </w:tc>
        <w:tc>
          <w:tcPr>
            <w:tcW w:w="1163" w:type="dxa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海口市</w:t>
            </w:r>
          </w:p>
        </w:tc>
        <w:tc>
          <w:tcPr>
            <w:tcW w:w="1123" w:type="dxa"/>
            <w:tcBorders>
              <w:top w:val="nil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811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1</w:t>
            </w:r>
          </w:p>
        </w:tc>
        <w:tc>
          <w:tcPr>
            <w:tcW w:w="16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366" w:type="dxa"/>
            <w:gridSpan w:val="3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right"/>
              <w:textAlignment w:val="auto"/>
              <w:outlineLvl w:val="9"/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15"/>
                <w:szCs w:val="15"/>
                <w:u w:val="none"/>
                <w:lang w:val="en-US" w:eastAsia="zh-CN" w:bidi="ar"/>
              </w:rPr>
              <w:t>分项总价合计：</w:t>
            </w:r>
          </w:p>
        </w:tc>
        <w:tc>
          <w:tcPr>
            <w:tcW w:w="6682" w:type="dxa"/>
            <w:gridSpan w:val="6"/>
            <w:tcBorders>
              <w:top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0.00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一、服务地点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（一）海口市美兰区文明东路181号三楼海南电力交易中心。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（二）海口市秀英区长滨东三街8号南方电网综合能源大厦36楼海南电力交易中心。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二、报价要求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（一）报价单位需具备提供洗衣服务的能力，营业执照服务范围应具备洗涤服务，不接受转包。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（二）供应商报价时须同时提供营业执照（均须加盖公章）。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（三）供应商应在海口市秀英区、美兰区等多个区域门店提供服务。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（四）报价单位需将每季度员工使用情况形成记录，并据实开具电子发票（普通发票）进行季度结算。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（五）供应商报价时须提供衣服送检报告（须由CMA或CNAS认证的检测机构出具的一年内衣服抽检的检测报告，要求细菌总数（cfu/25 ㎡）＜ 200；大肠杆菌（个/50 ㎡）不得检出；金黄色葡萄球菌（个/50 ㎡）不得检出)。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（六）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其他要求：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报价均含清洗、上门收送等服务。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三、技术、商务要求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（一）第一、四季度不超过200元/人/月，第二、三季度不超过100元/人/月，截止2026年12月每人结算价不超过1600元。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（二）洗后衣物指标符合卫生监测标准，保证甲方送洗衣物洗后干净、平整、手感柔软、不变色、不变形、无褪色和损毁，按要求熨烫平整，并保证洗后衣物中四氯乙烯的残留度对人体无害。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（三）乙方每个星期提供不少于两次的上门送取服务，甲方员工可自行前往乙方门店送洗衣物。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42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（四）除以上洗涤类别，其他类别洗涤费用按门市价给予六折优惠价格。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四、服务有效期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采购有效期为：2026年2月1日至2026年12月31日。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96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pacing w:val="-6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6"/>
          <w:sz w:val="21"/>
          <w:szCs w:val="21"/>
          <w:highlight w:val="none"/>
          <w:lang w:val="en-US" w:eastAsia="zh-CN"/>
        </w:rPr>
        <w:t>联系人：                            ；联系电话：</w:t>
      </w:r>
    </w:p>
    <w:p/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left"/>
        <w:textAlignment w:val="auto"/>
        <w:outlineLvl w:val="9"/>
      </w:pPr>
    </w:p>
    <w:p>
      <w:pPr>
        <w:pStyle w:val="3"/>
        <w:jc w:val="right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</w:p>
    <w:p>
      <w:pPr>
        <w:pStyle w:val="3"/>
        <w:jc w:val="right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（盖章）</w:t>
      </w:r>
    </w:p>
    <w:p>
      <w:pPr>
        <w:rPr>
          <w:rFonts w:hint="eastAsia"/>
          <w:lang w:val="en-US" w:eastAsia="zh-CN"/>
        </w:rPr>
      </w:pPr>
    </w:p>
    <w:p>
      <w:pPr>
        <w:jc w:val="right"/>
        <w:rPr>
          <w:rFonts w:hint="default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1"/>
          <w:szCs w:val="21"/>
          <w:highlight w:val="none"/>
          <w:u w:val="none"/>
          <w:lang w:val="en-US" w:eastAsia="zh-CN" w:bidi="ar-SA"/>
        </w:rPr>
        <w:t>年    月    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FF490B"/>
    <w:multiLevelType w:val="singleLevel"/>
    <w:tmpl w:val="44FF490B"/>
    <w:lvl w:ilvl="0" w:tentative="0">
      <w:start w:val="1"/>
      <w:numFmt w:val="decimal"/>
      <w:suff w:val="nothing"/>
      <w:lvlText w:val="%1"/>
      <w:lvlJc w:val="left"/>
      <w:pPr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dit="form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CC62D6"/>
    <w:rsid w:val="003F5F8A"/>
    <w:rsid w:val="004D19B3"/>
    <w:rsid w:val="004E0A06"/>
    <w:rsid w:val="007926E7"/>
    <w:rsid w:val="00824BC5"/>
    <w:rsid w:val="00A37FC4"/>
    <w:rsid w:val="00C121D9"/>
    <w:rsid w:val="00D44321"/>
    <w:rsid w:val="01023F6A"/>
    <w:rsid w:val="01187CAF"/>
    <w:rsid w:val="01531DF4"/>
    <w:rsid w:val="017E3995"/>
    <w:rsid w:val="0191582F"/>
    <w:rsid w:val="01CC4120"/>
    <w:rsid w:val="01F2471A"/>
    <w:rsid w:val="020F47DB"/>
    <w:rsid w:val="023C27FF"/>
    <w:rsid w:val="02D66938"/>
    <w:rsid w:val="0322078F"/>
    <w:rsid w:val="03342E9D"/>
    <w:rsid w:val="034836D0"/>
    <w:rsid w:val="0375772A"/>
    <w:rsid w:val="03855D3D"/>
    <w:rsid w:val="039E7B88"/>
    <w:rsid w:val="03AA0563"/>
    <w:rsid w:val="03E65074"/>
    <w:rsid w:val="03F26C0A"/>
    <w:rsid w:val="04387E43"/>
    <w:rsid w:val="04655669"/>
    <w:rsid w:val="046653FA"/>
    <w:rsid w:val="04F02C6F"/>
    <w:rsid w:val="051A5087"/>
    <w:rsid w:val="051A76AD"/>
    <w:rsid w:val="05920F97"/>
    <w:rsid w:val="05C14741"/>
    <w:rsid w:val="05D2429D"/>
    <w:rsid w:val="05E5416D"/>
    <w:rsid w:val="05F721CF"/>
    <w:rsid w:val="06137F20"/>
    <w:rsid w:val="062E6405"/>
    <w:rsid w:val="064C1D4C"/>
    <w:rsid w:val="065A20AD"/>
    <w:rsid w:val="06630E69"/>
    <w:rsid w:val="06665FB6"/>
    <w:rsid w:val="06762FA9"/>
    <w:rsid w:val="06A80606"/>
    <w:rsid w:val="06D56DC9"/>
    <w:rsid w:val="072F7288"/>
    <w:rsid w:val="073D2B72"/>
    <w:rsid w:val="074A2AFB"/>
    <w:rsid w:val="074C178E"/>
    <w:rsid w:val="075A3060"/>
    <w:rsid w:val="077D04B1"/>
    <w:rsid w:val="0798681D"/>
    <w:rsid w:val="07C21EE5"/>
    <w:rsid w:val="07CF7D5D"/>
    <w:rsid w:val="07F025F7"/>
    <w:rsid w:val="082602D6"/>
    <w:rsid w:val="084E0830"/>
    <w:rsid w:val="08B77496"/>
    <w:rsid w:val="090A2F77"/>
    <w:rsid w:val="095627EC"/>
    <w:rsid w:val="095F0EC9"/>
    <w:rsid w:val="097916C5"/>
    <w:rsid w:val="0982619D"/>
    <w:rsid w:val="09972713"/>
    <w:rsid w:val="099A5DA9"/>
    <w:rsid w:val="09D149F1"/>
    <w:rsid w:val="0A332707"/>
    <w:rsid w:val="0A3862C0"/>
    <w:rsid w:val="0A5268D9"/>
    <w:rsid w:val="0A945B4C"/>
    <w:rsid w:val="0AB97E0C"/>
    <w:rsid w:val="0AC0442B"/>
    <w:rsid w:val="0B402B05"/>
    <w:rsid w:val="0B5D7739"/>
    <w:rsid w:val="0B6F35BD"/>
    <w:rsid w:val="0B9D2ABA"/>
    <w:rsid w:val="0BC536F5"/>
    <w:rsid w:val="0BDB56EF"/>
    <w:rsid w:val="0BF619BC"/>
    <w:rsid w:val="0BFC7E94"/>
    <w:rsid w:val="0C606DAD"/>
    <w:rsid w:val="0C8F6F5A"/>
    <w:rsid w:val="0CC960DC"/>
    <w:rsid w:val="0CCE79CC"/>
    <w:rsid w:val="0CD50D4C"/>
    <w:rsid w:val="0CEE072F"/>
    <w:rsid w:val="0D047F1C"/>
    <w:rsid w:val="0D0B2902"/>
    <w:rsid w:val="0D145F2D"/>
    <w:rsid w:val="0D7A1828"/>
    <w:rsid w:val="0D957031"/>
    <w:rsid w:val="0DC4609A"/>
    <w:rsid w:val="0DD4067F"/>
    <w:rsid w:val="0E1A012E"/>
    <w:rsid w:val="0E8C2E05"/>
    <w:rsid w:val="0EA8004F"/>
    <w:rsid w:val="0EBC3FA1"/>
    <w:rsid w:val="0EC26791"/>
    <w:rsid w:val="0F293391"/>
    <w:rsid w:val="0F526B93"/>
    <w:rsid w:val="0F717807"/>
    <w:rsid w:val="0F886CAA"/>
    <w:rsid w:val="0FA81FD3"/>
    <w:rsid w:val="104178A6"/>
    <w:rsid w:val="10625BED"/>
    <w:rsid w:val="106F0F79"/>
    <w:rsid w:val="109E073D"/>
    <w:rsid w:val="109E0DEC"/>
    <w:rsid w:val="10BF2B46"/>
    <w:rsid w:val="10F84BED"/>
    <w:rsid w:val="11345841"/>
    <w:rsid w:val="11AA750C"/>
    <w:rsid w:val="11CE760F"/>
    <w:rsid w:val="11DD16FA"/>
    <w:rsid w:val="120C5A8B"/>
    <w:rsid w:val="124E0F3C"/>
    <w:rsid w:val="125626C9"/>
    <w:rsid w:val="12857DD3"/>
    <w:rsid w:val="128E654B"/>
    <w:rsid w:val="12903DEF"/>
    <w:rsid w:val="12A1367E"/>
    <w:rsid w:val="12B02C03"/>
    <w:rsid w:val="12B15866"/>
    <w:rsid w:val="12CB5DAC"/>
    <w:rsid w:val="12CD5AF5"/>
    <w:rsid w:val="13006552"/>
    <w:rsid w:val="134D22A0"/>
    <w:rsid w:val="13566A74"/>
    <w:rsid w:val="13620BC7"/>
    <w:rsid w:val="139175B9"/>
    <w:rsid w:val="13A7053E"/>
    <w:rsid w:val="13B558D3"/>
    <w:rsid w:val="13CA4050"/>
    <w:rsid w:val="13D27A62"/>
    <w:rsid w:val="13EB60A2"/>
    <w:rsid w:val="142525B2"/>
    <w:rsid w:val="14891351"/>
    <w:rsid w:val="14B6226D"/>
    <w:rsid w:val="15175126"/>
    <w:rsid w:val="152A6AF1"/>
    <w:rsid w:val="15335BAE"/>
    <w:rsid w:val="15643442"/>
    <w:rsid w:val="156F02C0"/>
    <w:rsid w:val="15B92DA0"/>
    <w:rsid w:val="15C65347"/>
    <w:rsid w:val="15D65A2A"/>
    <w:rsid w:val="15D75624"/>
    <w:rsid w:val="15D77C87"/>
    <w:rsid w:val="15DC2E2C"/>
    <w:rsid w:val="15E357D5"/>
    <w:rsid w:val="15EC1594"/>
    <w:rsid w:val="16662A3D"/>
    <w:rsid w:val="16972213"/>
    <w:rsid w:val="17134102"/>
    <w:rsid w:val="179A4AF6"/>
    <w:rsid w:val="17BB2726"/>
    <w:rsid w:val="17E5007B"/>
    <w:rsid w:val="182765E8"/>
    <w:rsid w:val="18280B5D"/>
    <w:rsid w:val="182F52CF"/>
    <w:rsid w:val="18464341"/>
    <w:rsid w:val="18632E64"/>
    <w:rsid w:val="18FB52AB"/>
    <w:rsid w:val="18FC3B86"/>
    <w:rsid w:val="19157BA4"/>
    <w:rsid w:val="19345B63"/>
    <w:rsid w:val="194D1D4D"/>
    <w:rsid w:val="198B3B9D"/>
    <w:rsid w:val="19A14F34"/>
    <w:rsid w:val="19B41EA3"/>
    <w:rsid w:val="19CD7E6F"/>
    <w:rsid w:val="1A1A3D65"/>
    <w:rsid w:val="1A1E082C"/>
    <w:rsid w:val="1A4C63EA"/>
    <w:rsid w:val="1A4F6F94"/>
    <w:rsid w:val="1A822D0E"/>
    <w:rsid w:val="1AB23373"/>
    <w:rsid w:val="1ADC0079"/>
    <w:rsid w:val="1B077C85"/>
    <w:rsid w:val="1B2E3278"/>
    <w:rsid w:val="1B574B55"/>
    <w:rsid w:val="1B9D2CB8"/>
    <w:rsid w:val="1BB755D2"/>
    <w:rsid w:val="1BE14587"/>
    <w:rsid w:val="1C12086E"/>
    <w:rsid w:val="1C494C0B"/>
    <w:rsid w:val="1C9C79CD"/>
    <w:rsid w:val="1CA049A6"/>
    <w:rsid w:val="1CA46A71"/>
    <w:rsid w:val="1CFD38B5"/>
    <w:rsid w:val="1D406687"/>
    <w:rsid w:val="1D8A0D79"/>
    <w:rsid w:val="1DCB3BEE"/>
    <w:rsid w:val="1E001A20"/>
    <w:rsid w:val="1E7257E6"/>
    <w:rsid w:val="1E9A0279"/>
    <w:rsid w:val="1EFA7C81"/>
    <w:rsid w:val="1F1E6C5C"/>
    <w:rsid w:val="1F505121"/>
    <w:rsid w:val="1F550240"/>
    <w:rsid w:val="1F6927AE"/>
    <w:rsid w:val="1F6B7043"/>
    <w:rsid w:val="1F6F7A53"/>
    <w:rsid w:val="1F7F5632"/>
    <w:rsid w:val="1F82476D"/>
    <w:rsid w:val="1FA37B44"/>
    <w:rsid w:val="1FC82788"/>
    <w:rsid w:val="1FD761D8"/>
    <w:rsid w:val="1FF9449C"/>
    <w:rsid w:val="20280F23"/>
    <w:rsid w:val="202E00FE"/>
    <w:rsid w:val="208103D8"/>
    <w:rsid w:val="20B60FE8"/>
    <w:rsid w:val="20CD1378"/>
    <w:rsid w:val="20D15379"/>
    <w:rsid w:val="20DE47C2"/>
    <w:rsid w:val="20E757CB"/>
    <w:rsid w:val="20EC67AC"/>
    <w:rsid w:val="20F621BA"/>
    <w:rsid w:val="212E266B"/>
    <w:rsid w:val="213C5FBE"/>
    <w:rsid w:val="214F4BF3"/>
    <w:rsid w:val="21516745"/>
    <w:rsid w:val="21533882"/>
    <w:rsid w:val="2174215E"/>
    <w:rsid w:val="21771FBF"/>
    <w:rsid w:val="21B6357B"/>
    <w:rsid w:val="21D10500"/>
    <w:rsid w:val="2209484F"/>
    <w:rsid w:val="228B1A00"/>
    <w:rsid w:val="22946E2D"/>
    <w:rsid w:val="22A969FF"/>
    <w:rsid w:val="22D54094"/>
    <w:rsid w:val="22FC55F7"/>
    <w:rsid w:val="233E7E56"/>
    <w:rsid w:val="23416BE7"/>
    <w:rsid w:val="234F0E61"/>
    <w:rsid w:val="236C4EAD"/>
    <w:rsid w:val="23B6283E"/>
    <w:rsid w:val="23DE0C3A"/>
    <w:rsid w:val="240C579A"/>
    <w:rsid w:val="244E2988"/>
    <w:rsid w:val="24615FFF"/>
    <w:rsid w:val="24670930"/>
    <w:rsid w:val="248A14EE"/>
    <w:rsid w:val="248B3BEB"/>
    <w:rsid w:val="24976193"/>
    <w:rsid w:val="24B05082"/>
    <w:rsid w:val="24BC1B3E"/>
    <w:rsid w:val="24CC2BE3"/>
    <w:rsid w:val="250652FC"/>
    <w:rsid w:val="250D3F39"/>
    <w:rsid w:val="25415D6C"/>
    <w:rsid w:val="255B7269"/>
    <w:rsid w:val="25AF3281"/>
    <w:rsid w:val="25AF683F"/>
    <w:rsid w:val="2634188E"/>
    <w:rsid w:val="265912BD"/>
    <w:rsid w:val="26702E20"/>
    <w:rsid w:val="268D6782"/>
    <w:rsid w:val="26995869"/>
    <w:rsid w:val="26B0529D"/>
    <w:rsid w:val="26D643BD"/>
    <w:rsid w:val="2722153A"/>
    <w:rsid w:val="27326787"/>
    <w:rsid w:val="275934C6"/>
    <w:rsid w:val="275D4855"/>
    <w:rsid w:val="278E289E"/>
    <w:rsid w:val="279E25CA"/>
    <w:rsid w:val="27EC67F2"/>
    <w:rsid w:val="27F25B48"/>
    <w:rsid w:val="280C15F1"/>
    <w:rsid w:val="281D1A10"/>
    <w:rsid w:val="28410EDB"/>
    <w:rsid w:val="284F2FF7"/>
    <w:rsid w:val="28586D2D"/>
    <w:rsid w:val="287C3298"/>
    <w:rsid w:val="288A5FE0"/>
    <w:rsid w:val="289A30A0"/>
    <w:rsid w:val="28A06B03"/>
    <w:rsid w:val="28EF6A61"/>
    <w:rsid w:val="29493AFD"/>
    <w:rsid w:val="29597F8D"/>
    <w:rsid w:val="29BB4197"/>
    <w:rsid w:val="29F1767D"/>
    <w:rsid w:val="2A1255D2"/>
    <w:rsid w:val="2A1E695F"/>
    <w:rsid w:val="2A244B86"/>
    <w:rsid w:val="2A5233D7"/>
    <w:rsid w:val="2A5D6C65"/>
    <w:rsid w:val="2A766CD5"/>
    <w:rsid w:val="2A874987"/>
    <w:rsid w:val="2AB3672F"/>
    <w:rsid w:val="2AB71546"/>
    <w:rsid w:val="2AE654FC"/>
    <w:rsid w:val="2AE93577"/>
    <w:rsid w:val="2AED38FD"/>
    <w:rsid w:val="2B0D350D"/>
    <w:rsid w:val="2B151BE6"/>
    <w:rsid w:val="2B221FCC"/>
    <w:rsid w:val="2B495480"/>
    <w:rsid w:val="2B6E74D6"/>
    <w:rsid w:val="2B74209A"/>
    <w:rsid w:val="2BEE0C9D"/>
    <w:rsid w:val="2C5F48DA"/>
    <w:rsid w:val="2C7D1062"/>
    <w:rsid w:val="2C916E20"/>
    <w:rsid w:val="2C944C9E"/>
    <w:rsid w:val="2CC020E7"/>
    <w:rsid w:val="2D3B6664"/>
    <w:rsid w:val="2D7F397D"/>
    <w:rsid w:val="2D9A537D"/>
    <w:rsid w:val="2DE9539C"/>
    <w:rsid w:val="2DF77795"/>
    <w:rsid w:val="2DFD3735"/>
    <w:rsid w:val="2E4949F3"/>
    <w:rsid w:val="2E4E5097"/>
    <w:rsid w:val="2ED87270"/>
    <w:rsid w:val="2EF4712C"/>
    <w:rsid w:val="2F5979AA"/>
    <w:rsid w:val="2F723DEE"/>
    <w:rsid w:val="2F7360EB"/>
    <w:rsid w:val="30426D07"/>
    <w:rsid w:val="30442736"/>
    <w:rsid w:val="30730B80"/>
    <w:rsid w:val="30C60649"/>
    <w:rsid w:val="30D1443E"/>
    <w:rsid w:val="30FB3B51"/>
    <w:rsid w:val="30FD7E91"/>
    <w:rsid w:val="31167A2B"/>
    <w:rsid w:val="312010FF"/>
    <w:rsid w:val="315A2E21"/>
    <w:rsid w:val="31854E17"/>
    <w:rsid w:val="31A131EC"/>
    <w:rsid w:val="31B9252E"/>
    <w:rsid w:val="3214452F"/>
    <w:rsid w:val="325B4E39"/>
    <w:rsid w:val="3267118F"/>
    <w:rsid w:val="32713C47"/>
    <w:rsid w:val="328273BE"/>
    <w:rsid w:val="32901749"/>
    <w:rsid w:val="32AE6951"/>
    <w:rsid w:val="32CF0746"/>
    <w:rsid w:val="32E84F7C"/>
    <w:rsid w:val="32EA1E0F"/>
    <w:rsid w:val="33692842"/>
    <w:rsid w:val="33735F82"/>
    <w:rsid w:val="339E0437"/>
    <w:rsid w:val="33C045C1"/>
    <w:rsid w:val="33E44B22"/>
    <w:rsid w:val="33F201C4"/>
    <w:rsid w:val="341625F9"/>
    <w:rsid w:val="343047BC"/>
    <w:rsid w:val="348F3B18"/>
    <w:rsid w:val="34917703"/>
    <w:rsid w:val="34A1779D"/>
    <w:rsid w:val="34C07691"/>
    <w:rsid w:val="352959B6"/>
    <w:rsid w:val="356B4BF9"/>
    <w:rsid w:val="35794B50"/>
    <w:rsid w:val="359A4146"/>
    <w:rsid w:val="35A54C74"/>
    <w:rsid w:val="35A66F2F"/>
    <w:rsid w:val="35A84B72"/>
    <w:rsid w:val="35ED23E9"/>
    <w:rsid w:val="360E00F8"/>
    <w:rsid w:val="369269F0"/>
    <w:rsid w:val="372325B9"/>
    <w:rsid w:val="375A418D"/>
    <w:rsid w:val="37766B07"/>
    <w:rsid w:val="37D7398A"/>
    <w:rsid w:val="37D811E6"/>
    <w:rsid w:val="37D97DEA"/>
    <w:rsid w:val="37DF3311"/>
    <w:rsid w:val="37FA7961"/>
    <w:rsid w:val="382A4656"/>
    <w:rsid w:val="38494442"/>
    <w:rsid w:val="386B0A23"/>
    <w:rsid w:val="3884252E"/>
    <w:rsid w:val="38B90594"/>
    <w:rsid w:val="38D26510"/>
    <w:rsid w:val="392B31AA"/>
    <w:rsid w:val="3A0B105D"/>
    <w:rsid w:val="3A14527D"/>
    <w:rsid w:val="3A20279E"/>
    <w:rsid w:val="3A2F77D3"/>
    <w:rsid w:val="3A4364C5"/>
    <w:rsid w:val="3AED4366"/>
    <w:rsid w:val="3B4713DA"/>
    <w:rsid w:val="3B5F0DA1"/>
    <w:rsid w:val="3B6738EB"/>
    <w:rsid w:val="3C2141DA"/>
    <w:rsid w:val="3C936C08"/>
    <w:rsid w:val="3CB34168"/>
    <w:rsid w:val="3CD27AB1"/>
    <w:rsid w:val="3CD35727"/>
    <w:rsid w:val="3CF00F7E"/>
    <w:rsid w:val="3D1018E5"/>
    <w:rsid w:val="3D286AB9"/>
    <w:rsid w:val="3D2E6CB8"/>
    <w:rsid w:val="3D7B47B1"/>
    <w:rsid w:val="3D8950CF"/>
    <w:rsid w:val="3DE628A5"/>
    <w:rsid w:val="3E115006"/>
    <w:rsid w:val="3E39386A"/>
    <w:rsid w:val="3E3C5600"/>
    <w:rsid w:val="3E532030"/>
    <w:rsid w:val="3E557030"/>
    <w:rsid w:val="3E591C1F"/>
    <w:rsid w:val="3E763411"/>
    <w:rsid w:val="3E8814EB"/>
    <w:rsid w:val="3EBE7051"/>
    <w:rsid w:val="3ED43B72"/>
    <w:rsid w:val="3F12629A"/>
    <w:rsid w:val="3F2D5B7A"/>
    <w:rsid w:val="3F5636F4"/>
    <w:rsid w:val="3F631B84"/>
    <w:rsid w:val="3F703D0A"/>
    <w:rsid w:val="3F935C88"/>
    <w:rsid w:val="3FB51597"/>
    <w:rsid w:val="3FF076FF"/>
    <w:rsid w:val="40260048"/>
    <w:rsid w:val="404C0AD9"/>
    <w:rsid w:val="405E5DE4"/>
    <w:rsid w:val="40636CD1"/>
    <w:rsid w:val="409B2841"/>
    <w:rsid w:val="40AF6DAB"/>
    <w:rsid w:val="40E5143A"/>
    <w:rsid w:val="40E93231"/>
    <w:rsid w:val="41041884"/>
    <w:rsid w:val="410A5199"/>
    <w:rsid w:val="41332C47"/>
    <w:rsid w:val="416273CE"/>
    <w:rsid w:val="417660D4"/>
    <w:rsid w:val="41AB28EA"/>
    <w:rsid w:val="41B22645"/>
    <w:rsid w:val="41BA0CFA"/>
    <w:rsid w:val="41E7015D"/>
    <w:rsid w:val="41EB5E0C"/>
    <w:rsid w:val="41FD0F51"/>
    <w:rsid w:val="42632176"/>
    <w:rsid w:val="427F3664"/>
    <w:rsid w:val="4280720E"/>
    <w:rsid w:val="42AF6D1C"/>
    <w:rsid w:val="42CB259F"/>
    <w:rsid w:val="42CB7914"/>
    <w:rsid w:val="42DB12C3"/>
    <w:rsid w:val="42DD02D2"/>
    <w:rsid w:val="43124081"/>
    <w:rsid w:val="43150369"/>
    <w:rsid w:val="432F614C"/>
    <w:rsid w:val="434D40C4"/>
    <w:rsid w:val="436D7F6E"/>
    <w:rsid w:val="43957B37"/>
    <w:rsid w:val="43A560D0"/>
    <w:rsid w:val="43B5395E"/>
    <w:rsid w:val="43C53861"/>
    <w:rsid w:val="43CE21CE"/>
    <w:rsid w:val="43CF1E74"/>
    <w:rsid w:val="447A1527"/>
    <w:rsid w:val="44A71B8E"/>
    <w:rsid w:val="44B37930"/>
    <w:rsid w:val="44D04030"/>
    <w:rsid w:val="44E92CB9"/>
    <w:rsid w:val="45287FBD"/>
    <w:rsid w:val="454C0C6B"/>
    <w:rsid w:val="45E6284A"/>
    <w:rsid w:val="45F05418"/>
    <w:rsid w:val="460B3FA2"/>
    <w:rsid w:val="46407F4C"/>
    <w:rsid w:val="4659204F"/>
    <w:rsid w:val="46AF3939"/>
    <w:rsid w:val="46C92921"/>
    <w:rsid w:val="46D66283"/>
    <w:rsid w:val="4706636A"/>
    <w:rsid w:val="470A5C31"/>
    <w:rsid w:val="47112A66"/>
    <w:rsid w:val="472E2F12"/>
    <w:rsid w:val="47516975"/>
    <w:rsid w:val="476A43DE"/>
    <w:rsid w:val="47860252"/>
    <w:rsid w:val="479D09C5"/>
    <w:rsid w:val="47DB0C94"/>
    <w:rsid w:val="480643A1"/>
    <w:rsid w:val="481304E5"/>
    <w:rsid w:val="485F7DE6"/>
    <w:rsid w:val="488D0D11"/>
    <w:rsid w:val="48B86687"/>
    <w:rsid w:val="48D70F16"/>
    <w:rsid w:val="48D72606"/>
    <w:rsid w:val="48D81135"/>
    <w:rsid w:val="48E47069"/>
    <w:rsid w:val="48EF47D8"/>
    <w:rsid w:val="48EF66B5"/>
    <w:rsid w:val="491707BB"/>
    <w:rsid w:val="49176BD9"/>
    <w:rsid w:val="49450AB4"/>
    <w:rsid w:val="498538F6"/>
    <w:rsid w:val="4986588C"/>
    <w:rsid w:val="499503CF"/>
    <w:rsid w:val="49BD0243"/>
    <w:rsid w:val="49BD2849"/>
    <w:rsid w:val="49E764FC"/>
    <w:rsid w:val="4A0C61C3"/>
    <w:rsid w:val="4A1A5A43"/>
    <w:rsid w:val="4A331FB5"/>
    <w:rsid w:val="4A5E4746"/>
    <w:rsid w:val="4ADC31C9"/>
    <w:rsid w:val="4B162C33"/>
    <w:rsid w:val="4B9533A9"/>
    <w:rsid w:val="4BF37AC0"/>
    <w:rsid w:val="4C167B94"/>
    <w:rsid w:val="4C2800E0"/>
    <w:rsid w:val="4C3C3187"/>
    <w:rsid w:val="4C3D329A"/>
    <w:rsid w:val="4C4F685B"/>
    <w:rsid w:val="4C7F1999"/>
    <w:rsid w:val="4C9B279D"/>
    <w:rsid w:val="4CBE6DDF"/>
    <w:rsid w:val="4CC03712"/>
    <w:rsid w:val="4CD60557"/>
    <w:rsid w:val="4CED471C"/>
    <w:rsid w:val="4D0126CE"/>
    <w:rsid w:val="4D972D14"/>
    <w:rsid w:val="4D9C0745"/>
    <w:rsid w:val="4E0715DE"/>
    <w:rsid w:val="4E1A07BD"/>
    <w:rsid w:val="4E35031D"/>
    <w:rsid w:val="4E3A7486"/>
    <w:rsid w:val="4E8000AA"/>
    <w:rsid w:val="4F1C72AA"/>
    <w:rsid w:val="4F5A45BD"/>
    <w:rsid w:val="4FAD77BF"/>
    <w:rsid w:val="4FBE358E"/>
    <w:rsid w:val="4FE07786"/>
    <w:rsid w:val="4FF14FF7"/>
    <w:rsid w:val="4FF94627"/>
    <w:rsid w:val="501C1BAD"/>
    <w:rsid w:val="50465690"/>
    <w:rsid w:val="507A4CBC"/>
    <w:rsid w:val="50C00851"/>
    <w:rsid w:val="50C607B8"/>
    <w:rsid w:val="50DF5DE2"/>
    <w:rsid w:val="50E06B4E"/>
    <w:rsid w:val="50F21275"/>
    <w:rsid w:val="511D251E"/>
    <w:rsid w:val="511F6BFC"/>
    <w:rsid w:val="513D6AA1"/>
    <w:rsid w:val="51482759"/>
    <w:rsid w:val="51760DB6"/>
    <w:rsid w:val="51E8329F"/>
    <w:rsid w:val="51FB7164"/>
    <w:rsid w:val="522B3B18"/>
    <w:rsid w:val="524048C8"/>
    <w:rsid w:val="524C227F"/>
    <w:rsid w:val="52517087"/>
    <w:rsid w:val="5277126C"/>
    <w:rsid w:val="52AA64CF"/>
    <w:rsid w:val="52D83A0F"/>
    <w:rsid w:val="52FB3148"/>
    <w:rsid w:val="537A0489"/>
    <w:rsid w:val="537E4760"/>
    <w:rsid w:val="53871494"/>
    <w:rsid w:val="53C75561"/>
    <w:rsid w:val="53D2282D"/>
    <w:rsid w:val="53E95E8A"/>
    <w:rsid w:val="544458FA"/>
    <w:rsid w:val="54656AA8"/>
    <w:rsid w:val="54CF15B3"/>
    <w:rsid w:val="54FE2EA2"/>
    <w:rsid w:val="551B3738"/>
    <w:rsid w:val="55213049"/>
    <w:rsid w:val="557D2FCC"/>
    <w:rsid w:val="557D3061"/>
    <w:rsid w:val="5585784B"/>
    <w:rsid w:val="559109B5"/>
    <w:rsid w:val="55E80BF0"/>
    <w:rsid w:val="560C3533"/>
    <w:rsid w:val="562B24F3"/>
    <w:rsid w:val="565B4CDC"/>
    <w:rsid w:val="56764A9D"/>
    <w:rsid w:val="567F0258"/>
    <w:rsid w:val="56D02AEC"/>
    <w:rsid w:val="56F40872"/>
    <w:rsid w:val="5757544D"/>
    <w:rsid w:val="57B566D4"/>
    <w:rsid w:val="57CE1DB2"/>
    <w:rsid w:val="57F64FE7"/>
    <w:rsid w:val="58514A28"/>
    <w:rsid w:val="58B64269"/>
    <w:rsid w:val="58E65FBC"/>
    <w:rsid w:val="590065C2"/>
    <w:rsid w:val="59226E4B"/>
    <w:rsid w:val="59D1483B"/>
    <w:rsid w:val="59DF6007"/>
    <w:rsid w:val="59F027F6"/>
    <w:rsid w:val="5A347F53"/>
    <w:rsid w:val="5A352254"/>
    <w:rsid w:val="5A5B7FA2"/>
    <w:rsid w:val="5A67439F"/>
    <w:rsid w:val="5A720BF6"/>
    <w:rsid w:val="5A731633"/>
    <w:rsid w:val="5A87252E"/>
    <w:rsid w:val="5AB56400"/>
    <w:rsid w:val="5ACA48F2"/>
    <w:rsid w:val="5ACD2545"/>
    <w:rsid w:val="5AE92CE6"/>
    <w:rsid w:val="5B076EAB"/>
    <w:rsid w:val="5B0A7A81"/>
    <w:rsid w:val="5B174931"/>
    <w:rsid w:val="5B2B4FBA"/>
    <w:rsid w:val="5B333363"/>
    <w:rsid w:val="5B3A3993"/>
    <w:rsid w:val="5B3F7C5D"/>
    <w:rsid w:val="5B4838CF"/>
    <w:rsid w:val="5B6306E7"/>
    <w:rsid w:val="5B7A7953"/>
    <w:rsid w:val="5BBC08E7"/>
    <w:rsid w:val="5BF424FD"/>
    <w:rsid w:val="5C797485"/>
    <w:rsid w:val="5C85615E"/>
    <w:rsid w:val="5C8C2B45"/>
    <w:rsid w:val="5CA6176D"/>
    <w:rsid w:val="5CAF29CC"/>
    <w:rsid w:val="5D06738C"/>
    <w:rsid w:val="5D490F3C"/>
    <w:rsid w:val="5D4E3455"/>
    <w:rsid w:val="5D4E54A6"/>
    <w:rsid w:val="5D576CAA"/>
    <w:rsid w:val="5D6B001B"/>
    <w:rsid w:val="5D94187F"/>
    <w:rsid w:val="5D9458ED"/>
    <w:rsid w:val="5DD770E9"/>
    <w:rsid w:val="5DFC2CD0"/>
    <w:rsid w:val="5E617D3B"/>
    <w:rsid w:val="5E8B25FF"/>
    <w:rsid w:val="5E9E6202"/>
    <w:rsid w:val="5EF02E7B"/>
    <w:rsid w:val="5F0A1D63"/>
    <w:rsid w:val="5F225ED9"/>
    <w:rsid w:val="5F3F19DC"/>
    <w:rsid w:val="5F5D578C"/>
    <w:rsid w:val="5F953454"/>
    <w:rsid w:val="5FAC1BE7"/>
    <w:rsid w:val="5FB35BCB"/>
    <w:rsid w:val="5FB97F9C"/>
    <w:rsid w:val="5FEE69A3"/>
    <w:rsid w:val="60200B93"/>
    <w:rsid w:val="607A2A5E"/>
    <w:rsid w:val="60B267DA"/>
    <w:rsid w:val="60FC35BC"/>
    <w:rsid w:val="60FC444D"/>
    <w:rsid w:val="6101176F"/>
    <w:rsid w:val="610D5CD0"/>
    <w:rsid w:val="612858AC"/>
    <w:rsid w:val="614C4380"/>
    <w:rsid w:val="617B3317"/>
    <w:rsid w:val="61821D22"/>
    <w:rsid w:val="619B3DB5"/>
    <w:rsid w:val="61B3791E"/>
    <w:rsid w:val="61C66C05"/>
    <w:rsid w:val="61E03AB1"/>
    <w:rsid w:val="61EB1662"/>
    <w:rsid w:val="61FC6727"/>
    <w:rsid w:val="61FD1628"/>
    <w:rsid w:val="621B7E5D"/>
    <w:rsid w:val="624E5858"/>
    <w:rsid w:val="62617A27"/>
    <w:rsid w:val="62790AE8"/>
    <w:rsid w:val="633A0086"/>
    <w:rsid w:val="63892BF9"/>
    <w:rsid w:val="638A7DFA"/>
    <w:rsid w:val="63AE4E62"/>
    <w:rsid w:val="63E544B0"/>
    <w:rsid w:val="640553D5"/>
    <w:rsid w:val="6491094F"/>
    <w:rsid w:val="64A34122"/>
    <w:rsid w:val="64A50ABF"/>
    <w:rsid w:val="64E06132"/>
    <w:rsid w:val="64F4513A"/>
    <w:rsid w:val="64FD4E43"/>
    <w:rsid w:val="654B18D2"/>
    <w:rsid w:val="65827A90"/>
    <w:rsid w:val="65873A32"/>
    <w:rsid w:val="65D7606A"/>
    <w:rsid w:val="65F819D5"/>
    <w:rsid w:val="66026F33"/>
    <w:rsid w:val="66043ABB"/>
    <w:rsid w:val="6626411D"/>
    <w:rsid w:val="66677318"/>
    <w:rsid w:val="66A36071"/>
    <w:rsid w:val="66A61A37"/>
    <w:rsid w:val="66AB12EC"/>
    <w:rsid w:val="66FC2211"/>
    <w:rsid w:val="676071EA"/>
    <w:rsid w:val="676E4083"/>
    <w:rsid w:val="67762F10"/>
    <w:rsid w:val="67CF6AF3"/>
    <w:rsid w:val="67D60702"/>
    <w:rsid w:val="67E64577"/>
    <w:rsid w:val="67FA5F74"/>
    <w:rsid w:val="681A5AF5"/>
    <w:rsid w:val="68626786"/>
    <w:rsid w:val="68691585"/>
    <w:rsid w:val="689866CE"/>
    <w:rsid w:val="68A8571C"/>
    <w:rsid w:val="68B760A4"/>
    <w:rsid w:val="68BA2C60"/>
    <w:rsid w:val="68CA0069"/>
    <w:rsid w:val="68D106F1"/>
    <w:rsid w:val="68E825FF"/>
    <w:rsid w:val="68FB3AF9"/>
    <w:rsid w:val="69494819"/>
    <w:rsid w:val="69D96FC3"/>
    <w:rsid w:val="69E85E02"/>
    <w:rsid w:val="6A1F648E"/>
    <w:rsid w:val="6A23303F"/>
    <w:rsid w:val="6A2D7651"/>
    <w:rsid w:val="6A4A4854"/>
    <w:rsid w:val="6A4C163A"/>
    <w:rsid w:val="6A50345E"/>
    <w:rsid w:val="6A574FC5"/>
    <w:rsid w:val="6A9C249A"/>
    <w:rsid w:val="6AC414A8"/>
    <w:rsid w:val="6B0335A5"/>
    <w:rsid w:val="6B4D1378"/>
    <w:rsid w:val="6B8C7AC5"/>
    <w:rsid w:val="6BD97BDB"/>
    <w:rsid w:val="6BED55B4"/>
    <w:rsid w:val="6BF834E1"/>
    <w:rsid w:val="6C1D4341"/>
    <w:rsid w:val="6C277165"/>
    <w:rsid w:val="6C2B638E"/>
    <w:rsid w:val="6C2E5397"/>
    <w:rsid w:val="6C480658"/>
    <w:rsid w:val="6C4F1EE2"/>
    <w:rsid w:val="6CB8247D"/>
    <w:rsid w:val="6CD32920"/>
    <w:rsid w:val="6CE80438"/>
    <w:rsid w:val="6D2D2A6A"/>
    <w:rsid w:val="6D41697B"/>
    <w:rsid w:val="6D8C1F59"/>
    <w:rsid w:val="6D984094"/>
    <w:rsid w:val="6DB04A7A"/>
    <w:rsid w:val="6DD80158"/>
    <w:rsid w:val="6DFC6F57"/>
    <w:rsid w:val="6E2F07F2"/>
    <w:rsid w:val="6E514D40"/>
    <w:rsid w:val="6E64734B"/>
    <w:rsid w:val="6E6B1B1B"/>
    <w:rsid w:val="6E8315C8"/>
    <w:rsid w:val="6E903685"/>
    <w:rsid w:val="6E975F44"/>
    <w:rsid w:val="6F071695"/>
    <w:rsid w:val="6F187AA7"/>
    <w:rsid w:val="6F336FF5"/>
    <w:rsid w:val="6F4C04C1"/>
    <w:rsid w:val="6F6103DE"/>
    <w:rsid w:val="6F902839"/>
    <w:rsid w:val="6FA40AD3"/>
    <w:rsid w:val="6FB025D3"/>
    <w:rsid w:val="6FCC62D6"/>
    <w:rsid w:val="70067350"/>
    <w:rsid w:val="700B60B9"/>
    <w:rsid w:val="70370756"/>
    <w:rsid w:val="703B5967"/>
    <w:rsid w:val="705F5623"/>
    <w:rsid w:val="70C7074E"/>
    <w:rsid w:val="70E422DA"/>
    <w:rsid w:val="70EA7BBD"/>
    <w:rsid w:val="710F6F59"/>
    <w:rsid w:val="71185F21"/>
    <w:rsid w:val="711C5A0F"/>
    <w:rsid w:val="712613BB"/>
    <w:rsid w:val="712D04BA"/>
    <w:rsid w:val="7160525F"/>
    <w:rsid w:val="71663925"/>
    <w:rsid w:val="71916182"/>
    <w:rsid w:val="71937348"/>
    <w:rsid w:val="71FB47BA"/>
    <w:rsid w:val="72002EBE"/>
    <w:rsid w:val="72784DC9"/>
    <w:rsid w:val="727C5A4A"/>
    <w:rsid w:val="72E243F8"/>
    <w:rsid w:val="72E61675"/>
    <w:rsid w:val="72EF46C4"/>
    <w:rsid w:val="73065B7E"/>
    <w:rsid w:val="731A53B7"/>
    <w:rsid w:val="73374F8E"/>
    <w:rsid w:val="73433D4D"/>
    <w:rsid w:val="735068BB"/>
    <w:rsid w:val="73850928"/>
    <w:rsid w:val="73B06D38"/>
    <w:rsid w:val="73D34F4E"/>
    <w:rsid w:val="73D84E1B"/>
    <w:rsid w:val="74290CE2"/>
    <w:rsid w:val="744E7AD6"/>
    <w:rsid w:val="745525A7"/>
    <w:rsid w:val="745C0A0F"/>
    <w:rsid w:val="74C61EA0"/>
    <w:rsid w:val="74C76C90"/>
    <w:rsid w:val="74CC42A9"/>
    <w:rsid w:val="74DD1A1A"/>
    <w:rsid w:val="74EF0E26"/>
    <w:rsid w:val="7511581C"/>
    <w:rsid w:val="75D47415"/>
    <w:rsid w:val="75D71B06"/>
    <w:rsid w:val="75EE7193"/>
    <w:rsid w:val="75F33266"/>
    <w:rsid w:val="7606443F"/>
    <w:rsid w:val="76C84540"/>
    <w:rsid w:val="76DC24F6"/>
    <w:rsid w:val="76E172C4"/>
    <w:rsid w:val="76E962C6"/>
    <w:rsid w:val="76F76E8E"/>
    <w:rsid w:val="770F2E6F"/>
    <w:rsid w:val="772369FA"/>
    <w:rsid w:val="77446DE7"/>
    <w:rsid w:val="776D52B2"/>
    <w:rsid w:val="7778104B"/>
    <w:rsid w:val="777C09F4"/>
    <w:rsid w:val="77B83644"/>
    <w:rsid w:val="77CF4A4D"/>
    <w:rsid w:val="77D62A15"/>
    <w:rsid w:val="77DA2A7D"/>
    <w:rsid w:val="78070BDF"/>
    <w:rsid w:val="782A69F7"/>
    <w:rsid w:val="7848604A"/>
    <w:rsid w:val="78592A66"/>
    <w:rsid w:val="78A60EC2"/>
    <w:rsid w:val="78B5538A"/>
    <w:rsid w:val="78CC43EE"/>
    <w:rsid w:val="78CD40EA"/>
    <w:rsid w:val="78D56581"/>
    <w:rsid w:val="79031DBF"/>
    <w:rsid w:val="79151E65"/>
    <w:rsid w:val="794A350D"/>
    <w:rsid w:val="795F2285"/>
    <w:rsid w:val="796E5FAA"/>
    <w:rsid w:val="79804A8A"/>
    <w:rsid w:val="79953097"/>
    <w:rsid w:val="79A52B63"/>
    <w:rsid w:val="79AC1C98"/>
    <w:rsid w:val="79BA30FD"/>
    <w:rsid w:val="79D962DF"/>
    <w:rsid w:val="7A2F5260"/>
    <w:rsid w:val="7A3754C0"/>
    <w:rsid w:val="7A562FD9"/>
    <w:rsid w:val="7A5A4C6C"/>
    <w:rsid w:val="7A825ECC"/>
    <w:rsid w:val="7A8736AD"/>
    <w:rsid w:val="7A907EA3"/>
    <w:rsid w:val="7A922F75"/>
    <w:rsid w:val="7AA501B1"/>
    <w:rsid w:val="7AC02B06"/>
    <w:rsid w:val="7AE30A83"/>
    <w:rsid w:val="7AE925DA"/>
    <w:rsid w:val="7AF16B87"/>
    <w:rsid w:val="7AF61C04"/>
    <w:rsid w:val="7B284036"/>
    <w:rsid w:val="7B342012"/>
    <w:rsid w:val="7B3D6817"/>
    <w:rsid w:val="7B4E246E"/>
    <w:rsid w:val="7B571B65"/>
    <w:rsid w:val="7B76596A"/>
    <w:rsid w:val="7B894CB2"/>
    <w:rsid w:val="7BAC6387"/>
    <w:rsid w:val="7BB11ABE"/>
    <w:rsid w:val="7BCE6613"/>
    <w:rsid w:val="7BD06090"/>
    <w:rsid w:val="7BE42D1B"/>
    <w:rsid w:val="7C082942"/>
    <w:rsid w:val="7C3A09F2"/>
    <w:rsid w:val="7C5458F8"/>
    <w:rsid w:val="7C55174E"/>
    <w:rsid w:val="7C677AB4"/>
    <w:rsid w:val="7C8755E6"/>
    <w:rsid w:val="7C8B08D2"/>
    <w:rsid w:val="7C904B59"/>
    <w:rsid w:val="7CAC3B00"/>
    <w:rsid w:val="7CB33660"/>
    <w:rsid w:val="7CBA3E99"/>
    <w:rsid w:val="7CF07204"/>
    <w:rsid w:val="7D0A6EDA"/>
    <w:rsid w:val="7D0B6206"/>
    <w:rsid w:val="7D0E101F"/>
    <w:rsid w:val="7D1A4331"/>
    <w:rsid w:val="7D44297C"/>
    <w:rsid w:val="7DA24CF3"/>
    <w:rsid w:val="7E262526"/>
    <w:rsid w:val="7E666EF4"/>
    <w:rsid w:val="7EB37FD8"/>
    <w:rsid w:val="7EBC7EC0"/>
    <w:rsid w:val="7EC32DA9"/>
    <w:rsid w:val="7EE078E5"/>
    <w:rsid w:val="7F042699"/>
    <w:rsid w:val="7F23319D"/>
    <w:rsid w:val="7F493604"/>
    <w:rsid w:val="7F4C0E4D"/>
    <w:rsid w:val="7F5810CD"/>
    <w:rsid w:val="7F7163E9"/>
    <w:rsid w:val="7FEC7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2026-01-20T07:27:00Z</dcterms:created>
  <dc:creator>高铭悦</dc:creator>
  <cp:lastModifiedBy>交易中心文书</cp:lastModifiedBy>
  <cp:lastPrinted>2026-01-22T03:32:00Z</cp:lastPrinted>
  <dcterms:modified xsi:type="dcterms:W3CDTF">2026-01-22T07:36:14Z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F4E2FA37C78C4463AF6804261C45FB97</vt:lpwstr>
  </property>
  <property fmtid="{D5CDD505-2E9C-101B-9397-08002B2CF9AE}" pid="3" name="KSOProductBuildVer">
    <vt:lpwstr>2052-11.8.2.12085</vt:lpwstr>
  </property>
  <property fmtid="{D5CDD505-2E9C-101B-9397-08002B2CF9AE}" pid="4" name="docranid">
    <vt:lpwstr>B1A53AEECBCD4C2EA1CCA1F3440DD6AF</vt:lpwstr>
  </property>
</Properties>
</file>