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F0976F">
      <w:pPr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32"/>
          <w:highlight w:val="none"/>
          <w:lang w:eastAsia="zh-CN"/>
        </w:rPr>
        <w:t>附件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highlight w:val="none"/>
          <w:lang w:val="en-US" w:eastAsia="zh-CN"/>
        </w:rPr>
        <w:t>：</w:t>
      </w:r>
    </w:p>
    <w:p w14:paraId="0B831BC6">
      <w:pPr>
        <w:jc w:val="center"/>
        <w:rPr>
          <w:rFonts w:hint="eastAsia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36"/>
          <w:highlight w:val="none"/>
          <w:lang w:val="en-US" w:eastAsia="zh-CN"/>
        </w:rPr>
        <w:t>专项抽检</w:t>
      </w:r>
      <w:r>
        <w:rPr>
          <w:rFonts w:hint="eastAsia"/>
          <w:b/>
          <w:bCs/>
          <w:sz w:val="28"/>
          <w:szCs w:val="36"/>
          <w:highlight w:val="none"/>
        </w:rPr>
        <w:t>报价明细表</w:t>
      </w:r>
    </w:p>
    <w:tbl>
      <w:tblPr>
        <w:tblStyle w:val="7"/>
        <w:tblW w:w="4997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2404"/>
        <w:gridCol w:w="1758"/>
        <w:gridCol w:w="474"/>
        <w:gridCol w:w="891"/>
        <w:gridCol w:w="795"/>
        <w:gridCol w:w="891"/>
        <w:gridCol w:w="850"/>
      </w:tblGrid>
      <w:tr w14:paraId="7EECC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6E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4E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工器具品类</w:t>
            </w: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D9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检测项目名称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41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8B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单价最高限价（元）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F1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下浮率（%）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46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单价投标报价（元）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B8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004A03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06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C5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坠落防护安全绳</w:t>
            </w: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6D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4C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CD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4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824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98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A63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28BC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31C4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C96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86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调节扣滑移试验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1C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8E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CCC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0C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906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099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9C92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13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9C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静态力学性能测试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81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CF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2300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EDF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45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A10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0F7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9381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00D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A2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动态力学性能测试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69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79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3800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475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BF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DDB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39C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08E8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D97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76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耐腐蚀性能测试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CB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B7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3200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EE7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9D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910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DF3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24DE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8F2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9C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标识检查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83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38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F4E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7D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EC7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985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0E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B5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安全带</w:t>
            </w: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28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阻燃性能试验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62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E4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4800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D41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B7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67A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67E7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E2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32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复合材料绝缘凳</w:t>
            </w: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64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外观及组装功能检查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5D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96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CC5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79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494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1ED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84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2E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93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产品标志的耐久性试验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A4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F5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9CB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252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841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AB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9F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18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尺寸公差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24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42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4E7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FF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E1D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47C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9A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04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E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平台强度试验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82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5B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7CE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98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C54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0577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E5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1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41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1C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工频耐压试验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87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BB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B8A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EE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8D3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8C65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3" w:hRule="atLeast"/>
          <w:jc w:val="center"/>
        </w:trPr>
        <w:tc>
          <w:tcPr>
            <w:tcW w:w="2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DF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1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AC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复合材料绝缘直梯</w:t>
            </w: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3C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外观、组装功能检查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47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76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477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C1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734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86D3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CF31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780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E2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产品标志的耐久性试验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C9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89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B4C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54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F16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95E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705A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3AE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B7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尺寸公差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FD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19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029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C5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1DE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23B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456B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344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32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踏档强度试验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8D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A7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26F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49A5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0E0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9435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7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C8E5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283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F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构件耐冲击试验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19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FA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1450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9E1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E9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1EC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5478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3578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DA8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28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梯具梯框强度试验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2B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78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1450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368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C4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01E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975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7B87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2DC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E1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梯具梯框弯曲试验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93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1B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1450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6CD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4B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327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24C3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33AD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F3E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29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梯具侧向挠度试验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9D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75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1450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A21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DA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F11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789B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2259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685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F0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低温冲击试验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98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C7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1450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E08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3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611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3C3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DA49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BB2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DD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湿热交变老化试验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9F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AC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33100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7D1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86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98E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5547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9E9F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254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31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紫外灯老化试验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E5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F6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2850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191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A7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03F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E485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6D22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04C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24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耐盐雾性能试验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E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84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950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5DF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B3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D57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4EE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45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C257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B2F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FB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耐压试验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44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6A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353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17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F1C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6D6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7940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9AC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CB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老化后耐压试验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B5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0B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F17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09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0" w:name="_GoBack"/>
            <w:bookmarkEnd w:id="0"/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318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6FB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427C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0A0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A1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重金属含量测试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F6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35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</w:t>
            </w: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59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6D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325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0B9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12" w:hRule="atLeast"/>
          <w:jc w:val="center"/>
        </w:trPr>
        <w:tc>
          <w:tcPr>
            <w:tcW w:w="5000" w:type="pct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79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本项目只能报一个有效的下浮率。单价投标报价=单价最高投标限价×（1-下浮率），保留两位小数。投标人针对每个标的的报价低于其最高限价80%的（即下浮率大于20%），需提供成本分析报告（通过数据表格及文字分析说明，阐明本项目成本构成内容，提供成本控制具体方案，以及各项成本的节约措施，并证明成本节约的实际成效），未按要求提供的做废标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投标报价应包含完成本项目所需的所有人工费、材料费、仪器设备使用费、测试化验加工费、燃料动力费、差旅费、会议费、运输费、出版印刷费、劳务费、专家咨询费、伙食费、税费及其他成本性费用等与本项目有关的全部费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3、报价明细表每页都需加盖公章或经授权的电子签章。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4、投标报价为完成安全工器具检测的结算依据，具体结算方式以合同为准。</w:t>
            </w:r>
          </w:p>
        </w:tc>
      </w:tr>
      <w:tr w14:paraId="7A70C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12" w:hRule="atLeast"/>
          <w:jc w:val="center"/>
        </w:trPr>
        <w:tc>
          <w:tcPr>
            <w:tcW w:w="5000" w:type="pct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24C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499C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12" w:hRule="atLeast"/>
          <w:jc w:val="center"/>
        </w:trPr>
        <w:tc>
          <w:tcPr>
            <w:tcW w:w="5000" w:type="pct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415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9A41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12" w:hRule="atLeast"/>
          <w:jc w:val="center"/>
        </w:trPr>
        <w:tc>
          <w:tcPr>
            <w:tcW w:w="5000" w:type="pct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2BF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07C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12" w:hRule="atLeast"/>
          <w:jc w:val="center"/>
        </w:trPr>
        <w:tc>
          <w:tcPr>
            <w:tcW w:w="5000" w:type="pct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CF2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29D5E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right"/>
        <w:textAlignment w:val="auto"/>
        <w:outlineLvl w:val="1"/>
        <w:rPr>
          <w:rFonts w:hint="eastAsia" w:ascii="宋体" w:hAnsi="宋体" w:eastAsia="宋体" w:cs="宋体"/>
          <w:sz w:val="24"/>
          <w:highlight w:val="none"/>
        </w:rPr>
      </w:pPr>
    </w:p>
    <w:p w14:paraId="21ADD0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right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投标人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（加盖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公章或经授权的电子签章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</w:p>
    <w:p w14:paraId="5760D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outlineLvl w:val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日期：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Arial">
    <w:panose1 w:val="020B0604020202090204"/>
    <w:charset w:val="00"/>
    <w:family w:val="auto"/>
    <w:pitch w:val="default"/>
    <w:sig w:usb0="E0000AFF" w:usb1="00007843" w:usb2="00000001" w:usb3="00000000" w:csb0="400001BF" w:csb1="DFF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F3C9CB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5D5276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F5D5276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000000"/>
    <w:rsid w:val="00605171"/>
    <w:rsid w:val="007B2E8B"/>
    <w:rsid w:val="00DF5FFF"/>
    <w:rsid w:val="011B0745"/>
    <w:rsid w:val="01227D26"/>
    <w:rsid w:val="02586C81"/>
    <w:rsid w:val="026E6E8E"/>
    <w:rsid w:val="02EB05EB"/>
    <w:rsid w:val="03157416"/>
    <w:rsid w:val="03CF6CBD"/>
    <w:rsid w:val="04054C3A"/>
    <w:rsid w:val="044E2D54"/>
    <w:rsid w:val="046B19E4"/>
    <w:rsid w:val="05376C79"/>
    <w:rsid w:val="056E597B"/>
    <w:rsid w:val="057B5C57"/>
    <w:rsid w:val="05CF5FA2"/>
    <w:rsid w:val="05D11D1B"/>
    <w:rsid w:val="06240E23"/>
    <w:rsid w:val="067338A3"/>
    <w:rsid w:val="06FF7300"/>
    <w:rsid w:val="07034156"/>
    <w:rsid w:val="087D0A09"/>
    <w:rsid w:val="094A1056"/>
    <w:rsid w:val="097D1872"/>
    <w:rsid w:val="09916EF4"/>
    <w:rsid w:val="09D26061"/>
    <w:rsid w:val="09E57B43"/>
    <w:rsid w:val="0A1F0BEB"/>
    <w:rsid w:val="0A8729A8"/>
    <w:rsid w:val="0A8A1F33"/>
    <w:rsid w:val="0AF72874"/>
    <w:rsid w:val="0B097715"/>
    <w:rsid w:val="0B672BEE"/>
    <w:rsid w:val="0B7F2855"/>
    <w:rsid w:val="0B854DAD"/>
    <w:rsid w:val="0BF313BB"/>
    <w:rsid w:val="0C4347A3"/>
    <w:rsid w:val="0D65791E"/>
    <w:rsid w:val="0D68077E"/>
    <w:rsid w:val="0D8C4A31"/>
    <w:rsid w:val="0D941D88"/>
    <w:rsid w:val="0DE3083D"/>
    <w:rsid w:val="0EA64513"/>
    <w:rsid w:val="0F4B5EF5"/>
    <w:rsid w:val="0FAD1102"/>
    <w:rsid w:val="10293731"/>
    <w:rsid w:val="102F7D69"/>
    <w:rsid w:val="107D1AA2"/>
    <w:rsid w:val="10A9762F"/>
    <w:rsid w:val="113814EF"/>
    <w:rsid w:val="11CA0077"/>
    <w:rsid w:val="12137217"/>
    <w:rsid w:val="131F0ED0"/>
    <w:rsid w:val="13510472"/>
    <w:rsid w:val="136D548D"/>
    <w:rsid w:val="139D108F"/>
    <w:rsid w:val="13E24821"/>
    <w:rsid w:val="13E80F35"/>
    <w:rsid w:val="14333BA0"/>
    <w:rsid w:val="146608E6"/>
    <w:rsid w:val="1488724D"/>
    <w:rsid w:val="14FE1F3F"/>
    <w:rsid w:val="151B1472"/>
    <w:rsid w:val="15656456"/>
    <w:rsid w:val="15CC7E09"/>
    <w:rsid w:val="17040873"/>
    <w:rsid w:val="1706559C"/>
    <w:rsid w:val="17C52C27"/>
    <w:rsid w:val="18455C50"/>
    <w:rsid w:val="18D23345"/>
    <w:rsid w:val="1968609A"/>
    <w:rsid w:val="1A240213"/>
    <w:rsid w:val="1A5756B2"/>
    <w:rsid w:val="1AAE21D3"/>
    <w:rsid w:val="1AE26F66"/>
    <w:rsid w:val="1B797834"/>
    <w:rsid w:val="1B852F33"/>
    <w:rsid w:val="1BC16D39"/>
    <w:rsid w:val="1BC53917"/>
    <w:rsid w:val="1BDB6FF7"/>
    <w:rsid w:val="1C200EAE"/>
    <w:rsid w:val="1C205932"/>
    <w:rsid w:val="1C393D1E"/>
    <w:rsid w:val="1C9C6787"/>
    <w:rsid w:val="1CB32501"/>
    <w:rsid w:val="1CC12F9C"/>
    <w:rsid w:val="1CEB6DC6"/>
    <w:rsid w:val="1D2B51B3"/>
    <w:rsid w:val="1D456415"/>
    <w:rsid w:val="1D6A0633"/>
    <w:rsid w:val="1D9A26FB"/>
    <w:rsid w:val="1DAA5AEB"/>
    <w:rsid w:val="1DD85F79"/>
    <w:rsid w:val="1DF74C54"/>
    <w:rsid w:val="1E002B26"/>
    <w:rsid w:val="1E0500C6"/>
    <w:rsid w:val="1E6E054E"/>
    <w:rsid w:val="1E82310A"/>
    <w:rsid w:val="1F047CDA"/>
    <w:rsid w:val="1F2761D3"/>
    <w:rsid w:val="1F8452B0"/>
    <w:rsid w:val="1FB43DE7"/>
    <w:rsid w:val="21262AC3"/>
    <w:rsid w:val="220628F4"/>
    <w:rsid w:val="22196184"/>
    <w:rsid w:val="224031EB"/>
    <w:rsid w:val="226A3AEE"/>
    <w:rsid w:val="2272094D"/>
    <w:rsid w:val="22C75BE0"/>
    <w:rsid w:val="232442AD"/>
    <w:rsid w:val="232C54A8"/>
    <w:rsid w:val="23403ADE"/>
    <w:rsid w:val="23E9FF0E"/>
    <w:rsid w:val="23F83907"/>
    <w:rsid w:val="24455AB5"/>
    <w:rsid w:val="25103203"/>
    <w:rsid w:val="25710B35"/>
    <w:rsid w:val="268D5392"/>
    <w:rsid w:val="26955653"/>
    <w:rsid w:val="26C64F1D"/>
    <w:rsid w:val="26DF6244"/>
    <w:rsid w:val="274243CE"/>
    <w:rsid w:val="27994363"/>
    <w:rsid w:val="27A22094"/>
    <w:rsid w:val="27D651C1"/>
    <w:rsid w:val="27DD40F7"/>
    <w:rsid w:val="28197B2B"/>
    <w:rsid w:val="28284096"/>
    <w:rsid w:val="28327ECE"/>
    <w:rsid w:val="297262DD"/>
    <w:rsid w:val="2A3873C3"/>
    <w:rsid w:val="2A666952"/>
    <w:rsid w:val="2A7E571E"/>
    <w:rsid w:val="2A992BD9"/>
    <w:rsid w:val="2AB8768A"/>
    <w:rsid w:val="2BF35C97"/>
    <w:rsid w:val="2C0F051E"/>
    <w:rsid w:val="2C8903AA"/>
    <w:rsid w:val="2C90587C"/>
    <w:rsid w:val="2CA82689"/>
    <w:rsid w:val="2CA970CB"/>
    <w:rsid w:val="2CD535EF"/>
    <w:rsid w:val="2CE74B9F"/>
    <w:rsid w:val="2D9708A4"/>
    <w:rsid w:val="2DE531B8"/>
    <w:rsid w:val="2E2A3A58"/>
    <w:rsid w:val="2F132093"/>
    <w:rsid w:val="2F757B6B"/>
    <w:rsid w:val="30284343"/>
    <w:rsid w:val="310307ED"/>
    <w:rsid w:val="31837ABD"/>
    <w:rsid w:val="324F1719"/>
    <w:rsid w:val="32B70CE1"/>
    <w:rsid w:val="33AE5BBA"/>
    <w:rsid w:val="33D8276C"/>
    <w:rsid w:val="33F273F5"/>
    <w:rsid w:val="345D51E2"/>
    <w:rsid w:val="34705E4B"/>
    <w:rsid w:val="34885085"/>
    <w:rsid w:val="34CE0ECA"/>
    <w:rsid w:val="351D5B33"/>
    <w:rsid w:val="35373099"/>
    <w:rsid w:val="3575771D"/>
    <w:rsid w:val="35E33E2B"/>
    <w:rsid w:val="35EB5C31"/>
    <w:rsid w:val="35F65B1B"/>
    <w:rsid w:val="35FE73A5"/>
    <w:rsid w:val="36F32FEF"/>
    <w:rsid w:val="374814F9"/>
    <w:rsid w:val="3769770F"/>
    <w:rsid w:val="37B00763"/>
    <w:rsid w:val="386E3A2C"/>
    <w:rsid w:val="3872263A"/>
    <w:rsid w:val="39AE798D"/>
    <w:rsid w:val="3A9518CC"/>
    <w:rsid w:val="3A9931F9"/>
    <w:rsid w:val="3AB15A9D"/>
    <w:rsid w:val="3AB605BC"/>
    <w:rsid w:val="3B292ED4"/>
    <w:rsid w:val="3BC9502C"/>
    <w:rsid w:val="3C9568F7"/>
    <w:rsid w:val="3C9A5397"/>
    <w:rsid w:val="3D422326"/>
    <w:rsid w:val="3E51110D"/>
    <w:rsid w:val="3FA35906"/>
    <w:rsid w:val="3FBE2AF9"/>
    <w:rsid w:val="3FC25F57"/>
    <w:rsid w:val="3FEA0D08"/>
    <w:rsid w:val="3FF4743D"/>
    <w:rsid w:val="40275B89"/>
    <w:rsid w:val="406E1C32"/>
    <w:rsid w:val="407C017C"/>
    <w:rsid w:val="409E03DB"/>
    <w:rsid w:val="41FB16F2"/>
    <w:rsid w:val="42F14AEB"/>
    <w:rsid w:val="433C5D1E"/>
    <w:rsid w:val="43713C1A"/>
    <w:rsid w:val="43E75361"/>
    <w:rsid w:val="43FC2BA1"/>
    <w:rsid w:val="43FE79F1"/>
    <w:rsid w:val="45014B29"/>
    <w:rsid w:val="45DA175F"/>
    <w:rsid w:val="45E66F34"/>
    <w:rsid w:val="47737835"/>
    <w:rsid w:val="487D1293"/>
    <w:rsid w:val="49125987"/>
    <w:rsid w:val="49973CAE"/>
    <w:rsid w:val="49ED7F9F"/>
    <w:rsid w:val="4A113742"/>
    <w:rsid w:val="4A6873B9"/>
    <w:rsid w:val="4A7951EC"/>
    <w:rsid w:val="4A8C5022"/>
    <w:rsid w:val="4AC77295"/>
    <w:rsid w:val="4AD87340"/>
    <w:rsid w:val="4B1F3F5B"/>
    <w:rsid w:val="4BE51D5D"/>
    <w:rsid w:val="4C110CD4"/>
    <w:rsid w:val="4C6F0F12"/>
    <w:rsid w:val="4D225F85"/>
    <w:rsid w:val="4D2928F0"/>
    <w:rsid w:val="4DD26360"/>
    <w:rsid w:val="4E342548"/>
    <w:rsid w:val="4E4D2BD1"/>
    <w:rsid w:val="4EA57D97"/>
    <w:rsid w:val="4F0E67C1"/>
    <w:rsid w:val="50501CF9"/>
    <w:rsid w:val="512E02F3"/>
    <w:rsid w:val="51422751"/>
    <w:rsid w:val="527D30AB"/>
    <w:rsid w:val="52E837CD"/>
    <w:rsid w:val="52FF35C3"/>
    <w:rsid w:val="532C7D9C"/>
    <w:rsid w:val="536335F2"/>
    <w:rsid w:val="537D3F15"/>
    <w:rsid w:val="538A03E0"/>
    <w:rsid w:val="53E44857"/>
    <w:rsid w:val="548206FA"/>
    <w:rsid w:val="55480C59"/>
    <w:rsid w:val="556233C2"/>
    <w:rsid w:val="55E95892"/>
    <w:rsid w:val="55FA7A9F"/>
    <w:rsid w:val="56011B71"/>
    <w:rsid w:val="56420017"/>
    <w:rsid w:val="566D0271"/>
    <w:rsid w:val="56DA1D2D"/>
    <w:rsid w:val="57DB28FB"/>
    <w:rsid w:val="5819504E"/>
    <w:rsid w:val="58384286"/>
    <w:rsid w:val="58705DF6"/>
    <w:rsid w:val="590A2302"/>
    <w:rsid w:val="598B1827"/>
    <w:rsid w:val="5A247366"/>
    <w:rsid w:val="5AC538AC"/>
    <w:rsid w:val="5AF215C2"/>
    <w:rsid w:val="5B022F52"/>
    <w:rsid w:val="5C34538D"/>
    <w:rsid w:val="5C6D3D3E"/>
    <w:rsid w:val="5CD85A7F"/>
    <w:rsid w:val="5D346CDB"/>
    <w:rsid w:val="5D3E2967"/>
    <w:rsid w:val="5E7778E2"/>
    <w:rsid w:val="5F4955F3"/>
    <w:rsid w:val="5F945C48"/>
    <w:rsid w:val="5FC642E4"/>
    <w:rsid w:val="60697694"/>
    <w:rsid w:val="609E19A4"/>
    <w:rsid w:val="6170337E"/>
    <w:rsid w:val="61A97F7D"/>
    <w:rsid w:val="630C499B"/>
    <w:rsid w:val="630D5210"/>
    <w:rsid w:val="632E2C1F"/>
    <w:rsid w:val="63401EDF"/>
    <w:rsid w:val="637B686F"/>
    <w:rsid w:val="63916A7C"/>
    <w:rsid w:val="63B166B4"/>
    <w:rsid w:val="64524F4A"/>
    <w:rsid w:val="645A1BF1"/>
    <w:rsid w:val="648F3ED8"/>
    <w:rsid w:val="64A153CF"/>
    <w:rsid w:val="656B0071"/>
    <w:rsid w:val="6593581A"/>
    <w:rsid w:val="659A467F"/>
    <w:rsid w:val="65F03104"/>
    <w:rsid w:val="66524D8D"/>
    <w:rsid w:val="66F2031E"/>
    <w:rsid w:val="674304E2"/>
    <w:rsid w:val="678212A5"/>
    <w:rsid w:val="67971CD2"/>
    <w:rsid w:val="679C0234"/>
    <w:rsid w:val="67B70710"/>
    <w:rsid w:val="688E1A3D"/>
    <w:rsid w:val="68F55EA4"/>
    <w:rsid w:val="695423BA"/>
    <w:rsid w:val="695B31AD"/>
    <w:rsid w:val="69D97662"/>
    <w:rsid w:val="69F148BD"/>
    <w:rsid w:val="6A1F3F21"/>
    <w:rsid w:val="6A2F2A59"/>
    <w:rsid w:val="6A9A4D7D"/>
    <w:rsid w:val="6B6B2EC7"/>
    <w:rsid w:val="6B6F2CD3"/>
    <w:rsid w:val="6B774CAD"/>
    <w:rsid w:val="6BEB1F0C"/>
    <w:rsid w:val="6C114D43"/>
    <w:rsid w:val="6C5F0204"/>
    <w:rsid w:val="6C657764"/>
    <w:rsid w:val="6C9D2ADA"/>
    <w:rsid w:val="6D266F73"/>
    <w:rsid w:val="6D675F16"/>
    <w:rsid w:val="6E38357A"/>
    <w:rsid w:val="6EF47329"/>
    <w:rsid w:val="6FBF771E"/>
    <w:rsid w:val="703A3509"/>
    <w:rsid w:val="70466401"/>
    <w:rsid w:val="7053007F"/>
    <w:rsid w:val="726E101F"/>
    <w:rsid w:val="727162CF"/>
    <w:rsid w:val="72B13E5C"/>
    <w:rsid w:val="72E50D02"/>
    <w:rsid w:val="72F24EC4"/>
    <w:rsid w:val="730438B3"/>
    <w:rsid w:val="734B0203"/>
    <w:rsid w:val="7358691A"/>
    <w:rsid w:val="736A5E0C"/>
    <w:rsid w:val="73E17EA3"/>
    <w:rsid w:val="74591FEB"/>
    <w:rsid w:val="74FA0C07"/>
    <w:rsid w:val="758832FE"/>
    <w:rsid w:val="75DE60DC"/>
    <w:rsid w:val="76481D09"/>
    <w:rsid w:val="766C0F95"/>
    <w:rsid w:val="77297C7B"/>
    <w:rsid w:val="772C162A"/>
    <w:rsid w:val="774921DC"/>
    <w:rsid w:val="788A485A"/>
    <w:rsid w:val="79444A09"/>
    <w:rsid w:val="794C6296"/>
    <w:rsid w:val="796E3E18"/>
    <w:rsid w:val="7A8D6CA5"/>
    <w:rsid w:val="7AAF380F"/>
    <w:rsid w:val="7B4E0BB2"/>
    <w:rsid w:val="7B8769A1"/>
    <w:rsid w:val="7BB75966"/>
    <w:rsid w:val="7C1C1C6D"/>
    <w:rsid w:val="7CC12261"/>
    <w:rsid w:val="7D831878"/>
    <w:rsid w:val="7D90608F"/>
    <w:rsid w:val="7DE32BCF"/>
    <w:rsid w:val="7E462FD2"/>
    <w:rsid w:val="7E6D055E"/>
    <w:rsid w:val="7E8769F7"/>
    <w:rsid w:val="7F997BB6"/>
    <w:rsid w:val="9FE7B2C1"/>
    <w:rsid w:val="BBFF9E77"/>
    <w:rsid w:val="BFFE83D7"/>
    <w:rsid w:val="C3F776D8"/>
    <w:rsid w:val="CDDB7CE9"/>
    <w:rsid w:val="DD7F630F"/>
    <w:rsid w:val="DDBB472B"/>
    <w:rsid w:val="EEE7505E"/>
    <w:rsid w:val="F55D5B21"/>
    <w:rsid w:val="F7C553C1"/>
    <w:rsid w:val="FEFB5974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table" w:styleId="8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10">
    <w:name w:val="_Style 3"/>
    <w:basedOn w:val="1"/>
    <w:next w:val="6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2">
    <w:name w:val="font41"/>
    <w:basedOn w:val="9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single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font6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3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6">
    <w:name w:val="font21"/>
    <w:basedOn w:val="9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4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Properties xmlns:vt="http://schemas.openxmlformats.org/officeDocument/2006/docPropsVTypes" xmlns="http://schemas.openxmlformats.org/officeDocument/2006/extended-properti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Office_11.8.2.9022_F1E327BC-269C-435d-A152-05C5408002CA</Application>
  <DocSecurity>0</DocSecurity>
</Properties>
</file>

<file path=customXml/item3.xml><?xml version="1.0" encoding="utf-8"?>
<Properties xmlns:vt="http://schemas.openxmlformats.org/officeDocument/2006/docPropsVTypes" xmlns="http://schemas.openxmlformats.org/officeDocument/2006/custom-properties">
  <property name="KSOProductBuildVer" pid="2" fmtid="{D5CDD505-2E9C-101B-9397-08002B2CF9AE}">
    <vt:lpwstr>2052-11.8.2.9022</vt:lpwstr>
  </property>
</Properties>
</file>

<file path=customXml/item4.xml><?xml version="1.0" encoding="utf-8"?>
<cp:coreProperties xmlns:dc="http://purl.org/dc/elements/1.1/" xmlns:dcterms="http://purl.org/dc/terms/" xmlns:cp="http://schemas.openxmlformats.org/package/2006/metadata/core-properties" xmlns:dcmitype="http://purl.org/dc/dcmitype/" xmlns:xsi="http://www.w3.org/2001/XMLSchema-instance">
  <dcterms:created xsi:type="dcterms:W3CDTF">2014-10-29T12:08:00Z</dcterms:created>
  <dc:creator>huangzhen2</dc:creator>
  <cp:lastModifiedBy>严婧怡</cp:lastModifiedBy>
  <dcterms:modified xsi:type="dcterms:W3CDTF">2021-08-03T08:51:06Z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5880042-afb9-4596-8605-5ad0add74fed}">
  <ds:schemaRefs/>
</ds:datastoreItem>
</file>

<file path=customXml/itemProps3.xml><?xml version="1.0" encoding="utf-8"?>
<ds:datastoreItem xmlns:ds="http://schemas.openxmlformats.org/officeDocument/2006/customXml" ds:itemID="{2f39d2a3-9cd2-4042-ae9a-7adb94e9bed5}">
  <ds:schemaRefs/>
</ds:datastoreItem>
</file>

<file path=customXml/itemProps4.xml><?xml version="1.0" encoding="utf-8"?>
<ds:datastoreItem xmlns:ds="http://schemas.openxmlformats.org/officeDocument/2006/customXml" ds:itemID="{7a9e0f3c-680a-49ad-be01-1d9401c6dc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986</Words>
  <Characters>1243</Characters>
  <Lines>0</Lines>
  <Paragraphs>0</Paragraphs>
  <TotalTime>25</TotalTime>
  <ScaleCrop>false</ScaleCrop>
  <LinksUpToDate>false</LinksUpToDate>
  <CharactersWithSpaces>1243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2014-10-31T04:08:00Z</dcterms:created>
  <dc:creator>huangzhen2</dc:creator>
  <cp:lastModifiedBy>ACE</cp:lastModifiedBy>
  <dcterms:modified xsi:type="dcterms:W3CDTF">2026-01-06T14:02:48Z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070D1769B9A34C2FBE9451CDC780ABD5_13</vt:lpwstr>
  </property>
  <property fmtid="{D5CDD505-2E9C-101B-9397-08002B2CF9AE}" pid="4" name="KSOTemplateDocerSaveRecord">
    <vt:lpwstr>eyJoZGlkIjoiNWIxNTRmNzk5NTAyNWVhZTAyY2Q0Yzk3NDg2NjhjNjAiLCJ1c2VySWQiOiI0MDMwNTg2MTkifQ==</vt:lpwstr>
  </property>
</Properties>
</file>