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66970" cy="3728085"/>
            <wp:effectExtent l="0" t="0" r="5080" b="5715"/>
            <wp:docPr id="2" name="图片 2" descr="404B照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04B照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66970" cy="372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7C5E12"/>
    <w:rsid w:val="327C5E12"/>
    <w:rsid w:val="4ACF6009"/>
    <w:rsid w:val="7C240B22"/>
    <w:rsid w:val="7E1F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2026-01-12T02:20:00Z</dcterms:created>
  <dc:creator>SuperAdmin</dc:creator>
  <cp:lastModifiedBy>SuperAdmin</cp:lastModifiedBy>
  <dcterms:modified xsi:type="dcterms:W3CDTF">2026-01-12T02:21:05Z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2C5C333E4D6F410DBC0B207674EF08B2</vt:lpwstr>
  </property>
</Properties>
</file>