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val="0"/>
          <w:bCs w:val="0"/>
          <w:color w:val="auto"/>
          <w:sz w:val="30"/>
          <w:szCs w:val="30"/>
          <w:lang w:val="en-US" w:eastAsia="zh-CN"/>
        </w:rPr>
      </w:pPr>
      <w:r>
        <w:rPr>
          <w:rFonts w:hint="eastAsia" w:ascii="方正小标宋_GBK" w:hAnsi="方正小标宋_GBK" w:eastAsia="方正小标宋_GBK" w:cs="方正小标宋_GBK"/>
          <w:b w:val="0"/>
          <w:bCs w:val="0"/>
          <w:color w:val="auto"/>
          <w:sz w:val="30"/>
          <w:szCs w:val="30"/>
          <w:lang w:val="en-US" w:eastAsia="zh-CN"/>
        </w:rPr>
        <w:t>2026年云南十里阳光发展有限公司</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val="0"/>
          <w:bCs w:val="0"/>
          <w:color w:val="auto"/>
          <w:sz w:val="30"/>
          <w:szCs w:val="30"/>
          <w:lang w:val="en-US" w:eastAsia="zh-CN"/>
        </w:rPr>
      </w:pPr>
      <w:r>
        <w:rPr>
          <w:rFonts w:hint="eastAsia" w:ascii="方正小标宋_GBK" w:hAnsi="方正小标宋_GBK" w:eastAsia="方正小标宋_GBK" w:cs="方正小标宋_GBK"/>
          <w:b w:val="0"/>
          <w:bCs w:val="0"/>
          <w:color w:val="auto"/>
          <w:sz w:val="30"/>
          <w:szCs w:val="30"/>
          <w:lang w:val="en-US" w:eastAsia="zh-CN"/>
        </w:rPr>
        <w:t>互联网专线租赁项目技术规范书</w:t>
      </w:r>
    </w:p>
    <w:p>
      <w:pPr>
        <w:keepNext w:val="0"/>
        <w:keepLines w:val="0"/>
        <w:pageBreakBefore w:val="0"/>
        <w:numPr>
          <w:ilvl w:val="0"/>
          <w:numId w:val="0"/>
        </w:numPr>
        <w:kinsoku/>
        <w:wordWrap/>
        <w:overflowPunct/>
        <w:topLinePunct w:val="0"/>
        <w:bidi w:val="0"/>
        <w:spacing w:line="560" w:lineRule="exact"/>
        <w:rPr>
          <w:rFonts w:hint="eastAsia" w:ascii="仿宋" w:hAnsi="仿宋" w:eastAsia="仿宋" w:cs="仿宋"/>
          <w:b/>
          <w:bCs/>
          <w:color w:val="auto"/>
          <w:sz w:val="24"/>
          <w:szCs w:val="24"/>
          <w:highlight w:val="none"/>
          <w:lang w:val="en-US" w:eastAsia="zh-CN"/>
        </w:rPr>
      </w:pPr>
      <w:bookmarkStart w:id="0" w:name="_Toc441159752"/>
      <w:bookmarkEnd w:id="0"/>
    </w:p>
    <w:p>
      <w:pPr>
        <w:keepNext w:val="0"/>
        <w:keepLines w:val="0"/>
        <w:pageBreakBefore w:val="0"/>
        <w:numPr>
          <w:ilvl w:val="0"/>
          <w:numId w:val="0"/>
        </w:numPr>
        <w:kinsoku/>
        <w:wordWrap/>
        <w:overflowPunct/>
        <w:topLinePunct w:val="0"/>
        <w:bidi w:val="0"/>
        <w:spacing w:line="5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一.项目概要</w:t>
      </w:r>
    </w:p>
    <w:p>
      <w:pPr>
        <w:keepNext w:val="0"/>
        <w:keepLines w:val="0"/>
        <w:pageBreakBefore w:val="0"/>
        <w:kinsoku/>
        <w:wordWrap/>
        <w:overflowPunct/>
        <w:topLinePunct w:val="0"/>
        <w:bidi w:val="0"/>
        <w:spacing w:before="0" w:after="0" w:line="560" w:lineRule="exact"/>
        <w:ind w:left="0" w:right="0" w:firstLine="480" w:firstLineChars="200"/>
        <w:jc w:val="left"/>
        <w:rPr>
          <w:rFonts w:hint="eastAsia" w:ascii="仿宋" w:hAnsi="仿宋" w:eastAsia="仿宋" w:cs="仿宋"/>
          <w:color w:val="auto"/>
          <w:spacing w:val="0"/>
          <w:position w:val="0"/>
          <w:sz w:val="24"/>
          <w:szCs w:val="24"/>
          <w:shd w:val="clear" w:fill="auto"/>
          <w:lang w:val="en-US" w:eastAsia="zh-CN"/>
        </w:rPr>
      </w:pPr>
      <w:r>
        <w:rPr>
          <w:rFonts w:hint="eastAsia" w:ascii="仿宋" w:hAnsi="仿宋" w:eastAsia="仿宋" w:cs="仿宋"/>
          <w:color w:val="auto"/>
          <w:spacing w:val="0"/>
          <w:position w:val="0"/>
          <w:sz w:val="24"/>
          <w:szCs w:val="24"/>
          <w:shd w:val="clear" w:fill="auto"/>
          <w:lang w:val="en-US" w:eastAsia="zh-CN"/>
        </w:rPr>
        <w:t>云南十里阳光发展</w:t>
      </w:r>
      <w:r>
        <w:rPr>
          <w:rFonts w:hint="eastAsia" w:ascii="仿宋" w:hAnsi="仿宋" w:eastAsia="仿宋" w:cs="仿宋"/>
          <w:color w:val="auto"/>
          <w:spacing w:val="0"/>
          <w:position w:val="0"/>
          <w:sz w:val="24"/>
          <w:szCs w:val="24"/>
          <w:shd w:val="clear" w:fill="auto"/>
        </w:rPr>
        <w:t>有限公司</w:t>
      </w:r>
      <w:r>
        <w:rPr>
          <w:rFonts w:hint="eastAsia" w:ascii="仿宋" w:hAnsi="仿宋" w:eastAsia="仿宋" w:cs="仿宋"/>
          <w:color w:val="auto"/>
          <w:spacing w:val="0"/>
          <w:position w:val="0"/>
          <w:sz w:val="24"/>
          <w:szCs w:val="24"/>
          <w:shd w:val="clear" w:fill="auto"/>
          <w:lang w:eastAsia="zh-CN"/>
        </w:rPr>
        <w:t>（</w:t>
      </w:r>
      <w:r>
        <w:rPr>
          <w:rFonts w:hint="eastAsia" w:ascii="仿宋" w:hAnsi="仿宋" w:eastAsia="仿宋" w:cs="仿宋"/>
          <w:color w:val="auto"/>
          <w:spacing w:val="0"/>
          <w:position w:val="0"/>
          <w:sz w:val="24"/>
          <w:szCs w:val="24"/>
          <w:shd w:val="clear" w:fill="auto"/>
          <w:lang w:val="en-US" w:eastAsia="zh-CN"/>
        </w:rPr>
        <w:t>以下简称：“公司”</w:t>
      </w:r>
      <w:r>
        <w:rPr>
          <w:rFonts w:hint="eastAsia" w:ascii="仿宋" w:hAnsi="仿宋" w:eastAsia="仿宋" w:cs="仿宋"/>
          <w:color w:val="auto"/>
          <w:spacing w:val="0"/>
          <w:position w:val="0"/>
          <w:sz w:val="24"/>
          <w:szCs w:val="24"/>
          <w:shd w:val="clear" w:fill="auto"/>
          <w:lang w:eastAsia="zh-CN"/>
        </w:rPr>
        <w:t>），</w:t>
      </w:r>
      <w:r>
        <w:rPr>
          <w:rFonts w:hint="eastAsia" w:ascii="仿宋" w:hAnsi="仿宋" w:eastAsia="仿宋" w:cs="仿宋"/>
          <w:color w:val="auto"/>
          <w:spacing w:val="0"/>
          <w:position w:val="0"/>
          <w:sz w:val="24"/>
          <w:szCs w:val="24"/>
          <w:shd w:val="clear" w:fill="auto"/>
          <w:lang w:val="en-US" w:eastAsia="zh-CN"/>
        </w:rPr>
        <w:t>为满足公司来场客人上网需求，需租赁互联网专线。</w:t>
      </w:r>
    </w:p>
    <w:p>
      <w:pPr>
        <w:keepNext w:val="0"/>
        <w:keepLines w:val="0"/>
        <w:pageBreakBefore w:val="0"/>
        <w:numPr>
          <w:ilvl w:val="0"/>
          <w:numId w:val="0"/>
        </w:numPr>
        <w:kinsoku/>
        <w:wordWrap/>
        <w:overflowPunct/>
        <w:topLinePunct w:val="0"/>
        <w:bidi w:val="0"/>
        <w:spacing w:line="560" w:lineRule="exact"/>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二.采购内容</w:t>
      </w:r>
    </w:p>
    <w:p>
      <w:pPr>
        <w:keepNext w:val="0"/>
        <w:keepLines w:val="0"/>
        <w:pageBreakBefore w:val="0"/>
        <w:kinsoku/>
        <w:wordWrap/>
        <w:overflowPunct/>
        <w:topLinePunct w:val="0"/>
        <w:bidi w:val="0"/>
        <w:spacing w:before="0" w:after="0" w:line="560" w:lineRule="exact"/>
        <w:ind w:left="0" w:right="0" w:firstLine="480" w:firstLineChars="200"/>
        <w:jc w:val="left"/>
        <w:rPr>
          <w:rFonts w:hint="eastAsia" w:ascii="仿宋" w:hAnsi="仿宋" w:eastAsia="仿宋" w:cs="仿宋"/>
          <w:color w:val="auto"/>
          <w:spacing w:val="0"/>
          <w:position w:val="0"/>
          <w:sz w:val="24"/>
          <w:szCs w:val="24"/>
          <w:shd w:val="clear" w:fill="auto"/>
          <w:lang w:val="en-US" w:eastAsia="zh-CN"/>
        </w:rPr>
      </w:pPr>
      <w:r>
        <w:rPr>
          <w:rFonts w:hint="eastAsia" w:ascii="仿宋" w:hAnsi="仿宋" w:eastAsia="仿宋" w:cs="仿宋"/>
          <w:color w:val="auto"/>
          <w:spacing w:val="0"/>
          <w:position w:val="0"/>
          <w:sz w:val="24"/>
          <w:szCs w:val="24"/>
          <w:shd w:val="clear" w:fill="auto"/>
          <w:lang w:val="en-US" w:eastAsia="zh-CN"/>
        </w:rPr>
        <w:t>租赁互联网专线。</w:t>
      </w:r>
    </w:p>
    <w:p>
      <w:pPr>
        <w:pStyle w:val="7"/>
        <w:keepNext w:val="0"/>
        <w:keepLines w:val="0"/>
        <w:pageBreakBefore w:val="0"/>
        <w:numPr>
          <w:ilvl w:val="0"/>
          <w:numId w:val="1"/>
        </w:numPr>
        <w:kinsoku/>
        <w:wordWrap/>
        <w:overflowPunct/>
        <w:topLinePunct w:val="0"/>
        <w:bidi w:val="0"/>
        <w:spacing w:line="560" w:lineRule="exact"/>
        <w:ind w:left="0" w:leftChars="0" w:firstLine="0" w:firstLineChars="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项目技术要求（技术参数）</w:t>
      </w:r>
    </w:p>
    <w:p>
      <w:pPr>
        <w:pStyle w:val="7"/>
        <w:keepNext w:val="0"/>
        <w:keepLines w:val="0"/>
        <w:pageBreakBefore w:val="0"/>
        <w:numPr>
          <w:ilvl w:val="0"/>
          <w:numId w:val="0"/>
        </w:numPr>
        <w:kinsoku/>
        <w:wordWrap/>
        <w:overflowPunct/>
        <w:topLinePunct w:val="0"/>
        <w:bidi w:val="0"/>
        <w:spacing w:line="560" w:lineRule="exact"/>
        <w:ind w:firstLine="240" w:firstLineChars="100"/>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color w:val="auto"/>
          <w:spacing w:val="0"/>
          <w:position w:val="0"/>
          <w:sz w:val="24"/>
          <w:szCs w:val="24"/>
          <w:shd w:val="clear" w:fill="auto"/>
          <w:lang w:val="en-US" w:eastAsia="zh-CN"/>
        </w:rPr>
        <w:t>互联网专线</w:t>
      </w:r>
      <w:r>
        <w:rPr>
          <w:rFonts w:hint="eastAsia" w:ascii="仿宋" w:hAnsi="仿宋" w:eastAsia="仿宋" w:cs="仿宋"/>
          <w:b w:val="0"/>
          <w:bCs w:val="0"/>
          <w:color w:val="auto"/>
          <w:sz w:val="24"/>
          <w:szCs w:val="24"/>
          <w:highlight w:val="none"/>
          <w:lang w:val="en-US" w:eastAsia="zh-CN"/>
        </w:rPr>
        <w:t>配置要求：</w:t>
      </w:r>
      <w:r>
        <w:rPr>
          <w:rFonts w:hint="eastAsia" w:ascii="仿宋" w:hAnsi="仿宋" w:eastAsia="仿宋" w:cs="仿宋"/>
          <w:color w:val="auto"/>
          <w:sz w:val="24"/>
          <w:szCs w:val="24"/>
          <w:highlight w:val="none"/>
          <w:lang w:val="en-US" w:eastAsia="zh-CN"/>
        </w:rPr>
        <w:t>市场占有率高的国产主流供应商，</w:t>
      </w:r>
      <w:r>
        <w:rPr>
          <w:rFonts w:hint="eastAsia" w:ascii="仿宋" w:hAnsi="仿宋" w:eastAsia="仿宋" w:cs="仿宋"/>
          <w:b w:val="0"/>
          <w:bCs w:val="0"/>
          <w:color w:val="auto"/>
          <w:sz w:val="24"/>
          <w:szCs w:val="24"/>
          <w:highlight w:val="none"/>
          <w:lang w:val="en-US" w:eastAsia="zh-CN"/>
        </w:rPr>
        <w:t>具体</w:t>
      </w:r>
      <w:r>
        <w:rPr>
          <w:rFonts w:hint="eastAsia" w:ascii="仿宋" w:hAnsi="仿宋" w:eastAsia="仿宋" w:cs="仿宋"/>
          <w:color w:val="auto"/>
          <w:sz w:val="24"/>
          <w:szCs w:val="24"/>
          <w:highlight w:val="none"/>
          <w:lang w:val="en-US" w:eastAsia="zh-CN"/>
        </w:rPr>
        <w:t>技术参数如下：</w:t>
      </w:r>
    </w:p>
    <w:tbl>
      <w:tblPr>
        <w:tblStyle w:val="8"/>
        <w:tblW w:w="98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42"/>
        <w:gridCol w:w="1503"/>
        <w:gridCol w:w="5001"/>
        <w:gridCol w:w="1218"/>
        <w:gridCol w:w="12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0" w:hRule="atLeast"/>
          <w:jc w:val="center"/>
        </w:trPr>
        <w:tc>
          <w:tcPr>
            <w:tcW w:w="942" w:type="dxa"/>
            <w:noWrap w:val="0"/>
            <w:tcMar>
              <w:top w:w="15" w:type="dxa"/>
              <w:left w:w="15" w:type="dxa"/>
              <w:right w:w="15" w:type="dxa"/>
            </w:tcMar>
            <w:vAlign w:val="center"/>
          </w:tcPr>
          <w:p>
            <w:pPr>
              <w:rPr>
                <w:rFonts w:hint="default" w:ascii="仿宋" w:hAnsi="仿宋" w:eastAsia="仿宋" w:cs="仿宋"/>
                <w:b/>
                <w:i w:val="0"/>
                <w:color w:val="auto"/>
                <w:sz w:val="21"/>
                <w:szCs w:val="21"/>
                <w:u w:val="none"/>
                <w:lang w:val="en-US" w:eastAsia="zh-CN"/>
              </w:rPr>
            </w:pPr>
            <w:r>
              <w:rPr>
                <w:rFonts w:hint="eastAsia" w:ascii="仿宋" w:hAnsi="仿宋" w:eastAsia="仿宋" w:cs="仿宋"/>
                <w:b/>
                <w:i w:val="0"/>
                <w:color w:val="auto"/>
                <w:sz w:val="21"/>
                <w:szCs w:val="21"/>
                <w:u w:val="none"/>
                <w:lang w:val="en-US" w:eastAsia="zh-CN"/>
              </w:rPr>
              <w:t xml:space="preserve">  内容</w:t>
            </w:r>
          </w:p>
        </w:tc>
        <w:tc>
          <w:tcPr>
            <w:tcW w:w="1503" w:type="dxa"/>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sz w:val="21"/>
                <w:szCs w:val="21"/>
                <w:u w:val="none"/>
              </w:rPr>
            </w:pPr>
            <w:r>
              <w:rPr>
                <w:rFonts w:hint="eastAsia" w:ascii="仿宋" w:hAnsi="仿宋" w:eastAsia="仿宋" w:cs="仿宋"/>
                <w:b/>
                <w:i w:val="0"/>
                <w:color w:val="auto"/>
                <w:kern w:val="0"/>
                <w:sz w:val="21"/>
                <w:szCs w:val="21"/>
                <w:u w:val="none"/>
                <w:lang w:val="en-US" w:eastAsia="zh-CN" w:bidi="ar"/>
              </w:rPr>
              <w:t>指标项</w:t>
            </w:r>
          </w:p>
        </w:tc>
        <w:tc>
          <w:tcPr>
            <w:tcW w:w="5001" w:type="dxa"/>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sz w:val="21"/>
                <w:szCs w:val="21"/>
                <w:u w:val="none"/>
              </w:rPr>
            </w:pPr>
            <w:r>
              <w:rPr>
                <w:rFonts w:hint="eastAsia" w:ascii="仿宋" w:hAnsi="仿宋" w:eastAsia="仿宋" w:cs="仿宋"/>
                <w:b/>
                <w:i w:val="0"/>
                <w:color w:val="auto"/>
                <w:kern w:val="0"/>
                <w:sz w:val="21"/>
                <w:szCs w:val="21"/>
                <w:u w:val="none"/>
                <w:lang w:val="en-US" w:eastAsia="zh-CN" w:bidi="ar"/>
              </w:rPr>
              <w:t>技术参数</w:t>
            </w:r>
          </w:p>
        </w:tc>
        <w:tc>
          <w:tcPr>
            <w:tcW w:w="1218" w:type="dxa"/>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kern w:val="0"/>
                <w:sz w:val="21"/>
                <w:szCs w:val="21"/>
                <w:u w:val="none"/>
                <w:lang w:val="en-US" w:eastAsia="zh-CN" w:bidi="ar"/>
              </w:rPr>
            </w:pPr>
            <w:r>
              <w:rPr>
                <w:rFonts w:hint="eastAsia" w:ascii="仿宋" w:hAnsi="仿宋" w:eastAsia="仿宋" w:cs="仿宋"/>
                <w:b/>
                <w:i w:val="0"/>
                <w:color w:val="auto"/>
                <w:kern w:val="0"/>
                <w:sz w:val="21"/>
                <w:szCs w:val="21"/>
                <w:u w:val="none"/>
                <w:lang w:val="en-US" w:eastAsia="zh-CN" w:bidi="ar"/>
              </w:rPr>
              <w:t>数量</w:t>
            </w:r>
          </w:p>
          <w:p>
            <w:pPr>
              <w:keepNext w:val="0"/>
              <w:keepLines w:val="0"/>
              <w:widowControl/>
              <w:suppressLineNumbers w:val="0"/>
              <w:jc w:val="center"/>
              <w:textAlignment w:val="center"/>
              <w:rPr>
                <w:rFonts w:hint="default" w:ascii="仿宋" w:hAnsi="仿宋" w:eastAsia="仿宋" w:cs="仿宋"/>
                <w:b/>
                <w:i w:val="0"/>
                <w:color w:val="auto"/>
                <w:kern w:val="0"/>
                <w:sz w:val="21"/>
                <w:szCs w:val="21"/>
                <w:u w:val="none"/>
                <w:lang w:val="en-US" w:eastAsia="zh-CN" w:bidi="ar"/>
              </w:rPr>
            </w:pPr>
            <w:r>
              <w:rPr>
                <w:rFonts w:hint="eastAsia" w:ascii="仿宋" w:hAnsi="仿宋" w:eastAsia="仿宋" w:cs="仿宋"/>
                <w:b/>
                <w:i w:val="0"/>
                <w:color w:val="auto"/>
                <w:kern w:val="0"/>
                <w:sz w:val="21"/>
                <w:szCs w:val="21"/>
                <w:u w:val="none"/>
                <w:lang w:val="en-US" w:eastAsia="zh-CN" w:bidi="ar"/>
              </w:rPr>
              <w:t>（单位）</w:t>
            </w:r>
          </w:p>
        </w:tc>
        <w:tc>
          <w:tcPr>
            <w:tcW w:w="1225" w:type="dxa"/>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kern w:val="0"/>
                <w:sz w:val="21"/>
                <w:szCs w:val="21"/>
                <w:u w:val="none"/>
                <w:lang w:val="en-US" w:eastAsia="zh-CN" w:bidi="ar"/>
              </w:rPr>
            </w:pPr>
            <w:r>
              <w:rPr>
                <w:rFonts w:hint="eastAsia" w:ascii="仿宋" w:hAnsi="仿宋" w:eastAsia="仿宋" w:cs="仿宋"/>
                <w:b/>
                <w:i w:val="0"/>
                <w:color w:val="auto"/>
                <w:kern w:val="0"/>
                <w:sz w:val="21"/>
                <w:szCs w:val="21"/>
                <w:u w:val="none"/>
                <w:lang w:val="en-US" w:eastAsia="zh-CN" w:bidi="ar"/>
              </w:rPr>
              <w:t>最高限价</w:t>
            </w:r>
          </w:p>
          <w:p>
            <w:pPr>
              <w:keepNext w:val="0"/>
              <w:keepLines w:val="0"/>
              <w:widowControl/>
              <w:suppressLineNumbers w:val="0"/>
              <w:jc w:val="center"/>
              <w:textAlignment w:val="center"/>
              <w:rPr>
                <w:rFonts w:hint="eastAsia" w:ascii="仿宋" w:hAnsi="仿宋" w:eastAsia="仿宋" w:cs="仿宋"/>
                <w:b/>
                <w:i w:val="0"/>
                <w:color w:val="auto"/>
                <w:sz w:val="21"/>
                <w:szCs w:val="21"/>
                <w:u w:val="none"/>
              </w:rPr>
            </w:pPr>
            <w:r>
              <w:rPr>
                <w:rFonts w:hint="eastAsia" w:ascii="仿宋" w:hAnsi="仿宋" w:eastAsia="仿宋" w:cs="仿宋"/>
                <w:b/>
                <w:i w:val="0"/>
                <w:color w:val="auto"/>
                <w:kern w:val="0"/>
                <w:sz w:val="21"/>
                <w:szCs w:val="21"/>
                <w:u w:val="none"/>
                <w:lang w:val="en-US" w:eastAsia="zh-CN" w:bidi="ar"/>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7" w:hRule="atLeast"/>
          <w:jc w:val="center"/>
        </w:trPr>
        <w:tc>
          <w:tcPr>
            <w:tcW w:w="942" w:type="dxa"/>
            <w:vMerge w:val="restart"/>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sz w:val="21"/>
                <w:szCs w:val="21"/>
                <w:u w:val="none"/>
                <w:lang w:val="en-US"/>
              </w:rPr>
            </w:pPr>
            <w:r>
              <w:rPr>
                <w:rFonts w:hint="eastAsia" w:ascii="仿宋" w:hAnsi="仿宋" w:eastAsia="仿宋" w:cs="仿宋"/>
                <w:color w:val="auto"/>
                <w:spacing w:val="0"/>
                <w:position w:val="0"/>
                <w:sz w:val="24"/>
                <w:szCs w:val="24"/>
                <w:shd w:val="clear" w:fill="auto"/>
                <w:lang w:val="en-US" w:eastAsia="zh-CN"/>
              </w:rPr>
              <w:t>互联网专线</w:t>
            </w:r>
          </w:p>
        </w:tc>
        <w:tc>
          <w:tcPr>
            <w:tcW w:w="1503" w:type="dxa"/>
            <w:noWrap w:val="0"/>
            <w:tcMar>
              <w:top w:w="15" w:type="dxa"/>
              <w:left w:w="15" w:type="dxa"/>
              <w:right w:w="15" w:type="dxa"/>
            </w:tcMar>
            <w:vAlign w:val="center"/>
          </w:tcPr>
          <w:p>
            <w:pPr>
              <w:widowControl/>
              <w:jc w:val="center"/>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带宽</w:t>
            </w:r>
          </w:p>
        </w:tc>
        <w:tc>
          <w:tcPr>
            <w:tcW w:w="5001" w:type="dxa"/>
            <w:noWrap w:val="0"/>
            <w:tcMar>
              <w:top w:w="15" w:type="dxa"/>
              <w:left w:w="15" w:type="dxa"/>
              <w:right w:w="15" w:type="dxa"/>
            </w:tcMar>
            <w:vAlign w:val="center"/>
          </w:tcPr>
          <w:p>
            <w:pPr>
              <w:widowControl/>
              <w:jc w:val="left"/>
              <w:textAlignment w:val="center"/>
              <w:rPr>
                <w:rFonts w:hint="default"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150M</w:t>
            </w:r>
          </w:p>
        </w:tc>
        <w:tc>
          <w:tcPr>
            <w:tcW w:w="1218" w:type="dxa"/>
            <w:noWrap w:val="0"/>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auto"/>
                <w:sz w:val="21"/>
                <w:szCs w:val="21"/>
                <w:u w:val="none"/>
                <w:lang w:val="en-US" w:eastAsia="zh-CN"/>
              </w:rPr>
            </w:pPr>
            <w:r>
              <w:rPr>
                <w:rFonts w:hint="eastAsia" w:ascii="仿宋" w:hAnsi="仿宋" w:eastAsia="仿宋" w:cs="仿宋"/>
                <w:i w:val="0"/>
                <w:color w:val="auto"/>
                <w:sz w:val="21"/>
                <w:szCs w:val="21"/>
                <w:u w:val="none"/>
                <w:lang w:val="en-US" w:eastAsia="zh-CN"/>
              </w:rPr>
              <w:t>1（条）</w:t>
            </w:r>
          </w:p>
        </w:tc>
        <w:tc>
          <w:tcPr>
            <w:tcW w:w="1225" w:type="dxa"/>
            <w:vMerge w:val="restart"/>
            <w:noWrap w:val="0"/>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auto"/>
                <w:sz w:val="21"/>
                <w:szCs w:val="21"/>
                <w:u w:val="none"/>
                <w:lang w:val="en-US" w:eastAsia="zh-CN"/>
              </w:rPr>
            </w:pPr>
            <w:r>
              <w:rPr>
                <w:rFonts w:hint="eastAsia" w:ascii="仿宋" w:hAnsi="仿宋" w:eastAsia="仿宋" w:cs="仿宋"/>
                <w:i w:val="0"/>
                <w:color w:val="auto"/>
                <w:sz w:val="21"/>
                <w:szCs w:val="21"/>
                <w:u w:val="none"/>
                <w:lang w:val="en-US" w:eastAsia="zh-CN"/>
              </w:rPr>
              <w:t>4.45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7" w:hRule="atLeast"/>
          <w:jc w:val="center"/>
        </w:trPr>
        <w:tc>
          <w:tcPr>
            <w:tcW w:w="942" w:type="dxa"/>
            <w:vMerge w:val="continue"/>
            <w:noWrap w:val="0"/>
            <w:tcMar>
              <w:top w:w="15" w:type="dxa"/>
              <w:left w:w="15" w:type="dxa"/>
              <w:right w:w="15" w:type="dxa"/>
            </w:tcMar>
            <w:vAlign w:val="center"/>
          </w:tcPr>
          <w:p>
            <w:pPr>
              <w:jc w:val="center"/>
              <w:rPr>
                <w:rFonts w:hint="eastAsia" w:ascii="仿宋" w:hAnsi="仿宋" w:eastAsia="仿宋" w:cs="仿宋"/>
                <w:b/>
                <w:i w:val="0"/>
                <w:color w:val="auto"/>
                <w:sz w:val="21"/>
                <w:szCs w:val="21"/>
                <w:u w:val="none"/>
              </w:rPr>
            </w:pPr>
          </w:p>
        </w:tc>
        <w:tc>
          <w:tcPr>
            <w:tcW w:w="1503" w:type="dxa"/>
            <w:noWrap w:val="0"/>
            <w:tcMar>
              <w:top w:w="15" w:type="dxa"/>
              <w:left w:w="15" w:type="dxa"/>
              <w:right w:w="15" w:type="dxa"/>
            </w:tcMar>
            <w:vAlign w:val="center"/>
          </w:tcPr>
          <w:p>
            <w:pPr>
              <w:widowControl/>
              <w:jc w:val="center"/>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光纤</w:t>
            </w:r>
          </w:p>
        </w:tc>
        <w:tc>
          <w:tcPr>
            <w:tcW w:w="5001" w:type="dxa"/>
            <w:noWrap w:val="0"/>
            <w:tcMar>
              <w:top w:w="15" w:type="dxa"/>
              <w:left w:w="15" w:type="dxa"/>
              <w:right w:w="15" w:type="dxa"/>
            </w:tcMar>
            <w:vAlign w:val="center"/>
          </w:tcPr>
          <w:p>
            <w:pPr>
              <w:widowControl/>
              <w:jc w:val="left"/>
              <w:textAlignment w:val="center"/>
              <w:rPr>
                <w:rFonts w:hint="default"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光纤：LC/UPC-SC/APC SM P3 L20M。光模块必须为单纤模块、必须支持数字诊断，20KM，TX1310,RX1550。</w:t>
            </w:r>
          </w:p>
          <w:p>
            <w:pPr>
              <w:widowControl/>
              <w:jc w:val="left"/>
              <w:textAlignment w:val="center"/>
              <w:rPr>
                <w:rFonts w:hint="eastAsia" w:ascii="仿宋" w:hAnsi="仿宋" w:eastAsia="仿宋" w:cs="仿宋"/>
                <w:color w:val="auto"/>
                <w:kern w:val="0"/>
                <w:sz w:val="21"/>
                <w:szCs w:val="21"/>
                <w:highlight w:val="none"/>
                <w:lang w:val="en-US" w:eastAsia="zh-CN" w:bidi="ar"/>
              </w:rPr>
            </w:pPr>
          </w:p>
        </w:tc>
        <w:tc>
          <w:tcPr>
            <w:tcW w:w="1218" w:type="dxa"/>
            <w:noWrap w:val="0"/>
            <w:tcMar>
              <w:top w:w="15" w:type="dxa"/>
              <w:left w:w="15" w:type="dxa"/>
              <w:right w:w="15" w:type="dxa"/>
            </w:tcMar>
            <w:vAlign w:val="center"/>
          </w:tcPr>
          <w:p>
            <w:pPr>
              <w:jc w:val="center"/>
              <w:rPr>
                <w:rFonts w:hint="default" w:ascii="仿宋" w:hAnsi="仿宋" w:eastAsia="仿宋" w:cs="仿宋"/>
                <w:i w:val="0"/>
                <w:color w:val="auto"/>
                <w:sz w:val="21"/>
                <w:szCs w:val="21"/>
                <w:u w:val="none"/>
                <w:lang w:val="en-US" w:eastAsia="zh-CN"/>
              </w:rPr>
            </w:pPr>
            <w:r>
              <w:rPr>
                <w:rFonts w:hint="eastAsia" w:ascii="仿宋" w:hAnsi="仿宋" w:eastAsia="仿宋" w:cs="仿宋"/>
                <w:i w:val="0"/>
                <w:color w:val="auto"/>
                <w:sz w:val="21"/>
                <w:szCs w:val="21"/>
                <w:u w:val="none"/>
                <w:lang w:val="en-US" w:eastAsia="zh-CN"/>
              </w:rPr>
              <w:t>1（套）</w:t>
            </w:r>
          </w:p>
        </w:tc>
        <w:tc>
          <w:tcPr>
            <w:tcW w:w="1225" w:type="dxa"/>
            <w:vMerge w:val="continue"/>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7" w:hRule="atLeast"/>
          <w:jc w:val="center"/>
        </w:trPr>
        <w:tc>
          <w:tcPr>
            <w:tcW w:w="942" w:type="dxa"/>
            <w:noWrap w:val="0"/>
            <w:tcMar>
              <w:top w:w="15" w:type="dxa"/>
              <w:left w:w="15" w:type="dxa"/>
              <w:right w:w="15" w:type="dxa"/>
            </w:tcMar>
            <w:vAlign w:val="center"/>
          </w:tcPr>
          <w:p>
            <w:pPr>
              <w:jc w:val="center"/>
              <w:rPr>
                <w:rFonts w:hint="eastAsia" w:ascii="仿宋" w:hAnsi="仿宋" w:eastAsia="仿宋" w:cs="仿宋"/>
                <w:b/>
                <w:i w:val="0"/>
                <w:color w:val="auto"/>
                <w:sz w:val="21"/>
                <w:szCs w:val="21"/>
                <w:u w:val="none"/>
              </w:rPr>
            </w:pPr>
          </w:p>
        </w:tc>
        <w:tc>
          <w:tcPr>
            <w:tcW w:w="1503" w:type="dxa"/>
            <w:noWrap w:val="0"/>
            <w:tcMar>
              <w:top w:w="15" w:type="dxa"/>
              <w:left w:w="15" w:type="dxa"/>
              <w:right w:w="15" w:type="dxa"/>
            </w:tcMar>
            <w:vAlign w:val="center"/>
          </w:tcPr>
          <w:p>
            <w:pPr>
              <w:widowControl/>
              <w:jc w:val="center"/>
              <w:textAlignment w:val="center"/>
              <w:rPr>
                <w:rFonts w:hint="default"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光纤收发器</w:t>
            </w:r>
          </w:p>
        </w:tc>
        <w:tc>
          <w:tcPr>
            <w:tcW w:w="5001" w:type="dxa"/>
            <w:noWrap w:val="0"/>
            <w:tcMar>
              <w:top w:w="15" w:type="dxa"/>
              <w:left w:w="15" w:type="dxa"/>
              <w:right w:w="15" w:type="dxa"/>
            </w:tcMar>
            <w:vAlign w:val="center"/>
          </w:tcPr>
          <w:p>
            <w:pPr>
              <w:widowControl/>
              <w:jc w:val="left"/>
              <w:textAlignment w:val="center"/>
              <w:rPr>
                <w:rFonts w:hint="default" w:ascii="仿宋" w:hAnsi="仿宋" w:eastAsia="仿宋" w:cs="仿宋"/>
                <w:color w:val="auto"/>
                <w:kern w:val="0"/>
                <w:sz w:val="21"/>
                <w:szCs w:val="21"/>
                <w:highlight w:val="none"/>
                <w:lang w:val="en-US" w:eastAsia="zh-CN" w:bidi="ar"/>
              </w:rPr>
            </w:pPr>
            <w:r>
              <w:rPr>
                <w:rFonts w:hint="default" w:ascii="仿宋" w:hAnsi="仿宋" w:eastAsia="仿宋" w:cs="仿宋"/>
                <w:color w:val="auto"/>
                <w:kern w:val="0"/>
                <w:sz w:val="21"/>
                <w:szCs w:val="21"/>
                <w:highlight w:val="none"/>
                <w:lang w:val="en-US" w:eastAsia="zh-CN" w:bidi="ar"/>
              </w:rPr>
              <w:t>支持即插即管、可视化网管、802.3ah、802.1ag OAM、基于端口、VLAN限速、限速颗粒1Mbps、MTU≥1600，支持基于端口、VLAN扩展环回、双光口上联终端支持G.8031\8032，上行百兆，单光口上行，单百兆电口。</w:t>
            </w:r>
          </w:p>
        </w:tc>
        <w:tc>
          <w:tcPr>
            <w:tcW w:w="1218" w:type="dxa"/>
            <w:noWrap w:val="0"/>
            <w:tcMar>
              <w:top w:w="15" w:type="dxa"/>
              <w:left w:w="15" w:type="dxa"/>
              <w:right w:w="15" w:type="dxa"/>
            </w:tcMar>
            <w:vAlign w:val="center"/>
          </w:tcPr>
          <w:p>
            <w:pPr>
              <w:jc w:val="center"/>
              <w:rPr>
                <w:rFonts w:hint="default" w:ascii="仿宋" w:hAnsi="仿宋" w:eastAsia="仿宋" w:cs="仿宋"/>
                <w:i w:val="0"/>
                <w:color w:val="auto"/>
                <w:sz w:val="21"/>
                <w:szCs w:val="21"/>
                <w:u w:val="none"/>
                <w:lang w:val="en-US" w:eastAsia="zh-CN"/>
              </w:rPr>
            </w:pPr>
            <w:r>
              <w:rPr>
                <w:rFonts w:hint="eastAsia" w:ascii="仿宋" w:hAnsi="仿宋" w:eastAsia="仿宋" w:cs="仿宋"/>
                <w:i w:val="0"/>
                <w:color w:val="auto"/>
                <w:sz w:val="21"/>
                <w:szCs w:val="21"/>
                <w:u w:val="none"/>
                <w:lang w:val="en-US" w:eastAsia="zh-CN"/>
              </w:rPr>
              <w:t>1（对）</w:t>
            </w:r>
          </w:p>
        </w:tc>
        <w:tc>
          <w:tcPr>
            <w:tcW w:w="1225" w:type="dxa"/>
            <w:vMerge w:val="continue"/>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r>
    </w:tbl>
    <w:p>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480" w:firstLineChars="200"/>
        <w:jc w:val="both"/>
        <w:textAlignment w:val="auto"/>
        <w:rPr>
          <w:rFonts w:hint="eastAsia" w:ascii="仿宋" w:hAnsi="仿宋" w:eastAsia="仿宋" w:cs="仿宋"/>
          <w:color w:val="auto"/>
          <w:spacing w:val="0"/>
          <w:position w:val="0"/>
          <w:sz w:val="24"/>
          <w:szCs w:val="24"/>
          <w:highlight w:val="none"/>
          <w:shd w:val="clear" w:fill="auto"/>
          <w:lang w:val="en-US" w:eastAsia="zh-CN"/>
        </w:rPr>
      </w:pPr>
      <w:r>
        <w:rPr>
          <w:rFonts w:hint="eastAsia" w:ascii="仿宋" w:hAnsi="仿宋" w:eastAsia="仿宋" w:cs="仿宋"/>
          <w:color w:val="auto"/>
          <w:spacing w:val="0"/>
          <w:position w:val="0"/>
          <w:sz w:val="24"/>
          <w:szCs w:val="24"/>
          <w:highlight w:val="none"/>
          <w:shd w:val="clear" w:fill="auto"/>
          <w:lang w:val="en-US" w:eastAsia="zh-CN"/>
        </w:rPr>
        <w:t>2.供货方所提供物品，必须是依据采购方所提供的技术参数为标准而提供，尤其是采购方指定品牌的商品。如果未按采购方要求提供，采购方有权拒收。</w:t>
      </w:r>
    </w:p>
    <w:p>
      <w:pPr>
        <w:keepNext w:val="0"/>
        <w:keepLines w:val="0"/>
        <w:pageBreakBefore w:val="0"/>
        <w:numPr>
          <w:ilvl w:val="0"/>
          <w:numId w:val="0"/>
        </w:numPr>
        <w:kinsoku/>
        <w:wordWrap/>
        <w:overflowPunct/>
        <w:topLinePunct w:val="0"/>
        <w:bidi w:val="0"/>
        <w:spacing w:line="560" w:lineRule="exact"/>
        <w:ind w:firstLine="241" w:firstLineChars="10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四、产品其他要求</w:t>
      </w:r>
    </w:p>
    <w:p>
      <w:pPr>
        <w:keepNext w:val="0"/>
        <w:keepLines w:val="0"/>
        <w:pageBreakBefore w:val="0"/>
        <w:widowControl w:val="0"/>
        <w:kinsoku/>
        <w:wordWrap/>
        <w:overflowPunct/>
        <w:topLinePunct w:val="0"/>
        <w:autoSpaceDE/>
        <w:autoSpaceDN/>
        <w:bidi w:val="0"/>
        <w:adjustRightInd/>
        <w:snapToGrid/>
        <w:spacing w:before="0" w:after="0" w:line="560" w:lineRule="exact"/>
        <w:ind w:right="0" w:firstLine="240" w:firstLineChars="100"/>
        <w:jc w:val="both"/>
        <w:textAlignment w:val="auto"/>
        <w:rPr>
          <w:rFonts w:hint="eastAsia" w:ascii="仿宋" w:hAnsi="仿宋" w:eastAsia="仿宋" w:cs="仿宋"/>
          <w:color w:val="auto"/>
          <w:spacing w:val="0"/>
          <w:position w:val="0"/>
          <w:sz w:val="24"/>
          <w:szCs w:val="24"/>
          <w:highlight w:val="none"/>
          <w:shd w:val="clear" w:fill="auto"/>
          <w:lang w:val="en-US" w:eastAsia="zh-CN"/>
        </w:rPr>
      </w:pPr>
      <w:r>
        <w:rPr>
          <w:rFonts w:hint="eastAsia" w:ascii="仿宋" w:hAnsi="仿宋" w:eastAsia="仿宋" w:cs="仿宋"/>
          <w:color w:val="auto"/>
          <w:spacing w:val="0"/>
          <w:position w:val="0"/>
          <w:sz w:val="24"/>
          <w:szCs w:val="24"/>
          <w:highlight w:val="none"/>
          <w:shd w:val="clear" w:fill="auto"/>
          <w:lang w:val="en-US" w:eastAsia="zh-CN"/>
        </w:rPr>
        <w:t>（一）质量要求</w:t>
      </w:r>
      <w:bookmarkStart w:id="1" w:name="_GoBack"/>
      <w:bookmarkEnd w:id="1"/>
    </w:p>
    <w:p>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480" w:firstLineChars="200"/>
        <w:jc w:val="both"/>
        <w:textAlignment w:val="auto"/>
        <w:rPr>
          <w:rFonts w:hint="eastAsia" w:ascii="仿宋" w:hAnsi="仿宋" w:eastAsia="仿宋" w:cs="仿宋"/>
          <w:color w:val="auto"/>
          <w:spacing w:val="0"/>
          <w:position w:val="0"/>
          <w:sz w:val="24"/>
          <w:szCs w:val="24"/>
          <w:highlight w:val="none"/>
          <w:shd w:val="clear" w:fill="auto"/>
          <w:lang w:val="en-US" w:eastAsia="zh-CN"/>
        </w:rPr>
      </w:pPr>
      <w:r>
        <w:rPr>
          <w:rFonts w:hint="eastAsia" w:ascii="仿宋" w:hAnsi="仿宋" w:eastAsia="仿宋" w:cs="仿宋"/>
          <w:color w:val="auto"/>
          <w:spacing w:val="0"/>
          <w:position w:val="0"/>
          <w:sz w:val="24"/>
          <w:szCs w:val="24"/>
          <w:highlight w:val="none"/>
          <w:shd w:val="clear" w:fill="auto"/>
          <w:lang w:val="en-US" w:eastAsia="zh-CN"/>
        </w:rPr>
        <w:t>1.需提供安全可靠的专线通道。</w:t>
      </w:r>
    </w:p>
    <w:p>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480" w:firstLineChars="200"/>
        <w:jc w:val="both"/>
        <w:textAlignment w:val="auto"/>
        <w:rPr>
          <w:rFonts w:hint="eastAsia" w:ascii="仿宋" w:hAnsi="仿宋" w:eastAsia="仿宋" w:cs="仿宋"/>
          <w:color w:val="auto"/>
          <w:spacing w:val="0"/>
          <w:position w:val="0"/>
          <w:sz w:val="24"/>
          <w:szCs w:val="24"/>
          <w:highlight w:val="none"/>
          <w:shd w:val="clear" w:fill="auto"/>
          <w:lang w:val="en-US" w:eastAsia="zh-CN"/>
        </w:rPr>
      </w:pPr>
      <w:r>
        <w:rPr>
          <w:rFonts w:hint="eastAsia" w:ascii="仿宋" w:hAnsi="仿宋" w:eastAsia="仿宋" w:cs="仿宋"/>
          <w:color w:val="auto"/>
          <w:spacing w:val="0"/>
          <w:position w:val="0"/>
          <w:sz w:val="24"/>
          <w:szCs w:val="24"/>
          <w:highlight w:val="none"/>
          <w:shd w:val="clear" w:fill="auto"/>
          <w:lang w:val="en-US" w:eastAsia="zh-CN"/>
        </w:rPr>
        <w:t>2.所投产品设备至少有原厂商三年质保。</w:t>
      </w:r>
    </w:p>
    <w:p>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480" w:firstLineChars="200"/>
        <w:jc w:val="both"/>
        <w:textAlignment w:val="auto"/>
        <w:rPr>
          <w:rFonts w:hint="eastAsia" w:ascii="仿宋" w:hAnsi="仿宋" w:eastAsia="仿宋" w:cs="仿宋"/>
          <w:color w:val="auto"/>
          <w:spacing w:val="0"/>
          <w:position w:val="0"/>
          <w:sz w:val="24"/>
          <w:szCs w:val="24"/>
          <w:highlight w:val="none"/>
          <w:shd w:val="clear" w:fill="auto"/>
          <w:lang w:val="en-US" w:eastAsia="zh-CN"/>
        </w:rPr>
      </w:pPr>
      <w:r>
        <w:rPr>
          <w:rFonts w:hint="eastAsia" w:ascii="仿宋" w:hAnsi="仿宋" w:eastAsia="仿宋" w:cs="仿宋"/>
          <w:color w:val="auto"/>
          <w:spacing w:val="0"/>
          <w:position w:val="0"/>
          <w:sz w:val="24"/>
          <w:szCs w:val="24"/>
          <w:highlight w:val="none"/>
          <w:shd w:val="clear" w:fill="auto"/>
          <w:lang w:val="en-US" w:eastAsia="zh-CN"/>
        </w:rPr>
        <w:t>3.所投产品需提供有专业测试资质的第三方专业评估报告。</w:t>
      </w:r>
    </w:p>
    <w:p>
      <w:pPr>
        <w:keepNext w:val="0"/>
        <w:keepLines w:val="0"/>
        <w:pageBreakBefore w:val="0"/>
        <w:widowControl w:val="0"/>
        <w:kinsoku/>
        <w:wordWrap/>
        <w:overflowPunct/>
        <w:topLinePunct w:val="0"/>
        <w:autoSpaceDE/>
        <w:autoSpaceDN/>
        <w:bidi w:val="0"/>
        <w:adjustRightInd/>
        <w:snapToGrid/>
        <w:spacing w:before="0" w:after="0" w:line="560" w:lineRule="exact"/>
        <w:ind w:right="0" w:firstLine="240" w:firstLineChars="100"/>
        <w:jc w:val="both"/>
        <w:textAlignment w:val="auto"/>
        <w:rPr>
          <w:rFonts w:hint="eastAsia" w:ascii="仿宋" w:hAnsi="仿宋" w:eastAsia="仿宋" w:cs="仿宋"/>
          <w:color w:val="auto"/>
          <w:spacing w:val="0"/>
          <w:position w:val="0"/>
          <w:sz w:val="24"/>
          <w:szCs w:val="24"/>
          <w:highlight w:val="none"/>
          <w:shd w:val="clear" w:fill="auto"/>
          <w:lang w:val="en-US" w:eastAsia="zh-CN"/>
        </w:rPr>
      </w:pPr>
      <w:r>
        <w:rPr>
          <w:rFonts w:hint="eastAsia" w:ascii="仿宋" w:hAnsi="仿宋" w:eastAsia="仿宋" w:cs="仿宋"/>
          <w:color w:val="auto"/>
          <w:spacing w:val="0"/>
          <w:position w:val="0"/>
          <w:sz w:val="24"/>
          <w:szCs w:val="24"/>
          <w:highlight w:val="none"/>
          <w:shd w:val="clear" w:fill="auto"/>
          <w:lang w:val="en-US" w:eastAsia="zh-CN"/>
        </w:rPr>
        <w:t>（二）安装调试要求</w:t>
      </w:r>
    </w:p>
    <w:p>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480" w:firstLineChars="200"/>
        <w:jc w:val="both"/>
        <w:textAlignment w:val="auto"/>
        <w:rPr>
          <w:rFonts w:hint="eastAsia" w:ascii="仿宋" w:hAnsi="仿宋" w:eastAsia="仿宋" w:cs="仿宋"/>
          <w:color w:val="auto"/>
          <w:spacing w:val="0"/>
          <w:position w:val="0"/>
          <w:sz w:val="24"/>
          <w:szCs w:val="24"/>
          <w:highlight w:val="none"/>
          <w:shd w:val="clear" w:fill="auto"/>
          <w:lang w:val="en-US" w:eastAsia="zh-CN"/>
        </w:rPr>
      </w:pPr>
      <w:r>
        <w:rPr>
          <w:rFonts w:hint="eastAsia" w:ascii="仿宋" w:hAnsi="仿宋" w:eastAsia="仿宋" w:cs="仿宋"/>
          <w:color w:val="auto"/>
          <w:spacing w:val="0"/>
          <w:position w:val="0"/>
          <w:sz w:val="24"/>
          <w:szCs w:val="24"/>
          <w:highlight w:val="none"/>
          <w:shd w:val="clear" w:fill="auto"/>
          <w:lang w:val="en-US" w:eastAsia="zh-CN"/>
        </w:rPr>
        <w:t>专线设备到场后报价方应协助采购方完成所投专线的安装调试工作。</w:t>
      </w:r>
    </w:p>
    <w:p>
      <w:pPr>
        <w:keepNext w:val="0"/>
        <w:keepLines w:val="0"/>
        <w:pageBreakBefore w:val="0"/>
        <w:widowControl w:val="0"/>
        <w:kinsoku/>
        <w:wordWrap/>
        <w:overflowPunct/>
        <w:topLinePunct w:val="0"/>
        <w:autoSpaceDE/>
        <w:autoSpaceDN/>
        <w:bidi w:val="0"/>
        <w:adjustRightInd/>
        <w:snapToGrid/>
        <w:spacing w:before="0" w:after="0" w:line="560" w:lineRule="exact"/>
        <w:ind w:right="0" w:firstLine="240" w:firstLineChars="100"/>
        <w:jc w:val="both"/>
        <w:textAlignment w:val="auto"/>
        <w:rPr>
          <w:rFonts w:hint="eastAsia" w:ascii="仿宋" w:hAnsi="仿宋" w:eastAsia="仿宋" w:cs="仿宋"/>
          <w:color w:val="auto"/>
          <w:spacing w:val="0"/>
          <w:position w:val="0"/>
          <w:sz w:val="24"/>
          <w:szCs w:val="24"/>
          <w:highlight w:val="none"/>
          <w:shd w:val="clear" w:fill="auto"/>
          <w:lang w:val="en-US" w:eastAsia="zh-CN"/>
        </w:rPr>
      </w:pPr>
      <w:r>
        <w:rPr>
          <w:rFonts w:hint="eastAsia" w:ascii="仿宋" w:hAnsi="仿宋" w:eastAsia="仿宋" w:cs="仿宋"/>
          <w:color w:val="auto"/>
          <w:spacing w:val="0"/>
          <w:position w:val="0"/>
          <w:sz w:val="24"/>
          <w:szCs w:val="24"/>
          <w:highlight w:val="none"/>
          <w:shd w:val="clear" w:fill="auto"/>
          <w:lang w:val="en-US" w:eastAsia="zh-CN"/>
        </w:rPr>
        <w:t>（三）产品包装方式和要求</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color w:val="auto"/>
          <w:kern w:val="0"/>
          <w:sz w:val="24"/>
          <w:szCs w:val="24"/>
          <w:lang w:val="en-US" w:eastAsia="zh-CN"/>
        </w:rPr>
      </w:pPr>
      <w:r>
        <w:rPr>
          <w:rFonts w:hint="eastAsia" w:ascii="仿宋" w:hAnsi="仿宋" w:eastAsia="仿宋" w:cs="仿宋"/>
          <w:b w:val="0"/>
          <w:bCs w:val="0"/>
          <w:color w:val="auto"/>
          <w:kern w:val="0"/>
          <w:sz w:val="24"/>
          <w:szCs w:val="24"/>
          <w:lang w:val="en-US" w:eastAsia="zh-CN"/>
        </w:rPr>
        <w:t>1.设备制造完成并通过试验后应及时包装, 否则应得到切实的保护, 确保其不受污损。</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color w:val="auto"/>
          <w:kern w:val="0"/>
          <w:sz w:val="24"/>
          <w:szCs w:val="24"/>
          <w:lang w:val="en-US" w:eastAsia="zh-CN"/>
        </w:rPr>
      </w:pPr>
      <w:r>
        <w:rPr>
          <w:rFonts w:hint="eastAsia" w:ascii="仿宋" w:hAnsi="仿宋" w:eastAsia="仿宋" w:cs="仿宋"/>
          <w:b w:val="0"/>
          <w:bCs w:val="0"/>
          <w:color w:val="auto"/>
          <w:kern w:val="0"/>
          <w:sz w:val="24"/>
          <w:szCs w:val="24"/>
          <w:lang w:val="en-US" w:eastAsia="zh-CN"/>
        </w:rPr>
        <w:t>2.所有部件经妥善包装或装箱后, 在运输过程中尚应采取其它防护措施, 以免散失损坏或被盗。</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color w:val="auto"/>
          <w:kern w:val="0"/>
          <w:sz w:val="24"/>
          <w:szCs w:val="24"/>
          <w:lang w:val="en-US" w:eastAsia="zh-CN"/>
        </w:rPr>
      </w:pPr>
      <w:r>
        <w:rPr>
          <w:rFonts w:hint="eastAsia" w:ascii="仿宋" w:hAnsi="仿宋" w:eastAsia="仿宋" w:cs="仿宋"/>
          <w:b w:val="0"/>
          <w:bCs w:val="0"/>
          <w:color w:val="auto"/>
          <w:kern w:val="0"/>
          <w:sz w:val="24"/>
          <w:szCs w:val="24"/>
          <w:lang w:val="en-US" w:eastAsia="zh-CN"/>
        </w:rPr>
        <w:t>3.在包装箱外应标明需方的订货号、发货号。</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color w:val="auto"/>
          <w:kern w:val="0"/>
          <w:sz w:val="24"/>
          <w:szCs w:val="24"/>
          <w:lang w:val="en-US" w:eastAsia="zh-CN"/>
        </w:rPr>
      </w:pPr>
      <w:r>
        <w:rPr>
          <w:rFonts w:hint="eastAsia" w:ascii="仿宋" w:hAnsi="仿宋" w:eastAsia="仿宋" w:cs="仿宋"/>
          <w:b w:val="0"/>
          <w:bCs w:val="0"/>
          <w:color w:val="auto"/>
          <w:kern w:val="0"/>
          <w:sz w:val="24"/>
          <w:szCs w:val="24"/>
          <w:lang w:val="en-US" w:eastAsia="zh-CN"/>
        </w:rPr>
        <w:t>4.各种包装应能确保各零部件在运输过程中不致遭到损坏、丢失、变形、受潮和腐蚀。</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color w:val="auto"/>
          <w:kern w:val="0"/>
          <w:sz w:val="24"/>
          <w:szCs w:val="24"/>
          <w:lang w:val="en-US" w:eastAsia="zh-CN"/>
        </w:rPr>
      </w:pPr>
      <w:r>
        <w:rPr>
          <w:rFonts w:hint="eastAsia" w:ascii="仿宋" w:hAnsi="仿宋" w:eastAsia="仿宋" w:cs="仿宋"/>
          <w:b w:val="0"/>
          <w:bCs w:val="0"/>
          <w:color w:val="auto"/>
          <w:kern w:val="0"/>
          <w:sz w:val="24"/>
          <w:szCs w:val="24"/>
          <w:lang w:val="en-US" w:eastAsia="zh-CN"/>
        </w:rPr>
        <w:t>5.包装箱上应有明显的包装储运图示标志(按 GB/T 191-2008)。</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color w:val="auto"/>
          <w:kern w:val="0"/>
          <w:sz w:val="24"/>
          <w:szCs w:val="24"/>
          <w:lang w:val="en-US" w:eastAsia="zh-CN"/>
        </w:rPr>
      </w:pPr>
      <w:r>
        <w:rPr>
          <w:rFonts w:hint="eastAsia" w:ascii="仿宋" w:hAnsi="仿宋" w:eastAsia="仿宋" w:cs="仿宋"/>
          <w:b w:val="0"/>
          <w:bCs w:val="0"/>
          <w:color w:val="auto"/>
          <w:kern w:val="0"/>
          <w:sz w:val="24"/>
          <w:szCs w:val="24"/>
          <w:lang w:val="en-US" w:eastAsia="zh-CN"/>
        </w:rPr>
        <w:t>6.整体产品或分别运输的部件都要适合运输和装载的要求。</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color w:val="auto"/>
          <w:kern w:val="0"/>
          <w:sz w:val="24"/>
          <w:szCs w:val="24"/>
          <w:lang w:val="en-US" w:eastAsia="zh-CN"/>
        </w:rPr>
      </w:pPr>
      <w:r>
        <w:rPr>
          <w:rFonts w:hint="eastAsia" w:ascii="仿宋" w:hAnsi="仿宋" w:eastAsia="仿宋" w:cs="仿宋"/>
          <w:b w:val="0"/>
          <w:bCs w:val="0"/>
          <w:color w:val="auto"/>
          <w:kern w:val="0"/>
          <w:sz w:val="24"/>
          <w:szCs w:val="24"/>
          <w:lang w:val="en-US" w:eastAsia="zh-CN"/>
        </w:rPr>
        <w:t>7.随产品提供的技术资料应完整无缺。</w:t>
      </w:r>
    </w:p>
    <w:p>
      <w:pPr>
        <w:keepNext w:val="0"/>
        <w:keepLines w:val="0"/>
        <w:pageBreakBefore w:val="0"/>
        <w:widowControl w:val="0"/>
        <w:kinsoku/>
        <w:wordWrap/>
        <w:overflowPunct/>
        <w:topLinePunct w:val="0"/>
        <w:autoSpaceDE/>
        <w:autoSpaceDN/>
        <w:bidi w:val="0"/>
        <w:adjustRightInd/>
        <w:snapToGrid/>
        <w:spacing w:before="0" w:after="0" w:line="560" w:lineRule="exact"/>
        <w:ind w:right="0" w:firstLine="240" w:firstLineChars="100"/>
        <w:jc w:val="both"/>
        <w:textAlignment w:val="auto"/>
        <w:rPr>
          <w:rFonts w:hint="eastAsia" w:ascii="仿宋" w:hAnsi="仿宋" w:eastAsia="仿宋" w:cs="仿宋"/>
          <w:color w:val="auto"/>
          <w:spacing w:val="0"/>
          <w:position w:val="0"/>
          <w:sz w:val="24"/>
          <w:szCs w:val="24"/>
          <w:highlight w:val="none"/>
          <w:shd w:val="clear" w:fill="auto"/>
          <w:lang w:val="en-US" w:eastAsia="zh-CN"/>
        </w:rPr>
      </w:pPr>
      <w:r>
        <w:rPr>
          <w:rFonts w:hint="eastAsia" w:ascii="仿宋" w:hAnsi="仿宋" w:eastAsia="仿宋" w:cs="仿宋"/>
          <w:color w:val="auto"/>
          <w:spacing w:val="0"/>
          <w:position w:val="0"/>
          <w:sz w:val="24"/>
          <w:szCs w:val="24"/>
          <w:highlight w:val="none"/>
          <w:shd w:val="clear" w:fill="auto"/>
          <w:lang w:val="en-US" w:eastAsia="zh-CN"/>
        </w:rPr>
        <w:t>（四）产品运输要求</w:t>
      </w:r>
    </w:p>
    <w:p>
      <w:pPr>
        <w:keepNext w:val="0"/>
        <w:keepLines w:val="0"/>
        <w:pageBreakBefore w:val="0"/>
        <w:widowControl/>
        <w:kinsoku/>
        <w:wordWrap/>
        <w:overflowPunct/>
        <w:topLinePunct w:val="0"/>
        <w:bidi w:val="0"/>
        <w:adjustRightInd w:val="0"/>
        <w:snapToGrid w:val="0"/>
        <w:spacing w:line="560" w:lineRule="exact"/>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1.</w:t>
      </w:r>
      <w:r>
        <w:rPr>
          <w:rFonts w:hint="eastAsia" w:ascii="仿宋" w:hAnsi="仿宋" w:eastAsia="仿宋" w:cs="仿宋"/>
          <w:color w:val="auto"/>
          <w:kern w:val="0"/>
          <w:sz w:val="24"/>
          <w:szCs w:val="24"/>
        </w:rPr>
        <w:t>必须采取符合设备要求的合理形式对设备运输和贮存，并且由委托方专人全程跟踪。</w:t>
      </w:r>
    </w:p>
    <w:p>
      <w:pPr>
        <w:keepNext w:val="0"/>
        <w:keepLines w:val="0"/>
        <w:pageBreakBefore w:val="0"/>
        <w:widowControl/>
        <w:kinsoku/>
        <w:wordWrap/>
        <w:overflowPunct/>
        <w:topLinePunct w:val="0"/>
        <w:bidi w:val="0"/>
        <w:adjustRightInd w:val="0"/>
        <w:snapToGrid w:val="0"/>
        <w:spacing w:line="560" w:lineRule="exact"/>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2.</w:t>
      </w:r>
      <w:r>
        <w:rPr>
          <w:rFonts w:hint="eastAsia" w:ascii="仿宋" w:hAnsi="仿宋" w:eastAsia="仿宋" w:cs="仿宋"/>
          <w:color w:val="auto"/>
          <w:kern w:val="0"/>
          <w:sz w:val="24"/>
          <w:szCs w:val="24"/>
        </w:rPr>
        <w:t>设备从</w:t>
      </w:r>
      <w:r>
        <w:rPr>
          <w:rFonts w:hint="eastAsia" w:ascii="仿宋" w:hAnsi="仿宋" w:eastAsia="仿宋" w:cs="仿宋"/>
          <w:color w:val="auto"/>
          <w:kern w:val="0"/>
          <w:sz w:val="24"/>
          <w:szCs w:val="24"/>
          <w:lang w:eastAsia="zh-CN"/>
        </w:rPr>
        <w:t>供货方</w:t>
      </w:r>
      <w:r>
        <w:rPr>
          <w:rFonts w:hint="eastAsia" w:ascii="仿宋" w:hAnsi="仿宋" w:eastAsia="仿宋" w:cs="仿宋"/>
          <w:color w:val="auto"/>
          <w:kern w:val="0"/>
          <w:sz w:val="24"/>
          <w:szCs w:val="24"/>
        </w:rPr>
        <w:t>地到目的地的运输由</w:t>
      </w:r>
      <w:r>
        <w:rPr>
          <w:rFonts w:hint="eastAsia" w:ascii="仿宋" w:hAnsi="仿宋" w:eastAsia="仿宋" w:cs="仿宋"/>
          <w:color w:val="auto"/>
          <w:kern w:val="0"/>
          <w:sz w:val="24"/>
          <w:szCs w:val="24"/>
          <w:lang w:eastAsia="zh-CN"/>
        </w:rPr>
        <w:t>供货方</w:t>
      </w:r>
      <w:r>
        <w:rPr>
          <w:rFonts w:hint="eastAsia" w:ascii="仿宋" w:hAnsi="仿宋" w:eastAsia="仿宋" w:cs="仿宋"/>
          <w:color w:val="auto"/>
          <w:kern w:val="0"/>
          <w:sz w:val="24"/>
          <w:szCs w:val="24"/>
        </w:rPr>
        <w:t>负责。</w:t>
      </w:r>
    </w:p>
    <w:p>
      <w:pPr>
        <w:keepNext w:val="0"/>
        <w:keepLines w:val="0"/>
        <w:pageBreakBefore w:val="0"/>
        <w:widowControl/>
        <w:kinsoku/>
        <w:wordWrap/>
        <w:overflowPunct/>
        <w:topLinePunct w:val="0"/>
        <w:bidi w:val="0"/>
        <w:adjustRightInd w:val="0"/>
        <w:snapToGrid w:val="0"/>
        <w:spacing w:line="560" w:lineRule="exact"/>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3.</w:t>
      </w:r>
      <w:r>
        <w:rPr>
          <w:rFonts w:hint="eastAsia" w:ascii="仿宋" w:hAnsi="仿宋" w:eastAsia="仿宋" w:cs="仿宋"/>
          <w:color w:val="auto"/>
          <w:kern w:val="0"/>
          <w:sz w:val="24"/>
          <w:szCs w:val="24"/>
        </w:rPr>
        <w:t>在设备抵达目的地后，</w:t>
      </w:r>
      <w:r>
        <w:rPr>
          <w:rFonts w:hint="eastAsia" w:ascii="仿宋" w:hAnsi="仿宋" w:eastAsia="仿宋" w:cs="仿宋"/>
          <w:color w:val="auto"/>
          <w:kern w:val="0"/>
          <w:sz w:val="24"/>
          <w:szCs w:val="24"/>
          <w:lang w:eastAsia="zh-CN"/>
        </w:rPr>
        <w:t>供货方</w:t>
      </w:r>
      <w:r>
        <w:rPr>
          <w:rFonts w:hint="eastAsia" w:ascii="仿宋" w:hAnsi="仿宋" w:eastAsia="仿宋" w:cs="仿宋"/>
          <w:color w:val="auto"/>
          <w:kern w:val="0"/>
          <w:sz w:val="24"/>
          <w:szCs w:val="24"/>
        </w:rPr>
        <w:t>组织、</w:t>
      </w:r>
      <w:r>
        <w:rPr>
          <w:rFonts w:hint="eastAsia" w:ascii="仿宋" w:hAnsi="仿宋" w:eastAsia="仿宋" w:cs="仿宋"/>
          <w:color w:val="auto"/>
          <w:kern w:val="0"/>
          <w:sz w:val="24"/>
          <w:szCs w:val="24"/>
          <w:lang w:eastAsia="zh-CN"/>
        </w:rPr>
        <w:t>采购方</w:t>
      </w:r>
      <w:r>
        <w:rPr>
          <w:rFonts w:hint="eastAsia" w:ascii="仿宋" w:hAnsi="仿宋" w:eastAsia="仿宋" w:cs="仿宋"/>
          <w:color w:val="auto"/>
          <w:kern w:val="0"/>
          <w:sz w:val="24"/>
          <w:szCs w:val="24"/>
        </w:rPr>
        <w:t>参加，开箱验收。如果发现任一设备有偏差、损坏、损失、遗漏或数量、质量、技术规范因</w:t>
      </w:r>
      <w:r>
        <w:rPr>
          <w:rFonts w:hint="eastAsia" w:ascii="仿宋" w:hAnsi="仿宋" w:eastAsia="仿宋" w:cs="仿宋"/>
          <w:color w:val="auto"/>
          <w:kern w:val="0"/>
          <w:sz w:val="24"/>
          <w:szCs w:val="24"/>
          <w:lang w:eastAsia="zh-CN"/>
        </w:rPr>
        <w:t>供货方</w:t>
      </w:r>
      <w:r>
        <w:rPr>
          <w:rFonts w:hint="eastAsia" w:ascii="仿宋" w:hAnsi="仿宋" w:eastAsia="仿宋" w:cs="仿宋"/>
          <w:color w:val="auto"/>
          <w:kern w:val="0"/>
          <w:sz w:val="24"/>
          <w:szCs w:val="24"/>
        </w:rPr>
        <w:t>的责任与合同不符，</w:t>
      </w:r>
      <w:r>
        <w:rPr>
          <w:rFonts w:hint="eastAsia" w:ascii="仿宋" w:hAnsi="仿宋" w:eastAsia="仿宋" w:cs="仿宋"/>
          <w:color w:val="auto"/>
          <w:kern w:val="0"/>
          <w:sz w:val="24"/>
          <w:szCs w:val="24"/>
          <w:lang w:eastAsia="zh-CN"/>
        </w:rPr>
        <w:t>采购方</w:t>
      </w:r>
      <w:r>
        <w:rPr>
          <w:rFonts w:hint="eastAsia" w:ascii="仿宋" w:hAnsi="仿宋" w:eastAsia="仿宋" w:cs="仿宋"/>
          <w:color w:val="auto"/>
          <w:kern w:val="0"/>
          <w:sz w:val="24"/>
          <w:szCs w:val="24"/>
        </w:rPr>
        <w:t>有权向</w:t>
      </w:r>
      <w:r>
        <w:rPr>
          <w:rFonts w:hint="eastAsia" w:ascii="仿宋" w:hAnsi="仿宋" w:eastAsia="仿宋" w:cs="仿宋"/>
          <w:color w:val="auto"/>
          <w:kern w:val="0"/>
          <w:sz w:val="24"/>
          <w:szCs w:val="24"/>
          <w:lang w:eastAsia="zh-CN"/>
        </w:rPr>
        <w:t>供货方</w:t>
      </w:r>
      <w:r>
        <w:rPr>
          <w:rFonts w:hint="eastAsia" w:ascii="仿宋" w:hAnsi="仿宋" w:eastAsia="仿宋" w:cs="仿宋"/>
          <w:color w:val="auto"/>
          <w:kern w:val="0"/>
          <w:sz w:val="24"/>
          <w:szCs w:val="24"/>
        </w:rPr>
        <w:t>提出索赔。</w:t>
      </w:r>
    </w:p>
    <w:p>
      <w:pPr>
        <w:keepNext w:val="0"/>
        <w:keepLines w:val="0"/>
        <w:pageBreakBefore w:val="0"/>
        <w:widowControl/>
        <w:kinsoku/>
        <w:wordWrap/>
        <w:overflowPunct/>
        <w:topLinePunct w:val="0"/>
        <w:bidi w:val="0"/>
        <w:adjustRightInd w:val="0"/>
        <w:snapToGrid w:val="0"/>
        <w:spacing w:line="560" w:lineRule="exact"/>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4.</w:t>
      </w:r>
      <w:r>
        <w:rPr>
          <w:rFonts w:hint="eastAsia" w:ascii="仿宋" w:hAnsi="仿宋" w:eastAsia="仿宋" w:cs="仿宋"/>
          <w:color w:val="auto"/>
          <w:kern w:val="0"/>
          <w:sz w:val="24"/>
          <w:szCs w:val="24"/>
        </w:rPr>
        <w:t>现场交接的最终验收完成之后，</w:t>
      </w:r>
      <w:r>
        <w:rPr>
          <w:rFonts w:hint="eastAsia" w:ascii="仿宋" w:hAnsi="仿宋" w:eastAsia="仿宋" w:cs="仿宋"/>
          <w:color w:val="auto"/>
          <w:kern w:val="0"/>
          <w:sz w:val="24"/>
          <w:szCs w:val="24"/>
          <w:lang w:eastAsia="zh-CN"/>
        </w:rPr>
        <w:t>供货方</w:t>
      </w:r>
      <w:r>
        <w:rPr>
          <w:rFonts w:hint="eastAsia" w:ascii="仿宋" w:hAnsi="仿宋" w:eastAsia="仿宋" w:cs="仿宋"/>
          <w:color w:val="auto"/>
          <w:kern w:val="0"/>
          <w:sz w:val="24"/>
          <w:szCs w:val="24"/>
        </w:rPr>
        <w:t>代表将设备移交</w:t>
      </w:r>
      <w:r>
        <w:rPr>
          <w:rFonts w:hint="eastAsia" w:ascii="仿宋" w:hAnsi="仿宋" w:eastAsia="仿宋" w:cs="仿宋"/>
          <w:color w:val="auto"/>
          <w:kern w:val="0"/>
          <w:sz w:val="24"/>
          <w:szCs w:val="24"/>
          <w:lang w:eastAsia="zh-CN"/>
        </w:rPr>
        <w:t>采购方</w:t>
      </w:r>
      <w:r>
        <w:rPr>
          <w:rFonts w:hint="eastAsia" w:ascii="仿宋" w:hAnsi="仿宋" w:eastAsia="仿宋" w:cs="仿宋"/>
          <w:color w:val="auto"/>
          <w:kern w:val="0"/>
          <w:sz w:val="24"/>
          <w:szCs w:val="24"/>
        </w:rPr>
        <w:t>进行贮存。</w:t>
      </w:r>
    </w:p>
    <w:p>
      <w:pPr>
        <w:keepNext w:val="0"/>
        <w:keepLines w:val="0"/>
        <w:pageBreakBefore w:val="0"/>
        <w:numPr>
          <w:ilvl w:val="0"/>
          <w:numId w:val="0"/>
        </w:numPr>
        <w:kinsoku/>
        <w:wordWrap/>
        <w:overflowPunct/>
        <w:topLinePunct w:val="0"/>
        <w:bidi w:val="0"/>
        <w:spacing w:line="560" w:lineRule="exact"/>
        <w:ind w:firstLine="241" w:firstLineChars="100"/>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五、供货与进度</w:t>
      </w:r>
    </w:p>
    <w:p>
      <w:pPr>
        <w:keepNext w:val="0"/>
        <w:keepLines w:val="0"/>
        <w:pageBreakBefore w:val="0"/>
        <w:widowControl/>
        <w:kinsoku/>
        <w:wordWrap/>
        <w:overflowPunct/>
        <w:topLinePunct w:val="0"/>
        <w:bidi w:val="0"/>
        <w:adjustRightInd w:val="0"/>
        <w:snapToGrid w:val="0"/>
        <w:spacing w:line="560" w:lineRule="exact"/>
        <w:ind w:firstLine="240" w:firstLineChars="100"/>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报价方必须响应并承诺下列交货时间和到货目的地的要求。</w:t>
      </w:r>
    </w:p>
    <w:p>
      <w:pPr>
        <w:keepNext w:val="0"/>
        <w:keepLines w:val="0"/>
        <w:pageBreakBefore w:val="0"/>
        <w:widowControl/>
        <w:kinsoku/>
        <w:wordWrap/>
        <w:overflowPunct/>
        <w:topLinePunct w:val="0"/>
        <w:bidi w:val="0"/>
        <w:adjustRightInd w:val="0"/>
        <w:snapToGrid w:val="0"/>
        <w:spacing w:line="560" w:lineRule="exact"/>
        <w:ind w:firstLine="240" w:firstLineChars="100"/>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（一）交货时间要求</w:t>
      </w:r>
    </w:p>
    <w:p>
      <w:pPr>
        <w:keepNext w:val="0"/>
        <w:keepLines w:val="0"/>
        <w:pageBreakBefore w:val="0"/>
        <w:widowControl/>
        <w:kinsoku/>
        <w:wordWrap/>
        <w:overflowPunct/>
        <w:topLinePunct w:val="0"/>
        <w:bidi w:val="0"/>
        <w:adjustRightInd w:val="0"/>
        <w:snapToGrid w:val="0"/>
        <w:spacing w:line="560" w:lineRule="exact"/>
        <w:ind w:firstLine="240" w:firstLineChars="100"/>
        <w:rPr>
          <w:rFonts w:hint="default"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本采购项目技术规范书所列所有产品及专线在接到订货单之日起15日内全部交货，包括光纤架设施工完毕（从供应商机房至云南十里阳光发展有限公司指定设备间位置）。</w:t>
      </w:r>
    </w:p>
    <w:p>
      <w:pPr>
        <w:keepNext w:val="0"/>
        <w:keepLines w:val="0"/>
        <w:pageBreakBefore w:val="0"/>
        <w:widowControl/>
        <w:kinsoku/>
        <w:wordWrap/>
        <w:overflowPunct/>
        <w:topLinePunct w:val="0"/>
        <w:bidi w:val="0"/>
        <w:adjustRightInd w:val="0"/>
        <w:snapToGrid w:val="0"/>
        <w:spacing w:line="560" w:lineRule="exact"/>
        <w:ind w:firstLine="240" w:firstLineChars="100"/>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（二）到货目的地要求</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lang w:val="en-US" w:eastAsia="zh-CN"/>
        </w:rPr>
        <w:t>接到买方通知之日起</w:t>
      </w:r>
      <w:r>
        <w:rPr>
          <w:rFonts w:hint="eastAsia" w:ascii="仿宋" w:hAnsi="仿宋" w:eastAsia="仿宋" w:cs="仿宋"/>
          <w:color w:val="auto"/>
          <w:kern w:val="0"/>
          <w:sz w:val="24"/>
          <w:szCs w:val="24"/>
          <w:u w:val="none"/>
          <w:lang w:val="en-US" w:eastAsia="zh-CN"/>
        </w:rPr>
        <w:t xml:space="preserve"> 15</w:t>
      </w:r>
      <w:r>
        <w:rPr>
          <w:rFonts w:hint="eastAsia" w:ascii="仿宋" w:hAnsi="仿宋" w:eastAsia="仿宋" w:cs="仿宋"/>
          <w:color w:val="auto"/>
          <w:kern w:val="0"/>
          <w:sz w:val="24"/>
          <w:szCs w:val="24"/>
          <w:lang w:val="en-US" w:eastAsia="zh-CN"/>
        </w:rPr>
        <w:t>日内，交货到云南省昆明市盘龙区昆曲高速公路6公里处云南十里阳光发展有限公司。</w:t>
      </w:r>
    </w:p>
    <w:p>
      <w:pPr>
        <w:keepNext w:val="0"/>
        <w:keepLines w:val="0"/>
        <w:pageBreakBefore w:val="0"/>
        <w:widowControl/>
        <w:kinsoku/>
        <w:wordWrap/>
        <w:overflowPunct/>
        <w:topLinePunct w:val="0"/>
        <w:bidi w:val="0"/>
        <w:adjustRightInd w:val="0"/>
        <w:snapToGrid w:val="0"/>
        <w:spacing w:line="560" w:lineRule="exact"/>
        <w:ind w:firstLine="240" w:firstLineChars="100"/>
        <w:rPr>
          <w:rFonts w:hint="eastAsia" w:ascii="仿宋" w:hAnsi="仿宋" w:eastAsia="仿宋" w:cs="仿宋"/>
          <w:b/>
          <w:bCs/>
          <w:color w:val="auto"/>
          <w:kern w:val="0"/>
          <w:sz w:val="24"/>
          <w:szCs w:val="24"/>
          <w:lang w:val="en-US" w:eastAsia="zh-CN"/>
        </w:rPr>
      </w:pPr>
      <w:r>
        <w:rPr>
          <w:rFonts w:hint="eastAsia" w:ascii="仿宋" w:hAnsi="仿宋" w:eastAsia="仿宋" w:cs="仿宋"/>
          <w:color w:val="auto"/>
          <w:kern w:val="0"/>
          <w:sz w:val="24"/>
          <w:szCs w:val="24"/>
          <w:lang w:val="en-US" w:eastAsia="zh-CN"/>
        </w:rPr>
        <w:t>（三）</w:t>
      </w:r>
      <w:r>
        <w:rPr>
          <w:rFonts w:hint="eastAsia" w:ascii="仿宋" w:hAnsi="仿宋" w:eastAsia="仿宋" w:cs="仿宋"/>
          <w:b w:val="0"/>
          <w:bCs w:val="0"/>
          <w:color w:val="auto"/>
          <w:kern w:val="0"/>
          <w:sz w:val="24"/>
          <w:szCs w:val="24"/>
          <w:lang w:val="en-US" w:eastAsia="zh-CN"/>
        </w:rPr>
        <w:t>安装和调试</w:t>
      </w:r>
    </w:p>
    <w:p>
      <w:pPr>
        <w:keepNext w:val="0"/>
        <w:keepLines w:val="0"/>
        <w:pageBreakBefore w:val="0"/>
        <w:widowControl/>
        <w:suppressLineNumbers w:val="0"/>
        <w:kinsoku/>
        <w:wordWrap/>
        <w:overflowPunct/>
        <w:topLinePunct w:val="0"/>
        <w:bidi w:val="0"/>
        <w:spacing w:line="560" w:lineRule="exact"/>
        <w:ind w:firstLine="480" w:firstLineChars="200"/>
        <w:jc w:val="left"/>
        <w:rPr>
          <w:rFonts w:hint="eastAsia" w:ascii="仿宋" w:hAnsi="仿宋" w:eastAsia="仿宋" w:cs="仿宋"/>
          <w:color w:val="auto"/>
          <w:sz w:val="24"/>
          <w:szCs w:val="24"/>
        </w:rPr>
      </w:pPr>
      <w:r>
        <w:rPr>
          <w:rFonts w:hint="eastAsia" w:ascii="仿宋" w:hAnsi="仿宋" w:eastAsia="仿宋" w:cs="仿宋"/>
          <w:b w:val="0"/>
          <w:bCs w:val="0"/>
          <w:color w:val="auto"/>
          <w:kern w:val="0"/>
          <w:sz w:val="24"/>
          <w:szCs w:val="24"/>
          <w:lang w:val="en-US" w:eastAsia="zh-CN"/>
        </w:rPr>
        <w:t>1.</w:t>
      </w:r>
      <w:r>
        <w:rPr>
          <w:rFonts w:hint="eastAsia" w:ascii="仿宋" w:hAnsi="仿宋" w:eastAsia="仿宋" w:cs="仿宋"/>
          <w:color w:val="auto"/>
          <w:kern w:val="0"/>
          <w:sz w:val="24"/>
          <w:szCs w:val="24"/>
          <w:lang w:val="en-US" w:eastAsia="zh-CN" w:bidi="ar"/>
        </w:rPr>
        <w:t>供货方负责按国家相关标准或要求及本合同的约定进行安装和调试的工作，以使设备具备正常安全预定的使用功能及性能，并满足合同附件要求。并负责对采购方人员进行技术指导及培训，直到采购方人员能正常、正确、安全操作该设备为止，以保证货物达到预定的性能。供货方承担安装期间所有的安装调试费用，接受并服从采购方的管理与监督。</w:t>
      </w:r>
      <w:r>
        <w:rPr>
          <w:rFonts w:hint="eastAsia" w:ascii="仿宋" w:hAnsi="仿宋" w:eastAsia="仿宋" w:cs="仿宋"/>
          <w:color w:val="auto"/>
          <w:kern w:val="0"/>
          <w:sz w:val="24"/>
          <w:szCs w:val="24"/>
          <w:lang w:val="en-US" w:eastAsia="zh-CN" w:bidi="ar"/>
        </w:rPr>
        <w:br w:type="textWrapping"/>
      </w:r>
      <w:r>
        <w:rPr>
          <w:rFonts w:hint="eastAsia" w:ascii="仿宋" w:hAnsi="仿宋" w:eastAsia="仿宋" w:cs="仿宋"/>
          <w:color w:val="auto"/>
          <w:kern w:val="0"/>
          <w:sz w:val="24"/>
          <w:szCs w:val="24"/>
          <w:lang w:val="en-US" w:eastAsia="zh-CN" w:bidi="ar"/>
        </w:rPr>
        <w:t xml:space="preserve">    </w:t>
      </w:r>
      <w:r>
        <w:rPr>
          <w:rFonts w:hint="eastAsia" w:ascii="仿宋" w:hAnsi="仿宋" w:eastAsia="仿宋" w:cs="仿宋"/>
          <w:b w:val="0"/>
          <w:bCs w:val="0"/>
          <w:color w:val="auto"/>
          <w:kern w:val="0"/>
          <w:sz w:val="24"/>
          <w:szCs w:val="24"/>
          <w:lang w:val="en-US" w:eastAsia="zh-CN"/>
        </w:rPr>
        <w:t>2.</w:t>
      </w:r>
      <w:r>
        <w:rPr>
          <w:rFonts w:hint="eastAsia" w:ascii="仿宋" w:hAnsi="仿宋" w:eastAsia="仿宋" w:cs="仿宋"/>
          <w:color w:val="auto"/>
          <w:kern w:val="0"/>
          <w:sz w:val="24"/>
          <w:szCs w:val="24"/>
          <w:lang w:val="en-US" w:eastAsia="zh-CN" w:bidi="ar"/>
        </w:rPr>
        <w:t>供货方应在货物初步验收合格后3日内安装调试培训完毕，在供货方安装调试过程中，供货方应严格按照操作规程进行操作，并承担安装调试过程中发生的一切责任及费用。安装调试期间本项目的半成品、材料、设备及工具等，由供货方自行保管，如有遗失或损坏，由供货方自行承担责任。</w:t>
      </w:r>
      <w:r>
        <w:rPr>
          <w:rFonts w:hint="eastAsia" w:ascii="仿宋" w:hAnsi="仿宋" w:eastAsia="仿宋" w:cs="仿宋"/>
          <w:color w:val="auto"/>
          <w:kern w:val="0"/>
          <w:sz w:val="24"/>
          <w:szCs w:val="24"/>
          <w:lang w:val="en-US" w:eastAsia="zh-CN" w:bidi="ar"/>
        </w:rPr>
        <w:br w:type="textWrapping"/>
      </w:r>
      <w:r>
        <w:rPr>
          <w:rFonts w:hint="eastAsia" w:ascii="仿宋" w:hAnsi="仿宋" w:eastAsia="仿宋" w:cs="仿宋"/>
          <w:color w:val="auto"/>
          <w:kern w:val="0"/>
          <w:sz w:val="24"/>
          <w:szCs w:val="24"/>
          <w:lang w:val="en-US" w:eastAsia="zh-CN" w:bidi="ar"/>
        </w:rPr>
        <w:t xml:space="preserve">    </w:t>
      </w:r>
      <w:r>
        <w:rPr>
          <w:rFonts w:hint="eastAsia" w:ascii="仿宋" w:hAnsi="仿宋" w:eastAsia="仿宋" w:cs="仿宋"/>
          <w:b w:val="0"/>
          <w:bCs w:val="0"/>
          <w:color w:val="auto"/>
          <w:kern w:val="0"/>
          <w:sz w:val="24"/>
          <w:szCs w:val="24"/>
          <w:lang w:val="en-US" w:eastAsia="zh-CN"/>
        </w:rPr>
        <w:t>3.</w:t>
      </w:r>
      <w:r>
        <w:rPr>
          <w:rFonts w:hint="eastAsia" w:ascii="仿宋" w:hAnsi="仿宋" w:eastAsia="仿宋" w:cs="仿宋"/>
          <w:color w:val="auto"/>
          <w:kern w:val="0"/>
          <w:sz w:val="24"/>
          <w:szCs w:val="24"/>
          <w:lang w:val="en-US" w:eastAsia="zh-CN" w:bidi="ar"/>
        </w:rPr>
        <w:t>货物安装调试完毕正常运行</w:t>
      </w:r>
      <w:r>
        <w:rPr>
          <w:rFonts w:hint="eastAsia" w:ascii="仿宋" w:hAnsi="仿宋" w:eastAsia="仿宋" w:cs="仿宋"/>
          <w:color w:val="auto"/>
          <w:kern w:val="0"/>
          <w:sz w:val="24"/>
          <w:szCs w:val="24"/>
          <w:u w:val="none"/>
          <w:lang w:val="en-US" w:eastAsia="zh-CN" w:bidi="ar"/>
        </w:rPr>
        <w:t>7</w:t>
      </w:r>
      <w:r>
        <w:rPr>
          <w:rFonts w:hint="eastAsia" w:ascii="仿宋" w:hAnsi="仿宋" w:eastAsia="仿宋" w:cs="仿宋"/>
          <w:color w:val="auto"/>
          <w:kern w:val="0"/>
          <w:sz w:val="24"/>
          <w:szCs w:val="24"/>
          <w:lang w:val="en-US" w:eastAsia="zh-CN" w:bidi="ar"/>
        </w:rPr>
        <w:t>日内，采购方应及时组织人员对货物进行测试或试运行。若货物存在缺陷，供货方应在</w:t>
      </w:r>
      <w:r>
        <w:rPr>
          <w:rFonts w:hint="eastAsia" w:ascii="仿宋" w:hAnsi="仿宋" w:eastAsia="仿宋" w:cs="仿宋"/>
          <w:color w:val="auto"/>
          <w:kern w:val="0"/>
          <w:sz w:val="24"/>
          <w:szCs w:val="24"/>
          <w:u w:val="none"/>
          <w:lang w:val="en-US" w:eastAsia="zh-CN" w:bidi="ar"/>
        </w:rPr>
        <w:t>3</w:t>
      </w:r>
      <w:r>
        <w:rPr>
          <w:rFonts w:hint="eastAsia" w:ascii="仿宋" w:hAnsi="仿宋" w:eastAsia="仿宋" w:cs="仿宋"/>
          <w:color w:val="auto"/>
          <w:kern w:val="0"/>
          <w:sz w:val="24"/>
          <w:szCs w:val="24"/>
          <w:lang w:val="en-US" w:eastAsia="zh-CN" w:bidi="ar"/>
        </w:rPr>
        <w:t>日内及时整改，使货物达到合同约定的性能，否则采购方有权解除合同。整改发生的费用应由供货方承担。</w:t>
      </w:r>
      <w:r>
        <w:rPr>
          <w:rFonts w:hint="eastAsia" w:ascii="仿宋" w:hAnsi="仿宋" w:eastAsia="仿宋" w:cs="仿宋"/>
          <w:color w:val="auto"/>
          <w:kern w:val="0"/>
          <w:sz w:val="24"/>
          <w:szCs w:val="24"/>
          <w:lang w:val="en-US" w:eastAsia="zh-CN" w:bidi="ar"/>
        </w:rPr>
        <w:br w:type="textWrapping"/>
      </w:r>
      <w:r>
        <w:rPr>
          <w:rFonts w:hint="eastAsia" w:ascii="仿宋" w:hAnsi="仿宋" w:eastAsia="仿宋" w:cs="仿宋"/>
          <w:color w:val="auto"/>
          <w:kern w:val="0"/>
          <w:sz w:val="24"/>
          <w:szCs w:val="24"/>
          <w:lang w:val="en-US" w:eastAsia="zh-CN" w:bidi="ar"/>
        </w:rPr>
        <w:t xml:space="preserve">    </w:t>
      </w:r>
      <w:r>
        <w:rPr>
          <w:rFonts w:hint="eastAsia" w:ascii="仿宋" w:hAnsi="仿宋" w:eastAsia="仿宋" w:cs="仿宋"/>
          <w:b w:val="0"/>
          <w:bCs w:val="0"/>
          <w:color w:val="auto"/>
          <w:kern w:val="0"/>
          <w:sz w:val="24"/>
          <w:szCs w:val="24"/>
          <w:lang w:val="en-US" w:eastAsia="zh-CN"/>
        </w:rPr>
        <w:t>4.</w:t>
      </w:r>
      <w:r>
        <w:rPr>
          <w:rFonts w:hint="eastAsia" w:ascii="仿宋" w:hAnsi="仿宋" w:eastAsia="仿宋" w:cs="仿宋"/>
          <w:color w:val="auto"/>
          <w:kern w:val="0"/>
          <w:sz w:val="24"/>
          <w:szCs w:val="24"/>
          <w:lang w:val="en-US" w:eastAsia="zh-CN" w:bidi="ar"/>
        </w:rPr>
        <w:t>当本合同所列货物安装调试培训完毕，并通过采购方的正式验收后，双方签字确认，货物正式交付给采购方，视为正式验收合格，在此之前货物的毁损、灭失等风险由供货方承担。</w:t>
      </w:r>
    </w:p>
    <w:p>
      <w:pPr>
        <w:keepNext w:val="0"/>
        <w:keepLines w:val="0"/>
        <w:pageBreakBefore w:val="0"/>
        <w:numPr>
          <w:ilvl w:val="0"/>
          <w:numId w:val="0"/>
        </w:numPr>
        <w:kinsoku/>
        <w:wordWrap/>
        <w:overflowPunct/>
        <w:topLinePunct w:val="0"/>
        <w:bidi w:val="0"/>
        <w:spacing w:line="560" w:lineRule="exact"/>
        <w:ind w:firstLine="482" w:firstLineChars="20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六、产品验收</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default"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1.验收地点：云南省昆明市盘龙区昆曲高速公路6公里处云南十里阳光发展有限公司。</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2.验收方式：现场验收。</w:t>
      </w:r>
    </w:p>
    <w:p>
      <w:pPr>
        <w:keepNext w:val="0"/>
        <w:keepLines w:val="0"/>
        <w:pageBreakBefore w:val="0"/>
        <w:numPr>
          <w:ilvl w:val="0"/>
          <w:numId w:val="0"/>
        </w:numPr>
        <w:kinsoku/>
        <w:wordWrap/>
        <w:overflowPunct/>
        <w:topLinePunct w:val="0"/>
        <w:bidi w:val="0"/>
        <w:spacing w:line="560" w:lineRule="exact"/>
        <w:ind w:firstLine="482" w:firstLineChars="200"/>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七、售后服务要求</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color w:val="auto"/>
          <w:kern w:val="0"/>
          <w:sz w:val="24"/>
          <w:szCs w:val="24"/>
          <w:lang w:val="en-US" w:eastAsia="zh-CN"/>
        </w:rPr>
      </w:pPr>
      <w:r>
        <w:rPr>
          <w:rFonts w:hint="eastAsia" w:ascii="仿宋" w:hAnsi="仿宋" w:eastAsia="仿宋" w:cs="仿宋"/>
          <w:b w:val="0"/>
          <w:bCs w:val="0"/>
          <w:color w:val="auto"/>
          <w:kern w:val="0"/>
          <w:sz w:val="24"/>
          <w:szCs w:val="24"/>
          <w:lang w:val="en-US" w:eastAsia="zh-CN"/>
        </w:rPr>
        <w:t>1.原厂商有完善的售后服务体系。</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color w:val="auto"/>
          <w:kern w:val="0"/>
          <w:sz w:val="24"/>
          <w:szCs w:val="24"/>
          <w:lang w:val="en-US" w:eastAsia="zh-CN"/>
        </w:rPr>
      </w:pPr>
      <w:r>
        <w:rPr>
          <w:rFonts w:hint="eastAsia" w:ascii="仿宋" w:hAnsi="仿宋" w:eastAsia="仿宋" w:cs="仿宋"/>
          <w:b w:val="0"/>
          <w:bCs w:val="0"/>
          <w:color w:val="auto"/>
          <w:kern w:val="0"/>
          <w:sz w:val="24"/>
          <w:szCs w:val="24"/>
          <w:lang w:val="en-US" w:eastAsia="zh-CN"/>
        </w:rPr>
        <w:t>2.质保期为三年，保修时间从设备验收合格、发票开具时间起算。</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color w:val="auto"/>
          <w:kern w:val="0"/>
          <w:sz w:val="24"/>
          <w:szCs w:val="24"/>
          <w:lang w:val="en-US" w:eastAsia="zh-CN"/>
        </w:rPr>
      </w:pPr>
      <w:r>
        <w:rPr>
          <w:rFonts w:hint="eastAsia" w:ascii="仿宋" w:hAnsi="仿宋" w:eastAsia="仿宋" w:cs="仿宋"/>
          <w:b w:val="0"/>
          <w:bCs w:val="0"/>
          <w:color w:val="auto"/>
          <w:kern w:val="0"/>
          <w:sz w:val="24"/>
          <w:szCs w:val="24"/>
          <w:lang w:val="en-US" w:eastAsia="zh-CN"/>
        </w:rPr>
        <w:t>3.供方对所供设备及专线实行质量“三包”（包修、包换、包退），在使用中、运行中出现质量问题，在接到通知后的24小时内答复，在48小时内派员到达现场,处理问题。</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color w:val="auto"/>
          <w:kern w:val="0"/>
          <w:sz w:val="24"/>
          <w:szCs w:val="24"/>
          <w:lang w:val="en-US" w:eastAsia="zh-CN"/>
        </w:rPr>
      </w:pPr>
      <w:r>
        <w:rPr>
          <w:rFonts w:hint="eastAsia" w:ascii="仿宋" w:hAnsi="仿宋" w:eastAsia="仿宋" w:cs="仿宋"/>
          <w:b w:val="0"/>
          <w:bCs w:val="0"/>
          <w:color w:val="auto"/>
          <w:kern w:val="0"/>
          <w:sz w:val="24"/>
          <w:szCs w:val="24"/>
          <w:lang w:val="en-US" w:eastAsia="zh-CN"/>
        </w:rPr>
        <w:t>3.需方认为有必要提前交货，可同供方协商，确定提前交货日，供方应大力支持。</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color w:val="auto"/>
          <w:kern w:val="0"/>
          <w:sz w:val="24"/>
          <w:szCs w:val="24"/>
          <w:lang w:val="en-US" w:eastAsia="zh-CN"/>
        </w:rPr>
      </w:pPr>
      <w:r>
        <w:rPr>
          <w:rFonts w:hint="eastAsia" w:ascii="仿宋" w:hAnsi="仿宋" w:eastAsia="仿宋" w:cs="仿宋"/>
          <w:b w:val="0"/>
          <w:bCs w:val="0"/>
          <w:color w:val="auto"/>
          <w:kern w:val="0"/>
          <w:sz w:val="24"/>
          <w:szCs w:val="24"/>
          <w:lang w:val="en-US" w:eastAsia="zh-CN"/>
        </w:rPr>
        <w:t>4.供方应及时提供与本合同设备有关的工程设计、设备监造、检验、土建、安装、调试、验收、性能验收试验、运行、检修等相应的技术指导、技术配合、技术培训等全过程的服务。</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color w:val="auto"/>
          <w:kern w:val="0"/>
          <w:sz w:val="24"/>
          <w:szCs w:val="24"/>
          <w:lang w:val="en-US" w:eastAsia="zh-CN"/>
        </w:rPr>
      </w:pPr>
      <w:r>
        <w:rPr>
          <w:rFonts w:hint="eastAsia" w:ascii="仿宋" w:hAnsi="仿宋" w:eastAsia="仿宋" w:cs="仿宋"/>
          <w:b w:val="0"/>
          <w:bCs w:val="0"/>
          <w:color w:val="auto"/>
          <w:kern w:val="0"/>
          <w:sz w:val="24"/>
          <w:szCs w:val="24"/>
          <w:lang w:val="en-US" w:eastAsia="zh-CN"/>
        </w:rPr>
        <w:t>5.供方须按需方实际安装要求派遣足够的且有工程经验的技术人员到现场进行技术服务，指导需方按供方的技术资料、图纸进行安装、分部试运、调试和试运行，并负责解决合同设备在安装调试、试运行中发现的制造质量及性能等有关问题。</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color w:val="auto"/>
          <w:lang w:val="en-US" w:eastAsia="zh-CN"/>
        </w:rPr>
      </w:pPr>
      <w:r>
        <w:rPr>
          <w:rFonts w:hint="eastAsia" w:ascii="仿宋" w:hAnsi="仿宋" w:eastAsia="仿宋" w:cs="仿宋"/>
          <w:b w:val="0"/>
          <w:bCs w:val="0"/>
          <w:color w:val="auto"/>
          <w:kern w:val="0"/>
          <w:sz w:val="24"/>
          <w:szCs w:val="24"/>
          <w:lang w:val="en-US" w:eastAsia="zh-CN"/>
        </w:rPr>
        <w:t>6.硬件故障响应程度。质保期内，硬件故障2天解决故障。</w:t>
      </w:r>
    </w:p>
    <w:p>
      <w:pPr>
        <w:keepNext w:val="0"/>
        <w:keepLines w:val="0"/>
        <w:pageBreakBefore w:val="0"/>
        <w:numPr>
          <w:ilvl w:val="0"/>
          <w:numId w:val="0"/>
        </w:numPr>
        <w:kinsoku/>
        <w:wordWrap/>
        <w:overflowPunct/>
        <w:topLinePunct w:val="0"/>
        <w:bidi w:val="0"/>
        <w:spacing w:line="560" w:lineRule="exact"/>
        <w:ind w:firstLine="482" w:firstLineChars="200"/>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八、保密要求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保密信息指报价方在工作中接触到的一切属于采购方的信息和资料。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1.报价方须确保不发生有责任的信息安全事件、且不得将保密信息泄露给第三方，如违反将承担相关费用和责任。</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2.报价方的管理人员、一般员工以及其他受中标方委托、聘用等直接或间接接触保密信息的人员均应恪尽保密义务，不因人员的流动而免责。</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3.报价方有义务妥善保管保密信息，报价方对于从采购方得到的保密信息，安全管理要求不得低于国家、行业和采购方相关的安全管理要求。</w:t>
      </w:r>
    </w:p>
    <w:p>
      <w:pPr>
        <w:rPr>
          <w:color w:val="auto"/>
        </w:rPr>
      </w:pPr>
    </w:p>
    <w:sectPr>
      <w:footerReference r:id="rId3"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方正小标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w:t>
                    </w:r>
                    <w:r>
                      <w:rPr>
                        <w:rFonts w:hint="eastAsia"/>
                        <w:sz w:val="18"/>
                        <w:lang w:eastAsia="zh-CN"/>
                      </w:rPr>
                      <w:fldChar w:fldCharType="end"/>
                    </w:r>
                    <w:r>
                      <w:rPr>
                        <w:rFonts w:hint="eastAsia"/>
                        <w:sz w:val="18"/>
                        <w:lang w:eastAsia="zh-CN"/>
                      </w:rPr>
                      <w:t xml:space="preserve"> 页</w:t>
                    </w:r>
                  </w:p>
                </w:txbxContent>
              </v:textbox>
            </v:shape>
          </w:pict>
        </mc:Fallback>
      </mc:AlternateContent>
    </w:r>
    <w:r>
      <w:rPr>
        <w:rFonts w:hint="eastAsia"/>
        <w:lang w:eastAsia="zh-CN"/>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5E8F8A"/>
    <w:multiLevelType w:val="singleLevel"/>
    <w:tmpl w:val="3B5E8F8A"/>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18FE"/>
    <w:rsid w:val="00012E55"/>
    <w:rsid w:val="00021836"/>
    <w:rsid w:val="000260B1"/>
    <w:rsid w:val="00051072"/>
    <w:rsid w:val="00056858"/>
    <w:rsid w:val="00064CCB"/>
    <w:rsid w:val="00065F28"/>
    <w:rsid w:val="00172A9C"/>
    <w:rsid w:val="00184003"/>
    <w:rsid w:val="001847FC"/>
    <w:rsid w:val="001A1497"/>
    <w:rsid w:val="00202561"/>
    <w:rsid w:val="002031E9"/>
    <w:rsid w:val="00257AA7"/>
    <w:rsid w:val="00285A30"/>
    <w:rsid w:val="002F6F41"/>
    <w:rsid w:val="00347639"/>
    <w:rsid w:val="003871F5"/>
    <w:rsid w:val="003921BD"/>
    <w:rsid w:val="003A5B5C"/>
    <w:rsid w:val="003F301A"/>
    <w:rsid w:val="003F4E5B"/>
    <w:rsid w:val="004116A8"/>
    <w:rsid w:val="004A3667"/>
    <w:rsid w:val="004C0F3F"/>
    <w:rsid w:val="00500D46"/>
    <w:rsid w:val="00550EF4"/>
    <w:rsid w:val="00591657"/>
    <w:rsid w:val="0059487B"/>
    <w:rsid w:val="005B147F"/>
    <w:rsid w:val="0061537E"/>
    <w:rsid w:val="00627843"/>
    <w:rsid w:val="0068556A"/>
    <w:rsid w:val="00744D89"/>
    <w:rsid w:val="00773BDA"/>
    <w:rsid w:val="00774A94"/>
    <w:rsid w:val="007B2BA9"/>
    <w:rsid w:val="007C4A85"/>
    <w:rsid w:val="007D5A5E"/>
    <w:rsid w:val="007D64D0"/>
    <w:rsid w:val="008047C9"/>
    <w:rsid w:val="00850436"/>
    <w:rsid w:val="00861EEF"/>
    <w:rsid w:val="0086206F"/>
    <w:rsid w:val="008A3925"/>
    <w:rsid w:val="008C57C4"/>
    <w:rsid w:val="0090064F"/>
    <w:rsid w:val="009719FF"/>
    <w:rsid w:val="00991CFA"/>
    <w:rsid w:val="009D20C4"/>
    <w:rsid w:val="00A3045B"/>
    <w:rsid w:val="00A52E9A"/>
    <w:rsid w:val="00AB02DE"/>
    <w:rsid w:val="00AB7FD9"/>
    <w:rsid w:val="00AC5870"/>
    <w:rsid w:val="00AE68DE"/>
    <w:rsid w:val="00B00C68"/>
    <w:rsid w:val="00B16C8E"/>
    <w:rsid w:val="00B24705"/>
    <w:rsid w:val="00B625DC"/>
    <w:rsid w:val="00B7665C"/>
    <w:rsid w:val="00B90DEB"/>
    <w:rsid w:val="00BB2F6F"/>
    <w:rsid w:val="00BD1453"/>
    <w:rsid w:val="00BD401F"/>
    <w:rsid w:val="00C171CC"/>
    <w:rsid w:val="00C177C8"/>
    <w:rsid w:val="00C30E0D"/>
    <w:rsid w:val="00C42F1A"/>
    <w:rsid w:val="00C50611"/>
    <w:rsid w:val="00C5482A"/>
    <w:rsid w:val="00C63919"/>
    <w:rsid w:val="00C67088"/>
    <w:rsid w:val="00C71EE5"/>
    <w:rsid w:val="00D17466"/>
    <w:rsid w:val="00D42A52"/>
    <w:rsid w:val="00D95875"/>
    <w:rsid w:val="00DA2B85"/>
    <w:rsid w:val="00DA4CF0"/>
    <w:rsid w:val="00DC5E66"/>
    <w:rsid w:val="00DD1524"/>
    <w:rsid w:val="00DD2978"/>
    <w:rsid w:val="00DE0CE7"/>
    <w:rsid w:val="00E3375E"/>
    <w:rsid w:val="00E947FE"/>
    <w:rsid w:val="00EC3929"/>
    <w:rsid w:val="00EC5A91"/>
    <w:rsid w:val="00EF5F87"/>
    <w:rsid w:val="00EF7261"/>
    <w:rsid w:val="00F418B6"/>
    <w:rsid w:val="00F7072B"/>
    <w:rsid w:val="00FB0476"/>
    <w:rsid w:val="00FF22FB"/>
    <w:rsid w:val="00FF4569"/>
    <w:rsid w:val="01022FCB"/>
    <w:rsid w:val="010D4ABC"/>
    <w:rsid w:val="01126025"/>
    <w:rsid w:val="011307A6"/>
    <w:rsid w:val="011341B9"/>
    <w:rsid w:val="0115232A"/>
    <w:rsid w:val="01171443"/>
    <w:rsid w:val="01195740"/>
    <w:rsid w:val="011B4B6D"/>
    <w:rsid w:val="012429AD"/>
    <w:rsid w:val="012F5208"/>
    <w:rsid w:val="01323C4F"/>
    <w:rsid w:val="013313C2"/>
    <w:rsid w:val="01342A35"/>
    <w:rsid w:val="013823EB"/>
    <w:rsid w:val="013C3EC6"/>
    <w:rsid w:val="013C7C89"/>
    <w:rsid w:val="01413562"/>
    <w:rsid w:val="0143784B"/>
    <w:rsid w:val="01447AEC"/>
    <w:rsid w:val="0145273F"/>
    <w:rsid w:val="01515226"/>
    <w:rsid w:val="0154420A"/>
    <w:rsid w:val="01552BBC"/>
    <w:rsid w:val="015809C4"/>
    <w:rsid w:val="015B1157"/>
    <w:rsid w:val="015C02A8"/>
    <w:rsid w:val="015C5D18"/>
    <w:rsid w:val="015E489A"/>
    <w:rsid w:val="015F0232"/>
    <w:rsid w:val="0160492E"/>
    <w:rsid w:val="01621E1C"/>
    <w:rsid w:val="016472AF"/>
    <w:rsid w:val="01694BC4"/>
    <w:rsid w:val="016D6F82"/>
    <w:rsid w:val="016F5AAF"/>
    <w:rsid w:val="016F781F"/>
    <w:rsid w:val="01701337"/>
    <w:rsid w:val="01722BE2"/>
    <w:rsid w:val="01752AAB"/>
    <w:rsid w:val="01782393"/>
    <w:rsid w:val="01790BE5"/>
    <w:rsid w:val="017933F1"/>
    <w:rsid w:val="017B4282"/>
    <w:rsid w:val="017C67DA"/>
    <w:rsid w:val="017F67DB"/>
    <w:rsid w:val="01823CE4"/>
    <w:rsid w:val="018438B5"/>
    <w:rsid w:val="01864E7D"/>
    <w:rsid w:val="01891A3F"/>
    <w:rsid w:val="018F78D4"/>
    <w:rsid w:val="019651A6"/>
    <w:rsid w:val="019664F6"/>
    <w:rsid w:val="01976359"/>
    <w:rsid w:val="019E087A"/>
    <w:rsid w:val="019F363A"/>
    <w:rsid w:val="01A228F0"/>
    <w:rsid w:val="01A35435"/>
    <w:rsid w:val="01A5758A"/>
    <w:rsid w:val="01A90C4A"/>
    <w:rsid w:val="01AD5BB1"/>
    <w:rsid w:val="01AF03DC"/>
    <w:rsid w:val="01B76C56"/>
    <w:rsid w:val="01B8384D"/>
    <w:rsid w:val="01B84BD8"/>
    <w:rsid w:val="01C15735"/>
    <w:rsid w:val="01C238A3"/>
    <w:rsid w:val="01C752D8"/>
    <w:rsid w:val="01CA4A9D"/>
    <w:rsid w:val="01CB7837"/>
    <w:rsid w:val="01CC37FA"/>
    <w:rsid w:val="01CE6BA9"/>
    <w:rsid w:val="01CF3454"/>
    <w:rsid w:val="01D07389"/>
    <w:rsid w:val="01D770A0"/>
    <w:rsid w:val="01D81BC4"/>
    <w:rsid w:val="01DC2CFE"/>
    <w:rsid w:val="01DC34C4"/>
    <w:rsid w:val="01E14954"/>
    <w:rsid w:val="01EB5E1C"/>
    <w:rsid w:val="01EE19A1"/>
    <w:rsid w:val="01EF7197"/>
    <w:rsid w:val="01F73FD6"/>
    <w:rsid w:val="01F756EB"/>
    <w:rsid w:val="01FE69D7"/>
    <w:rsid w:val="02033D1D"/>
    <w:rsid w:val="02095197"/>
    <w:rsid w:val="020C5754"/>
    <w:rsid w:val="0215302E"/>
    <w:rsid w:val="021E3A82"/>
    <w:rsid w:val="022335F3"/>
    <w:rsid w:val="022D0EDB"/>
    <w:rsid w:val="022D3E9F"/>
    <w:rsid w:val="023107B3"/>
    <w:rsid w:val="023A1B7A"/>
    <w:rsid w:val="023B349C"/>
    <w:rsid w:val="023D1768"/>
    <w:rsid w:val="023D3FEC"/>
    <w:rsid w:val="023F2315"/>
    <w:rsid w:val="023F6919"/>
    <w:rsid w:val="0240539D"/>
    <w:rsid w:val="02437272"/>
    <w:rsid w:val="02437976"/>
    <w:rsid w:val="02441880"/>
    <w:rsid w:val="0248166C"/>
    <w:rsid w:val="0253356C"/>
    <w:rsid w:val="025414B7"/>
    <w:rsid w:val="0257051F"/>
    <w:rsid w:val="025B2E70"/>
    <w:rsid w:val="025D1D4F"/>
    <w:rsid w:val="025D4335"/>
    <w:rsid w:val="025F42B5"/>
    <w:rsid w:val="02606C5D"/>
    <w:rsid w:val="02636E8E"/>
    <w:rsid w:val="026572B2"/>
    <w:rsid w:val="026A4CEB"/>
    <w:rsid w:val="026C590F"/>
    <w:rsid w:val="026E1BD4"/>
    <w:rsid w:val="027210A7"/>
    <w:rsid w:val="02723082"/>
    <w:rsid w:val="02754963"/>
    <w:rsid w:val="02781294"/>
    <w:rsid w:val="027A0D0A"/>
    <w:rsid w:val="027C3707"/>
    <w:rsid w:val="027F20D9"/>
    <w:rsid w:val="02810A89"/>
    <w:rsid w:val="02813CA8"/>
    <w:rsid w:val="028210DA"/>
    <w:rsid w:val="028235F8"/>
    <w:rsid w:val="02824A0C"/>
    <w:rsid w:val="02837168"/>
    <w:rsid w:val="028815F6"/>
    <w:rsid w:val="0290480A"/>
    <w:rsid w:val="029207E0"/>
    <w:rsid w:val="02983597"/>
    <w:rsid w:val="029877EC"/>
    <w:rsid w:val="029C1EF0"/>
    <w:rsid w:val="029C31C9"/>
    <w:rsid w:val="029D3088"/>
    <w:rsid w:val="02A07577"/>
    <w:rsid w:val="02A10098"/>
    <w:rsid w:val="02A12A6C"/>
    <w:rsid w:val="02A37B77"/>
    <w:rsid w:val="02A52190"/>
    <w:rsid w:val="02A641F7"/>
    <w:rsid w:val="02A678A5"/>
    <w:rsid w:val="02A86D17"/>
    <w:rsid w:val="02AB4ECF"/>
    <w:rsid w:val="02AD0DEF"/>
    <w:rsid w:val="02B25B07"/>
    <w:rsid w:val="02B26EAC"/>
    <w:rsid w:val="02B56F7C"/>
    <w:rsid w:val="02B70615"/>
    <w:rsid w:val="02B92ABD"/>
    <w:rsid w:val="02B95788"/>
    <w:rsid w:val="02BD36E9"/>
    <w:rsid w:val="02C006F0"/>
    <w:rsid w:val="02C46087"/>
    <w:rsid w:val="02C55458"/>
    <w:rsid w:val="02C701CE"/>
    <w:rsid w:val="02C7152E"/>
    <w:rsid w:val="02C93C75"/>
    <w:rsid w:val="02C94A36"/>
    <w:rsid w:val="02CD3523"/>
    <w:rsid w:val="02CD67D9"/>
    <w:rsid w:val="02D23208"/>
    <w:rsid w:val="02D50866"/>
    <w:rsid w:val="02E13D55"/>
    <w:rsid w:val="02E33934"/>
    <w:rsid w:val="02E41F6E"/>
    <w:rsid w:val="02EB4CE6"/>
    <w:rsid w:val="02ED63C0"/>
    <w:rsid w:val="02ED69E2"/>
    <w:rsid w:val="02EF177B"/>
    <w:rsid w:val="02F01E89"/>
    <w:rsid w:val="02F13E1D"/>
    <w:rsid w:val="02F171FE"/>
    <w:rsid w:val="02F267B8"/>
    <w:rsid w:val="02F5691D"/>
    <w:rsid w:val="02FA162A"/>
    <w:rsid w:val="02FD41D4"/>
    <w:rsid w:val="02FE025B"/>
    <w:rsid w:val="030131C0"/>
    <w:rsid w:val="03086AF1"/>
    <w:rsid w:val="030B06EA"/>
    <w:rsid w:val="030C4E93"/>
    <w:rsid w:val="030D4ADE"/>
    <w:rsid w:val="03133CF6"/>
    <w:rsid w:val="031A12BD"/>
    <w:rsid w:val="031D44AA"/>
    <w:rsid w:val="031E270F"/>
    <w:rsid w:val="03216620"/>
    <w:rsid w:val="032A153F"/>
    <w:rsid w:val="032D79FA"/>
    <w:rsid w:val="032E6BF7"/>
    <w:rsid w:val="032F004F"/>
    <w:rsid w:val="03305F25"/>
    <w:rsid w:val="03346D2C"/>
    <w:rsid w:val="03346F35"/>
    <w:rsid w:val="033734BF"/>
    <w:rsid w:val="033D5313"/>
    <w:rsid w:val="034A17D7"/>
    <w:rsid w:val="03516A22"/>
    <w:rsid w:val="03542E84"/>
    <w:rsid w:val="035458EB"/>
    <w:rsid w:val="035A7A6B"/>
    <w:rsid w:val="035B6162"/>
    <w:rsid w:val="035E38D2"/>
    <w:rsid w:val="035F2498"/>
    <w:rsid w:val="03664EA1"/>
    <w:rsid w:val="036C6DAA"/>
    <w:rsid w:val="036F1239"/>
    <w:rsid w:val="036F7622"/>
    <w:rsid w:val="03703F3C"/>
    <w:rsid w:val="03794D8C"/>
    <w:rsid w:val="038127E1"/>
    <w:rsid w:val="03862CEB"/>
    <w:rsid w:val="03880E5B"/>
    <w:rsid w:val="03882D74"/>
    <w:rsid w:val="038B2299"/>
    <w:rsid w:val="038D0C32"/>
    <w:rsid w:val="038F6777"/>
    <w:rsid w:val="03907090"/>
    <w:rsid w:val="039340FE"/>
    <w:rsid w:val="03956A65"/>
    <w:rsid w:val="03964419"/>
    <w:rsid w:val="03980D42"/>
    <w:rsid w:val="039B25A9"/>
    <w:rsid w:val="039C1D65"/>
    <w:rsid w:val="039C32C6"/>
    <w:rsid w:val="039C518D"/>
    <w:rsid w:val="03A00899"/>
    <w:rsid w:val="03A04B91"/>
    <w:rsid w:val="03A12611"/>
    <w:rsid w:val="03A53633"/>
    <w:rsid w:val="03A65B17"/>
    <w:rsid w:val="03A707E0"/>
    <w:rsid w:val="03A80CBE"/>
    <w:rsid w:val="03A9560B"/>
    <w:rsid w:val="03A9740A"/>
    <w:rsid w:val="03AA5322"/>
    <w:rsid w:val="03AA5378"/>
    <w:rsid w:val="03AC61EF"/>
    <w:rsid w:val="03AD7207"/>
    <w:rsid w:val="03AF0A34"/>
    <w:rsid w:val="03B224B8"/>
    <w:rsid w:val="03B32A55"/>
    <w:rsid w:val="03B46EE1"/>
    <w:rsid w:val="03B47200"/>
    <w:rsid w:val="03B94C7F"/>
    <w:rsid w:val="03C11806"/>
    <w:rsid w:val="03C148DD"/>
    <w:rsid w:val="03C725D3"/>
    <w:rsid w:val="03CB44C2"/>
    <w:rsid w:val="03CB588E"/>
    <w:rsid w:val="03CE7C2C"/>
    <w:rsid w:val="03D32242"/>
    <w:rsid w:val="03D4148A"/>
    <w:rsid w:val="03D42943"/>
    <w:rsid w:val="03D603B4"/>
    <w:rsid w:val="03D64C29"/>
    <w:rsid w:val="03D67368"/>
    <w:rsid w:val="03D9388D"/>
    <w:rsid w:val="03DA0171"/>
    <w:rsid w:val="03DA41B6"/>
    <w:rsid w:val="03DE099E"/>
    <w:rsid w:val="03DE3D4E"/>
    <w:rsid w:val="03DF64E2"/>
    <w:rsid w:val="03E2137C"/>
    <w:rsid w:val="03E30B02"/>
    <w:rsid w:val="03E5487D"/>
    <w:rsid w:val="03E61D01"/>
    <w:rsid w:val="03E638C1"/>
    <w:rsid w:val="03E6395A"/>
    <w:rsid w:val="03EA756C"/>
    <w:rsid w:val="03EB2F37"/>
    <w:rsid w:val="03EC12FE"/>
    <w:rsid w:val="03F034F6"/>
    <w:rsid w:val="03F16AA7"/>
    <w:rsid w:val="03F244B0"/>
    <w:rsid w:val="03F34911"/>
    <w:rsid w:val="03F6162C"/>
    <w:rsid w:val="03FC7296"/>
    <w:rsid w:val="03FF7E3C"/>
    <w:rsid w:val="04004ADC"/>
    <w:rsid w:val="040117E6"/>
    <w:rsid w:val="0406528E"/>
    <w:rsid w:val="04076603"/>
    <w:rsid w:val="040A0A9C"/>
    <w:rsid w:val="040C0D15"/>
    <w:rsid w:val="040C7363"/>
    <w:rsid w:val="040D5245"/>
    <w:rsid w:val="04114C3D"/>
    <w:rsid w:val="0415051B"/>
    <w:rsid w:val="04187E02"/>
    <w:rsid w:val="041B18D4"/>
    <w:rsid w:val="041D4120"/>
    <w:rsid w:val="041F4F1B"/>
    <w:rsid w:val="04220DBB"/>
    <w:rsid w:val="04227CF9"/>
    <w:rsid w:val="04240F33"/>
    <w:rsid w:val="04245722"/>
    <w:rsid w:val="04252301"/>
    <w:rsid w:val="0425344D"/>
    <w:rsid w:val="042C3987"/>
    <w:rsid w:val="042F7C41"/>
    <w:rsid w:val="04305BEE"/>
    <w:rsid w:val="04355718"/>
    <w:rsid w:val="043740F0"/>
    <w:rsid w:val="04397E5C"/>
    <w:rsid w:val="043B446D"/>
    <w:rsid w:val="043D695B"/>
    <w:rsid w:val="043F52B5"/>
    <w:rsid w:val="043F6574"/>
    <w:rsid w:val="044175CB"/>
    <w:rsid w:val="0442521F"/>
    <w:rsid w:val="044526A9"/>
    <w:rsid w:val="0445560F"/>
    <w:rsid w:val="04464A76"/>
    <w:rsid w:val="044A782C"/>
    <w:rsid w:val="044B73D6"/>
    <w:rsid w:val="044D0513"/>
    <w:rsid w:val="044D77C7"/>
    <w:rsid w:val="04504434"/>
    <w:rsid w:val="04543CBD"/>
    <w:rsid w:val="04546150"/>
    <w:rsid w:val="045647B6"/>
    <w:rsid w:val="04574C11"/>
    <w:rsid w:val="045822A1"/>
    <w:rsid w:val="04592A32"/>
    <w:rsid w:val="045C7CF5"/>
    <w:rsid w:val="045E2D2E"/>
    <w:rsid w:val="046135B8"/>
    <w:rsid w:val="046D0C21"/>
    <w:rsid w:val="046F4205"/>
    <w:rsid w:val="046F7430"/>
    <w:rsid w:val="04704BD1"/>
    <w:rsid w:val="04710CE6"/>
    <w:rsid w:val="047301F6"/>
    <w:rsid w:val="047361E2"/>
    <w:rsid w:val="047572DD"/>
    <w:rsid w:val="04784D6E"/>
    <w:rsid w:val="0484300F"/>
    <w:rsid w:val="0484488D"/>
    <w:rsid w:val="048E61A8"/>
    <w:rsid w:val="048E69B4"/>
    <w:rsid w:val="04971D75"/>
    <w:rsid w:val="04975DBF"/>
    <w:rsid w:val="04981565"/>
    <w:rsid w:val="04993396"/>
    <w:rsid w:val="049A6D15"/>
    <w:rsid w:val="04A01FC4"/>
    <w:rsid w:val="04A679FA"/>
    <w:rsid w:val="04A734E3"/>
    <w:rsid w:val="04A97D83"/>
    <w:rsid w:val="04AC03CF"/>
    <w:rsid w:val="04AC1D55"/>
    <w:rsid w:val="04B14BAD"/>
    <w:rsid w:val="04B50046"/>
    <w:rsid w:val="04B8575E"/>
    <w:rsid w:val="04BA056E"/>
    <w:rsid w:val="04BC35A7"/>
    <w:rsid w:val="04C54465"/>
    <w:rsid w:val="04C6158F"/>
    <w:rsid w:val="04C63DE9"/>
    <w:rsid w:val="04C744E2"/>
    <w:rsid w:val="04C87407"/>
    <w:rsid w:val="04CA6409"/>
    <w:rsid w:val="04CB0C74"/>
    <w:rsid w:val="04CF3B2E"/>
    <w:rsid w:val="04D460AA"/>
    <w:rsid w:val="04D631F8"/>
    <w:rsid w:val="04D87CA9"/>
    <w:rsid w:val="04D92CFB"/>
    <w:rsid w:val="04D94604"/>
    <w:rsid w:val="04DB61E6"/>
    <w:rsid w:val="04DD2B92"/>
    <w:rsid w:val="04DE7788"/>
    <w:rsid w:val="04E17A6D"/>
    <w:rsid w:val="04E241A6"/>
    <w:rsid w:val="04EB2F58"/>
    <w:rsid w:val="04EB76B6"/>
    <w:rsid w:val="04EF639A"/>
    <w:rsid w:val="04F20DE6"/>
    <w:rsid w:val="04F81BD5"/>
    <w:rsid w:val="04F9721F"/>
    <w:rsid w:val="04FA5BB2"/>
    <w:rsid w:val="04FB42FD"/>
    <w:rsid w:val="04FD0CCE"/>
    <w:rsid w:val="04FE1BCC"/>
    <w:rsid w:val="050060AE"/>
    <w:rsid w:val="050134F2"/>
    <w:rsid w:val="05035A7F"/>
    <w:rsid w:val="05040AC8"/>
    <w:rsid w:val="05067458"/>
    <w:rsid w:val="05091C04"/>
    <w:rsid w:val="050D122B"/>
    <w:rsid w:val="051400F2"/>
    <w:rsid w:val="051416E4"/>
    <w:rsid w:val="051F1985"/>
    <w:rsid w:val="05212F39"/>
    <w:rsid w:val="0523711F"/>
    <w:rsid w:val="05257809"/>
    <w:rsid w:val="05292954"/>
    <w:rsid w:val="05337D26"/>
    <w:rsid w:val="05343760"/>
    <w:rsid w:val="0536662C"/>
    <w:rsid w:val="05371547"/>
    <w:rsid w:val="053B64C6"/>
    <w:rsid w:val="053D115D"/>
    <w:rsid w:val="054A2B8F"/>
    <w:rsid w:val="054A630A"/>
    <w:rsid w:val="054E3C00"/>
    <w:rsid w:val="054E4EC9"/>
    <w:rsid w:val="05610097"/>
    <w:rsid w:val="05623D6E"/>
    <w:rsid w:val="05626759"/>
    <w:rsid w:val="05627248"/>
    <w:rsid w:val="05632F54"/>
    <w:rsid w:val="056C560C"/>
    <w:rsid w:val="056F0C9D"/>
    <w:rsid w:val="05734CDE"/>
    <w:rsid w:val="0574163B"/>
    <w:rsid w:val="05775EF7"/>
    <w:rsid w:val="05793703"/>
    <w:rsid w:val="057E5A38"/>
    <w:rsid w:val="05811B50"/>
    <w:rsid w:val="058412B6"/>
    <w:rsid w:val="05845471"/>
    <w:rsid w:val="058578DA"/>
    <w:rsid w:val="058615F5"/>
    <w:rsid w:val="058706DD"/>
    <w:rsid w:val="05876078"/>
    <w:rsid w:val="058A1581"/>
    <w:rsid w:val="058E4D32"/>
    <w:rsid w:val="058F3118"/>
    <w:rsid w:val="059208E9"/>
    <w:rsid w:val="059519F0"/>
    <w:rsid w:val="059530EE"/>
    <w:rsid w:val="0595799E"/>
    <w:rsid w:val="05A16D27"/>
    <w:rsid w:val="05A52507"/>
    <w:rsid w:val="05A66DCD"/>
    <w:rsid w:val="05A82EAE"/>
    <w:rsid w:val="05AB32AB"/>
    <w:rsid w:val="05AC0FA2"/>
    <w:rsid w:val="05AD66CE"/>
    <w:rsid w:val="05AF36CF"/>
    <w:rsid w:val="05B05768"/>
    <w:rsid w:val="05B0576B"/>
    <w:rsid w:val="05B06E2C"/>
    <w:rsid w:val="05B20D28"/>
    <w:rsid w:val="05B861D3"/>
    <w:rsid w:val="05BE4D03"/>
    <w:rsid w:val="05C059CC"/>
    <w:rsid w:val="05C07AA4"/>
    <w:rsid w:val="05C23819"/>
    <w:rsid w:val="05C368BB"/>
    <w:rsid w:val="05C73969"/>
    <w:rsid w:val="05C86616"/>
    <w:rsid w:val="05C91F48"/>
    <w:rsid w:val="05CC402A"/>
    <w:rsid w:val="05D3316D"/>
    <w:rsid w:val="05D40648"/>
    <w:rsid w:val="05D65FCA"/>
    <w:rsid w:val="05D92D38"/>
    <w:rsid w:val="05E101C7"/>
    <w:rsid w:val="05E11D79"/>
    <w:rsid w:val="05E127C3"/>
    <w:rsid w:val="05E22F20"/>
    <w:rsid w:val="05E318AD"/>
    <w:rsid w:val="05E62FCA"/>
    <w:rsid w:val="05E64C97"/>
    <w:rsid w:val="05E663B3"/>
    <w:rsid w:val="05E7784C"/>
    <w:rsid w:val="05EB3B0F"/>
    <w:rsid w:val="05F06EDF"/>
    <w:rsid w:val="05F10F05"/>
    <w:rsid w:val="05F40E90"/>
    <w:rsid w:val="05FA07CE"/>
    <w:rsid w:val="05FE3826"/>
    <w:rsid w:val="05FF7A93"/>
    <w:rsid w:val="06003AFD"/>
    <w:rsid w:val="06032406"/>
    <w:rsid w:val="060861DC"/>
    <w:rsid w:val="060962CA"/>
    <w:rsid w:val="060B0060"/>
    <w:rsid w:val="060B3B7E"/>
    <w:rsid w:val="0610181B"/>
    <w:rsid w:val="061031E0"/>
    <w:rsid w:val="0614113A"/>
    <w:rsid w:val="06174F92"/>
    <w:rsid w:val="06187E8E"/>
    <w:rsid w:val="061D53A5"/>
    <w:rsid w:val="06250E8F"/>
    <w:rsid w:val="06261805"/>
    <w:rsid w:val="062C3569"/>
    <w:rsid w:val="063101C4"/>
    <w:rsid w:val="063A3471"/>
    <w:rsid w:val="063B144B"/>
    <w:rsid w:val="063D13ED"/>
    <w:rsid w:val="063E2CC9"/>
    <w:rsid w:val="063F3DA9"/>
    <w:rsid w:val="06456345"/>
    <w:rsid w:val="064B3129"/>
    <w:rsid w:val="064C79A7"/>
    <w:rsid w:val="064E11F5"/>
    <w:rsid w:val="064E3F29"/>
    <w:rsid w:val="06521135"/>
    <w:rsid w:val="06553D8C"/>
    <w:rsid w:val="065557B3"/>
    <w:rsid w:val="065A7F81"/>
    <w:rsid w:val="065D5EEB"/>
    <w:rsid w:val="06622BA0"/>
    <w:rsid w:val="066415EC"/>
    <w:rsid w:val="06647A52"/>
    <w:rsid w:val="06656951"/>
    <w:rsid w:val="066D6824"/>
    <w:rsid w:val="066E742E"/>
    <w:rsid w:val="06703A8C"/>
    <w:rsid w:val="06734680"/>
    <w:rsid w:val="0673789F"/>
    <w:rsid w:val="06744C1D"/>
    <w:rsid w:val="06776AB5"/>
    <w:rsid w:val="06797461"/>
    <w:rsid w:val="067A028B"/>
    <w:rsid w:val="06811CB1"/>
    <w:rsid w:val="06822303"/>
    <w:rsid w:val="06824A46"/>
    <w:rsid w:val="06862BC3"/>
    <w:rsid w:val="06872700"/>
    <w:rsid w:val="068918A9"/>
    <w:rsid w:val="068F2991"/>
    <w:rsid w:val="06992ACA"/>
    <w:rsid w:val="069F48C2"/>
    <w:rsid w:val="06A22C18"/>
    <w:rsid w:val="06A337F9"/>
    <w:rsid w:val="06A51A23"/>
    <w:rsid w:val="06A8491F"/>
    <w:rsid w:val="06A9092E"/>
    <w:rsid w:val="06AA0CF9"/>
    <w:rsid w:val="06AC3DDB"/>
    <w:rsid w:val="06AD3C94"/>
    <w:rsid w:val="06B015F9"/>
    <w:rsid w:val="06B35DF6"/>
    <w:rsid w:val="06B36ABD"/>
    <w:rsid w:val="06B44132"/>
    <w:rsid w:val="06C304BF"/>
    <w:rsid w:val="06C44F16"/>
    <w:rsid w:val="06C7599E"/>
    <w:rsid w:val="06C808D1"/>
    <w:rsid w:val="06C86D90"/>
    <w:rsid w:val="06CD444B"/>
    <w:rsid w:val="06CD7EC9"/>
    <w:rsid w:val="06CE296A"/>
    <w:rsid w:val="06D2497D"/>
    <w:rsid w:val="06D25E09"/>
    <w:rsid w:val="06D30F07"/>
    <w:rsid w:val="06D7661B"/>
    <w:rsid w:val="06DC1A35"/>
    <w:rsid w:val="06DC6B11"/>
    <w:rsid w:val="06DD2D2E"/>
    <w:rsid w:val="06DF3F97"/>
    <w:rsid w:val="06E10A0C"/>
    <w:rsid w:val="06E43D20"/>
    <w:rsid w:val="06E976C1"/>
    <w:rsid w:val="06ED015D"/>
    <w:rsid w:val="06EF1C66"/>
    <w:rsid w:val="06EF2D18"/>
    <w:rsid w:val="06F1058D"/>
    <w:rsid w:val="06F20E7B"/>
    <w:rsid w:val="06F261F4"/>
    <w:rsid w:val="06F52043"/>
    <w:rsid w:val="06FD1927"/>
    <w:rsid w:val="06FF11F4"/>
    <w:rsid w:val="06FF6EBE"/>
    <w:rsid w:val="07012127"/>
    <w:rsid w:val="070256A6"/>
    <w:rsid w:val="070349B8"/>
    <w:rsid w:val="07041892"/>
    <w:rsid w:val="07046644"/>
    <w:rsid w:val="070A0304"/>
    <w:rsid w:val="070A56F6"/>
    <w:rsid w:val="070A769B"/>
    <w:rsid w:val="070F401C"/>
    <w:rsid w:val="07132758"/>
    <w:rsid w:val="07132B9E"/>
    <w:rsid w:val="071451FA"/>
    <w:rsid w:val="07146323"/>
    <w:rsid w:val="071540FB"/>
    <w:rsid w:val="07173845"/>
    <w:rsid w:val="07176C58"/>
    <w:rsid w:val="071813E1"/>
    <w:rsid w:val="071C6310"/>
    <w:rsid w:val="071D6F68"/>
    <w:rsid w:val="072165AA"/>
    <w:rsid w:val="07251CAB"/>
    <w:rsid w:val="07277CEF"/>
    <w:rsid w:val="072B5EA8"/>
    <w:rsid w:val="07327D0E"/>
    <w:rsid w:val="07344655"/>
    <w:rsid w:val="073D5633"/>
    <w:rsid w:val="074014EA"/>
    <w:rsid w:val="07403A67"/>
    <w:rsid w:val="07452C1F"/>
    <w:rsid w:val="074547F1"/>
    <w:rsid w:val="07466513"/>
    <w:rsid w:val="074D278B"/>
    <w:rsid w:val="075175FC"/>
    <w:rsid w:val="0753314D"/>
    <w:rsid w:val="075A0CF2"/>
    <w:rsid w:val="07610E4D"/>
    <w:rsid w:val="076172B4"/>
    <w:rsid w:val="07647328"/>
    <w:rsid w:val="07647CAF"/>
    <w:rsid w:val="07682419"/>
    <w:rsid w:val="076B1C31"/>
    <w:rsid w:val="076E5924"/>
    <w:rsid w:val="07710AA4"/>
    <w:rsid w:val="077311DE"/>
    <w:rsid w:val="0773317E"/>
    <w:rsid w:val="077973C4"/>
    <w:rsid w:val="077A6789"/>
    <w:rsid w:val="077B24F3"/>
    <w:rsid w:val="077E2433"/>
    <w:rsid w:val="078003F7"/>
    <w:rsid w:val="07812A14"/>
    <w:rsid w:val="07813264"/>
    <w:rsid w:val="07815634"/>
    <w:rsid w:val="078454B1"/>
    <w:rsid w:val="0788507F"/>
    <w:rsid w:val="078A17C2"/>
    <w:rsid w:val="078B0C5C"/>
    <w:rsid w:val="078D01E8"/>
    <w:rsid w:val="078F4C4E"/>
    <w:rsid w:val="0790782E"/>
    <w:rsid w:val="07912814"/>
    <w:rsid w:val="079C41FE"/>
    <w:rsid w:val="07A2127D"/>
    <w:rsid w:val="07A41F24"/>
    <w:rsid w:val="07A75B05"/>
    <w:rsid w:val="07A96423"/>
    <w:rsid w:val="07A9643A"/>
    <w:rsid w:val="07AB5EC2"/>
    <w:rsid w:val="07AC35A7"/>
    <w:rsid w:val="07AE2A00"/>
    <w:rsid w:val="07AE6457"/>
    <w:rsid w:val="07B16F72"/>
    <w:rsid w:val="07B42229"/>
    <w:rsid w:val="07B4378A"/>
    <w:rsid w:val="07B67CAB"/>
    <w:rsid w:val="07BE655D"/>
    <w:rsid w:val="07BF6088"/>
    <w:rsid w:val="07C364DC"/>
    <w:rsid w:val="07C40311"/>
    <w:rsid w:val="07C440F2"/>
    <w:rsid w:val="07C74150"/>
    <w:rsid w:val="07C853BD"/>
    <w:rsid w:val="07CC553E"/>
    <w:rsid w:val="07CE4815"/>
    <w:rsid w:val="07CE60FC"/>
    <w:rsid w:val="07CF1719"/>
    <w:rsid w:val="07D05FFB"/>
    <w:rsid w:val="07D155B4"/>
    <w:rsid w:val="07D46E24"/>
    <w:rsid w:val="07D47161"/>
    <w:rsid w:val="07D56EBB"/>
    <w:rsid w:val="07D96FAC"/>
    <w:rsid w:val="07DA1757"/>
    <w:rsid w:val="07DC2E50"/>
    <w:rsid w:val="07DE4D52"/>
    <w:rsid w:val="07DF2B14"/>
    <w:rsid w:val="07E76C04"/>
    <w:rsid w:val="07E82366"/>
    <w:rsid w:val="07EE0E6E"/>
    <w:rsid w:val="07F1760A"/>
    <w:rsid w:val="07F44813"/>
    <w:rsid w:val="07F4672E"/>
    <w:rsid w:val="07F82A9B"/>
    <w:rsid w:val="07FA45AE"/>
    <w:rsid w:val="07FC0FD9"/>
    <w:rsid w:val="08005291"/>
    <w:rsid w:val="08036338"/>
    <w:rsid w:val="08051113"/>
    <w:rsid w:val="081168FD"/>
    <w:rsid w:val="08117307"/>
    <w:rsid w:val="0819601B"/>
    <w:rsid w:val="081C6CAF"/>
    <w:rsid w:val="081F3010"/>
    <w:rsid w:val="081F67CF"/>
    <w:rsid w:val="0823372D"/>
    <w:rsid w:val="082549B1"/>
    <w:rsid w:val="08287CDE"/>
    <w:rsid w:val="082A714E"/>
    <w:rsid w:val="082C5021"/>
    <w:rsid w:val="082D27CA"/>
    <w:rsid w:val="08331891"/>
    <w:rsid w:val="083B6B87"/>
    <w:rsid w:val="083D0590"/>
    <w:rsid w:val="083F595E"/>
    <w:rsid w:val="084543EB"/>
    <w:rsid w:val="0845706A"/>
    <w:rsid w:val="08475D18"/>
    <w:rsid w:val="084A7520"/>
    <w:rsid w:val="08515885"/>
    <w:rsid w:val="08567952"/>
    <w:rsid w:val="08593713"/>
    <w:rsid w:val="085971C6"/>
    <w:rsid w:val="085C3643"/>
    <w:rsid w:val="085E5474"/>
    <w:rsid w:val="08624407"/>
    <w:rsid w:val="0864144C"/>
    <w:rsid w:val="08646B47"/>
    <w:rsid w:val="08647944"/>
    <w:rsid w:val="08654400"/>
    <w:rsid w:val="08672B25"/>
    <w:rsid w:val="086A3136"/>
    <w:rsid w:val="086E2E5E"/>
    <w:rsid w:val="08702C50"/>
    <w:rsid w:val="08720FE5"/>
    <w:rsid w:val="087232CF"/>
    <w:rsid w:val="08731862"/>
    <w:rsid w:val="08734204"/>
    <w:rsid w:val="08744666"/>
    <w:rsid w:val="08751B95"/>
    <w:rsid w:val="08781A06"/>
    <w:rsid w:val="087B45CA"/>
    <w:rsid w:val="088101D5"/>
    <w:rsid w:val="08812C07"/>
    <w:rsid w:val="08827BC9"/>
    <w:rsid w:val="08875CB6"/>
    <w:rsid w:val="08877AC1"/>
    <w:rsid w:val="089315CE"/>
    <w:rsid w:val="089334F3"/>
    <w:rsid w:val="08954928"/>
    <w:rsid w:val="089759D6"/>
    <w:rsid w:val="089D47D7"/>
    <w:rsid w:val="089E6CEE"/>
    <w:rsid w:val="089F2224"/>
    <w:rsid w:val="08A06FC1"/>
    <w:rsid w:val="08A22F19"/>
    <w:rsid w:val="08A3218B"/>
    <w:rsid w:val="08A335FA"/>
    <w:rsid w:val="08A46158"/>
    <w:rsid w:val="08A5358A"/>
    <w:rsid w:val="08A53D9A"/>
    <w:rsid w:val="08AF2038"/>
    <w:rsid w:val="08B72F7C"/>
    <w:rsid w:val="08B74AA7"/>
    <w:rsid w:val="08BF05AE"/>
    <w:rsid w:val="08BF0727"/>
    <w:rsid w:val="08C17CD9"/>
    <w:rsid w:val="08C17D2A"/>
    <w:rsid w:val="08C3204A"/>
    <w:rsid w:val="08C92FBC"/>
    <w:rsid w:val="08CA6705"/>
    <w:rsid w:val="08CE5387"/>
    <w:rsid w:val="08D62423"/>
    <w:rsid w:val="08D83E8E"/>
    <w:rsid w:val="08DA64B5"/>
    <w:rsid w:val="08DE65D8"/>
    <w:rsid w:val="08E46790"/>
    <w:rsid w:val="08E53D57"/>
    <w:rsid w:val="08E61682"/>
    <w:rsid w:val="08E80F4E"/>
    <w:rsid w:val="08E825FB"/>
    <w:rsid w:val="08EB667F"/>
    <w:rsid w:val="08EC705E"/>
    <w:rsid w:val="08ED6CFB"/>
    <w:rsid w:val="08ED7C66"/>
    <w:rsid w:val="08F26270"/>
    <w:rsid w:val="08F62B85"/>
    <w:rsid w:val="08F72FE0"/>
    <w:rsid w:val="08F77468"/>
    <w:rsid w:val="08FA659D"/>
    <w:rsid w:val="08FA7BF8"/>
    <w:rsid w:val="08FD48D3"/>
    <w:rsid w:val="09004677"/>
    <w:rsid w:val="09036636"/>
    <w:rsid w:val="09091B89"/>
    <w:rsid w:val="091455A0"/>
    <w:rsid w:val="09161099"/>
    <w:rsid w:val="0917378E"/>
    <w:rsid w:val="091A124F"/>
    <w:rsid w:val="09205C62"/>
    <w:rsid w:val="0921257A"/>
    <w:rsid w:val="092663D2"/>
    <w:rsid w:val="09322BF1"/>
    <w:rsid w:val="093539EA"/>
    <w:rsid w:val="09380897"/>
    <w:rsid w:val="093B3297"/>
    <w:rsid w:val="093D2CDE"/>
    <w:rsid w:val="093D4609"/>
    <w:rsid w:val="093D7BB4"/>
    <w:rsid w:val="093E46BD"/>
    <w:rsid w:val="093F1DF1"/>
    <w:rsid w:val="09452E08"/>
    <w:rsid w:val="094672D5"/>
    <w:rsid w:val="094F4AEF"/>
    <w:rsid w:val="09570386"/>
    <w:rsid w:val="09586977"/>
    <w:rsid w:val="0959505C"/>
    <w:rsid w:val="095C295C"/>
    <w:rsid w:val="096106A0"/>
    <w:rsid w:val="096423B9"/>
    <w:rsid w:val="0966034B"/>
    <w:rsid w:val="096C532F"/>
    <w:rsid w:val="09722C51"/>
    <w:rsid w:val="0973311B"/>
    <w:rsid w:val="09747863"/>
    <w:rsid w:val="0976150C"/>
    <w:rsid w:val="097838FE"/>
    <w:rsid w:val="09792EBF"/>
    <w:rsid w:val="09810032"/>
    <w:rsid w:val="09810F4F"/>
    <w:rsid w:val="098B5832"/>
    <w:rsid w:val="098C1E76"/>
    <w:rsid w:val="098C6C4F"/>
    <w:rsid w:val="098E231F"/>
    <w:rsid w:val="098E5BF0"/>
    <w:rsid w:val="098E6246"/>
    <w:rsid w:val="098E7E46"/>
    <w:rsid w:val="098F0B28"/>
    <w:rsid w:val="098F0B29"/>
    <w:rsid w:val="098F6639"/>
    <w:rsid w:val="09900644"/>
    <w:rsid w:val="099172D6"/>
    <w:rsid w:val="09987D2F"/>
    <w:rsid w:val="099A614E"/>
    <w:rsid w:val="09A07712"/>
    <w:rsid w:val="09A72357"/>
    <w:rsid w:val="09AC0421"/>
    <w:rsid w:val="09AD75BB"/>
    <w:rsid w:val="09B44AF2"/>
    <w:rsid w:val="09B92C20"/>
    <w:rsid w:val="09BC0CF7"/>
    <w:rsid w:val="09BE0060"/>
    <w:rsid w:val="09BE71DE"/>
    <w:rsid w:val="09C76631"/>
    <w:rsid w:val="09CD076E"/>
    <w:rsid w:val="09CE5404"/>
    <w:rsid w:val="09D103AD"/>
    <w:rsid w:val="09D4061D"/>
    <w:rsid w:val="09D73CB9"/>
    <w:rsid w:val="09DB565F"/>
    <w:rsid w:val="09E47F41"/>
    <w:rsid w:val="09E60E60"/>
    <w:rsid w:val="09E740B7"/>
    <w:rsid w:val="09EA324E"/>
    <w:rsid w:val="09F1288D"/>
    <w:rsid w:val="09F2551A"/>
    <w:rsid w:val="09F657B7"/>
    <w:rsid w:val="09F77484"/>
    <w:rsid w:val="09FA1F1D"/>
    <w:rsid w:val="09FC669E"/>
    <w:rsid w:val="09FD5A39"/>
    <w:rsid w:val="09FE050B"/>
    <w:rsid w:val="0A022D98"/>
    <w:rsid w:val="0A060DB0"/>
    <w:rsid w:val="0A074E03"/>
    <w:rsid w:val="0A084470"/>
    <w:rsid w:val="0A084575"/>
    <w:rsid w:val="0A0A7910"/>
    <w:rsid w:val="0A0B22D8"/>
    <w:rsid w:val="0A0B3513"/>
    <w:rsid w:val="0A0C4DD3"/>
    <w:rsid w:val="0A112AFF"/>
    <w:rsid w:val="0A12780A"/>
    <w:rsid w:val="0A136200"/>
    <w:rsid w:val="0A151222"/>
    <w:rsid w:val="0A166407"/>
    <w:rsid w:val="0A167B47"/>
    <w:rsid w:val="0A196A98"/>
    <w:rsid w:val="0A1A0133"/>
    <w:rsid w:val="0A1A1561"/>
    <w:rsid w:val="0A1F1B2D"/>
    <w:rsid w:val="0A1F471C"/>
    <w:rsid w:val="0A1F6863"/>
    <w:rsid w:val="0A1F6A4E"/>
    <w:rsid w:val="0A200E6F"/>
    <w:rsid w:val="0A2118B7"/>
    <w:rsid w:val="0A227D00"/>
    <w:rsid w:val="0A240A7B"/>
    <w:rsid w:val="0A2B17BD"/>
    <w:rsid w:val="0A320A3C"/>
    <w:rsid w:val="0A34389D"/>
    <w:rsid w:val="0A34709E"/>
    <w:rsid w:val="0A3C4160"/>
    <w:rsid w:val="0A3D3B0E"/>
    <w:rsid w:val="0A3E7253"/>
    <w:rsid w:val="0A45360B"/>
    <w:rsid w:val="0A482EEB"/>
    <w:rsid w:val="0A4B469F"/>
    <w:rsid w:val="0A4C3ECB"/>
    <w:rsid w:val="0A540929"/>
    <w:rsid w:val="0A583674"/>
    <w:rsid w:val="0A596543"/>
    <w:rsid w:val="0A5B75FD"/>
    <w:rsid w:val="0A606FBF"/>
    <w:rsid w:val="0A617B69"/>
    <w:rsid w:val="0A656C1F"/>
    <w:rsid w:val="0A670CBC"/>
    <w:rsid w:val="0A6B0758"/>
    <w:rsid w:val="0A6D0ED3"/>
    <w:rsid w:val="0A74040F"/>
    <w:rsid w:val="0A7437CB"/>
    <w:rsid w:val="0A752EFD"/>
    <w:rsid w:val="0A7D7B21"/>
    <w:rsid w:val="0A7E2431"/>
    <w:rsid w:val="0A804859"/>
    <w:rsid w:val="0A821D2A"/>
    <w:rsid w:val="0A847A6E"/>
    <w:rsid w:val="0A864C88"/>
    <w:rsid w:val="0A8C1DC7"/>
    <w:rsid w:val="0A8D7B85"/>
    <w:rsid w:val="0A9C1597"/>
    <w:rsid w:val="0A9D734C"/>
    <w:rsid w:val="0A9E75DB"/>
    <w:rsid w:val="0AA02FDC"/>
    <w:rsid w:val="0AA070ED"/>
    <w:rsid w:val="0AA32D27"/>
    <w:rsid w:val="0AA43428"/>
    <w:rsid w:val="0AA610D6"/>
    <w:rsid w:val="0AAF7F77"/>
    <w:rsid w:val="0AB23876"/>
    <w:rsid w:val="0ABA2AB3"/>
    <w:rsid w:val="0ABC1AA3"/>
    <w:rsid w:val="0ACE0869"/>
    <w:rsid w:val="0AD07723"/>
    <w:rsid w:val="0AD1601E"/>
    <w:rsid w:val="0AD60972"/>
    <w:rsid w:val="0AD67632"/>
    <w:rsid w:val="0AD775E4"/>
    <w:rsid w:val="0AD9009F"/>
    <w:rsid w:val="0ADE3642"/>
    <w:rsid w:val="0AE06338"/>
    <w:rsid w:val="0AE07258"/>
    <w:rsid w:val="0AE163AD"/>
    <w:rsid w:val="0AE56E3F"/>
    <w:rsid w:val="0AE73011"/>
    <w:rsid w:val="0AE73973"/>
    <w:rsid w:val="0AED44F1"/>
    <w:rsid w:val="0AED4D3C"/>
    <w:rsid w:val="0AEF701E"/>
    <w:rsid w:val="0AF44B03"/>
    <w:rsid w:val="0AF8119C"/>
    <w:rsid w:val="0AFC0811"/>
    <w:rsid w:val="0B004D00"/>
    <w:rsid w:val="0B012E68"/>
    <w:rsid w:val="0B02009F"/>
    <w:rsid w:val="0B0741C3"/>
    <w:rsid w:val="0B0A04E5"/>
    <w:rsid w:val="0B0A45F8"/>
    <w:rsid w:val="0B0B2B04"/>
    <w:rsid w:val="0B0C1296"/>
    <w:rsid w:val="0B0C5F9E"/>
    <w:rsid w:val="0B0C6D5A"/>
    <w:rsid w:val="0B0D1B91"/>
    <w:rsid w:val="0B0F61F7"/>
    <w:rsid w:val="0B101C18"/>
    <w:rsid w:val="0B116A4F"/>
    <w:rsid w:val="0B1232C2"/>
    <w:rsid w:val="0B1850F5"/>
    <w:rsid w:val="0B1952D2"/>
    <w:rsid w:val="0B1A4203"/>
    <w:rsid w:val="0B1F281D"/>
    <w:rsid w:val="0B203197"/>
    <w:rsid w:val="0B236D78"/>
    <w:rsid w:val="0B242CB1"/>
    <w:rsid w:val="0B2626E6"/>
    <w:rsid w:val="0B296CAF"/>
    <w:rsid w:val="0B2B5AEB"/>
    <w:rsid w:val="0B2B7A30"/>
    <w:rsid w:val="0B2C1ADC"/>
    <w:rsid w:val="0B2D7C5A"/>
    <w:rsid w:val="0B2E452F"/>
    <w:rsid w:val="0B383655"/>
    <w:rsid w:val="0B385152"/>
    <w:rsid w:val="0B3B0EA5"/>
    <w:rsid w:val="0B3C1159"/>
    <w:rsid w:val="0B42364D"/>
    <w:rsid w:val="0B4245AE"/>
    <w:rsid w:val="0B446068"/>
    <w:rsid w:val="0B4A78CF"/>
    <w:rsid w:val="0B4B3BE1"/>
    <w:rsid w:val="0B4B4757"/>
    <w:rsid w:val="0B4B6BC4"/>
    <w:rsid w:val="0B4E6F7B"/>
    <w:rsid w:val="0B512C53"/>
    <w:rsid w:val="0B556AC9"/>
    <w:rsid w:val="0B56415C"/>
    <w:rsid w:val="0B594955"/>
    <w:rsid w:val="0B685739"/>
    <w:rsid w:val="0B693AEA"/>
    <w:rsid w:val="0B701A53"/>
    <w:rsid w:val="0B703551"/>
    <w:rsid w:val="0B7040A0"/>
    <w:rsid w:val="0B705A51"/>
    <w:rsid w:val="0B71157C"/>
    <w:rsid w:val="0B735BE7"/>
    <w:rsid w:val="0B7F517E"/>
    <w:rsid w:val="0B800601"/>
    <w:rsid w:val="0B832BC0"/>
    <w:rsid w:val="0B841607"/>
    <w:rsid w:val="0B852BCB"/>
    <w:rsid w:val="0B8633D0"/>
    <w:rsid w:val="0B8B04A3"/>
    <w:rsid w:val="0B8B46DD"/>
    <w:rsid w:val="0B920ABB"/>
    <w:rsid w:val="0B935B7E"/>
    <w:rsid w:val="0B983A16"/>
    <w:rsid w:val="0B9943DA"/>
    <w:rsid w:val="0B9C09F5"/>
    <w:rsid w:val="0BA339F9"/>
    <w:rsid w:val="0BA34031"/>
    <w:rsid w:val="0BA42FB5"/>
    <w:rsid w:val="0BA5163C"/>
    <w:rsid w:val="0BA579DA"/>
    <w:rsid w:val="0BA94124"/>
    <w:rsid w:val="0BA95DCD"/>
    <w:rsid w:val="0BAE2EC9"/>
    <w:rsid w:val="0BB70B13"/>
    <w:rsid w:val="0BBD1A4C"/>
    <w:rsid w:val="0BBE525F"/>
    <w:rsid w:val="0BBF6343"/>
    <w:rsid w:val="0BC224A5"/>
    <w:rsid w:val="0BC37539"/>
    <w:rsid w:val="0BC432B0"/>
    <w:rsid w:val="0BC82218"/>
    <w:rsid w:val="0BC86F46"/>
    <w:rsid w:val="0BCB4F11"/>
    <w:rsid w:val="0BCB6D38"/>
    <w:rsid w:val="0BCC49BE"/>
    <w:rsid w:val="0BCF5BB9"/>
    <w:rsid w:val="0BD242F9"/>
    <w:rsid w:val="0BD24B57"/>
    <w:rsid w:val="0BD9473D"/>
    <w:rsid w:val="0BDC680A"/>
    <w:rsid w:val="0BE02832"/>
    <w:rsid w:val="0BE22A17"/>
    <w:rsid w:val="0BE32FE7"/>
    <w:rsid w:val="0BE45794"/>
    <w:rsid w:val="0BEB153D"/>
    <w:rsid w:val="0BEF6460"/>
    <w:rsid w:val="0BF0343B"/>
    <w:rsid w:val="0BF109CC"/>
    <w:rsid w:val="0BF10C01"/>
    <w:rsid w:val="0BF3020C"/>
    <w:rsid w:val="0BF6426E"/>
    <w:rsid w:val="0BF64FEE"/>
    <w:rsid w:val="0BF67432"/>
    <w:rsid w:val="0BF94142"/>
    <w:rsid w:val="0BFA2F80"/>
    <w:rsid w:val="0BFD5DF7"/>
    <w:rsid w:val="0BFF2DBD"/>
    <w:rsid w:val="0C025497"/>
    <w:rsid w:val="0C0928D6"/>
    <w:rsid w:val="0C092FA3"/>
    <w:rsid w:val="0C12719E"/>
    <w:rsid w:val="0C136B9B"/>
    <w:rsid w:val="0C167AF4"/>
    <w:rsid w:val="0C180E4D"/>
    <w:rsid w:val="0C1A4A62"/>
    <w:rsid w:val="0C1F6152"/>
    <w:rsid w:val="0C200CC9"/>
    <w:rsid w:val="0C2463DC"/>
    <w:rsid w:val="0C272186"/>
    <w:rsid w:val="0C275621"/>
    <w:rsid w:val="0C277123"/>
    <w:rsid w:val="0C2C46CC"/>
    <w:rsid w:val="0C2D4EAC"/>
    <w:rsid w:val="0C312F62"/>
    <w:rsid w:val="0C376EEC"/>
    <w:rsid w:val="0C4804C8"/>
    <w:rsid w:val="0C4D041A"/>
    <w:rsid w:val="0C4F12BF"/>
    <w:rsid w:val="0C505403"/>
    <w:rsid w:val="0C511255"/>
    <w:rsid w:val="0C544D4E"/>
    <w:rsid w:val="0C5C4C47"/>
    <w:rsid w:val="0C5D547E"/>
    <w:rsid w:val="0C5D6D4A"/>
    <w:rsid w:val="0C64264E"/>
    <w:rsid w:val="0C645526"/>
    <w:rsid w:val="0C6538DE"/>
    <w:rsid w:val="0C654AD8"/>
    <w:rsid w:val="0C6B6035"/>
    <w:rsid w:val="0C6C43F7"/>
    <w:rsid w:val="0C6F520D"/>
    <w:rsid w:val="0C71260A"/>
    <w:rsid w:val="0C721533"/>
    <w:rsid w:val="0C7419E6"/>
    <w:rsid w:val="0C742DC6"/>
    <w:rsid w:val="0C7431A3"/>
    <w:rsid w:val="0C752457"/>
    <w:rsid w:val="0C76768D"/>
    <w:rsid w:val="0C873A82"/>
    <w:rsid w:val="0C88005E"/>
    <w:rsid w:val="0C8A307A"/>
    <w:rsid w:val="0C8A373D"/>
    <w:rsid w:val="0C8E107C"/>
    <w:rsid w:val="0C8F0505"/>
    <w:rsid w:val="0C915914"/>
    <w:rsid w:val="0C917AF8"/>
    <w:rsid w:val="0C9279E7"/>
    <w:rsid w:val="0C9305ED"/>
    <w:rsid w:val="0C945D99"/>
    <w:rsid w:val="0C94667B"/>
    <w:rsid w:val="0C956225"/>
    <w:rsid w:val="0C997178"/>
    <w:rsid w:val="0C9B619D"/>
    <w:rsid w:val="0C9C4EDE"/>
    <w:rsid w:val="0CA33F96"/>
    <w:rsid w:val="0CA4266A"/>
    <w:rsid w:val="0CA42856"/>
    <w:rsid w:val="0CA60B6A"/>
    <w:rsid w:val="0CA6624D"/>
    <w:rsid w:val="0CA808E7"/>
    <w:rsid w:val="0CAC33C4"/>
    <w:rsid w:val="0CAD2626"/>
    <w:rsid w:val="0CAD38EF"/>
    <w:rsid w:val="0CAD5BD8"/>
    <w:rsid w:val="0CAD5E4D"/>
    <w:rsid w:val="0CB1495C"/>
    <w:rsid w:val="0CB31A50"/>
    <w:rsid w:val="0CB33C78"/>
    <w:rsid w:val="0CB52FC7"/>
    <w:rsid w:val="0CB55BB6"/>
    <w:rsid w:val="0CBF09A5"/>
    <w:rsid w:val="0CC53FC3"/>
    <w:rsid w:val="0CCC3437"/>
    <w:rsid w:val="0CD11418"/>
    <w:rsid w:val="0CD26FB5"/>
    <w:rsid w:val="0CD354B2"/>
    <w:rsid w:val="0CD76480"/>
    <w:rsid w:val="0CDC1A7D"/>
    <w:rsid w:val="0CE067B2"/>
    <w:rsid w:val="0CE31A81"/>
    <w:rsid w:val="0CE73FCE"/>
    <w:rsid w:val="0CEA41BC"/>
    <w:rsid w:val="0CF01867"/>
    <w:rsid w:val="0CF66EDF"/>
    <w:rsid w:val="0CF7795D"/>
    <w:rsid w:val="0CFC006E"/>
    <w:rsid w:val="0CFC4761"/>
    <w:rsid w:val="0D025531"/>
    <w:rsid w:val="0D055537"/>
    <w:rsid w:val="0D057A76"/>
    <w:rsid w:val="0D087F66"/>
    <w:rsid w:val="0D0B217A"/>
    <w:rsid w:val="0D11265C"/>
    <w:rsid w:val="0D1841A7"/>
    <w:rsid w:val="0D184D41"/>
    <w:rsid w:val="0D1918D2"/>
    <w:rsid w:val="0D1B1564"/>
    <w:rsid w:val="0D1B5A26"/>
    <w:rsid w:val="0D1E3FAD"/>
    <w:rsid w:val="0D215098"/>
    <w:rsid w:val="0D245D3C"/>
    <w:rsid w:val="0D2557BD"/>
    <w:rsid w:val="0D293F30"/>
    <w:rsid w:val="0D295033"/>
    <w:rsid w:val="0D2C1C73"/>
    <w:rsid w:val="0D2C3F30"/>
    <w:rsid w:val="0D2E3E3F"/>
    <w:rsid w:val="0D2E5A5E"/>
    <w:rsid w:val="0D30319C"/>
    <w:rsid w:val="0D3113A8"/>
    <w:rsid w:val="0D322F66"/>
    <w:rsid w:val="0D351602"/>
    <w:rsid w:val="0D375276"/>
    <w:rsid w:val="0D383ED9"/>
    <w:rsid w:val="0D3976E1"/>
    <w:rsid w:val="0D3A46E0"/>
    <w:rsid w:val="0D3F451D"/>
    <w:rsid w:val="0D400429"/>
    <w:rsid w:val="0D4178CC"/>
    <w:rsid w:val="0D4A49D1"/>
    <w:rsid w:val="0D4D6935"/>
    <w:rsid w:val="0D4F423B"/>
    <w:rsid w:val="0D4F768B"/>
    <w:rsid w:val="0D513CC4"/>
    <w:rsid w:val="0D536A7F"/>
    <w:rsid w:val="0D5511F5"/>
    <w:rsid w:val="0D563C0E"/>
    <w:rsid w:val="0D593094"/>
    <w:rsid w:val="0D5B48B3"/>
    <w:rsid w:val="0D5F46CC"/>
    <w:rsid w:val="0D5F783A"/>
    <w:rsid w:val="0D630DF7"/>
    <w:rsid w:val="0D6A4C76"/>
    <w:rsid w:val="0D7059A0"/>
    <w:rsid w:val="0D716FB1"/>
    <w:rsid w:val="0D790669"/>
    <w:rsid w:val="0D7B3C84"/>
    <w:rsid w:val="0D7E2566"/>
    <w:rsid w:val="0D81676E"/>
    <w:rsid w:val="0D83150D"/>
    <w:rsid w:val="0D846C5F"/>
    <w:rsid w:val="0D8748EB"/>
    <w:rsid w:val="0D884D4D"/>
    <w:rsid w:val="0D8C2003"/>
    <w:rsid w:val="0D8D7BFA"/>
    <w:rsid w:val="0D8E69E6"/>
    <w:rsid w:val="0D9035F2"/>
    <w:rsid w:val="0D914F88"/>
    <w:rsid w:val="0D9475B1"/>
    <w:rsid w:val="0D957E27"/>
    <w:rsid w:val="0D963103"/>
    <w:rsid w:val="0D963B98"/>
    <w:rsid w:val="0D963D20"/>
    <w:rsid w:val="0D971348"/>
    <w:rsid w:val="0D986F94"/>
    <w:rsid w:val="0D9876C5"/>
    <w:rsid w:val="0D9905CA"/>
    <w:rsid w:val="0DA02754"/>
    <w:rsid w:val="0DA74B3A"/>
    <w:rsid w:val="0DA921C1"/>
    <w:rsid w:val="0DA97497"/>
    <w:rsid w:val="0DB34412"/>
    <w:rsid w:val="0DB63A04"/>
    <w:rsid w:val="0DB77DBD"/>
    <w:rsid w:val="0DBF1BA2"/>
    <w:rsid w:val="0DC03158"/>
    <w:rsid w:val="0DC2697E"/>
    <w:rsid w:val="0DC410A4"/>
    <w:rsid w:val="0DC934B4"/>
    <w:rsid w:val="0DCA08A3"/>
    <w:rsid w:val="0DCB3111"/>
    <w:rsid w:val="0DD12D5E"/>
    <w:rsid w:val="0DD271C6"/>
    <w:rsid w:val="0DD56144"/>
    <w:rsid w:val="0DD946D6"/>
    <w:rsid w:val="0DE24D04"/>
    <w:rsid w:val="0DE4122D"/>
    <w:rsid w:val="0DE50F61"/>
    <w:rsid w:val="0DE53B02"/>
    <w:rsid w:val="0DE54B1A"/>
    <w:rsid w:val="0DE835C0"/>
    <w:rsid w:val="0DEA7298"/>
    <w:rsid w:val="0DEA78B2"/>
    <w:rsid w:val="0DEB60F1"/>
    <w:rsid w:val="0DED4BD3"/>
    <w:rsid w:val="0DF6270D"/>
    <w:rsid w:val="0DF70211"/>
    <w:rsid w:val="0DF81C03"/>
    <w:rsid w:val="0DF96F90"/>
    <w:rsid w:val="0DFA3D68"/>
    <w:rsid w:val="0DFB7A71"/>
    <w:rsid w:val="0DFC26A0"/>
    <w:rsid w:val="0DFC35D5"/>
    <w:rsid w:val="0DFE476A"/>
    <w:rsid w:val="0DFF674F"/>
    <w:rsid w:val="0E0108A3"/>
    <w:rsid w:val="0E085704"/>
    <w:rsid w:val="0E0F1B2B"/>
    <w:rsid w:val="0E123CDC"/>
    <w:rsid w:val="0E1C2373"/>
    <w:rsid w:val="0E1E4C36"/>
    <w:rsid w:val="0E2105FD"/>
    <w:rsid w:val="0E21381B"/>
    <w:rsid w:val="0E264C26"/>
    <w:rsid w:val="0E2844BE"/>
    <w:rsid w:val="0E2F6723"/>
    <w:rsid w:val="0E311AB2"/>
    <w:rsid w:val="0E374397"/>
    <w:rsid w:val="0E385417"/>
    <w:rsid w:val="0E3A7DB8"/>
    <w:rsid w:val="0E3F4C32"/>
    <w:rsid w:val="0E40505D"/>
    <w:rsid w:val="0E41283E"/>
    <w:rsid w:val="0E41567F"/>
    <w:rsid w:val="0E4D2074"/>
    <w:rsid w:val="0E516487"/>
    <w:rsid w:val="0E523B13"/>
    <w:rsid w:val="0E55358A"/>
    <w:rsid w:val="0E565358"/>
    <w:rsid w:val="0E623B6E"/>
    <w:rsid w:val="0E623FC3"/>
    <w:rsid w:val="0E6538E5"/>
    <w:rsid w:val="0E65674D"/>
    <w:rsid w:val="0E715E6A"/>
    <w:rsid w:val="0E740F22"/>
    <w:rsid w:val="0E7632C3"/>
    <w:rsid w:val="0E7779BE"/>
    <w:rsid w:val="0E780CB5"/>
    <w:rsid w:val="0E7B2C10"/>
    <w:rsid w:val="0E7C144B"/>
    <w:rsid w:val="0E7E2576"/>
    <w:rsid w:val="0E7F02B8"/>
    <w:rsid w:val="0E7F2586"/>
    <w:rsid w:val="0E8107D3"/>
    <w:rsid w:val="0E815F29"/>
    <w:rsid w:val="0E824745"/>
    <w:rsid w:val="0E82781B"/>
    <w:rsid w:val="0E876E82"/>
    <w:rsid w:val="0E8C666F"/>
    <w:rsid w:val="0E8E0063"/>
    <w:rsid w:val="0E914855"/>
    <w:rsid w:val="0E945D08"/>
    <w:rsid w:val="0E983F17"/>
    <w:rsid w:val="0E997703"/>
    <w:rsid w:val="0E9A50A0"/>
    <w:rsid w:val="0E9B4BBC"/>
    <w:rsid w:val="0E9C7912"/>
    <w:rsid w:val="0E9C7E22"/>
    <w:rsid w:val="0E9F1E2C"/>
    <w:rsid w:val="0E9F696E"/>
    <w:rsid w:val="0EA54056"/>
    <w:rsid w:val="0EA97FD0"/>
    <w:rsid w:val="0EAB0F0D"/>
    <w:rsid w:val="0EAF76FF"/>
    <w:rsid w:val="0EB15DDE"/>
    <w:rsid w:val="0EB235E2"/>
    <w:rsid w:val="0EB57ECA"/>
    <w:rsid w:val="0EB917A8"/>
    <w:rsid w:val="0EBA54C9"/>
    <w:rsid w:val="0EBE6C40"/>
    <w:rsid w:val="0EC12981"/>
    <w:rsid w:val="0EC6094B"/>
    <w:rsid w:val="0EC76DB4"/>
    <w:rsid w:val="0ECA3E7C"/>
    <w:rsid w:val="0ED353CF"/>
    <w:rsid w:val="0ED5419E"/>
    <w:rsid w:val="0ED56F3D"/>
    <w:rsid w:val="0ED6509F"/>
    <w:rsid w:val="0ED70B83"/>
    <w:rsid w:val="0EDA110B"/>
    <w:rsid w:val="0EDD031C"/>
    <w:rsid w:val="0EDD0A6C"/>
    <w:rsid w:val="0EDE7BEA"/>
    <w:rsid w:val="0EE1113F"/>
    <w:rsid w:val="0EE154A8"/>
    <w:rsid w:val="0EE1717C"/>
    <w:rsid w:val="0EE50358"/>
    <w:rsid w:val="0EE70E50"/>
    <w:rsid w:val="0EE854A8"/>
    <w:rsid w:val="0EE96995"/>
    <w:rsid w:val="0EEB5EA1"/>
    <w:rsid w:val="0EEC65B1"/>
    <w:rsid w:val="0EF10390"/>
    <w:rsid w:val="0EF238C9"/>
    <w:rsid w:val="0EF30EA5"/>
    <w:rsid w:val="0EF40C9E"/>
    <w:rsid w:val="0EF47060"/>
    <w:rsid w:val="0EF5446B"/>
    <w:rsid w:val="0F005D5E"/>
    <w:rsid w:val="0F014062"/>
    <w:rsid w:val="0F032B74"/>
    <w:rsid w:val="0F071248"/>
    <w:rsid w:val="0F0724FB"/>
    <w:rsid w:val="0F087FB5"/>
    <w:rsid w:val="0F0F4F2C"/>
    <w:rsid w:val="0F127AD6"/>
    <w:rsid w:val="0F1605D0"/>
    <w:rsid w:val="0F1917AE"/>
    <w:rsid w:val="0F192674"/>
    <w:rsid w:val="0F1F0B73"/>
    <w:rsid w:val="0F2178F3"/>
    <w:rsid w:val="0F26792C"/>
    <w:rsid w:val="0F2E2472"/>
    <w:rsid w:val="0F2F435A"/>
    <w:rsid w:val="0F310C79"/>
    <w:rsid w:val="0F382DA8"/>
    <w:rsid w:val="0F395405"/>
    <w:rsid w:val="0F3C6D1C"/>
    <w:rsid w:val="0F42035C"/>
    <w:rsid w:val="0F472516"/>
    <w:rsid w:val="0F477703"/>
    <w:rsid w:val="0F477940"/>
    <w:rsid w:val="0F51484D"/>
    <w:rsid w:val="0F537209"/>
    <w:rsid w:val="0F545CA8"/>
    <w:rsid w:val="0F5509EF"/>
    <w:rsid w:val="0F56342B"/>
    <w:rsid w:val="0F571844"/>
    <w:rsid w:val="0F5A4303"/>
    <w:rsid w:val="0F5A50E3"/>
    <w:rsid w:val="0F5C5115"/>
    <w:rsid w:val="0F5C6BDF"/>
    <w:rsid w:val="0F602811"/>
    <w:rsid w:val="0F610DC2"/>
    <w:rsid w:val="0F641357"/>
    <w:rsid w:val="0F645A71"/>
    <w:rsid w:val="0F653F8E"/>
    <w:rsid w:val="0F663FC2"/>
    <w:rsid w:val="0F68514D"/>
    <w:rsid w:val="0F70759D"/>
    <w:rsid w:val="0F756810"/>
    <w:rsid w:val="0F79681D"/>
    <w:rsid w:val="0F7E09A7"/>
    <w:rsid w:val="0F7E1216"/>
    <w:rsid w:val="0F856559"/>
    <w:rsid w:val="0F865033"/>
    <w:rsid w:val="0F896D00"/>
    <w:rsid w:val="0F8C6134"/>
    <w:rsid w:val="0F8F79BB"/>
    <w:rsid w:val="0F953742"/>
    <w:rsid w:val="0F970CEF"/>
    <w:rsid w:val="0FA11AB7"/>
    <w:rsid w:val="0FA354F6"/>
    <w:rsid w:val="0FA378E1"/>
    <w:rsid w:val="0FA61E56"/>
    <w:rsid w:val="0FA80192"/>
    <w:rsid w:val="0FA8201A"/>
    <w:rsid w:val="0FAA3927"/>
    <w:rsid w:val="0FB10CFD"/>
    <w:rsid w:val="0FB12591"/>
    <w:rsid w:val="0FB20713"/>
    <w:rsid w:val="0FB22DCD"/>
    <w:rsid w:val="0FB2621C"/>
    <w:rsid w:val="0FB27851"/>
    <w:rsid w:val="0FB301D7"/>
    <w:rsid w:val="0FB47A38"/>
    <w:rsid w:val="0FB74345"/>
    <w:rsid w:val="0FBB1386"/>
    <w:rsid w:val="0FBE7438"/>
    <w:rsid w:val="0FC0459C"/>
    <w:rsid w:val="0FC20F87"/>
    <w:rsid w:val="0FC24CFD"/>
    <w:rsid w:val="0FC36354"/>
    <w:rsid w:val="0FC56575"/>
    <w:rsid w:val="0FCE321C"/>
    <w:rsid w:val="0FD21A3A"/>
    <w:rsid w:val="0FDA031D"/>
    <w:rsid w:val="0FDA70B2"/>
    <w:rsid w:val="0FDC0E22"/>
    <w:rsid w:val="0FDC742A"/>
    <w:rsid w:val="0FDD1292"/>
    <w:rsid w:val="0FE33B24"/>
    <w:rsid w:val="0FE50B65"/>
    <w:rsid w:val="0FE54FDD"/>
    <w:rsid w:val="0FE566C0"/>
    <w:rsid w:val="0FEB65C9"/>
    <w:rsid w:val="0FEB7B2C"/>
    <w:rsid w:val="0FF2591B"/>
    <w:rsid w:val="0FF44604"/>
    <w:rsid w:val="0FF51890"/>
    <w:rsid w:val="0FF977F3"/>
    <w:rsid w:val="0FFC4974"/>
    <w:rsid w:val="0FFD15CB"/>
    <w:rsid w:val="10017900"/>
    <w:rsid w:val="100363F2"/>
    <w:rsid w:val="10044E02"/>
    <w:rsid w:val="100774F7"/>
    <w:rsid w:val="10091730"/>
    <w:rsid w:val="100B643E"/>
    <w:rsid w:val="10100C64"/>
    <w:rsid w:val="101407F1"/>
    <w:rsid w:val="1015022B"/>
    <w:rsid w:val="101525B9"/>
    <w:rsid w:val="10161729"/>
    <w:rsid w:val="10176CE6"/>
    <w:rsid w:val="10200836"/>
    <w:rsid w:val="10202EAD"/>
    <w:rsid w:val="10225683"/>
    <w:rsid w:val="10240E73"/>
    <w:rsid w:val="1024266F"/>
    <w:rsid w:val="10294EAF"/>
    <w:rsid w:val="103A3986"/>
    <w:rsid w:val="103F2169"/>
    <w:rsid w:val="104024D5"/>
    <w:rsid w:val="10403686"/>
    <w:rsid w:val="10414D27"/>
    <w:rsid w:val="10425C9A"/>
    <w:rsid w:val="104A0A4E"/>
    <w:rsid w:val="104E0BC3"/>
    <w:rsid w:val="10503D92"/>
    <w:rsid w:val="10565BFB"/>
    <w:rsid w:val="10572F04"/>
    <w:rsid w:val="10575BB8"/>
    <w:rsid w:val="105D6EE8"/>
    <w:rsid w:val="10621229"/>
    <w:rsid w:val="10630EC2"/>
    <w:rsid w:val="10665E4E"/>
    <w:rsid w:val="106747DF"/>
    <w:rsid w:val="106A7EAB"/>
    <w:rsid w:val="106B56EE"/>
    <w:rsid w:val="106B6F74"/>
    <w:rsid w:val="106D2706"/>
    <w:rsid w:val="106E65E9"/>
    <w:rsid w:val="107A07E7"/>
    <w:rsid w:val="107A177A"/>
    <w:rsid w:val="107D565B"/>
    <w:rsid w:val="107E3328"/>
    <w:rsid w:val="10816069"/>
    <w:rsid w:val="1083350D"/>
    <w:rsid w:val="10860A0A"/>
    <w:rsid w:val="108B778B"/>
    <w:rsid w:val="108C1CBF"/>
    <w:rsid w:val="108F2E59"/>
    <w:rsid w:val="10905E8B"/>
    <w:rsid w:val="10921DDA"/>
    <w:rsid w:val="109407BB"/>
    <w:rsid w:val="10955C9E"/>
    <w:rsid w:val="10965C0C"/>
    <w:rsid w:val="10987E1E"/>
    <w:rsid w:val="109C5A5D"/>
    <w:rsid w:val="109D3DD9"/>
    <w:rsid w:val="109D7999"/>
    <w:rsid w:val="109F3283"/>
    <w:rsid w:val="10A0763E"/>
    <w:rsid w:val="10A3721D"/>
    <w:rsid w:val="10A41800"/>
    <w:rsid w:val="10A727F8"/>
    <w:rsid w:val="10AD54EB"/>
    <w:rsid w:val="10AF6D2C"/>
    <w:rsid w:val="10AF7251"/>
    <w:rsid w:val="10B01D3D"/>
    <w:rsid w:val="10B600E3"/>
    <w:rsid w:val="10BB670D"/>
    <w:rsid w:val="10BD3D81"/>
    <w:rsid w:val="10BE5E85"/>
    <w:rsid w:val="10BE6C91"/>
    <w:rsid w:val="10BF61AF"/>
    <w:rsid w:val="10BF716D"/>
    <w:rsid w:val="10C60422"/>
    <w:rsid w:val="10C622E5"/>
    <w:rsid w:val="10CC03BA"/>
    <w:rsid w:val="10CC562C"/>
    <w:rsid w:val="10CC5D36"/>
    <w:rsid w:val="10CD10A2"/>
    <w:rsid w:val="10CD234B"/>
    <w:rsid w:val="10CE050A"/>
    <w:rsid w:val="10CF73F1"/>
    <w:rsid w:val="10D10FA7"/>
    <w:rsid w:val="10D1623F"/>
    <w:rsid w:val="10D1652E"/>
    <w:rsid w:val="10D16A8D"/>
    <w:rsid w:val="10D21535"/>
    <w:rsid w:val="10D3781D"/>
    <w:rsid w:val="10D54EA7"/>
    <w:rsid w:val="10D853C3"/>
    <w:rsid w:val="10DB4278"/>
    <w:rsid w:val="10DB5A78"/>
    <w:rsid w:val="10DD180A"/>
    <w:rsid w:val="10DE0C41"/>
    <w:rsid w:val="10DF690C"/>
    <w:rsid w:val="10E13D2C"/>
    <w:rsid w:val="10E33ACA"/>
    <w:rsid w:val="10E436DB"/>
    <w:rsid w:val="10E63D5C"/>
    <w:rsid w:val="10EB4434"/>
    <w:rsid w:val="10EB76BF"/>
    <w:rsid w:val="10EC1F38"/>
    <w:rsid w:val="10EC460D"/>
    <w:rsid w:val="10EE5A7E"/>
    <w:rsid w:val="10EF5486"/>
    <w:rsid w:val="10F015BA"/>
    <w:rsid w:val="10F107C4"/>
    <w:rsid w:val="10F34A23"/>
    <w:rsid w:val="10F56AFF"/>
    <w:rsid w:val="10F77BD3"/>
    <w:rsid w:val="10F82EDA"/>
    <w:rsid w:val="10F977AE"/>
    <w:rsid w:val="11021AE6"/>
    <w:rsid w:val="110718AA"/>
    <w:rsid w:val="11072415"/>
    <w:rsid w:val="1108215F"/>
    <w:rsid w:val="110946D0"/>
    <w:rsid w:val="110E3CA4"/>
    <w:rsid w:val="110F3D9B"/>
    <w:rsid w:val="1113447E"/>
    <w:rsid w:val="11150C91"/>
    <w:rsid w:val="111675E4"/>
    <w:rsid w:val="111A0A15"/>
    <w:rsid w:val="111C763B"/>
    <w:rsid w:val="111D0066"/>
    <w:rsid w:val="111D5343"/>
    <w:rsid w:val="11203EBF"/>
    <w:rsid w:val="11231917"/>
    <w:rsid w:val="1125589F"/>
    <w:rsid w:val="11261B2E"/>
    <w:rsid w:val="11273833"/>
    <w:rsid w:val="112A53DA"/>
    <w:rsid w:val="112B039D"/>
    <w:rsid w:val="112B474D"/>
    <w:rsid w:val="112E0469"/>
    <w:rsid w:val="112E2F0B"/>
    <w:rsid w:val="112E4698"/>
    <w:rsid w:val="112F3119"/>
    <w:rsid w:val="113011E1"/>
    <w:rsid w:val="11305529"/>
    <w:rsid w:val="11332DCA"/>
    <w:rsid w:val="11343479"/>
    <w:rsid w:val="113874FD"/>
    <w:rsid w:val="113B7DD9"/>
    <w:rsid w:val="113C7D7E"/>
    <w:rsid w:val="113F3DAE"/>
    <w:rsid w:val="114576FD"/>
    <w:rsid w:val="11487758"/>
    <w:rsid w:val="114D70AE"/>
    <w:rsid w:val="11501A2E"/>
    <w:rsid w:val="11527740"/>
    <w:rsid w:val="11575388"/>
    <w:rsid w:val="115E7311"/>
    <w:rsid w:val="11600664"/>
    <w:rsid w:val="116037E5"/>
    <w:rsid w:val="11613AE4"/>
    <w:rsid w:val="1163639A"/>
    <w:rsid w:val="116D42E4"/>
    <w:rsid w:val="1170049C"/>
    <w:rsid w:val="11714F83"/>
    <w:rsid w:val="11715BC6"/>
    <w:rsid w:val="117238F8"/>
    <w:rsid w:val="11761D76"/>
    <w:rsid w:val="11765883"/>
    <w:rsid w:val="117B10D8"/>
    <w:rsid w:val="117C1288"/>
    <w:rsid w:val="117C65FD"/>
    <w:rsid w:val="117D10E1"/>
    <w:rsid w:val="11800ADF"/>
    <w:rsid w:val="11804713"/>
    <w:rsid w:val="11842578"/>
    <w:rsid w:val="11863658"/>
    <w:rsid w:val="11865B2A"/>
    <w:rsid w:val="11890566"/>
    <w:rsid w:val="118A33A5"/>
    <w:rsid w:val="118E79F6"/>
    <w:rsid w:val="11912EC3"/>
    <w:rsid w:val="11935494"/>
    <w:rsid w:val="11970A50"/>
    <w:rsid w:val="11976A38"/>
    <w:rsid w:val="119A1A6B"/>
    <w:rsid w:val="119E58F0"/>
    <w:rsid w:val="119E7DEA"/>
    <w:rsid w:val="11A9001F"/>
    <w:rsid w:val="11AA5D44"/>
    <w:rsid w:val="11AD74F0"/>
    <w:rsid w:val="11AF1E02"/>
    <w:rsid w:val="11B44203"/>
    <w:rsid w:val="11B45F2B"/>
    <w:rsid w:val="11B8719F"/>
    <w:rsid w:val="11BB11E8"/>
    <w:rsid w:val="11BB3B19"/>
    <w:rsid w:val="11BC2451"/>
    <w:rsid w:val="11BD7852"/>
    <w:rsid w:val="11BF4721"/>
    <w:rsid w:val="11C05786"/>
    <w:rsid w:val="11C340D2"/>
    <w:rsid w:val="11C856BB"/>
    <w:rsid w:val="11CE11C4"/>
    <w:rsid w:val="11D21405"/>
    <w:rsid w:val="11D526A6"/>
    <w:rsid w:val="11D91246"/>
    <w:rsid w:val="11DA5B5E"/>
    <w:rsid w:val="11DB06BE"/>
    <w:rsid w:val="11DB464C"/>
    <w:rsid w:val="11DC7F9C"/>
    <w:rsid w:val="11DD23A4"/>
    <w:rsid w:val="11E151BC"/>
    <w:rsid w:val="11E53B91"/>
    <w:rsid w:val="11E87765"/>
    <w:rsid w:val="11EE2C8A"/>
    <w:rsid w:val="11EE5551"/>
    <w:rsid w:val="11EF3211"/>
    <w:rsid w:val="11F0703E"/>
    <w:rsid w:val="11F143EE"/>
    <w:rsid w:val="11F27900"/>
    <w:rsid w:val="11F41332"/>
    <w:rsid w:val="11F83BC9"/>
    <w:rsid w:val="11F90468"/>
    <w:rsid w:val="11FB143E"/>
    <w:rsid w:val="11FB4FBB"/>
    <w:rsid w:val="11FD61B8"/>
    <w:rsid w:val="12005B57"/>
    <w:rsid w:val="120226FB"/>
    <w:rsid w:val="12050024"/>
    <w:rsid w:val="12057E3A"/>
    <w:rsid w:val="12082FC9"/>
    <w:rsid w:val="12097A95"/>
    <w:rsid w:val="120E4724"/>
    <w:rsid w:val="120F5109"/>
    <w:rsid w:val="12104289"/>
    <w:rsid w:val="12136B1D"/>
    <w:rsid w:val="12160637"/>
    <w:rsid w:val="1218044B"/>
    <w:rsid w:val="121970A7"/>
    <w:rsid w:val="121A14E4"/>
    <w:rsid w:val="121C23EF"/>
    <w:rsid w:val="12204A2C"/>
    <w:rsid w:val="12206002"/>
    <w:rsid w:val="12222EF9"/>
    <w:rsid w:val="12291A08"/>
    <w:rsid w:val="122C64E6"/>
    <w:rsid w:val="122F3262"/>
    <w:rsid w:val="12310F5F"/>
    <w:rsid w:val="12372E48"/>
    <w:rsid w:val="123A2E74"/>
    <w:rsid w:val="123C0955"/>
    <w:rsid w:val="123C1CE7"/>
    <w:rsid w:val="123C30A0"/>
    <w:rsid w:val="123D48D1"/>
    <w:rsid w:val="123F1A81"/>
    <w:rsid w:val="124524A8"/>
    <w:rsid w:val="1248015D"/>
    <w:rsid w:val="12487CFC"/>
    <w:rsid w:val="12492F18"/>
    <w:rsid w:val="124C4114"/>
    <w:rsid w:val="125164F7"/>
    <w:rsid w:val="125225A1"/>
    <w:rsid w:val="12536A39"/>
    <w:rsid w:val="1256358D"/>
    <w:rsid w:val="12576227"/>
    <w:rsid w:val="125D197C"/>
    <w:rsid w:val="125E606E"/>
    <w:rsid w:val="1260380A"/>
    <w:rsid w:val="12620C85"/>
    <w:rsid w:val="126371F1"/>
    <w:rsid w:val="126576DC"/>
    <w:rsid w:val="126C3F34"/>
    <w:rsid w:val="1271489E"/>
    <w:rsid w:val="127165AF"/>
    <w:rsid w:val="127208EF"/>
    <w:rsid w:val="1273702B"/>
    <w:rsid w:val="12743C53"/>
    <w:rsid w:val="127630D3"/>
    <w:rsid w:val="12765D79"/>
    <w:rsid w:val="12767ABF"/>
    <w:rsid w:val="12786F72"/>
    <w:rsid w:val="127B1787"/>
    <w:rsid w:val="12810A00"/>
    <w:rsid w:val="128209B5"/>
    <w:rsid w:val="12844C90"/>
    <w:rsid w:val="128625E1"/>
    <w:rsid w:val="1287069A"/>
    <w:rsid w:val="128B3277"/>
    <w:rsid w:val="1290323E"/>
    <w:rsid w:val="12924385"/>
    <w:rsid w:val="129265A8"/>
    <w:rsid w:val="12930833"/>
    <w:rsid w:val="12951EBA"/>
    <w:rsid w:val="1295277A"/>
    <w:rsid w:val="129B1D07"/>
    <w:rsid w:val="129E1A6E"/>
    <w:rsid w:val="12A04605"/>
    <w:rsid w:val="12A168DD"/>
    <w:rsid w:val="12A8415E"/>
    <w:rsid w:val="12AB3FFE"/>
    <w:rsid w:val="12AC63E5"/>
    <w:rsid w:val="12AE6662"/>
    <w:rsid w:val="12AF1060"/>
    <w:rsid w:val="12AF781F"/>
    <w:rsid w:val="12B03B9A"/>
    <w:rsid w:val="12B0574B"/>
    <w:rsid w:val="12B6619D"/>
    <w:rsid w:val="12B809F1"/>
    <w:rsid w:val="12B8338F"/>
    <w:rsid w:val="12BB5983"/>
    <w:rsid w:val="12BB6C99"/>
    <w:rsid w:val="12C364F5"/>
    <w:rsid w:val="12C56FEF"/>
    <w:rsid w:val="12C64670"/>
    <w:rsid w:val="12CA6781"/>
    <w:rsid w:val="12CB780D"/>
    <w:rsid w:val="12CF397C"/>
    <w:rsid w:val="12CF556B"/>
    <w:rsid w:val="12D04CCE"/>
    <w:rsid w:val="12D12D65"/>
    <w:rsid w:val="12D170B2"/>
    <w:rsid w:val="12D430C3"/>
    <w:rsid w:val="12D50CE1"/>
    <w:rsid w:val="12D90E05"/>
    <w:rsid w:val="12DC2FDE"/>
    <w:rsid w:val="12DE2793"/>
    <w:rsid w:val="12DE476E"/>
    <w:rsid w:val="12E06A47"/>
    <w:rsid w:val="12E42D6E"/>
    <w:rsid w:val="12E57F66"/>
    <w:rsid w:val="12E62270"/>
    <w:rsid w:val="12E66EBE"/>
    <w:rsid w:val="12E9096E"/>
    <w:rsid w:val="12EA4541"/>
    <w:rsid w:val="12EA69C4"/>
    <w:rsid w:val="12EA77B2"/>
    <w:rsid w:val="12EF35E4"/>
    <w:rsid w:val="12F875F2"/>
    <w:rsid w:val="12F93878"/>
    <w:rsid w:val="12FC3FF8"/>
    <w:rsid w:val="12FC4DB0"/>
    <w:rsid w:val="13001BA9"/>
    <w:rsid w:val="13055C08"/>
    <w:rsid w:val="13073D4D"/>
    <w:rsid w:val="130A1CB8"/>
    <w:rsid w:val="130F58D2"/>
    <w:rsid w:val="130F7E50"/>
    <w:rsid w:val="13101908"/>
    <w:rsid w:val="13130F62"/>
    <w:rsid w:val="1315396F"/>
    <w:rsid w:val="13161DE7"/>
    <w:rsid w:val="13195F8A"/>
    <w:rsid w:val="131D6E1D"/>
    <w:rsid w:val="132015F4"/>
    <w:rsid w:val="13204DB2"/>
    <w:rsid w:val="1329263B"/>
    <w:rsid w:val="1329641D"/>
    <w:rsid w:val="132E4CEE"/>
    <w:rsid w:val="132F117B"/>
    <w:rsid w:val="132F20FD"/>
    <w:rsid w:val="132F60B0"/>
    <w:rsid w:val="13311FCB"/>
    <w:rsid w:val="13325A58"/>
    <w:rsid w:val="13346A67"/>
    <w:rsid w:val="13354B0A"/>
    <w:rsid w:val="1336018B"/>
    <w:rsid w:val="1337139B"/>
    <w:rsid w:val="13404F1C"/>
    <w:rsid w:val="134364E8"/>
    <w:rsid w:val="134461DA"/>
    <w:rsid w:val="13486305"/>
    <w:rsid w:val="13495C9E"/>
    <w:rsid w:val="135A56F2"/>
    <w:rsid w:val="136339D7"/>
    <w:rsid w:val="13637471"/>
    <w:rsid w:val="1364553B"/>
    <w:rsid w:val="136746A9"/>
    <w:rsid w:val="136B6B1F"/>
    <w:rsid w:val="136B77A5"/>
    <w:rsid w:val="136D4F80"/>
    <w:rsid w:val="136E56E6"/>
    <w:rsid w:val="13740820"/>
    <w:rsid w:val="137522CF"/>
    <w:rsid w:val="137544F5"/>
    <w:rsid w:val="13771181"/>
    <w:rsid w:val="1382396C"/>
    <w:rsid w:val="138E225B"/>
    <w:rsid w:val="1390643A"/>
    <w:rsid w:val="13910E3E"/>
    <w:rsid w:val="13931E13"/>
    <w:rsid w:val="13983B8B"/>
    <w:rsid w:val="139C4754"/>
    <w:rsid w:val="139D0A91"/>
    <w:rsid w:val="139E1625"/>
    <w:rsid w:val="13A2319B"/>
    <w:rsid w:val="13AB43CA"/>
    <w:rsid w:val="13AC34B5"/>
    <w:rsid w:val="13AF185A"/>
    <w:rsid w:val="13B2350C"/>
    <w:rsid w:val="13B70A15"/>
    <w:rsid w:val="13BB3355"/>
    <w:rsid w:val="13BC6825"/>
    <w:rsid w:val="13C259C0"/>
    <w:rsid w:val="13C316F2"/>
    <w:rsid w:val="13C46801"/>
    <w:rsid w:val="13C564A2"/>
    <w:rsid w:val="13C817F4"/>
    <w:rsid w:val="13C823CE"/>
    <w:rsid w:val="13CB5E51"/>
    <w:rsid w:val="13D05017"/>
    <w:rsid w:val="13D20B54"/>
    <w:rsid w:val="13D81166"/>
    <w:rsid w:val="13D952B1"/>
    <w:rsid w:val="13DA4277"/>
    <w:rsid w:val="13DB7E69"/>
    <w:rsid w:val="13E56E14"/>
    <w:rsid w:val="13E63CCD"/>
    <w:rsid w:val="13E760C3"/>
    <w:rsid w:val="13EE3F3E"/>
    <w:rsid w:val="13F21596"/>
    <w:rsid w:val="13F739AE"/>
    <w:rsid w:val="13FC6841"/>
    <w:rsid w:val="13FD0635"/>
    <w:rsid w:val="13FE366B"/>
    <w:rsid w:val="13FE6DD7"/>
    <w:rsid w:val="13FF4648"/>
    <w:rsid w:val="13FF73FE"/>
    <w:rsid w:val="14056886"/>
    <w:rsid w:val="14083A5C"/>
    <w:rsid w:val="14094ABA"/>
    <w:rsid w:val="140B0C31"/>
    <w:rsid w:val="140C793A"/>
    <w:rsid w:val="14101230"/>
    <w:rsid w:val="14106306"/>
    <w:rsid w:val="14133E1C"/>
    <w:rsid w:val="141439D6"/>
    <w:rsid w:val="141472D1"/>
    <w:rsid w:val="141A1CC1"/>
    <w:rsid w:val="141D4A98"/>
    <w:rsid w:val="141F56E9"/>
    <w:rsid w:val="14240257"/>
    <w:rsid w:val="14267312"/>
    <w:rsid w:val="142851E4"/>
    <w:rsid w:val="142B145A"/>
    <w:rsid w:val="142D1482"/>
    <w:rsid w:val="142F739F"/>
    <w:rsid w:val="14324F45"/>
    <w:rsid w:val="14325820"/>
    <w:rsid w:val="14325C32"/>
    <w:rsid w:val="143279E9"/>
    <w:rsid w:val="14333352"/>
    <w:rsid w:val="14364190"/>
    <w:rsid w:val="143656D3"/>
    <w:rsid w:val="143721A7"/>
    <w:rsid w:val="143873B8"/>
    <w:rsid w:val="14391000"/>
    <w:rsid w:val="143E1729"/>
    <w:rsid w:val="14432B84"/>
    <w:rsid w:val="14467062"/>
    <w:rsid w:val="14490C2A"/>
    <w:rsid w:val="144A6397"/>
    <w:rsid w:val="144C4E3C"/>
    <w:rsid w:val="144D638E"/>
    <w:rsid w:val="144F7DEC"/>
    <w:rsid w:val="14517DFD"/>
    <w:rsid w:val="145756DB"/>
    <w:rsid w:val="145B26DC"/>
    <w:rsid w:val="145B78B4"/>
    <w:rsid w:val="145C3617"/>
    <w:rsid w:val="145C62A6"/>
    <w:rsid w:val="145E2F0B"/>
    <w:rsid w:val="145F0691"/>
    <w:rsid w:val="14602FCD"/>
    <w:rsid w:val="1460764B"/>
    <w:rsid w:val="14621483"/>
    <w:rsid w:val="1464111D"/>
    <w:rsid w:val="1465080A"/>
    <w:rsid w:val="1466452F"/>
    <w:rsid w:val="146829A5"/>
    <w:rsid w:val="1469016C"/>
    <w:rsid w:val="146931A8"/>
    <w:rsid w:val="146B0713"/>
    <w:rsid w:val="146B2AF1"/>
    <w:rsid w:val="146B405C"/>
    <w:rsid w:val="146B6FD4"/>
    <w:rsid w:val="146C37A4"/>
    <w:rsid w:val="146C4966"/>
    <w:rsid w:val="146D366F"/>
    <w:rsid w:val="146D7E88"/>
    <w:rsid w:val="146F4DA2"/>
    <w:rsid w:val="147020EE"/>
    <w:rsid w:val="14704BEF"/>
    <w:rsid w:val="14713D7B"/>
    <w:rsid w:val="14731B78"/>
    <w:rsid w:val="147552B4"/>
    <w:rsid w:val="14790A70"/>
    <w:rsid w:val="147B6406"/>
    <w:rsid w:val="147F421A"/>
    <w:rsid w:val="1483195C"/>
    <w:rsid w:val="14847FF5"/>
    <w:rsid w:val="14871640"/>
    <w:rsid w:val="14876C19"/>
    <w:rsid w:val="148B3EC5"/>
    <w:rsid w:val="148C26A6"/>
    <w:rsid w:val="148C45AE"/>
    <w:rsid w:val="148C5401"/>
    <w:rsid w:val="148E60FC"/>
    <w:rsid w:val="148E62C8"/>
    <w:rsid w:val="14925916"/>
    <w:rsid w:val="14932281"/>
    <w:rsid w:val="14941226"/>
    <w:rsid w:val="14963D73"/>
    <w:rsid w:val="14981692"/>
    <w:rsid w:val="14986B17"/>
    <w:rsid w:val="149B7F3B"/>
    <w:rsid w:val="149C55D4"/>
    <w:rsid w:val="149D22E2"/>
    <w:rsid w:val="149D25AE"/>
    <w:rsid w:val="149F2E4D"/>
    <w:rsid w:val="14A04C74"/>
    <w:rsid w:val="14A35326"/>
    <w:rsid w:val="14A44544"/>
    <w:rsid w:val="14A45107"/>
    <w:rsid w:val="14A64A75"/>
    <w:rsid w:val="14A75171"/>
    <w:rsid w:val="14A834F0"/>
    <w:rsid w:val="14AB6F26"/>
    <w:rsid w:val="14B22172"/>
    <w:rsid w:val="14B55E5F"/>
    <w:rsid w:val="14B5760B"/>
    <w:rsid w:val="14BB4AFC"/>
    <w:rsid w:val="14BE3BD9"/>
    <w:rsid w:val="14C65B02"/>
    <w:rsid w:val="14C66070"/>
    <w:rsid w:val="14C95D3D"/>
    <w:rsid w:val="14D03331"/>
    <w:rsid w:val="14D260B9"/>
    <w:rsid w:val="14D7228F"/>
    <w:rsid w:val="14D73510"/>
    <w:rsid w:val="14DC1702"/>
    <w:rsid w:val="14DE4CC0"/>
    <w:rsid w:val="14DF0657"/>
    <w:rsid w:val="14DF1CB6"/>
    <w:rsid w:val="14E65FAC"/>
    <w:rsid w:val="14E81FBF"/>
    <w:rsid w:val="14EA1349"/>
    <w:rsid w:val="14EF2C32"/>
    <w:rsid w:val="14F36690"/>
    <w:rsid w:val="14F5584B"/>
    <w:rsid w:val="14F72CFE"/>
    <w:rsid w:val="14F83D2F"/>
    <w:rsid w:val="14F9570F"/>
    <w:rsid w:val="14FA6A35"/>
    <w:rsid w:val="14FC5271"/>
    <w:rsid w:val="14FD569C"/>
    <w:rsid w:val="14FE7D11"/>
    <w:rsid w:val="14FF68E8"/>
    <w:rsid w:val="1501167E"/>
    <w:rsid w:val="150A5BCE"/>
    <w:rsid w:val="150A6EAC"/>
    <w:rsid w:val="150D57CB"/>
    <w:rsid w:val="150F3F90"/>
    <w:rsid w:val="151270FD"/>
    <w:rsid w:val="15127621"/>
    <w:rsid w:val="15167D0B"/>
    <w:rsid w:val="15172517"/>
    <w:rsid w:val="15182210"/>
    <w:rsid w:val="15194888"/>
    <w:rsid w:val="151E4A2B"/>
    <w:rsid w:val="151E4D4D"/>
    <w:rsid w:val="15212672"/>
    <w:rsid w:val="15264395"/>
    <w:rsid w:val="15286F93"/>
    <w:rsid w:val="152B59FC"/>
    <w:rsid w:val="152C5E27"/>
    <w:rsid w:val="152D37A5"/>
    <w:rsid w:val="152E3B30"/>
    <w:rsid w:val="153240F1"/>
    <w:rsid w:val="15337E46"/>
    <w:rsid w:val="15352BAB"/>
    <w:rsid w:val="15356D43"/>
    <w:rsid w:val="153914F9"/>
    <w:rsid w:val="153A14EF"/>
    <w:rsid w:val="153A7207"/>
    <w:rsid w:val="154074B4"/>
    <w:rsid w:val="15411D63"/>
    <w:rsid w:val="154B0D16"/>
    <w:rsid w:val="154F21FB"/>
    <w:rsid w:val="154F3BAA"/>
    <w:rsid w:val="15505D69"/>
    <w:rsid w:val="15521504"/>
    <w:rsid w:val="1556071E"/>
    <w:rsid w:val="15561A0D"/>
    <w:rsid w:val="15563D50"/>
    <w:rsid w:val="1557518B"/>
    <w:rsid w:val="15597B7A"/>
    <w:rsid w:val="155B6069"/>
    <w:rsid w:val="155C21FE"/>
    <w:rsid w:val="155F0476"/>
    <w:rsid w:val="156E2176"/>
    <w:rsid w:val="156E4AD2"/>
    <w:rsid w:val="156F23B9"/>
    <w:rsid w:val="15701A30"/>
    <w:rsid w:val="15772592"/>
    <w:rsid w:val="15781CE3"/>
    <w:rsid w:val="157B434A"/>
    <w:rsid w:val="157B7457"/>
    <w:rsid w:val="157D6C59"/>
    <w:rsid w:val="157E371F"/>
    <w:rsid w:val="15851722"/>
    <w:rsid w:val="158872A6"/>
    <w:rsid w:val="1589424F"/>
    <w:rsid w:val="158A04A5"/>
    <w:rsid w:val="158B5FE6"/>
    <w:rsid w:val="158C64C0"/>
    <w:rsid w:val="15911D81"/>
    <w:rsid w:val="15917427"/>
    <w:rsid w:val="15933169"/>
    <w:rsid w:val="159468D8"/>
    <w:rsid w:val="15947909"/>
    <w:rsid w:val="15995958"/>
    <w:rsid w:val="159E5831"/>
    <w:rsid w:val="15A009B3"/>
    <w:rsid w:val="15A0187C"/>
    <w:rsid w:val="15A2379E"/>
    <w:rsid w:val="15A320D2"/>
    <w:rsid w:val="15A5388D"/>
    <w:rsid w:val="15A720E3"/>
    <w:rsid w:val="15B10ABD"/>
    <w:rsid w:val="15B2165A"/>
    <w:rsid w:val="15B5197A"/>
    <w:rsid w:val="15B803DC"/>
    <w:rsid w:val="15BC03DC"/>
    <w:rsid w:val="15BE5C1E"/>
    <w:rsid w:val="15C43143"/>
    <w:rsid w:val="15C5175D"/>
    <w:rsid w:val="15CE1730"/>
    <w:rsid w:val="15CE77A3"/>
    <w:rsid w:val="15CF382A"/>
    <w:rsid w:val="15E52B76"/>
    <w:rsid w:val="15E628B7"/>
    <w:rsid w:val="15E80924"/>
    <w:rsid w:val="15E914F9"/>
    <w:rsid w:val="15EB7ED9"/>
    <w:rsid w:val="15EE0731"/>
    <w:rsid w:val="15EF4E31"/>
    <w:rsid w:val="15F257A7"/>
    <w:rsid w:val="15F452F5"/>
    <w:rsid w:val="15F46183"/>
    <w:rsid w:val="15F650EE"/>
    <w:rsid w:val="15F7758C"/>
    <w:rsid w:val="15FB7BF1"/>
    <w:rsid w:val="15FF4D53"/>
    <w:rsid w:val="160323AB"/>
    <w:rsid w:val="160B45A7"/>
    <w:rsid w:val="160B5333"/>
    <w:rsid w:val="160B7725"/>
    <w:rsid w:val="160C6A96"/>
    <w:rsid w:val="16157C68"/>
    <w:rsid w:val="161811F1"/>
    <w:rsid w:val="161A47A9"/>
    <w:rsid w:val="161D06EE"/>
    <w:rsid w:val="161D3010"/>
    <w:rsid w:val="161E11E8"/>
    <w:rsid w:val="16204D89"/>
    <w:rsid w:val="1623474B"/>
    <w:rsid w:val="16235609"/>
    <w:rsid w:val="162561E4"/>
    <w:rsid w:val="1637175A"/>
    <w:rsid w:val="163978E9"/>
    <w:rsid w:val="163D0B90"/>
    <w:rsid w:val="163D5C3E"/>
    <w:rsid w:val="163E0E4C"/>
    <w:rsid w:val="163F00BF"/>
    <w:rsid w:val="164040B4"/>
    <w:rsid w:val="1643317E"/>
    <w:rsid w:val="16456528"/>
    <w:rsid w:val="164D6A5A"/>
    <w:rsid w:val="16515E9B"/>
    <w:rsid w:val="16537AB4"/>
    <w:rsid w:val="1655762B"/>
    <w:rsid w:val="165A0AA1"/>
    <w:rsid w:val="165B0401"/>
    <w:rsid w:val="165B5EE3"/>
    <w:rsid w:val="165F154D"/>
    <w:rsid w:val="166259D3"/>
    <w:rsid w:val="16643F9A"/>
    <w:rsid w:val="166E1B9A"/>
    <w:rsid w:val="166F4C7E"/>
    <w:rsid w:val="16701A34"/>
    <w:rsid w:val="16713A2C"/>
    <w:rsid w:val="167304E2"/>
    <w:rsid w:val="167572D2"/>
    <w:rsid w:val="16757D6F"/>
    <w:rsid w:val="16785648"/>
    <w:rsid w:val="16791EAF"/>
    <w:rsid w:val="1679376A"/>
    <w:rsid w:val="16794525"/>
    <w:rsid w:val="167A4F4A"/>
    <w:rsid w:val="167F73FA"/>
    <w:rsid w:val="16803D51"/>
    <w:rsid w:val="16810A53"/>
    <w:rsid w:val="16833669"/>
    <w:rsid w:val="16836CA1"/>
    <w:rsid w:val="1684205D"/>
    <w:rsid w:val="16875528"/>
    <w:rsid w:val="1689092B"/>
    <w:rsid w:val="16907FC2"/>
    <w:rsid w:val="169367F6"/>
    <w:rsid w:val="16957A55"/>
    <w:rsid w:val="169638E2"/>
    <w:rsid w:val="169D48D4"/>
    <w:rsid w:val="169F6914"/>
    <w:rsid w:val="16A22ABA"/>
    <w:rsid w:val="16A562FD"/>
    <w:rsid w:val="16AE20B7"/>
    <w:rsid w:val="16AF0036"/>
    <w:rsid w:val="16B10B5E"/>
    <w:rsid w:val="16B424D0"/>
    <w:rsid w:val="16B63560"/>
    <w:rsid w:val="16B94E1E"/>
    <w:rsid w:val="16B95B64"/>
    <w:rsid w:val="16BB2CA9"/>
    <w:rsid w:val="16BB7A08"/>
    <w:rsid w:val="16BC3FE5"/>
    <w:rsid w:val="16BC653D"/>
    <w:rsid w:val="16BD08B5"/>
    <w:rsid w:val="16BD3EB4"/>
    <w:rsid w:val="16BE144F"/>
    <w:rsid w:val="16BE5E64"/>
    <w:rsid w:val="16BE70FE"/>
    <w:rsid w:val="16C01BFC"/>
    <w:rsid w:val="16C367BA"/>
    <w:rsid w:val="16C45128"/>
    <w:rsid w:val="16C67C54"/>
    <w:rsid w:val="16C8394C"/>
    <w:rsid w:val="16C84C5A"/>
    <w:rsid w:val="16CD523C"/>
    <w:rsid w:val="16D11770"/>
    <w:rsid w:val="16D647D0"/>
    <w:rsid w:val="16D74870"/>
    <w:rsid w:val="16DC3A4A"/>
    <w:rsid w:val="16E049B8"/>
    <w:rsid w:val="16E429B6"/>
    <w:rsid w:val="16E54506"/>
    <w:rsid w:val="16E6772B"/>
    <w:rsid w:val="16F26711"/>
    <w:rsid w:val="16F64438"/>
    <w:rsid w:val="16F91A84"/>
    <w:rsid w:val="16FA7587"/>
    <w:rsid w:val="17032E6F"/>
    <w:rsid w:val="170D54F1"/>
    <w:rsid w:val="170F6D6B"/>
    <w:rsid w:val="17112F84"/>
    <w:rsid w:val="17116DC0"/>
    <w:rsid w:val="171501D8"/>
    <w:rsid w:val="17151D86"/>
    <w:rsid w:val="171C6F15"/>
    <w:rsid w:val="171D0827"/>
    <w:rsid w:val="171E327D"/>
    <w:rsid w:val="172200CA"/>
    <w:rsid w:val="172479D2"/>
    <w:rsid w:val="17272BFB"/>
    <w:rsid w:val="172809F5"/>
    <w:rsid w:val="17282164"/>
    <w:rsid w:val="17297852"/>
    <w:rsid w:val="172A09B3"/>
    <w:rsid w:val="172D18D9"/>
    <w:rsid w:val="173134F7"/>
    <w:rsid w:val="17342248"/>
    <w:rsid w:val="173D79B6"/>
    <w:rsid w:val="173E4748"/>
    <w:rsid w:val="1740749F"/>
    <w:rsid w:val="17413588"/>
    <w:rsid w:val="17416C7E"/>
    <w:rsid w:val="17437EF6"/>
    <w:rsid w:val="17464CFC"/>
    <w:rsid w:val="174721F3"/>
    <w:rsid w:val="17483494"/>
    <w:rsid w:val="174A06F9"/>
    <w:rsid w:val="174B62ED"/>
    <w:rsid w:val="17520413"/>
    <w:rsid w:val="17537A8F"/>
    <w:rsid w:val="175821AC"/>
    <w:rsid w:val="17595933"/>
    <w:rsid w:val="175A4CB8"/>
    <w:rsid w:val="175C2CA2"/>
    <w:rsid w:val="175E0860"/>
    <w:rsid w:val="175E4E30"/>
    <w:rsid w:val="175F2C99"/>
    <w:rsid w:val="175F3964"/>
    <w:rsid w:val="17622D78"/>
    <w:rsid w:val="17626FE9"/>
    <w:rsid w:val="176D758A"/>
    <w:rsid w:val="177213CA"/>
    <w:rsid w:val="177B46E0"/>
    <w:rsid w:val="177C59E2"/>
    <w:rsid w:val="178206B7"/>
    <w:rsid w:val="1782615B"/>
    <w:rsid w:val="17847AD5"/>
    <w:rsid w:val="17864060"/>
    <w:rsid w:val="17891356"/>
    <w:rsid w:val="1789243C"/>
    <w:rsid w:val="178A5714"/>
    <w:rsid w:val="17926386"/>
    <w:rsid w:val="17933A7A"/>
    <w:rsid w:val="17955890"/>
    <w:rsid w:val="17971414"/>
    <w:rsid w:val="17986359"/>
    <w:rsid w:val="179A15F7"/>
    <w:rsid w:val="179E701A"/>
    <w:rsid w:val="17A12B9C"/>
    <w:rsid w:val="17A2714F"/>
    <w:rsid w:val="17A654AD"/>
    <w:rsid w:val="17AE5303"/>
    <w:rsid w:val="17AF1792"/>
    <w:rsid w:val="17AF4D82"/>
    <w:rsid w:val="17B16EE3"/>
    <w:rsid w:val="17B17F88"/>
    <w:rsid w:val="17B41C18"/>
    <w:rsid w:val="17B95A53"/>
    <w:rsid w:val="17BC3B86"/>
    <w:rsid w:val="17BC74FD"/>
    <w:rsid w:val="17BF0B16"/>
    <w:rsid w:val="17C01E23"/>
    <w:rsid w:val="17C7719A"/>
    <w:rsid w:val="17C81542"/>
    <w:rsid w:val="17CE5B2F"/>
    <w:rsid w:val="17CF3489"/>
    <w:rsid w:val="17CF57E0"/>
    <w:rsid w:val="17D02D80"/>
    <w:rsid w:val="17D20D30"/>
    <w:rsid w:val="17E62C44"/>
    <w:rsid w:val="17E83314"/>
    <w:rsid w:val="17EB0E97"/>
    <w:rsid w:val="17EB124B"/>
    <w:rsid w:val="17FA2FFF"/>
    <w:rsid w:val="17FB1EFC"/>
    <w:rsid w:val="17FE0C9E"/>
    <w:rsid w:val="17FF4023"/>
    <w:rsid w:val="18004E30"/>
    <w:rsid w:val="1802003E"/>
    <w:rsid w:val="180233BB"/>
    <w:rsid w:val="18034827"/>
    <w:rsid w:val="18047F39"/>
    <w:rsid w:val="18051603"/>
    <w:rsid w:val="18081495"/>
    <w:rsid w:val="180A220F"/>
    <w:rsid w:val="180E3AF8"/>
    <w:rsid w:val="18100F32"/>
    <w:rsid w:val="18107603"/>
    <w:rsid w:val="18164201"/>
    <w:rsid w:val="181A4975"/>
    <w:rsid w:val="181B0CAD"/>
    <w:rsid w:val="181C53C1"/>
    <w:rsid w:val="181D0DEF"/>
    <w:rsid w:val="18240824"/>
    <w:rsid w:val="18240DF2"/>
    <w:rsid w:val="182425C0"/>
    <w:rsid w:val="18252D71"/>
    <w:rsid w:val="18285DD3"/>
    <w:rsid w:val="182D7C68"/>
    <w:rsid w:val="18303A74"/>
    <w:rsid w:val="18341FBC"/>
    <w:rsid w:val="18417A0B"/>
    <w:rsid w:val="184632ED"/>
    <w:rsid w:val="184B75B9"/>
    <w:rsid w:val="184C118D"/>
    <w:rsid w:val="184C49E6"/>
    <w:rsid w:val="184D282B"/>
    <w:rsid w:val="18523E69"/>
    <w:rsid w:val="185270F6"/>
    <w:rsid w:val="18532ED2"/>
    <w:rsid w:val="18535C8F"/>
    <w:rsid w:val="18573A9F"/>
    <w:rsid w:val="18574E96"/>
    <w:rsid w:val="18580FB2"/>
    <w:rsid w:val="185957BF"/>
    <w:rsid w:val="185A0D9F"/>
    <w:rsid w:val="185D1A0E"/>
    <w:rsid w:val="186005DF"/>
    <w:rsid w:val="18611B55"/>
    <w:rsid w:val="18615378"/>
    <w:rsid w:val="186226AD"/>
    <w:rsid w:val="186267C2"/>
    <w:rsid w:val="18664E0F"/>
    <w:rsid w:val="18677CDE"/>
    <w:rsid w:val="18687681"/>
    <w:rsid w:val="186E13A9"/>
    <w:rsid w:val="186E7B8D"/>
    <w:rsid w:val="1875180F"/>
    <w:rsid w:val="18776EB0"/>
    <w:rsid w:val="18786540"/>
    <w:rsid w:val="187A38F6"/>
    <w:rsid w:val="187A65FF"/>
    <w:rsid w:val="187C5640"/>
    <w:rsid w:val="18817748"/>
    <w:rsid w:val="1886282D"/>
    <w:rsid w:val="1886458D"/>
    <w:rsid w:val="18880C72"/>
    <w:rsid w:val="18880FEE"/>
    <w:rsid w:val="18886178"/>
    <w:rsid w:val="18887446"/>
    <w:rsid w:val="18894625"/>
    <w:rsid w:val="18897D4D"/>
    <w:rsid w:val="188B2D0D"/>
    <w:rsid w:val="189009E9"/>
    <w:rsid w:val="18912434"/>
    <w:rsid w:val="18953234"/>
    <w:rsid w:val="18994757"/>
    <w:rsid w:val="18A20617"/>
    <w:rsid w:val="18A25BCA"/>
    <w:rsid w:val="18A379EF"/>
    <w:rsid w:val="18A768E4"/>
    <w:rsid w:val="18A95071"/>
    <w:rsid w:val="18AA2082"/>
    <w:rsid w:val="18B018C3"/>
    <w:rsid w:val="18B36492"/>
    <w:rsid w:val="18B862EE"/>
    <w:rsid w:val="18B97FE1"/>
    <w:rsid w:val="18BD7694"/>
    <w:rsid w:val="18BF7C92"/>
    <w:rsid w:val="18C808EF"/>
    <w:rsid w:val="18CB059D"/>
    <w:rsid w:val="18CC7045"/>
    <w:rsid w:val="18CE357F"/>
    <w:rsid w:val="18CE7D53"/>
    <w:rsid w:val="18D07561"/>
    <w:rsid w:val="18D12E2F"/>
    <w:rsid w:val="18D14741"/>
    <w:rsid w:val="18DA461E"/>
    <w:rsid w:val="18DB3AB2"/>
    <w:rsid w:val="18DF605A"/>
    <w:rsid w:val="18E16B3E"/>
    <w:rsid w:val="18E16C1E"/>
    <w:rsid w:val="18E22F97"/>
    <w:rsid w:val="18E33F71"/>
    <w:rsid w:val="18E55B9E"/>
    <w:rsid w:val="18E63AF4"/>
    <w:rsid w:val="18EA4280"/>
    <w:rsid w:val="18ED4A59"/>
    <w:rsid w:val="18F12C26"/>
    <w:rsid w:val="18F25D18"/>
    <w:rsid w:val="18FD5F45"/>
    <w:rsid w:val="18FF43C9"/>
    <w:rsid w:val="19097BF3"/>
    <w:rsid w:val="190A71EF"/>
    <w:rsid w:val="190C796B"/>
    <w:rsid w:val="190D4C77"/>
    <w:rsid w:val="190E2C87"/>
    <w:rsid w:val="19120CBC"/>
    <w:rsid w:val="19193AD2"/>
    <w:rsid w:val="19194B2D"/>
    <w:rsid w:val="191A444B"/>
    <w:rsid w:val="191A7AD3"/>
    <w:rsid w:val="191B50F3"/>
    <w:rsid w:val="191B5F62"/>
    <w:rsid w:val="191E1592"/>
    <w:rsid w:val="191F614D"/>
    <w:rsid w:val="192146CF"/>
    <w:rsid w:val="192707CF"/>
    <w:rsid w:val="19280556"/>
    <w:rsid w:val="19293325"/>
    <w:rsid w:val="192A45BE"/>
    <w:rsid w:val="192C562E"/>
    <w:rsid w:val="19315A47"/>
    <w:rsid w:val="193349C4"/>
    <w:rsid w:val="193703DB"/>
    <w:rsid w:val="19380FE5"/>
    <w:rsid w:val="19384A67"/>
    <w:rsid w:val="19392A25"/>
    <w:rsid w:val="193A567F"/>
    <w:rsid w:val="19415ACE"/>
    <w:rsid w:val="19447C23"/>
    <w:rsid w:val="1947482F"/>
    <w:rsid w:val="194B157A"/>
    <w:rsid w:val="194B7ACA"/>
    <w:rsid w:val="194E5D10"/>
    <w:rsid w:val="194E74A8"/>
    <w:rsid w:val="195340ED"/>
    <w:rsid w:val="195658EB"/>
    <w:rsid w:val="195C2162"/>
    <w:rsid w:val="19643C54"/>
    <w:rsid w:val="196529E0"/>
    <w:rsid w:val="19657B48"/>
    <w:rsid w:val="1969310A"/>
    <w:rsid w:val="196C6AE6"/>
    <w:rsid w:val="196D72B4"/>
    <w:rsid w:val="19762EA2"/>
    <w:rsid w:val="19774313"/>
    <w:rsid w:val="197D40C0"/>
    <w:rsid w:val="197F73D5"/>
    <w:rsid w:val="19841F76"/>
    <w:rsid w:val="198437E7"/>
    <w:rsid w:val="19883AC5"/>
    <w:rsid w:val="19894382"/>
    <w:rsid w:val="19972404"/>
    <w:rsid w:val="19985616"/>
    <w:rsid w:val="19996631"/>
    <w:rsid w:val="199E5634"/>
    <w:rsid w:val="199F12A6"/>
    <w:rsid w:val="19A37E9E"/>
    <w:rsid w:val="19A52768"/>
    <w:rsid w:val="19A656BD"/>
    <w:rsid w:val="19A66CD6"/>
    <w:rsid w:val="19AB6947"/>
    <w:rsid w:val="19AC1FD8"/>
    <w:rsid w:val="19AD2D89"/>
    <w:rsid w:val="19AD39FA"/>
    <w:rsid w:val="19AE2A62"/>
    <w:rsid w:val="19AE5FBB"/>
    <w:rsid w:val="19BA6E09"/>
    <w:rsid w:val="19BC09C6"/>
    <w:rsid w:val="19BE5652"/>
    <w:rsid w:val="19C06DCE"/>
    <w:rsid w:val="19C23617"/>
    <w:rsid w:val="19C53899"/>
    <w:rsid w:val="19D10952"/>
    <w:rsid w:val="19D133E7"/>
    <w:rsid w:val="19D23283"/>
    <w:rsid w:val="19D43B55"/>
    <w:rsid w:val="19D966C9"/>
    <w:rsid w:val="19DE4FCC"/>
    <w:rsid w:val="19DF4965"/>
    <w:rsid w:val="19E068B8"/>
    <w:rsid w:val="19E31446"/>
    <w:rsid w:val="19E73133"/>
    <w:rsid w:val="19EE6A9D"/>
    <w:rsid w:val="19EF3282"/>
    <w:rsid w:val="19F10101"/>
    <w:rsid w:val="19F16C85"/>
    <w:rsid w:val="19F16DF5"/>
    <w:rsid w:val="19F62209"/>
    <w:rsid w:val="19F777C3"/>
    <w:rsid w:val="19FC11EA"/>
    <w:rsid w:val="19FC7D81"/>
    <w:rsid w:val="19FD00AB"/>
    <w:rsid w:val="19FD7373"/>
    <w:rsid w:val="19FE7A18"/>
    <w:rsid w:val="1A006F48"/>
    <w:rsid w:val="1A0633FE"/>
    <w:rsid w:val="1A0824F6"/>
    <w:rsid w:val="1A0A3452"/>
    <w:rsid w:val="1A0A43D9"/>
    <w:rsid w:val="1A0C3D4C"/>
    <w:rsid w:val="1A100CBB"/>
    <w:rsid w:val="1A137356"/>
    <w:rsid w:val="1A1D1662"/>
    <w:rsid w:val="1A2018D3"/>
    <w:rsid w:val="1A2303FC"/>
    <w:rsid w:val="1A242775"/>
    <w:rsid w:val="1A297F8F"/>
    <w:rsid w:val="1A2E5CA7"/>
    <w:rsid w:val="1A335283"/>
    <w:rsid w:val="1A344265"/>
    <w:rsid w:val="1A3A0673"/>
    <w:rsid w:val="1A3A40E3"/>
    <w:rsid w:val="1A3C28B4"/>
    <w:rsid w:val="1A3D00D9"/>
    <w:rsid w:val="1A3D0518"/>
    <w:rsid w:val="1A3D1B64"/>
    <w:rsid w:val="1A421F5D"/>
    <w:rsid w:val="1A430B88"/>
    <w:rsid w:val="1A4567F4"/>
    <w:rsid w:val="1A4B3246"/>
    <w:rsid w:val="1A504D94"/>
    <w:rsid w:val="1A521D74"/>
    <w:rsid w:val="1A5246F4"/>
    <w:rsid w:val="1A5570D0"/>
    <w:rsid w:val="1A563A5D"/>
    <w:rsid w:val="1A593ACB"/>
    <w:rsid w:val="1A595D9E"/>
    <w:rsid w:val="1A59604C"/>
    <w:rsid w:val="1A5C0B3E"/>
    <w:rsid w:val="1A5F1252"/>
    <w:rsid w:val="1A5F29A3"/>
    <w:rsid w:val="1A6112B2"/>
    <w:rsid w:val="1A624C0F"/>
    <w:rsid w:val="1A631894"/>
    <w:rsid w:val="1A6417BD"/>
    <w:rsid w:val="1A663742"/>
    <w:rsid w:val="1A666515"/>
    <w:rsid w:val="1A68482C"/>
    <w:rsid w:val="1A6953C3"/>
    <w:rsid w:val="1A6A6CC1"/>
    <w:rsid w:val="1A6A745D"/>
    <w:rsid w:val="1A6C01E5"/>
    <w:rsid w:val="1A702C8C"/>
    <w:rsid w:val="1A740A84"/>
    <w:rsid w:val="1A745ADD"/>
    <w:rsid w:val="1A7A12EE"/>
    <w:rsid w:val="1A7A21AD"/>
    <w:rsid w:val="1A7A3E91"/>
    <w:rsid w:val="1A7B1FB4"/>
    <w:rsid w:val="1A7C0816"/>
    <w:rsid w:val="1A7E0D18"/>
    <w:rsid w:val="1A8140E7"/>
    <w:rsid w:val="1A8403F7"/>
    <w:rsid w:val="1A934B13"/>
    <w:rsid w:val="1A9A4F90"/>
    <w:rsid w:val="1AA371A3"/>
    <w:rsid w:val="1AA6418E"/>
    <w:rsid w:val="1AA919F8"/>
    <w:rsid w:val="1AAE6FD8"/>
    <w:rsid w:val="1AAF7184"/>
    <w:rsid w:val="1AB34E40"/>
    <w:rsid w:val="1AB36083"/>
    <w:rsid w:val="1AB60F32"/>
    <w:rsid w:val="1ABA7628"/>
    <w:rsid w:val="1ABB6B38"/>
    <w:rsid w:val="1ABD5C47"/>
    <w:rsid w:val="1ABF2281"/>
    <w:rsid w:val="1AC276BD"/>
    <w:rsid w:val="1AC63A8B"/>
    <w:rsid w:val="1AC76985"/>
    <w:rsid w:val="1AC935FC"/>
    <w:rsid w:val="1ACE0A13"/>
    <w:rsid w:val="1AD00D8D"/>
    <w:rsid w:val="1AD14058"/>
    <w:rsid w:val="1AD74BDF"/>
    <w:rsid w:val="1ADE0F40"/>
    <w:rsid w:val="1ADF18E2"/>
    <w:rsid w:val="1ADF5EB2"/>
    <w:rsid w:val="1AEA4BEB"/>
    <w:rsid w:val="1AED2A80"/>
    <w:rsid w:val="1AED6528"/>
    <w:rsid w:val="1AF12DE6"/>
    <w:rsid w:val="1AF22C57"/>
    <w:rsid w:val="1AF239E1"/>
    <w:rsid w:val="1AF51EEC"/>
    <w:rsid w:val="1AF55F18"/>
    <w:rsid w:val="1AF71266"/>
    <w:rsid w:val="1AF821BD"/>
    <w:rsid w:val="1AF94BF8"/>
    <w:rsid w:val="1AF959CE"/>
    <w:rsid w:val="1AFD0986"/>
    <w:rsid w:val="1AFD6767"/>
    <w:rsid w:val="1B007455"/>
    <w:rsid w:val="1B013846"/>
    <w:rsid w:val="1B06750C"/>
    <w:rsid w:val="1B086520"/>
    <w:rsid w:val="1B0F7A46"/>
    <w:rsid w:val="1B114ADC"/>
    <w:rsid w:val="1B116E64"/>
    <w:rsid w:val="1B141F46"/>
    <w:rsid w:val="1B151272"/>
    <w:rsid w:val="1B1578E6"/>
    <w:rsid w:val="1B1654B7"/>
    <w:rsid w:val="1B176829"/>
    <w:rsid w:val="1B187444"/>
    <w:rsid w:val="1B192E4B"/>
    <w:rsid w:val="1B1A0A39"/>
    <w:rsid w:val="1B1A24A2"/>
    <w:rsid w:val="1B1F1D9F"/>
    <w:rsid w:val="1B215932"/>
    <w:rsid w:val="1B25587A"/>
    <w:rsid w:val="1B26620B"/>
    <w:rsid w:val="1B271700"/>
    <w:rsid w:val="1B2764D1"/>
    <w:rsid w:val="1B291440"/>
    <w:rsid w:val="1B364AD2"/>
    <w:rsid w:val="1B367C6B"/>
    <w:rsid w:val="1B395C62"/>
    <w:rsid w:val="1B401384"/>
    <w:rsid w:val="1B45079B"/>
    <w:rsid w:val="1B4514E2"/>
    <w:rsid w:val="1B49040D"/>
    <w:rsid w:val="1B4C0629"/>
    <w:rsid w:val="1B4F1FF7"/>
    <w:rsid w:val="1B507248"/>
    <w:rsid w:val="1B571AB4"/>
    <w:rsid w:val="1B580FE8"/>
    <w:rsid w:val="1B586359"/>
    <w:rsid w:val="1B6231EF"/>
    <w:rsid w:val="1B664F4C"/>
    <w:rsid w:val="1B673452"/>
    <w:rsid w:val="1B696988"/>
    <w:rsid w:val="1B6F4CDE"/>
    <w:rsid w:val="1B734256"/>
    <w:rsid w:val="1B742AB6"/>
    <w:rsid w:val="1B74339D"/>
    <w:rsid w:val="1B7476B1"/>
    <w:rsid w:val="1B773CA1"/>
    <w:rsid w:val="1B7B0022"/>
    <w:rsid w:val="1B7D1575"/>
    <w:rsid w:val="1B7E01C5"/>
    <w:rsid w:val="1B842EC0"/>
    <w:rsid w:val="1B87110E"/>
    <w:rsid w:val="1B8A16C8"/>
    <w:rsid w:val="1B8C1742"/>
    <w:rsid w:val="1B8F4E83"/>
    <w:rsid w:val="1B933F25"/>
    <w:rsid w:val="1B9A2985"/>
    <w:rsid w:val="1BA1091A"/>
    <w:rsid w:val="1BA73644"/>
    <w:rsid w:val="1BA95537"/>
    <w:rsid w:val="1BAC795F"/>
    <w:rsid w:val="1BB10F30"/>
    <w:rsid w:val="1BB841D6"/>
    <w:rsid w:val="1BB93D9B"/>
    <w:rsid w:val="1BBB0679"/>
    <w:rsid w:val="1BBB1D64"/>
    <w:rsid w:val="1BBE0D4F"/>
    <w:rsid w:val="1BC11092"/>
    <w:rsid w:val="1BC575DE"/>
    <w:rsid w:val="1BC64A22"/>
    <w:rsid w:val="1BC9131F"/>
    <w:rsid w:val="1BCA3CF8"/>
    <w:rsid w:val="1BCC6837"/>
    <w:rsid w:val="1BCE0A19"/>
    <w:rsid w:val="1BCE542B"/>
    <w:rsid w:val="1BD50C77"/>
    <w:rsid w:val="1BD63DF5"/>
    <w:rsid w:val="1BD72B47"/>
    <w:rsid w:val="1BD83E49"/>
    <w:rsid w:val="1BDB2542"/>
    <w:rsid w:val="1BDB5BCD"/>
    <w:rsid w:val="1BDD5105"/>
    <w:rsid w:val="1BE247C7"/>
    <w:rsid w:val="1BE26B34"/>
    <w:rsid w:val="1BE40F1B"/>
    <w:rsid w:val="1BE51FEB"/>
    <w:rsid w:val="1BE742D8"/>
    <w:rsid w:val="1BEC5430"/>
    <w:rsid w:val="1BEC6140"/>
    <w:rsid w:val="1BED256D"/>
    <w:rsid w:val="1BED6CCD"/>
    <w:rsid w:val="1BF22240"/>
    <w:rsid w:val="1BF405BE"/>
    <w:rsid w:val="1BF421B1"/>
    <w:rsid w:val="1BF93525"/>
    <w:rsid w:val="1C044EEC"/>
    <w:rsid w:val="1C076497"/>
    <w:rsid w:val="1C0A50FC"/>
    <w:rsid w:val="1C0E72B8"/>
    <w:rsid w:val="1C100507"/>
    <w:rsid w:val="1C1B5FD9"/>
    <w:rsid w:val="1C2635C0"/>
    <w:rsid w:val="1C275C91"/>
    <w:rsid w:val="1C325C1E"/>
    <w:rsid w:val="1C385046"/>
    <w:rsid w:val="1C3E1B26"/>
    <w:rsid w:val="1C3E4B3D"/>
    <w:rsid w:val="1C435320"/>
    <w:rsid w:val="1C4376AB"/>
    <w:rsid w:val="1C4B02C2"/>
    <w:rsid w:val="1C4B1371"/>
    <w:rsid w:val="1C4C5BF1"/>
    <w:rsid w:val="1C552F2B"/>
    <w:rsid w:val="1C5D22EB"/>
    <w:rsid w:val="1C622D63"/>
    <w:rsid w:val="1C626D45"/>
    <w:rsid w:val="1C65738E"/>
    <w:rsid w:val="1C6A139F"/>
    <w:rsid w:val="1C6B1DD2"/>
    <w:rsid w:val="1C6D769E"/>
    <w:rsid w:val="1C6F3136"/>
    <w:rsid w:val="1C733863"/>
    <w:rsid w:val="1C787FB3"/>
    <w:rsid w:val="1C7A0271"/>
    <w:rsid w:val="1C7E05CB"/>
    <w:rsid w:val="1C7E2849"/>
    <w:rsid w:val="1C8300C4"/>
    <w:rsid w:val="1C8655C8"/>
    <w:rsid w:val="1C8B71C0"/>
    <w:rsid w:val="1C8C554D"/>
    <w:rsid w:val="1C8D505C"/>
    <w:rsid w:val="1C8E3F66"/>
    <w:rsid w:val="1C914979"/>
    <w:rsid w:val="1C921571"/>
    <w:rsid w:val="1C976859"/>
    <w:rsid w:val="1C9D4662"/>
    <w:rsid w:val="1C9F6E25"/>
    <w:rsid w:val="1CA05A9E"/>
    <w:rsid w:val="1CA443D5"/>
    <w:rsid w:val="1CA44BA3"/>
    <w:rsid w:val="1CA51C0B"/>
    <w:rsid w:val="1CA53E99"/>
    <w:rsid w:val="1CA65E7A"/>
    <w:rsid w:val="1CA8536F"/>
    <w:rsid w:val="1CA85370"/>
    <w:rsid w:val="1CAB000F"/>
    <w:rsid w:val="1CAB3276"/>
    <w:rsid w:val="1CAC4DE5"/>
    <w:rsid w:val="1CB20EA7"/>
    <w:rsid w:val="1CB47362"/>
    <w:rsid w:val="1CB62AF8"/>
    <w:rsid w:val="1CB7139A"/>
    <w:rsid w:val="1CBD72EE"/>
    <w:rsid w:val="1CBF1018"/>
    <w:rsid w:val="1CC312C4"/>
    <w:rsid w:val="1CC621F5"/>
    <w:rsid w:val="1CCA266B"/>
    <w:rsid w:val="1CCA5124"/>
    <w:rsid w:val="1CD01773"/>
    <w:rsid w:val="1CD5256D"/>
    <w:rsid w:val="1CD52FDD"/>
    <w:rsid w:val="1CD53CDF"/>
    <w:rsid w:val="1CD5673A"/>
    <w:rsid w:val="1CD61905"/>
    <w:rsid w:val="1CD64031"/>
    <w:rsid w:val="1CD70FE2"/>
    <w:rsid w:val="1CD83278"/>
    <w:rsid w:val="1CD8342F"/>
    <w:rsid w:val="1CDE1B39"/>
    <w:rsid w:val="1CDF013C"/>
    <w:rsid w:val="1CE509CF"/>
    <w:rsid w:val="1CE54BDB"/>
    <w:rsid w:val="1CE76A24"/>
    <w:rsid w:val="1CF471E4"/>
    <w:rsid w:val="1CF605CD"/>
    <w:rsid w:val="1CF71B7F"/>
    <w:rsid w:val="1CF94B80"/>
    <w:rsid w:val="1CFA69D9"/>
    <w:rsid w:val="1CFB3531"/>
    <w:rsid w:val="1D0066F4"/>
    <w:rsid w:val="1D096FB8"/>
    <w:rsid w:val="1D0D1494"/>
    <w:rsid w:val="1D0E5E7A"/>
    <w:rsid w:val="1D117851"/>
    <w:rsid w:val="1D13428A"/>
    <w:rsid w:val="1D15664C"/>
    <w:rsid w:val="1D19739F"/>
    <w:rsid w:val="1D1C5C1E"/>
    <w:rsid w:val="1D1C6CCC"/>
    <w:rsid w:val="1D20002E"/>
    <w:rsid w:val="1D2140B4"/>
    <w:rsid w:val="1D233429"/>
    <w:rsid w:val="1D240C97"/>
    <w:rsid w:val="1D241B12"/>
    <w:rsid w:val="1D2C44B9"/>
    <w:rsid w:val="1D310CDC"/>
    <w:rsid w:val="1D32117A"/>
    <w:rsid w:val="1D3259DB"/>
    <w:rsid w:val="1D334FBC"/>
    <w:rsid w:val="1D3833AA"/>
    <w:rsid w:val="1D3A18FB"/>
    <w:rsid w:val="1D3F2ACC"/>
    <w:rsid w:val="1D462614"/>
    <w:rsid w:val="1D493829"/>
    <w:rsid w:val="1D4944BC"/>
    <w:rsid w:val="1D4968B4"/>
    <w:rsid w:val="1D4A18A7"/>
    <w:rsid w:val="1D562620"/>
    <w:rsid w:val="1D5B3569"/>
    <w:rsid w:val="1D5E1DFC"/>
    <w:rsid w:val="1D5E4A4F"/>
    <w:rsid w:val="1D615A96"/>
    <w:rsid w:val="1D620C6B"/>
    <w:rsid w:val="1D621664"/>
    <w:rsid w:val="1D622CE7"/>
    <w:rsid w:val="1D6A66C9"/>
    <w:rsid w:val="1D6B127B"/>
    <w:rsid w:val="1D6E24D7"/>
    <w:rsid w:val="1D7060B8"/>
    <w:rsid w:val="1D7124C5"/>
    <w:rsid w:val="1D77200C"/>
    <w:rsid w:val="1D781607"/>
    <w:rsid w:val="1D787D9E"/>
    <w:rsid w:val="1D7B1322"/>
    <w:rsid w:val="1D7B1D29"/>
    <w:rsid w:val="1D7D6D0F"/>
    <w:rsid w:val="1D7F3BE4"/>
    <w:rsid w:val="1D8157B5"/>
    <w:rsid w:val="1D821C83"/>
    <w:rsid w:val="1D83785E"/>
    <w:rsid w:val="1D8659D1"/>
    <w:rsid w:val="1D8C7561"/>
    <w:rsid w:val="1D8D0FD1"/>
    <w:rsid w:val="1D8D5432"/>
    <w:rsid w:val="1D95148A"/>
    <w:rsid w:val="1D9A2298"/>
    <w:rsid w:val="1D9C076D"/>
    <w:rsid w:val="1DA071B0"/>
    <w:rsid w:val="1DA3384C"/>
    <w:rsid w:val="1DA72823"/>
    <w:rsid w:val="1DA729A4"/>
    <w:rsid w:val="1DA920B1"/>
    <w:rsid w:val="1DAD05AF"/>
    <w:rsid w:val="1DAD2103"/>
    <w:rsid w:val="1DAD62AC"/>
    <w:rsid w:val="1DB450CE"/>
    <w:rsid w:val="1DB75C77"/>
    <w:rsid w:val="1DBA1217"/>
    <w:rsid w:val="1DBC5035"/>
    <w:rsid w:val="1DBD6810"/>
    <w:rsid w:val="1DBE5459"/>
    <w:rsid w:val="1DC0435A"/>
    <w:rsid w:val="1DC30E27"/>
    <w:rsid w:val="1DC71153"/>
    <w:rsid w:val="1DC95645"/>
    <w:rsid w:val="1DCB7D4B"/>
    <w:rsid w:val="1DCD1DB4"/>
    <w:rsid w:val="1DCE1A10"/>
    <w:rsid w:val="1DCF11CE"/>
    <w:rsid w:val="1DCF54C0"/>
    <w:rsid w:val="1DD007E1"/>
    <w:rsid w:val="1DD06981"/>
    <w:rsid w:val="1DD172B2"/>
    <w:rsid w:val="1DD42E34"/>
    <w:rsid w:val="1DD51466"/>
    <w:rsid w:val="1DD5702B"/>
    <w:rsid w:val="1DD660C6"/>
    <w:rsid w:val="1DD9068A"/>
    <w:rsid w:val="1DD94CA5"/>
    <w:rsid w:val="1DDB452B"/>
    <w:rsid w:val="1DDB6A2B"/>
    <w:rsid w:val="1DDC4DAF"/>
    <w:rsid w:val="1DE03A12"/>
    <w:rsid w:val="1DE04E7A"/>
    <w:rsid w:val="1DE260EB"/>
    <w:rsid w:val="1DE63B1A"/>
    <w:rsid w:val="1DEC5835"/>
    <w:rsid w:val="1DF00FCC"/>
    <w:rsid w:val="1DF27706"/>
    <w:rsid w:val="1DF3712D"/>
    <w:rsid w:val="1DF453E4"/>
    <w:rsid w:val="1DF74AA2"/>
    <w:rsid w:val="1DF76FC0"/>
    <w:rsid w:val="1DF92E42"/>
    <w:rsid w:val="1DFA6A14"/>
    <w:rsid w:val="1E004BA0"/>
    <w:rsid w:val="1E0160B8"/>
    <w:rsid w:val="1E031277"/>
    <w:rsid w:val="1E04223D"/>
    <w:rsid w:val="1E060A94"/>
    <w:rsid w:val="1E081852"/>
    <w:rsid w:val="1E122B92"/>
    <w:rsid w:val="1E12564F"/>
    <w:rsid w:val="1E1840B0"/>
    <w:rsid w:val="1E186B80"/>
    <w:rsid w:val="1E1B6CAC"/>
    <w:rsid w:val="1E1C5E36"/>
    <w:rsid w:val="1E22061E"/>
    <w:rsid w:val="1E241E2D"/>
    <w:rsid w:val="1E244221"/>
    <w:rsid w:val="1E2825DF"/>
    <w:rsid w:val="1E2C11F0"/>
    <w:rsid w:val="1E2D6927"/>
    <w:rsid w:val="1E2F33C6"/>
    <w:rsid w:val="1E2F61D9"/>
    <w:rsid w:val="1E301343"/>
    <w:rsid w:val="1E311F28"/>
    <w:rsid w:val="1E3373C0"/>
    <w:rsid w:val="1E3542F8"/>
    <w:rsid w:val="1E3568CB"/>
    <w:rsid w:val="1E3674A7"/>
    <w:rsid w:val="1E375579"/>
    <w:rsid w:val="1E382054"/>
    <w:rsid w:val="1E38417B"/>
    <w:rsid w:val="1E39512E"/>
    <w:rsid w:val="1E3D49DE"/>
    <w:rsid w:val="1E4001FF"/>
    <w:rsid w:val="1E401D87"/>
    <w:rsid w:val="1E413EE1"/>
    <w:rsid w:val="1E4153AD"/>
    <w:rsid w:val="1E461394"/>
    <w:rsid w:val="1E476C7D"/>
    <w:rsid w:val="1E48210E"/>
    <w:rsid w:val="1E486BC0"/>
    <w:rsid w:val="1E49661D"/>
    <w:rsid w:val="1E4C0213"/>
    <w:rsid w:val="1E5209F1"/>
    <w:rsid w:val="1E530F59"/>
    <w:rsid w:val="1E532FA4"/>
    <w:rsid w:val="1E546D67"/>
    <w:rsid w:val="1E5A75C7"/>
    <w:rsid w:val="1E5B7E36"/>
    <w:rsid w:val="1E5D302F"/>
    <w:rsid w:val="1E5D54C7"/>
    <w:rsid w:val="1E6265FF"/>
    <w:rsid w:val="1E646CCE"/>
    <w:rsid w:val="1E666BBB"/>
    <w:rsid w:val="1E683EE6"/>
    <w:rsid w:val="1E691C7B"/>
    <w:rsid w:val="1E6C0783"/>
    <w:rsid w:val="1E6F6645"/>
    <w:rsid w:val="1E7114B9"/>
    <w:rsid w:val="1E741C09"/>
    <w:rsid w:val="1E7E4D14"/>
    <w:rsid w:val="1E7F7EBF"/>
    <w:rsid w:val="1E8358C7"/>
    <w:rsid w:val="1E843310"/>
    <w:rsid w:val="1E8A3E32"/>
    <w:rsid w:val="1E8D79DA"/>
    <w:rsid w:val="1E907048"/>
    <w:rsid w:val="1E925A45"/>
    <w:rsid w:val="1E944953"/>
    <w:rsid w:val="1E976FC6"/>
    <w:rsid w:val="1E9931FF"/>
    <w:rsid w:val="1E9A285A"/>
    <w:rsid w:val="1E9D7315"/>
    <w:rsid w:val="1EA12C01"/>
    <w:rsid w:val="1EA164FC"/>
    <w:rsid w:val="1EA77BD5"/>
    <w:rsid w:val="1EA94D03"/>
    <w:rsid w:val="1EAA7669"/>
    <w:rsid w:val="1EAA799D"/>
    <w:rsid w:val="1EB40EFE"/>
    <w:rsid w:val="1EB56872"/>
    <w:rsid w:val="1EB841A3"/>
    <w:rsid w:val="1EC16F80"/>
    <w:rsid w:val="1EC331FB"/>
    <w:rsid w:val="1EC44715"/>
    <w:rsid w:val="1EC45415"/>
    <w:rsid w:val="1ECE087D"/>
    <w:rsid w:val="1ECF5CF7"/>
    <w:rsid w:val="1ED3438C"/>
    <w:rsid w:val="1ED61D34"/>
    <w:rsid w:val="1ED64365"/>
    <w:rsid w:val="1ED6774F"/>
    <w:rsid w:val="1EDA7C3A"/>
    <w:rsid w:val="1EDB5E02"/>
    <w:rsid w:val="1EDD127D"/>
    <w:rsid w:val="1EE87B04"/>
    <w:rsid w:val="1EEA0AB9"/>
    <w:rsid w:val="1EEA4658"/>
    <w:rsid w:val="1EEA6440"/>
    <w:rsid w:val="1EEB4079"/>
    <w:rsid w:val="1EEB707C"/>
    <w:rsid w:val="1EEC5A71"/>
    <w:rsid w:val="1EF23A68"/>
    <w:rsid w:val="1EF46A51"/>
    <w:rsid w:val="1EF64AC3"/>
    <w:rsid w:val="1EF73141"/>
    <w:rsid w:val="1EF911A4"/>
    <w:rsid w:val="1EFB28F5"/>
    <w:rsid w:val="1EFE3FBE"/>
    <w:rsid w:val="1F061C9A"/>
    <w:rsid w:val="1F070464"/>
    <w:rsid w:val="1F0B4C6A"/>
    <w:rsid w:val="1F0E55A1"/>
    <w:rsid w:val="1F0F26D8"/>
    <w:rsid w:val="1F0F403E"/>
    <w:rsid w:val="1F1100A5"/>
    <w:rsid w:val="1F1276F2"/>
    <w:rsid w:val="1F1613A1"/>
    <w:rsid w:val="1F1727AF"/>
    <w:rsid w:val="1F1811AE"/>
    <w:rsid w:val="1F18415B"/>
    <w:rsid w:val="1F1A0D98"/>
    <w:rsid w:val="1F1A4C1D"/>
    <w:rsid w:val="1F1E45AE"/>
    <w:rsid w:val="1F20615D"/>
    <w:rsid w:val="1F24438E"/>
    <w:rsid w:val="1F2B3BB7"/>
    <w:rsid w:val="1F325D21"/>
    <w:rsid w:val="1F356D18"/>
    <w:rsid w:val="1F3D7EDA"/>
    <w:rsid w:val="1F401393"/>
    <w:rsid w:val="1F424D6A"/>
    <w:rsid w:val="1F441817"/>
    <w:rsid w:val="1F442850"/>
    <w:rsid w:val="1F456226"/>
    <w:rsid w:val="1F457117"/>
    <w:rsid w:val="1F484F17"/>
    <w:rsid w:val="1F4934FB"/>
    <w:rsid w:val="1F4A0298"/>
    <w:rsid w:val="1F4B72F6"/>
    <w:rsid w:val="1F4E385E"/>
    <w:rsid w:val="1F4E7B4B"/>
    <w:rsid w:val="1F586681"/>
    <w:rsid w:val="1F607A54"/>
    <w:rsid w:val="1F622FD8"/>
    <w:rsid w:val="1F645274"/>
    <w:rsid w:val="1F67018E"/>
    <w:rsid w:val="1F6F7E74"/>
    <w:rsid w:val="1F700815"/>
    <w:rsid w:val="1F71278E"/>
    <w:rsid w:val="1F723208"/>
    <w:rsid w:val="1F7363E0"/>
    <w:rsid w:val="1F7371F3"/>
    <w:rsid w:val="1F741D70"/>
    <w:rsid w:val="1F743ACD"/>
    <w:rsid w:val="1F7B4B15"/>
    <w:rsid w:val="1F881897"/>
    <w:rsid w:val="1F8B7FEE"/>
    <w:rsid w:val="1F8D3CEF"/>
    <w:rsid w:val="1F8F1511"/>
    <w:rsid w:val="1F8F2A3A"/>
    <w:rsid w:val="1F903091"/>
    <w:rsid w:val="1F906A5B"/>
    <w:rsid w:val="1F950E5E"/>
    <w:rsid w:val="1F980874"/>
    <w:rsid w:val="1F9A0A53"/>
    <w:rsid w:val="1F9B3448"/>
    <w:rsid w:val="1F9C2760"/>
    <w:rsid w:val="1F9F5FCE"/>
    <w:rsid w:val="1FA2111B"/>
    <w:rsid w:val="1FA214D6"/>
    <w:rsid w:val="1FA27C8E"/>
    <w:rsid w:val="1FAA0CF9"/>
    <w:rsid w:val="1FAB138C"/>
    <w:rsid w:val="1FAF15A3"/>
    <w:rsid w:val="1FAF4FB9"/>
    <w:rsid w:val="1FB4186A"/>
    <w:rsid w:val="1FB564E6"/>
    <w:rsid w:val="1FB64EF3"/>
    <w:rsid w:val="1FBA06E7"/>
    <w:rsid w:val="1FC378E9"/>
    <w:rsid w:val="1FC95053"/>
    <w:rsid w:val="1FCA481B"/>
    <w:rsid w:val="1FCA6AF3"/>
    <w:rsid w:val="1FCC394F"/>
    <w:rsid w:val="1FCD4F45"/>
    <w:rsid w:val="1FCD68A3"/>
    <w:rsid w:val="1FCF455E"/>
    <w:rsid w:val="1FD14085"/>
    <w:rsid w:val="1FD232E2"/>
    <w:rsid w:val="1FD44729"/>
    <w:rsid w:val="1FD616B0"/>
    <w:rsid w:val="1FD632D9"/>
    <w:rsid w:val="1FDA2EEE"/>
    <w:rsid w:val="1FDA37FD"/>
    <w:rsid w:val="1FDE4DC6"/>
    <w:rsid w:val="1FE064C1"/>
    <w:rsid w:val="1FE1495C"/>
    <w:rsid w:val="1FE16D8D"/>
    <w:rsid w:val="1FE36D68"/>
    <w:rsid w:val="1FE37CC8"/>
    <w:rsid w:val="1FE421F9"/>
    <w:rsid w:val="1FE738F7"/>
    <w:rsid w:val="1FE953F6"/>
    <w:rsid w:val="1FEA2CA3"/>
    <w:rsid w:val="1FEB563B"/>
    <w:rsid w:val="1FF0109E"/>
    <w:rsid w:val="1FF40B13"/>
    <w:rsid w:val="1FF90C6E"/>
    <w:rsid w:val="200129D4"/>
    <w:rsid w:val="20035ACE"/>
    <w:rsid w:val="20054E32"/>
    <w:rsid w:val="200B0148"/>
    <w:rsid w:val="200B40CD"/>
    <w:rsid w:val="200B65BC"/>
    <w:rsid w:val="200C10C9"/>
    <w:rsid w:val="200C2137"/>
    <w:rsid w:val="20101C02"/>
    <w:rsid w:val="20154D3C"/>
    <w:rsid w:val="20176529"/>
    <w:rsid w:val="201813EA"/>
    <w:rsid w:val="201A52D9"/>
    <w:rsid w:val="201B42B7"/>
    <w:rsid w:val="201D7448"/>
    <w:rsid w:val="201E3B6A"/>
    <w:rsid w:val="20213337"/>
    <w:rsid w:val="20224331"/>
    <w:rsid w:val="202311D1"/>
    <w:rsid w:val="20294BDE"/>
    <w:rsid w:val="202A3E55"/>
    <w:rsid w:val="202C063F"/>
    <w:rsid w:val="202C27BB"/>
    <w:rsid w:val="202C6691"/>
    <w:rsid w:val="202D5960"/>
    <w:rsid w:val="202F585A"/>
    <w:rsid w:val="2030332C"/>
    <w:rsid w:val="203323BF"/>
    <w:rsid w:val="20336C2E"/>
    <w:rsid w:val="20390D66"/>
    <w:rsid w:val="203A3FAD"/>
    <w:rsid w:val="20410E32"/>
    <w:rsid w:val="20440D78"/>
    <w:rsid w:val="2046012D"/>
    <w:rsid w:val="204705B9"/>
    <w:rsid w:val="204D6941"/>
    <w:rsid w:val="20557CD9"/>
    <w:rsid w:val="2056407F"/>
    <w:rsid w:val="205A15A7"/>
    <w:rsid w:val="205A1F98"/>
    <w:rsid w:val="205C72C8"/>
    <w:rsid w:val="205F562D"/>
    <w:rsid w:val="20645E03"/>
    <w:rsid w:val="206A657F"/>
    <w:rsid w:val="206B55F8"/>
    <w:rsid w:val="20734351"/>
    <w:rsid w:val="20735CD5"/>
    <w:rsid w:val="20750151"/>
    <w:rsid w:val="207C4B30"/>
    <w:rsid w:val="207C51BE"/>
    <w:rsid w:val="207D23A4"/>
    <w:rsid w:val="207D7BC6"/>
    <w:rsid w:val="207E60C9"/>
    <w:rsid w:val="20827A53"/>
    <w:rsid w:val="2083539D"/>
    <w:rsid w:val="2085222C"/>
    <w:rsid w:val="20854F65"/>
    <w:rsid w:val="208556D7"/>
    <w:rsid w:val="208571D2"/>
    <w:rsid w:val="208830BF"/>
    <w:rsid w:val="20893462"/>
    <w:rsid w:val="208A1FD9"/>
    <w:rsid w:val="208C5733"/>
    <w:rsid w:val="208C6C74"/>
    <w:rsid w:val="208F0E92"/>
    <w:rsid w:val="209A5270"/>
    <w:rsid w:val="209C00BA"/>
    <w:rsid w:val="209C5B18"/>
    <w:rsid w:val="209D2FF9"/>
    <w:rsid w:val="20A02AA8"/>
    <w:rsid w:val="20A100FD"/>
    <w:rsid w:val="20A24A0D"/>
    <w:rsid w:val="20AB3D8D"/>
    <w:rsid w:val="20AD3494"/>
    <w:rsid w:val="20AD5A52"/>
    <w:rsid w:val="20AE7C8F"/>
    <w:rsid w:val="20B05214"/>
    <w:rsid w:val="20B32D75"/>
    <w:rsid w:val="20B36489"/>
    <w:rsid w:val="20B36B45"/>
    <w:rsid w:val="20B43433"/>
    <w:rsid w:val="20B45C67"/>
    <w:rsid w:val="20B544AE"/>
    <w:rsid w:val="20B663A9"/>
    <w:rsid w:val="20BA1687"/>
    <w:rsid w:val="20BB6649"/>
    <w:rsid w:val="20C27630"/>
    <w:rsid w:val="20C349CB"/>
    <w:rsid w:val="20C42928"/>
    <w:rsid w:val="20C66C15"/>
    <w:rsid w:val="20C83584"/>
    <w:rsid w:val="20CB0BB0"/>
    <w:rsid w:val="20CD7C1B"/>
    <w:rsid w:val="20D01A50"/>
    <w:rsid w:val="20D317EB"/>
    <w:rsid w:val="20D76742"/>
    <w:rsid w:val="20DA7F12"/>
    <w:rsid w:val="20DC57D8"/>
    <w:rsid w:val="20DD04C5"/>
    <w:rsid w:val="20DF0FAF"/>
    <w:rsid w:val="20E55637"/>
    <w:rsid w:val="20E620F6"/>
    <w:rsid w:val="20EA7F66"/>
    <w:rsid w:val="20EE1F57"/>
    <w:rsid w:val="20F551FD"/>
    <w:rsid w:val="20F558DE"/>
    <w:rsid w:val="20F74007"/>
    <w:rsid w:val="20FE7893"/>
    <w:rsid w:val="21027FEF"/>
    <w:rsid w:val="21071374"/>
    <w:rsid w:val="21092B68"/>
    <w:rsid w:val="21120C18"/>
    <w:rsid w:val="2113297D"/>
    <w:rsid w:val="2116408F"/>
    <w:rsid w:val="211A1DFA"/>
    <w:rsid w:val="211B544B"/>
    <w:rsid w:val="211E2B71"/>
    <w:rsid w:val="211F338B"/>
    <w:rsid w:val="212267B3"/>
    <w:rsid w:val="212804E5"/>
    <w:rsid w:val="2129167E"/>
    <w:rsid w:val="212E3CC0"/>
    <w:rsid w:val="21314444"/>
    <w:rsid w:val="21317D00"/>
    <w:rsid w:val="213306AB"/>
    <w:rsid w:val="2134199D"/>
    <w:rsid w:val="213463EE"/>
    <w:rsid w:val="21382764"/>
    <w:rsid w:val="213D1D07"/>
    <w:rsid w:val="21401D8A"/>
    <w:rsid w:val="21405053"/>
    <w:rsid w:val="21471793"/>
    <w:rsid w:val="2148121B"/>
    <w:rsid w:val="2149048F"/>
    <w:rsid w:val="2149627E"/>
    <w:rsid w:val="21497EED"/>
    <w:rsid w:val="214B5156"/>
    <w:rsid w:val="214C4525"/>
    <w:rsid w:val="214D3D11"/>
    <w:rsid w:val="21503AC5"/>
    <w:rsid w:val="21551B58"/>
    <w:rsid w:val="21560CDB"/>
    <w:rsid w:val="215947BA"/>
    <w:rsid w:val="21596AA4"/>
    <w:rsid w:val="215F0C23"/>
    <w:rsid w:val="21610BB3"/>
    <w:rsid w:val="2161395D"/>
    <w:rsid w:val="21652B91"/>
    <w:rsid w:val="216760DB"/>
    <w:rsid w:val="21684016"/>
    <w:rsid w:val="216918E5"/>
    <w:rsid w:val="216A18CA"/>
    <w:rsid w:val="216A300C"/>
    <w:rsid w:val="216C2F35"/>
    <w:rsid w:val="216E3E48"/>
    <w:rsid w:val="216E43DF"/>
    <w:rsid w:val="2171290E"/>
    <w:rsid w:val="21747D8B"/>
    <w:rsid w:val="2175122A"/>
    <w:rsid w:val="2175375E"/>
    <w:rsid w:val="21797D37"/>
    <w:rsid w:val="217A248A"/>
    <w:rsid w:val="217D3F9A"/>
    <w:rsid w:val="217E5AD8"/>
    <w:rsid w:val="2181503C"/>
    <w:rsid w:val="218302EB"/>
    <w:rsid w:val="2184721D"/>
    <w:rsid w:val="218501CE"/>
    <w:rsid w:val="21897CBD"/>
    <w:rsid w:val="218E7891"/>
    <w:rsid w:val="21921664"/>
    <w:rsid w:val="219278BC"/>
    <w:rsid w:val="219335F7"/>
    <w:rsid w:val="219362E6"/>
    <w:rsid w:val="2198258B"/>
    <w:rsid w:val="2199275B"/>
    <w:rsid w:val="21A30D21"/>
    <w:rsid w:val="21A34716"/>
    <w:rsid w:val="21A37887"/>
    <w:rsid w:val="21A6110B"/>
    <w:rsid w:val="21A7563A"/>
    <w:rsid w:val="21A843C4"/>
    <w:rsid w:val="21A85245"/>
    <w:rsid w:val="21A96335"/>
    <w:rsid w:val="21AB4C6B"/>
    <w:rsid w:val="21AE0583"/>
    <w:rsid w:val="21B16F6F"/>
    <w:rsid w:val="21B4224D"/>
    <w:rsid w:val="21B522C4"/>
    <w:rsid w:val="21BA393C"/>
    <w:rsid w:val="21BB2FA1"/>
    <w:rsid w:val="21BC1E81"/>
    <w:rsid w:val="21BD2564"/>
    <w:rsid w:val="21C30925"/>
    <w:rsid w:val="21C407D8"/>
    <w:rsid w:val="21C47DB8"/>
    <w:rsid w:val="21C62376"/>
    <w:rsid w:val="21C63743"/>
    <w:rsid w:val="21C777C4"/>
    <w:rsid w:val="21CA3E09"/>
    <w:rsid w:val="21CA7CFF"/>
    <w:rsid w:val="21D411BD"/>
    <w:rsid w:val="21D54CA5"/>
    <w:rsid w:val="21D61883"/>
    <w:rsid w:val="21E104EA"/>
    <w:rsid w:val="21E136FB"/>
    <w:rsid w:val="21E31C26"/>
    <w:rsid w:val="21E47212"/>
    <w:rsid w:val="21E55244"/>
    <w:rsid w:val="21EA68AF"/>
    <w:rsid w:val="21EF4EEB"/>
    <w:rsid w:val="21EF6BEA"/>
    <w:rsid w:val="21F05D92"/>
    <w:rsid w:val="21F91E0A"/>
    <w:rsid w:val="21F938BC"/>
    <w:rsid w:val="21FD7450"/>
    <w:rsid w:val="21FF61AC"/>
    <w:rsid w:val="2205575E"/>
    <w:rsid w:val="22070063"/>
    <w:rsid w:val="22070140"/>
    <w:rsid w:val="220B2FA4"/>
    <w:rsid w:val="220B5F7B"/>
    <w:rsid w:val="220E2FB1"/>
    <w:rsid w:val="22132BAA"/>
    <w:rsid w:val="221331B6"/>
    <w:rsid w:val="221339B2"/>
    <w:rsid w:val="22134629"/>
    <w:rsid w:val="22161760"/>
    <w:rsid w:val="221C3BE4"/>
    <w:rsid w:val="221D049E"/>
    <w:rsid w:val="221E0818"/>
    <w:rsid w:val="221E1084"/>
    <w:rsid w:val="22240257"/>
    <w:rsid w:val="22263E4D"/>
    <w:rsid w:val="222D04A7"/>
    <w:rsid w:val="22331C10"/>
    <w:rsid w:val="22333585"/>
    <w:rsid w:val="22344152"/>
    <w:rsid w:val="22363C30"/>
    <w:rsid w:val="2238638F"/>
    <w:rsid w:val="223C6D39"/>
    <w:rsid w:val="22424AB0"/>
    <w:rsid w:val="224A0C2C"/>
    <w:rsid w:val="224F1145"/>
    <w:rsid w:val="225523D3"/>
    <w:rsid w:val="225545C6"/>
    <w:rsid w:val="22555B8D"/>
    <w:rsid w:val="225C5C44"/>
    <w:rsid w:val="22635026"/>
    <w:rsid w:val="22670456"/>
    <w:rsid w:val="226D7898"/>
    <w:rsid w:val="22704A43"/>
    <w:rsid w:val="227655AD"/>
    <w:rsid w:val="22776329"/>
    <w:rsid w:val="22794FC6"/>
    <w:rsid w:val="227D0FAD"/>
    <w:rsid w:val="22800F1C"/>
    <w:rsid w:val="22856616"/>
    <w:rsid w:val="22887E07"/>
    <w:rsid w:val="228B3105"/>
    <w:rsid w:val="228B43D9"/>
    <w:rsid w:val="228C1855"/>
    <w:rsid w:val="228E1188"/>
    <w:rsid w:val="228E494C"/>
    <w:rsid w:val="22934609"/>
    <w:rsid w:val="22940B4F"/>
    <w:rsid w:val="22964FEB"/>
    <w:rsid w:val="2297517D"/>
    <w:rsid w:val="22997CCB"/>
    <w:rsid w:val="229A27F2"/>
    <w:rsid w:val="229D7117"/>
    <w:rsid w:val="229F6710"/>
    <w:rsid w:val="22A52F83"/>
    <w:rsid w:val="22A5718F"/>
    <w:rsid w:val="22A812D0"/>
    <w:rsid w:val="22A8253E"/>
    <w:rsid w:val="22A8463E"/>
    <w:rsid w:val="22AC32B7"/>
    <w:rsid w:val="22AE29E6"/>
    <w:rsid w:val="22B8352A"/>
    <w:rsid w:val="22B856F2"/>
    <w:rsid w:val="22BA3573"/>
    <w:rsid w:val="22BE0092"/>
    <w:rsid w:val="22C14BEF"/>
    <w:rsid w:val="22C456E9"/>
    <w:rsid w:val="22CA4933"/>
    <w:rsid w:val="22CC4452"/>
    <w:rsid w:val="22D22569"/>
    <w:rsid w:val="22D817E4"/>
    <w:rsid w:val="22D90F2B"/>
    <w:rsid w:val="22DC65EC"/>
    <w:rsid w:val="22E17AB5"/>
    <w:rsid w:val="22E64F00"/>
    <w:rsid w:val="22E95B44"/>
    <w:rsid w:val="22ED685E"/>
    <w:rsid w:val="22EE3438"/>
    <w:rsid w:val="22F13BBA"/>
    <w:rsid w:val="22F3334F"/>
    <w:rsid w:val="22F50D2F"/>
    <w:rsid w:val="22F57617"/>
    <w:rsid w:val="22F668DB"/>
    <w:rsid w:val="22F75B6F"/>
    <w:rsid w:val="22FD420C"/>
    <w:rsid w:val="22FE5AD3"/>
    <w:rsid w:val="22FE7B76"/>
    <w:rsid w:val="2300552E"/>
    <w:rsid w:val="23006022"/>
    <w:rsid w:val="23017710"/>
    <w:rsid w:val="23053E0A"/>
    <w:rsid w:val="2307336E"/>
    <w:rsid w:val="230B0FD1"/>
    <w:rsid w:val="230B315D"/>
    <w:rsid w:val="231564AA"/>
    <w:rsid w:val="231639B7"/>
    <w:rsid w:val="23172B15"/>
    <w:rsid w:val="23191EEE"/>
    <w:rsid w:val="231F3407"/>
    <w:rsid w:val="23215FE1"/>
    <w:rsid w:val="23252FE6"/>
    <w:rsid w:val="2328158A"/>
    <w:rsid w:val="232B34F9"/>
    <w:rsid w:val="232C4284"/>
    <w:rsid w:val="232C5B90"/>
    <w:rsid w:val="232D724C"/>
    <w:rsid w:val="23317B08"/>
    <w:rsid w:val="2334550E"/>
    <w:rsid w:val="23365B7F"/>
    <w:rsid w:val="23394020"/>
    <w:rsid w:val="233B6B9E"/>
    <w:rsid w:val="233F3044"/>
    <w:rsid w:val="234325C7"/>
    <w:rsid w:val="23433991"/>
    <w:rsid w:val="23485ECE"/>
    <w:rsid w:val="234933DD"/>
    <w:rsid w:val="234D0157"/>
    <w:rsid w:val="235026E2"/>
    <w:rsid w:val="235403B0"/>
    <w:rsid w:val="23544E1F"/>
    <w:rsid w:val="235F12D4"/>
    <w:rsid w:val="23633F34"/>
    <w:rsid w:val="23645B39"/>
    <w:rsid w:val="23692A62"/>
    <w:rsid w:val="236A733E"/>
    <w:rsid w:val="236C26FA"/>
    <w:rsid w:val="23712FF4"/>
    <w:rsid w:val="23744EA2"/>
    <w:rsid w:val="237553BE"/>
    <w:rsid w:val="237754FB"/>
    <w:rsid w:val="23776F24"/>
    <w:rsid w:val="237D4E87"/>
    <w:rsid w:val="237E50E7"/>
    <w:rsid w:val="2383341C"/>
    <w:rsid w:val="23836660"/>
    <w:rsid w:val="23866FD4"/>
    <w:rsid w:val="238869F0"/>
    <w:rsid w:val="238D0D72"/>
    <w:rsid w:val="238F55BC"/>
    <w:rsid w:val="23954279"/>
    <w:rsid w:val="23973A85"/>
    <w:rsid w:val="239A3F37"/>
    <w:rsid w:val="23A14C2C"/>
    <w:rsid w:val="23A32932"/>
    <w:rsid w:val="23AB4A18"/>
    <w:rsid w:val="23AB73FC"/>
    <w:rsid w:val="23AE7840"/>
    <w:rsid w:val="23B00D73"/>
    <w:rsid w:val="23B84A13"/>
    <w:rsid w:val="23BE6E81"/>
    <w:rsid w:val="23BF187F"/>
    <w:rsid w:val="23BF65A5"/>
    <w:rsid w:val="23C81DED"/>
    <w:rsid w:val="23C867F2"/>
    <w:rsid w:val="23CF297D"/>
    <w:rsid w:val="23CF4793"/>
    <w:rsid w:val="23D35FA0"/>
    <w:rsid w:val="23DA7120"/>
    <w:rsid w:val="23DB0AB8"/>
    <w:rsid w:val="23DC700F"/>
    <w:rsid w:val="23DE2B64"/>
    <w:rsid w:val="23E344CE"/>
    <w:rsid w:val="23E47F73"/>
    <w:rsid w:val="23E54698"/>
    <w:rsid w:val="23EB5F9D"/>
    <w:rsid w:val="23F24A81"/>
    <w:rsid w:val="23F272D4"/>
    <w:rsid w:val="23F424A0"/>
    <w:rsid w:val="23F77B2D"/>
    <w:rsid w:val="23F97C59"/>
    <w:rsid w:val="23FB28B4"/>
    <w:rsid w:val="23FB78F3"/>
    <w:rsid w:val="23FD5186"/>
    <w:rsid w:val="2406758B"/>
    <w:rsid w:val="240C719C"/>
    <w:rsid w:val="240E74FC"/>
    <w:rsid w:val="24121E90"/>
    <w:rsid w:val="2412775B"/>
    <w:rsid w:val="24130D3B"/>
    <w:rsid w:val="24133AE7"/>
    <w:rsid w:val="24192CF8"/>
    <w:rsid w:val="241C21B8"/>
    <w:rsid w:val="24216BF4"/>
    <w:rsid w:val="24242F1F"/>
    <w:rsid w:val="24247A50"/>
    <w:rsid w:val="242E6062"/>
    <w:rsid w:val="24307780"/>
    <w:rsid w:val="24331805"/>
    <w:rsid w:val="24341D34"/>
    <w:rsid w:val="243C323A"/>
    <w:rsid w:val="243F6A6A"/>
    <w:rsid w:val="244051D5"/>
    <w:rsid w:val="24417A53"/>
    <w:rsid w:val="244A15D4"/>
    <w:rsid w:val="244A4B4D"/>
    <w:rsid w:val="244C7CEF"/>
    <w:rsid w:val="244F6414"/>
    <w:rsid w:val="24522032"/>
    <w:rsid w:val="24564DF6"/>
    <w:rsid w:val="24570699"/>
    <w:rsid w:val="24602CEA"/>
    <w:rsid w:val="24621DB3"/>
    <w:rsid w:val="24623262"/>
    <w:rsid w:val="24627816"/>
    <w:rsid w:val="2464255D"/>
    <w:rsid w:val="24690EF2"/>
    <w:rsid w:val="24740494"/>
    <w:rsid w:val="24755DF6"/>
    <w:rsid w:val="24763765"/>
    <w:rsid w:val="247674E7"/>
    <w:rsid w:val="24780B30"/>
    <w:rsid w:val="24782785"/>
    <w:rsid w:val="247B6E18"/>
    <w:rsid w:val="247C3E25"/>
    <w:rsid w:val="247D12B4"/>
    <w:rsid w:val="247D28BE"/>
    <w:rsid w:val="247D5D04"/>
    <w:rsid w:val="247E19D4"/>
    <w:rsid w:val="24804F1B"/>
    <w:rsid w:val="24812439"/>
    <w:rsid w:val="24885346"/>
    <w:rsid w:val="248D788A"/>
    <w:rsid w:val="2493102C"/>
    <w:rsid w:val="2496414A"/>
    <w:rsid w:val="24991979"/>
    <w:rsid w:val="249A180A"/>
    <w:rsid w:val="249B0D2C"/>
    <w:rsid w:val="24A66398"/>
    <w:rsid w:val="24A7639C"/>
    <w:rsid w:val="24AA4915"/>
    <w:rsid w:val="24AB57F7"/>
    <w:rsid w:val="24AC16D4"/>
    <w:rsid w:val="24AE7638"/>
    <w:rsid w:val="24B06E40"/>
    <w:rsid w:val="24B81A2E"/>
    <w:rsid w:val="24BC799C"/>
    <w:rsid w:val="24C13350"/>
    <w:rsid w:val="24C15A17"/>
    <w:rsid w:val="24CB29CB"/>
    <w:rsid w:val="24CC0649"/>
    <w:rsid w:val="24CE4828"/>
    <w:rsid w:val="24D27FBA"/>
    <w:rsid w:val="24D422CC"/>
    <w:rsid w:val="24D91AC9"/>
    <w:rsid w:val="24D95857"/>
    <w:rsid w:val="24DA1A09"/>
    <w:rsid w:val="24DA5CD3"/>
    <w:rsid w:val="24DD43BB"/>
    <w:rsid w:val="24DE2E19"/>
    <w:rsid w:val="24E27C2B"/>
    <w:rsid w:val="24E45993"/>
    <w:rsid w:val="24E45EF3"/>
    <w:rsid w:val="24E53712"/>
    <w:rsid w:val="24E87C1C"/>
    <w:rsid w:val="24ED0419"/>
    <w:rsid w:val="24EF5BAE"/>
    <w:rsid w:val="24F35915"/>
    <w:rsid w:val="24F516BD"/>
    <w:rsid w:val="24F5454C"/>
    <w:rsid w:val="24F61639"/>
    <w:rsid w:val="24FB6969"/>
    <w:rsid w:val="24FB7367"/>
    <w:rsid w:val="24FF45A4"/>
    <w:rsid w:val="24FF4B64"/>
    <w:rsid w:val="25081DA8"/>
    <w:rsid w:val="25095769"/>
    <w:rsid w:val="250B0347"/>
    <w:rsid w:val="250B47DE"/>
    <w:rsid w:val="250D4619"/>
    <w:rsid w:val="250E0833"/>
    <w:rsid w:val="250E38A8"/>
    <w:rsid w:val="250E7AA9"/>
    <w:rsid w:val="251276AA"/>
    <w:rsid w:val="251724F2"/>
    <w:rsid w:val="25174D78"/>
    <w:rsid w:val="251D372B"/>
    <w:rsid w:val="251F2AD2"/>
    <w:rsid w:val="25201208"/>
    <w:rsid w:val="25273C16"/>
    <w:rsid w:val="252865A9"/>
    <w:rsid w:val="253135E5"/>
    <w:rsid w:val="253554E9"/>
    <w:rsid w:val="25372DD1"/>
    <w:rsid w:val="25374D0C"/>
    <w:rsid w:val="253E619D"/>
    <w:rsid w:val="253F2529"/>
    <w:rsid w:val="254010E0"/>
    <w:rsid w:val="254462F2"/>
    <w:rsid w:val="2544779A"/>
    <w:rsid w:val="254A73ED"/>
    <w:rsid w:val="254B47CD"/>
    <w:rsid w:val="254C7941"/>
    <w:rsid w:val="255066E4"/>
    <w:rsid w:val="255442A4"/>
    <w:rsid w:val="25554BF0"/>
    <w:rsid w:val="255F326F"/>
    <w:rsid w:val="256A01A3"/>
    <w:rsid w:val="25742A00"/>
    <w:rsid w:val="25747800"/>
    <w:rsid w:val="257723B3"/>
    <w:rsid w:val="257732EB"/>
    <w:rsid w:val="25773CF2"/>
    <w:rsid w:val="257879B6"/>
    <w:rsid w:val="257978CB"/>
    <w:rsid w:val="257C74CF"/>
    <w:rsid w:val="25837615"/>
    <w:rsid w:val="258643EA"/>
    <w:rsid w:val="258B0A13"/>
    <w:rsid w:val="258C33A0"/>
    <w:rsid w:val="258E35F6"/>
    <w:rsid w:val="25906F63"/>
    <w:rsid w:val="259178D0"/>
    <w:rsid w:val="25931CB1"/>
    <w:rsid w:val="25972F5E"/>
    <w:rsid w:val="259F274C"/>
    <w:rsid w:val="25A104C2"/>
    <w:rsid w:val="25AA286B"/>
    <w:rsid w:val="25AB446D"/>
    <w:rsid w:val="25AC7021"/>
    <w:rsid w:val="25B00C3F"/>
    <w:rsid w:val="25B07EB9"/>
    <w:rsid w:val="25B63DFF"/>
    <w:rsid w:val="25B9297C"/>
    <w:rsid w:val="25BA7AF7"/>
    <w:rsid w:val="25BC6A87"/>
    <w:rsid w:val="25BF448B"/>
    <w:rsid w:val="25C00864"/>
    <w:rsid w:val="25C26BD8"/>
    <w:rsid w:val="25C3085F"/>
    <w:rsid w:val="25C30F5D"/>
    <w:rsid w:val="25C337CF"/>
    <w:rsid w:val="25C372C4"/>
    <w:rsid w:val="25C47AB6"/>
    <w:rsid w:val="25C930C8"/>
    <w:rsid w:val="25CB52B5"/>
    <w:rsid w:val="25D0204F"/>
    <w:rsid w:val="25D06C40"/>
    <w:rsid w:val="25D41AD5"/>
    <w:rsid w:val="25D6674E"/>
    <w:rsid w:val="25DA53A9"/>
    <w:rsid w:val="25DE66BB"/>
    <w:rsid w:val="25DF35D2"/>
    <w:rsid w:val="25EE123E"/>
    <w:rsid w:val="25F1782A"/>
    <w:rsid w:val="25F17C64"/>
    <w:rsid w:val="25F22AFC"/>
    <w:rsid w:val="25F37075"/>
    <w:rsid w:val="25F46D62"/>
    <w:rsid w:val="25FC5D2B"/>
    <w:rsid w:val="25FE1EB8"/>
    <w:rsid w:val="26014C56"/>
    <w:rsid w:val="2601524C"/>
    <w:rsid w:val="260A6883"/>
    <w:rsid w:val="260D1E38"/>
    <w:rsid w:val="260D625B"/>
    <w:rsid w:val="260E796F"/>
    <w:rsid w:val="26103E4A"/>
    <w:rsid w:val="261525AE"/>
    <w:rsid w:val="26166B3E"/>
    <w:rsid w:val="261866EE"/>
    <w:rsid w:val="261B21A4"/>
    <w:rsid w:val="261F4F5D"/>
    <w:rsid w:val="26210C69"/>
    <w:rsid w:val="26253970"/>
    <w:rsid w:val="262975E6"/>
    <w:rsid w:val="262A6207"/>
    <w:rsid w:val="262D1B3C"/>
    <w:rsid w:val="262F27AF"/>
    <w:rsid w:val="26366B9A"/>
    <w:rsid w:val="263710A5"/>
    <w:rsid w:val="263A2039"/>
    <w:rsid w:val="263B5942"/>
    <w:rsid w:val="263E5B68"/>
    <w:rsid w:val="264149D0"/>
    <w:rsid w:val="26417A7B"/>
    <w:rsid w:val="26457980"/>
    <w:rsid w:val="2648245B"/>
    <w:rsid w:val="264B7CCB"/>
    <w:rsid w:val="264E3ADE"/>
    <w:rsid w:val="264F212D"/>
    <w:rsid w:val="26515682"/>
    <w:rsid w:val="265261FC"/>
    <w:rsid w:val="26533354"/>
    <w:rsid w:val="26591146"/>
    <w:rsid w:val="265A57F5"/>
    <w:rsid w:val="265A61B6"/>
    <w:rsid w:val="26620B21"/>
    <w:rsid w:val="26647EF6"/>
    <w:rsid w:val="266572B2"/>
    <w:rsid w:val="266D42B3"/>
    <w:rsid w:val="266D623B"/>
    <w:rsid w:val="266D7C41"/>
    <w:rsid w:val="26734AE1"/>
    <w:rsid w:val="267623DC"/>
    <w:rsid w:val="26771152"/>
    <w:rsid w:val="26777048"/>
    <w:rsid w:val="26777213"/>
    <w:rsid w:val="26794463"/>
    <w:rsid w:val="267A2698"/>
    <w:rsid w:val="267A5FCF"/>
    <w:rsid w:val="267C6FB0"/>
    <w:rsid w:val="267D531B"/>
    <w:rsid w:val="26830110"/>
    <w:rsid w:val="26846976"/>
    <w:rsid w:val="26867F40"/>
    <w:rsid w:val="26882688"/>
    <w:rsid w:val="268907F0"/>
    <w:rsid w:val="268B6153"/>
    <w:rsid w:val="268E626C"/>
    <w:rsid w:val="268E6368"/>
    <w:rsid w:val="268F31D8"/>
    <w:rsid w:val="2693514B"/>
    <w:rsid w:val="26945E1A"/>
    <w:rsid w:val="26985BC4"/>
    <w:rsid w:val="269910D1"/>
    <w:rsid w:val="269B02CA"/>
    <w:rsid w:val="269B0F0E"/>
    <w:rsid w:val="269D5460"/>
    <w:rsid w:val="269E01E7"/>
    <w:rsid w:val="269E3A6B"/>
    <w:rsid w:val="26A05ADB"/>
    <w:rsid w:val="26A3622C"/>
    <w:rsid w:val="26A414D5"/>
    <w:rsid w:val="26A4730E"/>
    <w:rsid w:val="26A62C52"/>
    <w:rsid w:val="26A96BDA"/>
    <w:rsid w:val="26AA32FE"/>
    <w:rsid w:val="26AA5BEA"/>
    <w:rsid w:val="26AB3AAC"/>
    <w:rsid w:val="26AD7E13"/>
    <w:rsid w:val="26B07683"/>
    <w:rsid w:val="26B10142"/>
    <w:rsid w:val="26B15B62"/>
    <w:rsid w:val="26B243A6"/>
    <w:rsid w:val="26B64495"/>
    <w:rsid w:val="26B70282"/>
    <w:rsid w:val="26B900FF"/>
    <w:rsid w:val="26BF3DC3"/>
    <w:rsid w:val="26C070B1"/>
    <w:rsid w:val="26C133B5"/>
    <w:rsid w:val="26C21B4B"/>
    <w:rsid w:val="26C620ED"/>
    <w:rsid w:val="26CD21CC"/>
    <w:rsid w:val="26CF252A"/>
    <w:rsid w:val="26D07E96"/>
    <w:rsid w:val="26D60516"/>
    <w:rsid w:val="26D97AF8"/>
    <w:rsid w:val="26DD774D"/>
    <w:rsid w:val="26E22983"/>
    <w:rsid w:val="26E56DA8"/>
    <w:rsid w:val="26E57B38"/>
    <w:rsid w:val="26E60B07"/>
    <w:rsid w:val="26EA3695"/>
    <w:rsid w:val="26EF7327"/>
    <w:rsid w:val="26F02174"/>
    <w:rsid w:val="26F02709"/>
    <w:rsid w:val="26F05881"/>
    <w:rsid w:val="26F0672C"/>
    <w:rsid w:val="26F133D2"/>
    <w:rsid w:val="26F232F5"/>
    <w:rsid w:val="26F35A34"/>
    <w:rsid w:val="26F45D5D"/>
    <w:rsid w:val="26F51B97"/>
    <w:rsid w:val="26F707F2"/>
    <w:rsid w:val="26F907DD"/>
    <w:rsid w:val="26FC3B09"/>
    <w:rsid w:val="26FC6C02"/>
    <w:rsid w:val="26FD24EE"/>
    <w:rsid w:val="26FE0CA4"/>
    <w:rsid w:val="26FE2357"/>
    <w:rsid w:val="27053377"/>
    <w:rsid w:val="27076A2A"/>
    <w:rsid w:val="27091C95"/>
    <w:rsid w:val="270B5B70"/>
    <w:rsid w:val="270E26BE"/>
    <w:rsid w:val="27141938"/>
    <w:rsid w:val="27150996"/>
    <w:rsid w:val="27184FEE"/>
    <w:rsid w:val="271B6E22"/>
    <w:rsid w:val="271D6520"/>
    <w:rsid w:val="271E3BB3"/>
    <w:rsid w:val="271F3CC5"/>
    <w:rsid w:val="271F3E17"/>
    <w:rsid w:val="27231455"/>
    <w:rsid w:val="27247C39"/>
    <w:rsid w:val="27267D83"/>
    <w:rsid w:val="27282E43"/>
    <w:rsid w:val="27293BF2"/>
    <w:rsid w:val="272B7E63"/>
    <w:rsid w:val="272B7EB6"/>
    <w:rsid w:val="272C045D"/>
    <w:rsid w:val="272C1C1A"/>
    <w:rsid w:val="272D4388"/>
    <w:rsid w:val="27300F0B"/>
    <w:rsid w:val="27320409"/>
    <w:rsid w:val="273450B6"/>
    <w:rsid w:val="27364EE3"/>
    <w:rsid w:val="273B43DE"/>
    <w:rsid w:val="274A42E7"/>
    <w:rsid w:val="274E037C"/>
    <w:rsid w:val="274E6446"/>
    <w:rsid w:val="27547530"/>
    <w:rsid w:val="275513B4"/>
    <w:rsid w:val="27553D56"/>
    <w:rsid w:val="275D64D7"/>
    <w:rsid w:val="275E7632"/>
    <w:rsid w:val="2763192B"/>
    <w:rsid w:val="27634E6F"/>
    <w:rsid w:val="27663E01"/>
    <w:rsid w:val="276A5EBB"/>
    <w:rsid w:val="276C68DA"/>
    <w:rsid w:val="276F51D3"/>
    <w:rsid w:val="27721F2D"/>
    <w:rsid w:val="27725055"/>
    <w:rsid w:val="277329CC"/>
    <w:rsid w:val="27746215"/>
    <w:rsid w:val="27760622"/>
    <w:rsid w:val="27772154"/>
    <w:rsid w:val="277A513D"/>
    <w:rsid w:val="277B1950"/>
    <w:rsid w:val="277E5517"/>
    <w:rsid w:val="277F7468"/>
    <w:rsid w:val="278157C3"/>
    <w:rsid w:val="27825F34"/>
    <w:rsid w:val="278279B1"/>
    <w:rsid w:val="27827FA9"/>
    <w:rsid w:val="27874D70"/>
    <w:rsid w:val="27890EF7"/>
    <w:rsid w:val="278B309F"/>
    <w:rsid w:val="27932C9C"/>
    <w:rsid w:val="279419E4"/>
    <w:rsid w:val="279D01EF"/>
    <w:rsid w:val="279D106F"/>
    <w:rsid w:val="279E677B"/>
    <w:rsid w:val="27A01C29"/>
    <w:rsid w:val="27A12394"/>
    <w:rsid w:val="27A62142"/>
    <w:rsid w:val="27A65D6C"/>
    <w:rsid w:val="27A825F5"/>
    <w:rsid w:val="27B240AB"/>
    <w:rsid w:val="27B4777A"/>
    <w:rsid w:val="27B54708"/>
    <w:rsid w:val="27B5697D"/>
    <w:rsid w:val="27B760E2"/>
    <w:rsid w:val="27B80C26"/>
    <w:rsid w:val="27B83C31"/>
    <w:rsid w:val="27BA72ED"/>
    <w:rsid w:val="27BE2555"/>
    <w:rsid w:val="27BE5679"/>
    <w:rsid w:val="27BF511D"/>
    <w:rsid w:val="27C303D1"/>
    <w:rsid w:val="27C31115"/>
    <w:rsid w:val="27C33594"/>
    <w:rsid w:val="27C407B6"/>
    <w:rsid w:val="27C61548"/>
    <w:rsid w:val="27C61D20"/>
    <w:rsid w:val="27CA3323"/>
    <w:rsid w:val="27CA4860"/>
    <w:rsid w:val="27CB4E92"/>
    <w:rsid w:val="27CC49E0"/>
    <w:rsid w:val="27CF7413"/>
    <w:rsid w:val="27D02834"/>
    <w:rsid w:val="27D06404"/>
    <w:rsid w:val="27D22B69"/>
    <w:rsid w:val="27D4600D"/>
    <w:rsid w:val="27D52B48"/>
    <w:rsid w:val="27D67408"/>
    <w:rsid w:val="27D76BFB"/>
    <w:rsid w:val="27D82C86"/>
    <w:rsid w:val="27DE633D"/>
    <w:rsid w:val="27E2426A"/>
    <w:rsid w:val="27EC40B4"/>
    <w:rsid w:val="27EC7FCD"/>
    <w:rsid w:val="27ED503F"/>
    <w:rsid w:val="27EE3B78"/>
    <w:rsid w:val="27F02835"/>
    <w:rsid w:val="27F4108A"/>
    <w:rsid w:val="27F60768"/>
    <w:rsid w:val="27F92290"/>
    <w:rsid w:val="27F92885"/>
    <w:rsid w:val="27FE120F"/>
    <w:rsid w:val="28046835"/>
    <w:rsid w:val="28092F01"/>
    <w:rsid w:val="280D6B8D"/>
    <w:rsid w:val="28111B55"/>
    <w:rsid w:val="281269A5"/>
    <w:rsid w:val="2814273E"/>
    <w:rsid w:val="281630BD"/>
    <w:rsid w:val="281859C8"/>
    <w:rsid w:val="281C2AAE"/>
    <w:rsid w:val="2826258B"/>
    <w:rsid w:val="282745CD"/>
    <w:rsid w:val="282A569A"/>
    <w:rsid w:val="282A79E7"/>
    <w:rsid w:val="282C182B"/>
    <w:rsid w:val="282C1EF5"/>
    <w:rsid w:val="282E1EFF"/>
    <w:rsid w:val="283269C6"/>
    <w:rsid w:val="28393780"/>
    <w:rsid w:val="283A6A09"/>
    <w:rsid w:val="283C4723"/>
    <w:rsid w:val="283F222C"/>
    <w:rsid w:val="284732B0"/>
    <w:rsid w:val="28477409"/>
    <w:rsid w:val="28490448"/>
    <w:rsid w:val="284A2BF5"/>
    <w:rsid w:val="284A784F"/>
    <w:rsid w:val="284C7699"/>
    <w:rsid w:val="284F794F"/>
    <w:rsid w:val="28547E09"/>
    <w:rsid w:val="285717D9"/>
    <w:rsid w:val="285B20C2"/>
    <w:rsid w:val="285D6AB0"/>
    <w:rsid w:val="285F2A83"/>
    <w:rsid w:val="286053C0"/>
    <w:rsid w:val="28610B0C"/>
    <w:rsid w:val="28627DDF"/>
    <w:rsid w:val="28650EB5"/>
    <w:rsid w:val="28674855"/>
    <w:rsid w:val="28690BB0"/>
    <w:rsid w:val="28690E8D"/>
    <w:rsid w:val="286C050E"/>
    <w:rsid w:val="286E3097"/>
    <w:rsid w:val="286E6659"/>
    <w:rsid w:val="286F3C7D"/>
    <w:rsid w:val="28701670"/>
    <w:rsid w:val="28710BCD"/>
    <w:rsid w:val="28731B36"/>
    <w:rsid w:val="2879514B"/>
    <w:rsid w:val="287E031A"/>
    <w:rsid w:val="288320DE"/>
    <w:rsid w:val="28832546"/>
    <w:rsid w:val="288410A2"/>
    <w:rsid w:val="2897404B"/>
    <w:rsid w:val="28976386"/>
    <w:rsid w:val="28982016"/>
    <w:rsid w:val="289966D2"/>
    <w:rsid w:val="289C0433"/>
    <w:rsid w:val="289D5D13"/>
    <w:rsid w:val="289F784B"/>
    <w:rsid w:val="28A42F90"/>
    <w:rsid w:val="28A7305A"/>
    <w:rsid w:val="28A825A6"/>
    <w:rsid w:val="28AB42FD"/>
    <w:rsid w:val="28AD3805"/>
    <w:rsid w:val="28AE6572"/>
    <w:rsid w:val="28B21CD2"/>
    <w:rsid w:val="28B2226F"/>
    <w:rsid w:val="28B33AA8"/>
    <w:rsid w:val="28B471E0"/>
    <w:rsid w:val="28B55286"/>
    <w:rsid w:val="28B966DF"/>
    <w:rsid w:val="28BA47CB"/>
    <w:rsid w:val="28BB11EB"/>
    <w:rsid w:val="28BE40AB"/>
    <w:rsid w:val="28BF6B71"/>
    <w:rsid w:val="28C35F2C"/>
    <w:rsid w:val="28C4377C"/>
    <w:rsid w:val="28CC4051"/>
    <w:rsid w:val="28CD1DE9"/>
    <w:rsid w:val="28D232FA"/>
    <w:rsid w:val="28D6032E"/>
    <w:rsid w:val="28D6208D"/>
    <w:rsid w:val="28D754CF"/>
    <w:rsid w:val="28D92AD1"/>
    <w:rsid w:val="28DC6632"/>
    <w:rsid w:val="28DC7EEC"/>
    <w:rsid w:val="28DE3123"/>
    <w:rsid w:val="28DE6012"/>
    <w:rsid w:val="28EC148A"/>
    <w:rsid w:val="28EF55F0"/>
    <w:rsid w:val="28F33EBF"/>
    <w:rsid w:val="28F63C04"/>
    <w:rsid w:val="28F74DEB"/>
    <w:rsid w:val="28FE6F41"/>
    <w:rsid w:val="28FF09A4"/>
    <w:rsid w:val="29027F3B"/>
    <w:rsid w:val="2903733A"/>
    <w:rsid w:val="29082437"/>
    <w:rsid w:val="29091175"/>
    <w:rsid w:val="290959CD"/>
    <w:rsid w:val="290B0740"/>
    <w:rsid w:val="290D3E1A"/>
    <w:rsid w:val="290F4651"/>
    <w:rsid w:val="29120F6E"/>
    <w:rsid w:val="29122E80"/>
    <w:rsid w:val="29161302"/>
    <w:rsid w:val="29192727"/>
    <w:rsid w:val="291C47C4"/>
    <w:rsid w:val="291D67B4"/>
    <w:rsid w:val="29232E80"/>
    <w:rsid w:val="29233E2D"/>
    <w:rsid w:val="292416D2"/>
    <w:rsid w:val="29285C08"/>
    <w:rsid w:val="292932A6"/>
    <w:rsid w:val="292B0D78"/>
    <w:rsid w:val="292D2546"/>
    <w:rsid w:val="292F5593"/>
    <w:rsid w:val="293173BD"/>
    <w:rsid w:val="293329D1"/>
    <w:rsid w:val="2934644D"/>
    <w:rsid w:val="29352FD3"/>
    <w:rsid w:val="29367BA3"/>
    <w:rsid w:val="2938519F"/>
    <w:rsid w:val="293D2B91"/>
    <w:rsid w:val="29414129"/>
    <w:rsid w:val="29426572"/>
    <w:rsid w:val="29474473"/>
    <w:rsid w:val="294C0EB4"/>
    <w:rsid w:val="294D7C4B"/>
    <w:rsid w:val="29502536"/>
    <w:rsid w:val="29541C0E"/>
    <w:rsid w:val="29542AAC"/>
    <w:rsid w:val="29573F36"/>
    <w:rsid w:val="29635145"/>
    <w:rsid w:val="296601AE"/>
    <w:rsid w:val="296B5DA6"/>
    <w:rsid w:val="296F0C2E"/>
    <w:rsid w:val="296F5B83"/>
    <w:rsid w:val="29736BF2"/>
    <w:rsid w:val="29754E1D"/>
    <w:rsid w:val="2977038D"/>
    <w:rsid w:val="297909EB"/>
    <w:rsid w:val="29804EF8"/>
    <w:rsid w:val="29811664"/>
    <w:rsid w:val="298368FD"/>
    <w:rsid w:val="29836DDF"/>
    <w:rsid w:val="29841D69"/>
    <w:rsid w:val="2984460C"/>
    <w:rsid w:val="2985228E"/>
    <w:rsid w:val="29890D4D"/>
    <w:rsid w:val="298C50C7"/>
    <w:rsid w:val="298E4FD2"/>
    <w:rsid w:val="29925CA3"/>
    <w:rsid w:val="29926EF1"/>
    <w:rsid w:val="29961B2F"/>
    <w:rsid w:val="299B266C"/>
    <w:rsid w:val="299C3754"/>
    <w:rsid w:val="299D60A7"/>
    <w:rsid w:val="29A1350B"/>
    <w:rsid w:val="29A21E08"/>
    <w:rsid w:val="29A86F2C"/>
    <w:rsid w:val="29A94711"/>
    <w:rsid w:val="29B22653"/>
    <w:rsid w:val="29B37CEB"/>
    <w:rsid w:val="29B42107"/>
    <w:rsid w:val="29B61C75"/>
    <w:rsid w:val="29B84961"/>
    <w:rsid w:val="29BA72A0"/>
    <w:rsid w:val="29BB5331"/>
    <w:rsid w:val="29BC0B5D"/>
    <w:rsid w:val="29C10988"/>
    <w:rsid w:val="29C21778"/>
    <w:rsid w:val="29C244E5"/>
    <w:rsid w:val="29C71D4A"/>
    <w:rsid w:val="29C97D28"/>
    <w:rsid w:val="29CC50FC"/>
    <w:rsid w:val="29CE1D3A"/>
    <w:rsid w:val="29CE514A"/>
    <w:rsid w:val="29D12023"/>
    <w:rsid w:val="29D12C66"/>
    <w:rsid w:val="29D56795"/>
    <w:rsid w:val="29D92455"/>
    <w:rsid w:val="29DB1C4B"/>
    <w:rsid w:val="29DD2DC3"/>
    <w:rsid w:val="29E457A8"/>
    <w:rsid w:val="29E54EB6"/>
    <w:rsid w:val="29E701B3"/>
    <w:rsid w:val="29E82D13"/>
    <w:rsid w:val="29EE10FF"/>
    <w:rsid w:val="29EE6473"/>
    <w:rsid w:val="29F22B30"/>
    <w:rsid w:val="29F26DAD"/>
    <w:rsid w:val="29F43D94"/>
    <w:rsid w:val="29F4664D"/>
    <w:rsid w:val="29F54E17"/>
    <w:rsid w:val="29FD56E2"/>
    <w:rsid w:val="29FD5F73"/>
    <w:rsid w:val="29FF4B41"/>
    <w:rsid w:val="2A0205F4"/>
    <w:rsid w:val="2A021665"/>
    <w:rsid w:val="2A024E06"/>
    <w:rsid w:val="2A056837"/>
    <w:rsid w:val="2A061D84"/>
    <w:rsid w:val="2A0732FC"/>
    <w:rsid w:val="2A092BC2"/>
    <w:rsid w:val="2A0C2FB8"/>
    <w:rsid w:val="2A0F7A91"/>
    <w:rsid w:val="2A142E6D"/>
    <w:rsid w:val="2A1B04A3"/>
    <w:rsid w:val="2A1C3F06"/>
    <w:rsid w:val="2A2461E0"/>
    <w:rsid w:val="2A246C21"/>
    <w:rsid w:val="2A2546FB"/>
    <w:rsid w:val="2A2A27F9"/>
    <w:rsid w:val="2A2A34E6"/>
    <w:rsid w:val="2A301696"/>
    <w:rsid w:val="2A322977"/>
    <w:rsid w:val="2A336BD5"/>
    <w:rsid w:val="2A386167"/>
    <w:rsid w:val="2A39312F"/>
    <w:rsid w:val="2A3F2327"/>
    <w:rsid w:val="2A3F3588"/>
    <w:rsid w:val="2A4022C7"/>
    <w:rsid w:val="2A421D81"/>
    <w:rsid w:val="2A462B32"/>
    <w:rsid w:val="2A487997"/>
    <w:rsid w:val="2A4904C6"/>
    <w:rsid w:val="2A5253C5"/>
    <w:rsid w:val="2A55590A"/>
    <w:rsid w:val="2A595716"/>
    <w:rsid w:val="2A6224D0"/>
    <w:rsid w:val="2A624D61"/>
    <w:rsid w:val="2A631C1A"/>
    <w:rsid w:val="2A636716"/>
    <w:rsid w:val="2A6F30F1"/>
    <w:rsid w:val="2A717CC5"/>
    <w:rsid w:val="2A735B15"/>
    <w:rsid w:val="2A7E5844"/>
    <w:rsid w:val="2A7F574F"/>
    <w:rsid w:val="2A8236C5"/>
    <w:rsid w:val="2A827D6E"/>
    <w:rsid w:val="2A854856"/>
    <w:rsid w:val="2A861F33"/>
    <w:rsid w:val="2A8836E4"/>
    <w:rsid w:val="2A8B4D7B"/>
    <w:rsid w:val="2A8E17B7"/>
    <w:rsid w:val="2A9665F1"/>
    <w:rsid w:val="2A990401"/>
    <w:rsid w:val="2A9B111A"/>
    <w:rsid w:val="2A9C7F60"/>
    <w:rsid w:val="2AA130EF"/>
    <w:rsid w:val="2AA42C28"/>
    <w:rsid w:val="2AA8152A"/>
    <w:rsid w:val="2AA83B49"/>
    <w:rsid w:val="2AAB04F2"/>
    <w:rsid w:val="2AAB0AE9"/>
    <w:rsid w:val="2AAB13AA"/>
    <w:rsid w:val="2AB06C07"/>
    <w:rsid w:val="2AB26915"/>
    <w:rsid w:val="2AB30450"/>
    <w:rsid w:val="2AB54E1A"/>
    <w:rsid w:val="2AB73BF2"/>
    <w:rsid w:val="2AB86C8F"/>
    <w:rsid w:val="2AB947E5"/>
    <w:rsid w:val="2ABA413E"/>
    <w:rsid w:val="2ABA4856"/>
    <w:rsid w:val="2ABB732F"/>
    <w:rsid w:val="2ABF18BA"/>
    <w:rsid w:val="2AC05852"/>
    <w:rsid w:val="2AC0585C"/>
    <w:rsid w:val="2AC10816"/>
    <w:rsid w:val="2AC20FCD"/>
    <w:rsid w:val="2AC429CA"/>
    <w:rsid w:val="2AC47651"/>
    <w:rsid w:val="2AC571D4"/>
    <w:rsid w:val="2AC81B23"/>
    <w:rsid w:val="2AC9472C"/>
    <w:rsid w:val="2ACB3951"/>
    <w:rsid w:val="2ACD30FC"/>
    <w:rsid w:val="2ACE52FE"/>
    <w:rsid w:val="2AD24203"/>
    <w:rsid w:val="2AD72D75"/>
    <w:rsid w:val="2ADA7D12"/>
    <w:rsid w:val="2ADD13C1"/>
    <w:rsid w:val="2ADE5E64"/>
    <w:rsid w:val="2AE05E2A"/>
    <w:rsid w:val="2AE15AB0"/>
    <w:rsid w:val="2AE3517F"/>
    <w:rsid w:val="2AE71EA9"/>
    <w:rsid w:val="2AEA17F3"/>
    <w:rsid w:val="2AEA1DB7"/>
    <w:rsid w:val="2AEA2BAD"/>
    <w:rsid w:val="2AEA7646"/>
    <w:rsid w:val="2AEB0025"/>
    <w:rsid w:val="2AED5A2D"/>
    <w:rsid w:val="2AFC182B"/>
    <w:rsid w:val="2AFF7890"/>
    <w:rsid w:val="2B02782A"/>
    <w:rsid w:val="2B032ED4"/>
    <w:rsid w:val="2B05585E"/>
    <w:rsid w:val="2B0602A3"/>
    <w:rsid w:val="2B06621B"/>
    <w:rsid w:val="2B0954FE"/>
    <w:rsid w:val="2B096086"/>
    <w:rsid w:val="2B1065AC"/>
    <w:rsid w:val="2B126AC6"/>
    <w:rsid w:val="2B175D10"/>
    <w:rsid w:val="2B193652"/>
    <w:rsid w:val="2B1B0275"/>
    <w:rsid w:val="2B1C5C5B"/>
    <w:rsid w:val="2B1D20F3"/>
    <w:rsid w:val="2B1F26F7"/>
    <w:rsid w:val="2B1F6084"/>
    <w:rsid w:val="2B221EBB"/>
    <w:rsid w:val="2B2504DC"/>
    <w:rsid w:val="2B2532A2"/>
    <w:rsid w:val="2B267669"/>
    <w:rsid w:val="2B2B54D5"/>
    <w:rsid w:val="2B346C5D"/>
    <w:rsid w:val="2B354D6F"/>
    <w:rsid w:val="2B3E5202"/>
    <w:rsid w:val="2B3E7E7C"/>
    <w:rsid w:val="2B3F4131"/>
    <w:rsid w:val="2B415C39"/>
    <w:rsid w:val="2B4174EA"/>
    <w:rsid w:val="2B4256FE"/>
    <w:rsid w:val="2B480543"/>
    <w:rsid w:val="2B4B3250"/>
    <w:rsid w:val="2B4C484D"/>
    <w:rsid w:val="2B4D5D00"/>
    <w:rsid w:val="2B4E4265"/>
    <w:rsid w:val="2B52180A"/>
    <w:rsid w:val="2B5431A3"/>
    <w:rsid w:val="2B584CF6"/>
    <w:rsid w:val="2B5B0659"/>
    <w:rsid w:val="2B5D5899"/>
    <w:rsid w:val="2B5E2CF3"/>
    <w:rsid w:val="2B607EDD"/>
    <w:rsid w:val="2B6359EA"/>
    <w:rsid w:val="2B642937"/>
    <w:rsid w:val="2B651961"/>
    <w:rsid w:val="2B66301D"/>
    <w:rsid w:val="2B6A253C"/>
    <w:rsid w:val="2B6B3E24"/>
    <w:rsid w:val="2B6C56B6"/>
    <w:rsid w:val="2B6E169C"/>
    <w:rsid w:val="2B7017D4"/>
    <w:rsid w:val="2B70442A"/>
    <w:rsid w:val="2B7102B5"/>
    <w:rsid w:val="2B717D3F"/>
    <w:rsid w:val="2B753D2D"/>
    <w:rsid w:val="2B7802C2"/>
    <w:rsid w:val="2B7B6175"/>
    <w:rsid w:val="2B7C04B6"/>
    <w:rsid w:val="2B7C3FAE"/>
    <w:rsid w:val="2B7D5D51"/>
    <w:rsid w:val="2B7F3290"/>
    <w:rsid w:val="2B805802"/>
    <w:rsid w:val="2B843624"/>
    <w:rsid w:val="2B883E96"/>
    <w:rsid w:val="2B886ECD"/>
    <w:rsid w:val="2B895C53"/>
    <w:rsid w:val="2B8C3597"/>
    <w:rsid w:val="2B8C6BCB"/>
    <w:rsid w:val="2B8D5A59"/>
    <w:rsid w:val="2B914D0A"/>
    <w:rsid w:val="2B9408DB"/>
    <w:rsid w:val="2B94641D"/>
    <w:rsid w:val="2B9A7CDE"/>
    <w:rsid w:val="2B9D5974"/>
    <w:rsid w:val="2BA137A3"/>
    <w:rsid w:val="2BA17900"/>
    <w:rsid w:val="2BA33346"/>
    <w:rsid w:val="2BA5318C"/>
    <w:rsid w:val="2BA673C3"/>
    <w:rsid w:val="2BA77FBC"/>
    <w:rsid w:val="2BA82325"/>
    <w:rsid w:val="2BAB705E"/>
    <w:rsid w:val="2BAD3D85"/>
    <w:rsid w:val="2BB0521C"/>
    <w:rsid w:val="2BB17EB2"/>
    <w:rsid w:val="2BB471A1"/>
    <w:rsid w:val="2BB47F2E"/>
    <w:rsid w:val="2BB52DEC"/>
    <w:rsid w:val="2BB54D74"/>
    <w:rsid w:val="2BB92187"/>
    <w:rsid w:val="2BB9741C"/>
    <w:rsid w:val="2BBA42F5"/>
    <w:rsid w:val="2BBA60FC"/>
    <w:rsid w:val="2BC043D4"/>
    <w:rsid w:val="2BC27219"/>
    <w:rsid w:val="2BC40297"/>
    <w:rsid w:val="2BC41224"/>
    <w:rsid w:val="2BC43393"/>
    <w:rsid w:val="2BC63D66"/>
    <w:rsid w:val="2BCD5242"/>
    <w:rsid w:val="2BCE2968"/>
    <w:rsid w:val="2BCE6F89"/>
    <w:rsid w:val="2BCF15CB"/>
    <w:rsid w:val="2BCF15DB"/>
    <w:rsid w:val="2BD13B7C"/>
    <w:rsid w:val="2BD3286F"/>
    <w:rsid w:val="2BD45827"/>
    <w:rsid w:val="2BD70370"/>
    <w:rsid w:val="2BD83288"/>
    <w:rsid w:val="2BD97D6E"/>
    <w:rsid w:val="2BDD78C3"/>
    <w:rsid w:val="2BDD7ED6"/>
    <w:rsid w:val="2BDE77D1"/>
    <w:rsid w:val="2BE1184D"/>
    <w:rsid w:val="2BE17BB8"/>
    <w:rsid w:val="2BE37014"/>
    <w:rsid w:val="2BE43249"/>
    <w:rsid w:val="2BE86C51"/>
    <w:rsid w:val="2BEA4045"/>
    <w:rsid w:val="2BEB154D"/>
    <w:rsid w:val="2BEB2D54"/>
    <w:rsid w:val="2BF208E6"/>
    <w:rsid w:val="2BF223A0"/>
    <w:rsid w:val="2BF31447"/>
    <w:rsid w:val="2BF427CE"/>
    <w:rsid w:val="2BF758BA"/>
    <w:rsid w:val="2BF93144"/>
    <w:rsid w:val="2BFC4137"/>
    <w:rsid w:val="2BFE6431"/>
    <w:rsid w:val="2C013E63"/>
    <w:rsid w:val="2C015A26"/>
    <w:rsid w:val="2C0A4006"/>
    <w:rsid w:val="2C0D2B02"/>
    <w:rsid w:val="2C0E3C87"/>
    <w:rsid w:val="2C106EC2"/>
    <w:rsid w:val="2C132AB9"/>
    <w:rsid w:val="2C14410F"/>
    <w:rsid w:val="2C1735CD"/>
    <w:rsid w:val="2C190BCF"/>
    <w:rsid w:val="2C1A1DE6"/>
    <w:rsid w:val="2C1A41A8"/>
    <w:rsid w:val="2C1B564A"/>
    <w:rsid w:val="2C1E0187"/>
    <w:rsid w:val="2C1E16C5"/>
    <w:rsid w:val="2C1E2B53"/>
    <w:rsid w:val="2C207E6E"/>
    <w:rsid w:val="2C232045"/>
    <w:rsid w:val="2C285885"/>
    <w:rsid w:val="2C291589"/>
    <w:rsid w:val="2C2F1E39"/>
    <w:rsid w:val="2C2F7B89"/>
    <w:rsid w:val="2C320E4D"/>
    <w:rsid w:val="2C332857"/>
    <w:rsid w:val="2C340DB9"/>
    <w:rsid w:val="2C36003E"/>
    <w:rsid w:val="2C3C5F20"/>
    <w:rsid w:val="2C3F7CDB"/>
    <w:rsid w:val="2C401923"/>
    <w:rsid w:val="2C402322"/>
    <w:rsid w:val="2C40311D"/>
    <w:rsid w:val="2C4266BD"/>
    <w:rsid w:val="2C430C86"/>
    <w:rsid w:val="2C4659BA"/>
    <w:rsid w:val="2C470372"/>
    <w:rsid w:val="2C4831E1"/>
    <w:rsid w:val="2C4A21F4"/>
    <w:rsid w:val="2C4D119C"/>
    <w:rsid w:val="2C4E38BB"/>
    <w:rsid w:val="2C4E4E35"/>
    <w:rsid w:val="2C4F3F54"/>
    <w:rsid w:val="2C5224CF"/>
    <w:rsid w:val="2C554EE9"/>
    <w:rsid w:val="2C566D39"/>
    <w:rsid w:val="2C5B76F9"/>
    <w:rsid w:val="2C5C6A81"/>
    <w:rsid w:val="2C5D5755"/>
    <w:rsid w:val="2C606A4B"/>
    <w:rsid w:val="2C642B9F"/>
    <w:rsid w:val="2C652C31"/>
    <w:rsid w:val="2C672D43"/>
    <w:rsid w:val="2C691478"/>
    <w:rsid w:val="2C69614D"/>
    <w:rsid w:val="2C6E44F5"/>
    <w:rsid w:val="2C6F3B25"/>
    <w:rsid w:val="2C7274CF"/>
    <w:rsid w:val="2C765398"/>
    <w:rsid w:val="2C775458"/>
    <w:rsid w:val="2C7F5687"/>
    <w:rsid w:val="2C802CC2"/>
    <w:rsid w:val="2C805FB3"/>
    <w:rsid w:val="2C8405DD"/>
    <w:rsid w:val="2C85330C"/>
    <w:rsid w:val="2C95746A"/>
    <w:rsid w:val="2C975286"/>
    <w:rsid w:val="2C9F43AC"/>
    <w:rsid w:val="2CA030FD"/>
    <w:rsid w:val="2CA06FEB"/>
    <w:rsid w:val="2CA32905"/>
    <w:rsid w:val="2CA6468F"/>
    <w:rsid w:val="2CA66820"/>
    <w:rsid w:val="2CA82A5F"/>
    <w:rsid w:val="2CA86F20"/>
    <w:rsid w:val="2CA95F26"/>
    <w:rsid w:val="2CAD7D26"/>
    <w:rsid w:val="2CAD7FCA"/>
    <w:rsid w:val="2CAF08BF"/>
    <w:rsid w:val="2CB066D1"/>
    <w:rsid w:val="2CB13877"/>
    <w:rsid w:val="2CB14BAB"/>
    <w:rsid w:val="2CB63A66"/>
    <w:rsid w:val="2CB821F4"/>
    <w:rsid w:val="2CBC5BA2"/>
    <w:rsid w:val="2CC11BFA"/>
    <w:rsid w:val="2CC122BC"/>
    <w:rsid w:val="2CC1485A"/>
    <w:rsid w:val="2CC31AE9"/>
    <w:rsid w:val="2CC74167"/>
    <w:rsid w:val="2CCD589B"/>
    <w:rsid w:val="2CD07ACB"/>
    <w:rsid w:val="2CD36281"/>
    <w:rsid w:val="2CD82E88"/>
    <w:rsid w:val="2CDB45B0"/>
    <w:rsid w:val="2CDB66A5"/>
    <w:rsid w:val="2CDD15A7"/>
    <w:rsid w:val="2CDD302A"/>
    <w:rsid w:val="2CDF4927"/>
    <w:rsid w:val="2CE037CA"/>
    <w:rsid w:val="2CE3339C"/>
    <w:rsid w:val="2CE4624D"/>
    <w:rsid w:val="2CEA4936"/>
    <w:rsid w:val="2CEB1268"/>
    <w:rsid w:val="2CED2788"/>
    <w:rsid w:val="2CEE3FAA"/>
    <w:rsid w:val="2CEF5549"/>
    <w:rsid w:val="2CF04554"/>
    <w:rsid w:val="2CF312BA"/>
    <w:rsid w:val="2CF92CCA"/>
    <w:rsid w:val="2CFB0532"/>
    <w:rsid w:val="2CFE04D4"/>
    <w:rsid w:val="2CFE0AFA"/>
    <w:rsid w:val="2D05075D"/>
    <w:rsid w:val="2D074225"/>
    <w:rsid w:val="2D0C7880"/>
    <w:rsid w:val="2D0D1DF9"/>
    <w:rsid w:val="2D0F12E0"/>
    <w:rsid w:val="2D0F6A94"/>
    <w:rsid w:val="2D103C53"/>
    <w:rsid w:val="2D157915"/>
    <w:rsid w:val="2D165B5A"/>
    <w:rsid w:val="2D177CBB"/>
    <w:rsid w:val="2D193331"/>
    <w:rsid w:val="2D1A0E43"/>
    <w:rsid w:val="2D257975"/>
    <w:rsid w:val="2D294105"/>
    <w:rsid w:val="2D2A4AEA"/>
    <w:rsid w:val="2D2C195D"/>
    <w:rsid w:val="2D30088F"/>
    <w:rsid w:val="2D3027EF"/>
    <w:rsid w:val="2D336733"/>
    <w:rsid w:val="2D3378AD"/>
    <w:rsid w:val="2D3661BA"/>
    <w:rsid w:val="2D392DAE"/>
    <w:rsid w:val="2D3A0779"/>
    <w:rsid w:val="2D3F261F"/>
    <w:rsid w:val="2D424942"/>
    <w:rsid w:val="2D4A2A4A"/>
    <w:rsid w:val="2D4A57B0"/>
    <w:rsid w:val="2D507194"/>
    <w:rsid w:val="2D523AB2"/>
    <w:rsid w:val="2D571A67"/>
    <w:rsid w:val="2D580068"/>
    <w:rsid w:val="2D585192"/>
    <w:rsid w:val="2D59302B"/>
    <w:rsid w:val="2D5E181D"/>
    <w:rsid w:val="2D631BC2"/>
    <w:rsid w:val="2D635191"/>
    <w:rsid w:val="2D636D03"/>
    <w:rsid w:val="2D674598"/>
    <w:rsid w:val="2D681A94"/>
    <w:rsid w:val="2D6D29A7"/>
    <w:rsid w:val="2D722099"/>
    <w:rsid w:val="2D734C54"/>
    <w:rsid w:val="2D753503"/>
    <w:rsid w:val="2D76731E"/>
    <w:rsid w:val="2D776AF1"/>
    <w:rsid w:val="2D8156FB"/>
    <w:rsid w:val="2D822328"/>
    <w:rsid w:val="2D893010"/>
    <w:rsid w:val="2D914053"/>
    <w:rsid w:val="2D914553"/>
    <w:rsid w:val="2D9147D4"/>
    <w:rsid w:val="2D954A83"/>
    <w:rsid w:val="2D9576BA"/>
    <w:rsid w:val="2D962BC4"/>
    <w:rsid w:val="2D982628"/>
    <w:rsid w:val="2D9A3EF3"/>
    <w:rsid w:val="2D9D264D"/>
    <w:rsid w:val="2DA07D21"/>
    <w:rsid w:val="2DA31314"/>
    <w:rsid w:val="2DA81C42"/>
    <w:rsid w:val="2DA96B64"/>
    <w:rsid w:val="2DAA183E"/>
    <w:rsid w:val="2DAE1AD0"/>
    <w:rsid w:val="2DB013B2"/>
    <w:rsid w:val="2DB03241"/>
    <w:rsid w:val="2DB125EC"/>
    <w:rsid w:val="2DB25689"/>
    <w:rsid w:val="2DB8345D"/>
    <w:rsid w:val="2DB9498E"/>
    <w:rsid w:val="2DBB63F8"/>
    <w:rsid w:val="2DBD048B"/>
    <w:rsid w:val="2DC425C6"/>
    <w:rsid w:val="2DC45ACB"/>
    <w:rsid w:val="2DC5220C"/>
    <w:rsid w:val="2DC5367A"/>
    <w:rsid w:val="2DC72CC9"/>
    <w:rsid w:val="2DCA7D8F"/>
    <w:rsid w:val="2DCD7FA5"/>
    <w:rsid w:val="2DCF5D81"/>
    <w:rsid w:val="2DD9075E"/>
    <w:rsid w:val="2DDA2AFD"/>
    <w:rsid w:val="2DDB33BC"/>
    <w:rsid w:val="2DDE3C1A"/>
    <w:rsid w:val="2DDF25A4"/>
    <w:rsid w:val="2DE019C0"/>
    <w:rsid w:val="2DE411CE"/>
    <w:rsid w:val="2DE719CD"/>
    <w:rsid w:val="2DE74130"/>
    <w:rsid w:val="2DE77C7C"/>
    <w:rsid w:val="2DE86723"/>
    <w:rsid w:val="2DEB0208"/>
    <w:rsid w:val="2DEF1593"/>
    <w:rsid w:val="2DF0739D"/>
    <w:rsid w:val="2DF10528"/>
    <w:rsid w:val="2DF1054F"/>
    <w:rsid w:val="2DF416F7"/>
    <w:rsid w:val="2DF67243"/>
    <w:rsid w:val="2DF777D0"/>
    <w:rsid w:val="2DF863B7"/>
    <w:rsid w:val="2DFB0A0F"/>
    <w:rsid w:val="2DFE2383"/>
    <w:rsid w:val="2DFF69BC"/>
    <w:rsid w:val="2E01709E"/>
    <w:rsid w:val="2E024D29"/>
    <w:rsid w:val="2E045F6F"/>
    <w:rsid w:val="2E053599"/>
    <w:rsid w:val="2E0B16D8"/>
    <w:rsid w:val="2E0B4547"/>
    <w:rsid w:val="2E0D6664"/>
    <w:rsid w:val="2E0F1A98"/>
    <w:rsid w:val="2E13280A"/>
    <w:rsid w:val="2E147BBA"/>
    <w:rsid w:val="2E16431D"/>
    <w:rsid w:val="2E177314"/>
    <w:rsid w:val="2E197E87"/>
    <w:rsid w:val="2E1A2C12"/>
    <w:rsid w:val="2E1B6A32"/>
    <w:rsid w:val="2E1C1267"/>
    <w:rsid w:val="2E201455"/>
    <w:rsid w:val="2E241354"/>
    <w:rsid w:val="2E241E75"/>
    <w:rsid w:val="2E252395"/>
    <w:rsid w:val="2E273C1D"/>
    <w:rsid w:val="2E28011B"/>
    <w:rsid w:val="2E291728"/>
    <w:rsid w:val="2E2E6E5F"/>
    <w:rsid w:val="2E306741"/>
    <w:rsid w:val="2E354933"/>
    <w:rsid w:val="2E376C79"/>
    <w:rsid w:val="2E381CCB"/>
    <w:rsid w:val="2E3B131F"/>
    <w:rsid w:val="2E3C5EE4"/>
    <w:rsid w:val="2E3D210F"/>
    <w:rsid w:val="2E3E680C"/>
    <w:rsid w:val="2E401D89"/>
    <w:rsid w:val="2E420A9C"/>
    <w:rsid w:val="2E450806"/>
    <w:rsid w:val="2E474F53"/>
    <w:rsid w:val="2E480984"/>
    <w:rsid w:val="2E541038"/>
    <w:rsid w:val="2E582B64"/>
    <w:rsid w:val="2E5B5259"/>
    <w:rsid w:val="2E6018C1"/>
    <w:rsid w:val="2E667E09"/>
    <w:rsid w:val="2E6B418E"/>
    <w:rsid w:val="2E6C0EE4"/>
    <w:rsid w:val="2E7537CD"/>
    <w:rsid w:val="2E776006"/>
    <w:rsid w:val="2E7D5825"/>
    <w:rsid w:val="2E804BE9"/>
    <w:rsid w:val="2E8504EB"/>
    <w:rsid w:val="2E8A2735"/>
    <w:rsid w:val="2E8B0BEA"/>
    <w:rsid w:val="2E8B4654"/>
    <w:rsid w:val="2E8D3B4F"/>
    <w:rsid w:val="2E9108E8"/>
    <w:rsid w:val="2E9128C2"/>
    <w:rsid w:val="2E922718"/>
    <w:rsid w:val="2E940E24"/>
    <w:rsid w:val="2E957755"/>
    <w:rsid w:val="2E962512"/>
    <w:rsid w:val="2E9F10A6"/>
    <w:rsid w:val="2EA36AE5"/>
    <w:rsid w:val="2EA6478C"/>
    <w:rsid w:val="2EA91296"/>
    <w:rsid w:val="2EAA6F30"/>
    <w:rsid w:val="2EAF50D7"/>
    <w:rsid w:val="2EB0650A"/>
    <w:rsid w:val="2EB2031F"/>
    <w:rsid w:val="2EB51217"/>
    <w:rsid w:val="2EBE47D3"/>
    <w:rsid w:val="2EC20420"/>
    <w:rsid w:val="2EC20625"/>
    <w:rsid w:val="2EC7477E"/>
    <w:rsid w:val="2ECA49AA"/>
    <w:rsid w:val="2ECC3E41"/>
    <w:rsid w:val="2ECD36B3"/>
    <w:rsid w:val="2ECD49DD"/>
    <w:rsid w:val="2ED65B23"/>
    <w:rsid w:val="2ED70AB2"/>
    <w:rsid w:val="2EDA50D1"/>
    <w:rsid w:val="2EDE680B"/>
    <w:rsid w:val="2EDE6A0C"/>
    <w:rsid w:val="2EDF13E3"/>
    <w:rsid w:val="2EE14782"/>
    <w:rsid w:val="2EE443A5"/>
    <w:rsid w:val="2EE53544"/>
    <w:rsid w:val="2EE77AA2"/>
    <w:rsid w:val="2EE95553"/>
    <w:rsid w:val="2EEF0302"/>
    <w:rsid w:val="2EF312A4"/>
    <w:rsid w:val="2EF367B7"/>
    <w:rsid w:val="2EF3782D"/>
    <w:rsid w:val="2EF65D2F"/>
    <w:rsid w:val="2EF9001C"/>
    <w:rsid w:val="2EFB415A"/>
    <w:rsid w:val="2EFF1EE4"/>
    <w:rsid w:val="2EFF4BD4"/>
    <w:rsid w:val="2F04375C"/>
    <w:rsid w:val="2F04604F"/>
    <w:rsid w:val="2F054DB1"/>
    <w:rsid w:val="2F056A93"/>
    <w:rsid w:val="2F0805B2"/>
    <w:rsid w:val="2F094E94"/>
    <w:rsid w:val="2F09521A"/>
    <w:rsid w:val="2F0B23FA"/>
    <w:rsid w:val="2F0B549A"/>
    <w:rsid w:val="2F0C5C63"/>
    <w:rsid w:val="2F113458"/>
    <w:rsid w:val="2F123045"/>
    <w:rsid w:val="2F1232A6"/>
    <w:rsid w:val="2F132885"/>
    <w:rsid w:val="2F137CA0"/>
    <w:rsid w:val="2F1470FC"/>
    <w:rsid w:val="2F173B50"/>
    <w:rsid w:val="2F1C2C0C"/>
    <w:rsid w:val="2F1C4213"/>
    <w:rsid w:val="2F1E5E73"/>
    <w:rsid w:val="2F1F7A79"/>
    <w:rsid w:val="2F25420E"/>
    <w:rsid w:val="2F28586A"/>
    <w:rsid w:val="2F2979FE"/>
    <w:rsid w:val="2F3132F9"/>
    <w:rsid w:val="2F333560"/>
    <w:rsid w:val="2F3418EA"/>
    <w:rsid w:val="2F3463D2"/>
    <w:rsid w:val="2F386B0F"/>
    <w:rsid w:val="2F3A5721"/>
    <w:rsid w:val="2F3E0E07"/>
    <w:rsid w:val="2F431B63"/>
    <w:rsid w:val="2F441B53"/>
    <w:rsid w:val="2F51171D"/>
    <w:rsid w:val="2F570C96"/>
    <w:rsid w:val="2F59745B"/>
    <w:rsid w:val="2F5C0705"/>
    <w:rsid w:val="2F5E3F35"/>
    <w:rsid w:val="2F5F4176"/>
    <w:rsid w:val="2F631C4A"/>
    <w:rsid w:val="2F6970D5"/>
    <w:rsid w:val="2F6B4827"/>
    <w:rsid w:val="2F6D0F0E"/>
    <w:rsid w:val="2F6D661C"/>
    <w:rsid w:val="2F6F7A14"/>
    <w:rsid w:val="2F707C9E"/>
    <w:rsid w:val="2F707E58"/>
    <w:rsid w:val="2F7343E6"/>
    <w:rsid w:val="2F776F1F"/>
    <w:rsid w:val="2F78306E"/>
    <w:rsid w:val="2F786A09"/>
    <w:rsid w:val="2F791DDE"/>
    <w:rsid w:val="2F7A528B"/>
    <w:rsid w:val="2F7A624C"/>
    <w:rsid w:val="2F7E7DB7"/>
    <w:rsid w:val="2F833769"/>
    <w:rsid w:val="2F83484D"/>
    <w:rsid w:val="2F8747AC"/>
    <w:rsid w:val="2F895096"/>
    <w:rsid w:val="2F8B551A"/>
    <w:rsid w:val="2F8D6311"/>
    <w:rsid w:val="2F8E26BF"/>
    <w:rsid w:val="2F8F71CA"/>
    <w:rsid w:val="2F9005AF"/>
    <w:rsid w:val="2F9342F4"/>
    <w:rsid w:val="2F980885"/>
    <w:rsid w:val="2F997081"/>
    <w:rsid w:val="2F9C6D3C"/>
    <w:rsid w:val="2F9D3082"/>
    <w:rsid w:val="2FA00BBE"/>
    <w:rsid w:val="2FA17F8B"/>
    <w:rsid w:val="2FA22B53"/>
    <w:rsid w:val="2FA2535A"/>
    <w:rsid w:val="2FA2791C"/>
    <w:rsid w:val="2FA32A63"/>
    <w:rsid w:val="2FA33ED2"/>
    <w:rsid w:val="2FA541AA"/>
    <w:rsid w:val="2FA6295C"/>
    <w:rsid w:val="2FAC1B35"/>
    <w:rsid w:val="2FAD10E8"/>
    <w:rsid w:val="2FB26F09"/>
    <w:rsid w:val="2FB66729"/>
    <w:rsid w:val="2FBA2EBA"/>
    <w:rsid w:val="2FBC75A9"/>
    <w:rsid w:val="2FBF5743"/>
    <w:rsid w:val="2FC30FFB"/>
    <w:rsid w:val="2FC415DC"/>
    <w:rsid w:val="2FC4457D"/>
    <w:rsid w:val="2FC66943"/>
    <w:rsid w:val="2FC91B50"/>
    <w:rsid w:val="2FCC46E5"/>
    <w:rsid w:val="2FCD3446"/>
    <w:rsid w:val="2FCD6754"/>
    <w:rsid w:val="2FCE5E4C"/>
    <w:rsid w:val="2FCE73C9"/>
    <w:rsid w:val="2FD42B21"/>
    <w:rsid w:val="2FD73477"/>
    <w:rsid w:val="2FD75DC7"/>
    <w:rsid w:val="2FD8289B"/>
    <w:rsid w:val="2FDE2CFC"/>
    <w:rsid w:val="2FE268ED"/>
    <w:rsid w:val="2FE420BC"/>
    <w:rsid w:val="2FE4646A"/>
    <w:rsid w:val="2FE82E36"/>
    <w:rsid w:val="2FEA5D6C"/>
    <w:rsid w:val="2FED3A67"/>
    <w:rsid w:val="2FEF4684"/>
    <w:rsid w:val="2FF328EA"/>
    <w:rsid w:val="2FFA0B7D"/>
    <w:rsid w:val="2FFC24EA"/>
    <w:rsid w:val="300908E5"/>
    <w:rsid w:val="300E0714"/>
    <w:rsid w:val="301006E4"/>
    <w:rsid w:val="3010753B"/>
    <w:rsid w:val="301A3BBB"/>
    <w:rsid w:val="301B7C89"/>
    <w:rsid w:val="301F02E7"/>
    <w:rsid w:val="30264A46"/>
    <w:rsid w:val="302B1ADE"/>
    <w:rsid w:val="302E2813"/>
    <w:rsid w:val="303135F0"/>
    <w:rsid w:val="30345ACE"/>
    <w:rsid w:val="30351183"/>
    <w:rsid w:val="30354596"/>
    <w:rsid w:val="30363748"/>
    <w:rsid w:val="303E40BA"/>
    <w:rsid w:val="304164CC"/>
    <w:rsid w:val="304178BB"/>
    <w:rsid w:val="30424367"/>
    <w:rsid w:val="304A4DDD"/>
    <w:rsid w:val="30513347"/>
    <w:rsid w:val="3053643E"/>
    <w:rsid w:val="305827DB"/>
    <w:rsid w:val="30591C74"/>
    <w:rsid w:val="305C0F8A"/>
    <w:rsid w:val="305C69A9"/>
    <w:rsid w:val="305F4B76"/>
    <w:rsid w:val="306270E6"/>
    <w:rsid w:val="306278B5"/>
    <w:rsid w:val="30643773"/>
    <w:rsid w:val="306723CE"/>
    <w:rsid w:val="30675FA8"/>
    <w:rsid w:val="3068441A"/>
    <w:rsid w:val="306F2F80"/>
    <w:rsid w:val="3070170D"/>
    <w:rsid w:val="30741DB1"/>
    <w:rsid w:val="30762A4B"/>
    <w:rsid w:val="30765D0F"/>
    <w:rsid w:val="3082565C"/>
    <w:rsid w:val="30827319"/>
    <w:rsid w:val="30840777"/>
    <w:rsid w:val="30854D51"/>
    <w:rsid w:val="308B0A62"/>
    <w:rsid w:val="308F715D"/>
    <w:rsid w:val="30970683"/>
    <w:rsid w:val="30997B8E"/>
    <w:rsid w:val="309C18A7"/>
    <w:rsid w:val="309C23F4"/>
    <w:rsid w:val="309C47A0"/>
    <w:rsid w:val="309D0A67"/>
    <w:rsid w:val="309E1FB8"/>
    <w:rsid w:val="309E271F"/>
    <w:rsid w:val="30A034BC"/>
    <w:rsid w:val="30A14797"/>
    <w:rsid w:val="30A42180"/>
    <w:rsid w:val="30A61103"/>
    <w:rsid w:val="30A972EB"/>
    <w:rsid w:val="30AA0695"/>
    <w:rsid w:val="30AC592F"/>
    <w:rsid w:val="30BC3A0E"/>
    <w:rsid w:val="30BC64F3"/>
    <w:rsid w:val="30C32403"/>
    <w:rsid w:val="30C467B5"/>
    <w:rsid w:val="30C636D5"/>
    <w:rsid w:val="30CA5A0B"/>
    <w:rsid w:val="30CE58E6"/>
    <w:rsid w:val="30D07458"/>
    <w:rsid w:val="30D07982"/>
    <w:rsid w:val="30D14845"/>
    <w:rsid w:val="30D22BD1"/>
    <w:rsid w:val="30D35175"/>
    <w:rsid w:val="30D56564"/>
    <w:rsid w:val="30D67A99"/>
    <w:rsid w:val="30D73057"/>
    <w:rsid w:val="30D919C2"/>
    <w:rsid w:val="30DD7721"/>
    <w:rsid w:val="30E16F70"/>
    <w:rsid w:val="30E173AE"/>
    <w:rsid w:val="30E359CB"/>
    <w:rsid w:val="30F22524"/>
    <w:rsid w:val="30F24819"/>
    <w:rsid w:val="30F50231"/>
    <w:rsid w:val="30F77F6F"/>
    <w:rsid w:val="30FA4033"/>
    <w:rsid w:val="30FC1084"/>
    <w:rsid w:val="30FC5364"/>
    <w:rsid w:val="31010466"/>
    <w:rsid w:val="310206BC"/>
    <w:rsid w:val="31061277"/>
    <w:rsid w:val="310B1B0C"/>
    <w:rsid w:val="311141A5"/>
    <w:rsid w:val="311266AA"/>
    <w:rsid w:val="31162520"/>
    <w:rsid w:val="31181C01"/>
    <w:rsid w:val="3119271B"/>
    <w:rsid w:val="311C3921"/>
    <w:rsid w:val="311C6BF4"/>
    <w:rsid w:val="3121088E"/>
    <w:rsid w:val="31221E59"/>
    <w:rsid w:val="312269E3"/>
    <w:rsid w:val="31284934"/>
    <w:rsid w:val="3128574D"/>
    <w:rsid w:val="31297465"/>
    <w:rsid w:val="312A0E3D"/>
    <w:rsid w:val="312D138D"/>
    <w:rsid w:val="312E47C2"/>
    <w:rsid w:val="3132288B"/>
    <w:rsid w:val="313619ED"/>
    <w:rsid w:val="31364B45"/>
    <w:rsid w:val="31392664"/>
    <w:rsid w:val="313F6F2E"/>
    <w:rsid w:val="3141285E"/>
    <w:rsid w:val="31467313"/>
    <w:rsid w:val="3149227F"/>
    <w:rsid w:val="314B7CF7"/>
    <w:rsid w:val="314D0810"/>
    <w:rsid w:val="314D2BF9"/>
    <w:rsid w:val="31506B4D"/>
    <w:rsid w:val="315160CC"/>
    <w:rsid w:val="315420A8"/>
    <w:rsid w:val="3155358A"/>
    <w:rsid w:val="31554544"/>
    <w:rsid w:val="315879C6"/>
    <w:rsid w:val="31593D97"/>
    <w:rsid w:val="315B5C4B"/>
    <w:rsid w:val="315C3ABB"/>
    <w:rsid w:val="31623401"/>
    <w:rsid w:val="316566B5"/>
    <w:rsid w:val="31685440"/>
    <w:rsid w:val="316A31A1"/>
    <w:rsid w:val="316E6FB7"/>
    <w:rsid w:val="3170601E"/>
    <w:rsid w:val="317252DF"/>
    <w:rsid w:val="31743CFF"/>
    <w:rsid w:val="317739F5"/>
    <w:rsid w:val="3177417D"/>
    <w:rsid w:val="317C72BB"/>
    <w:rsid w:val="317E79F7"/>
    <w:rsid w:val="317F6F55"/>
    <w:rsid w:val="31894537"/>
    <w:rsid w:val="318A4D5A"/>
    <w:rsid w:val="318C6F4A"/>
    <w:rsid w:val="318E6F57"/>
    <w:rsid w:val="31903621"/>
    <w:rsid w:val="31907207"/>
    <w:rsid w:val="31930A70"/>
    <w:rsid w:val="31951A14"/>
    <w:rsid w:val="319613C5"/>
    <w:rsid w:val="31972A81"/>
    <w:rsid w:val="319941E9"/>
    <w:rsid w:val="31A209DC"/>
    <w:rsid w:val="31A51694"/>
    <w:rsid w:val="31A80E4E"/>
    <w:rsid w:val="31A90CF6"/>
    <w:rsid w:val="31AB528C"/>
    <w:rsid w:val="31AC03EF"/>
    <w:rsid w:val="31AC7BAA"/>
    <w:rsid w:val="31AE27FE"/>
    <w:rsid w:val="31AF2926"/>
    <w:rsid w:val="31B44E01"/>
    <w:rsid w:val="31BC0E36"/>
    <w:rsid w:val="31BF378E"/>
    <w:rsid w:val="31C14AC3"/>
    <w:rsid w:val="31C20F30"/>
    <w:rsid w:val="31C6117E"/>
    <w:rsid w:val="31C7560F"/>
    <w:rsid w:val="31C90623"/>
    <w:rsid w:val="31CA5364"/>
    <w:rsid w:val="31CB0FB0"/>
    <w:rsid w:val="31CB5846"/>
    <w:rsid w:val="31CC5F67"/>
    <w:rsid w:val="31D61424"/>
    <w:rsid w:val="31DC5855"/>
    <w:rsid w:val="31DE1EC5"/>
    <w:rsid w:val="31DE36C7"/>
    <w:rsid w:val="31E43184"/>
    <w:rsid w:val="31E8165C"/>
    <w:rsid w:val="31EA23C5"/>
    <w:rsid w:val="31EA6E86"/>
    <w:rsid w:val="31EC33AE"/>
    <w:rsid w:val="31ED3E75"/>
    <w:rsid w:val="31EE3539"/>
    <w:rsid w:val="31F50C8A"/>
    <w:rsid w:val="31F67ED3"/>
    <w:rsid w:val="31FA1009"/>
    <w:rsid w:val="31FB51F9"/>
    <w:rsid w:val="3200003B"/>
    <w:rsid w:val="32013659"/>
    <w:rsid w:val="32047F46"/>
    <w:rsid w:val="32095645"/>
    <w:rsid w:val="320B5743"/>
    <w:rsid w:val="320D47CA"/>
    <w:rsid w:val="320F4920"/>
    <w:rsid w:val="321179CF"/>
    <w:rsid w:val="321560E4"/>
    <w:rsid w:val="32181A20"/>
    <w:rsid w:val="321859B7"/>
    <w:rsid w:val="321E4049"/>
    <w:rsid w:val="32232151"/>
    <w:rsid w:val="322B3E42"/>
    <w:rsid w:val="322B611A"/>
    <w:rsid w:val="322E42E9"/>
    <w:rsid w:val="3230706B"/>
    <w:rsid w:val="323263B2"/>
    <w:rsid w:val="32350457"/>
    <w:rsid w:val="323629BE"/>
    <w:rsid w:val="323722DF"/>
    <w:rsid w:val="32373CF1"/>
    <w:rsid w:val="323A010C"/>
    <w:rsid w:val="323A27EA"/>
    <w:rsid w:val="323C181B"/>
    <w:rsid w:val="323D414B"/>
    <w:rsid w:val="32426A91"/>
    <w:rsid w:val="32450135"/>
    <w:rsid w:val="32462B61"/>
    <w:rsid w:val="324C06F3"/>
    <w:rsid w:val="324C243D"/>
    <w:rsid w:val="324E2D71"/>
    <w:rsid w:val="324E73CF"/>
    <w:rsid w:val="325021D2"/>
    <w:rsid w:val="32504BC9"/>
    <w:rsid w:val="32576548"/>
    <w:rsid w:val="32581104"/>
    <w:rsid w:val="32582E30"/>
    <w:rsid w:val="3259381F"/>
    <w:rsid w:val="325C5884"/>
    <w:rsid w:val="325D5AEF"/>
    <w:rsid w:val="32600873"/>
    <w:rsid w:val="32602F2E"/>
    <w:rsid w:val="32622E91"/>
    <w:rsid w:val="32645669"/>
    <w:rsid w:val="32650ADF"/>
    <w:rsid w:val="326D4833"/>
    <w:rsid w:val="32712770"/>
    <w:rsid w:val="32783AFB"/>
    <w:rsid w:val="32783DA1"/>
    <w:rsid w:val="327B6192"/>
    <w:rsid w:val="327E3B08"/>
    <w:rsid w:val="32863309"/>
    <w:rsid w:val="32895487"/>
    <w:rsid w:val="328C69EB"/>
    <w:rsid w:val="328F33BA"/>
    <w:rsid w:val="32905671"/>
    <w:rsid w:val="32993361"/>
    <w:rsid w:val="3299728D"/>
    <w:rsid w:val="329B10E1"/>
    <w:rsid w:val="329C4A3F"/>
    <w:rsid w:val="329D23A5"/>
    <w:rsid w:val="32A30636"/>
    <w:rsid w:val="32A42BF0"/>
    <w:rsid w:val="32A7001D"/>
    <w:rsid w:val="32AB62F0"/>
    <w:rsid w:val="32AF499E"/>
    <w:rsid w:val="32AF7776"/>
    <w:rsid w:val="32B00278"/>
    <w:rsid w:val="32B27789"/>
    <w:rsid w:val="32B62A99"/>
    <w:rsid w:val="32BC6DF2"/>
    <w:rsid w:val="32BD3021"/>
    <w:rsid w:val="32BE686B"/>
    <w:rsid w:val="32BF108F"/>
    <w:rsid w:val="32C35932"/>
    <w:rsid w:val="32C51AA7"/>
    <w:rsid w:val="32C76F99"/>
    <w:rsid w:val="32C975F2"/>
    <w:rsid w:val="32CD19C6"/>
    <w:rsid w:val="32CE55FE"/>
    <w:rsid w:val="32D103F6"/>
    <w:rsid w:val="32D273EE"/>
    <w:rsid w:val="32D320C5"/>
    <w:rsid w:val="32D334BD"/>
    <w:rsid w:val="32D67B4E"/>
    <w:rsid w:val="32D73A60"/>
    <w:rsid w:val="32D775D8"/>
    <w:rsid w:val="32DA02C2"/>
    <w:rsid w:val="32DC3E7C"/>
    <w:rsid w:val="32E10CBC"/>
    <w:rsid w:val="32E41040"/>
    <w:rsid w:val="32E47D16"/>
    <w:rsid w:val="32E529A8"/>
    <w:rsid w:val="32E65C69"/>
    <w:rsid w:val="32E92B1C"/>
    <w:rsid w:val="32EA34D1"/>
    <w:rsid w:val="32F008AE"/>
    <w:rsid w:val="32F04844"/>
    <w:rsid w:val="32F3117D"/>
    <w:rsid w:val="32F51ABD"/>
    <w:rsid w:val="32F53A4D"/>
    <w:rsid w:val="32F830E8"/>
    <w:rsid w:val="32F949A8"/>
    <w:rsid w:val="33003FB0"/>
    <w:rsid w:val="330460E6"/>
    <w:rsid w:val="33047DD6"/>
    <w:rsid w:val="33083D0D"/>
    <w:rsid w:val="330A3356"/>
    <w:rsid w:val="33103C57"/>
    <w:rsid w:val="33107042"/>
    <w:rsid w:val="331A3C88"/>
    <w:rsid w:val="331B6610"/>
    <w:rsid w:val="331C3346"/>
    <w:rsid w:val="331D60F8"/>
    <w:rsid w:val="331E023E"/>
    <w:rsid w:val="33212F89"/>
    <w:rsid w:val="332356E3"/>
    <w:rsid w:val="33285200"/>
    <w:rsid w:val="332A10B3"/>
    <w:rsid w:val="332D49E8"/>
    <w:rsid w:val="332D725C"/>
    <w:rsid w:val="3332121D"/>
    <w:rsid w:val="33324E0C"/>
    <w:rsid w:val="33325C1D"/>
    <w:rsid w:val="3337442A"/>
    <w:rsid w:val="33424B24"/>
    <w:rsid w:val="33467963"/>
    <w:rsid w:val="33496DE5"/>
    <w:rsid w:val="334A48AF"/>
    <w:rsid w:val="334B23DE"/>
    <w:rsid w:val="334C3070"/>
    <w:rsid w:val="334E20B2"/>
    <w:rsid w:val="33523BB9"/>
    <w:rsid w:val="33540C2F"/>
    <w:rsid w:val="33541B0B"/>
    <w:rsid w:val="3354539E"/>
    <w:rsid w:val="33561048"/>
    <w:rsid w:val="335818A3"/>
    <w:rsid w:val="335B7CC7"/>
    <w:rsid w:val="335E5931"/>
    <w:rsid w:val="335F3754"/>
    <w:rsid w:val="33600680"/>
    <w:rsid w:val="336170F6"/>
    <w:rsid w:val="336235EA"/>
    <w:rsid w:val="33631CCF"/>
    <w:rsid w:val="336767DC"/>
    <w:rsid w:val="33686A8C"/>
    <w:rsid w:val="336D2D35"/>
    <w:rsid w:val="336D7645"/>
    <w:rsid w:val="336F028C"/>
    <w:rsid w:val="336F7B8B"/>
    <w:rsid w:val="337251A2"/>
    <w:rsid w:val="337436F1"/>
    <w:rsid w:val="3377424B"/>
    <w:rsid w:val="337A220C"/>
    <w:rsid w:val="338159E2"/>
    <w:rsid w:val="33823C2E"/>
    <w:rsid w:val="33825EBB"/>
    <w:rsid w:val="338339E9"/>
    <w:rsid w:val="338A6419"/>
    <w:rsid w:val="338B1CB1"/>
    <w:rsid w:val="33942CA6"/>
    <w:rsid w:val="33952A80"/>
    <w:rsid w:val="3395374D"/>
    <w:rsid w:val="339C2A79"/>
    <w:rsid w:val="339D149D"/>
    <w:rsid w:val="339D7AC3"/>
    <w:rsid w:val="33A15646"/>
    <w:rsid w:val="33A23E98"/>
    <w:rsid w:val="33A508C3"/>
    <w:rsid w:val="33A532E9"/>
    <w:rsid w:val="33A7128C"/>
    <w:rsid w:val="33AE09C0"/>
    <w:rsid w:val="33AE7A26"/>
    <w:rsid w:val="33BA13F3"/>
    <w:rsid w:val="33C16E4A"/>
    <w:rsid w:val="33C36EB7"/>
    <w:rsid w:val="33C44568"/>
    <w:rsid w:val="33CF6245"/>
    <w:rsid w:val="33D04659"/>
    <w:rsid w:val="33D109D7"/>
    <w:rsid w:val="33D2063A"/>
    <w:rsid w:val="33D438DB"/>
    <w:rsid w:val="33D4716B"/>
    <w:rsid w:val="33E359CC"/>
    <w:rsid w:val="33E73540"/>
    <w:rsid w:val="33E92F44"/>
    <w:rsid w:val="33ED5A62"/>
    <w:rsid w:val="33EE29CF"/>
    <w:rsid w:val="33EE2A85"/>
    <w:rsid w:val="33F05E1F"/>
    <w:rsid w:val="33F27B6F"/>
    <w:rsid w:val="33F357AE"/>
    <w:rsid w:val="33F526E2"/>
    <w:rsid w:val="33FA0762"/>
    <w:rsid w:val="34004BDA"/>
    <w:rsid w:val="34010AD3"/>
    <w:rsid w:val="34042271"/>
    <w:rsid w:val="340C3236"/>
    <w:rsid w:val="340D478A"/>
    <w:rsid w:val="340D7CCA"/>
    <w:rsid w:val="340F33CC"/>
    <w:rsid w:val="341171B1"/>
    <w:rsid w:val="34157F5E"/>
    <w:rsid w:val="34164AF8"/>
    <w:rsid w:val="34167D7A"/>
    <w:rsid w:val="341A02F6"/>
    <w:rsid w:val="341C0084"/>
    <w:rsid w:val="341C2459"/>
    <w:rsid w:val="341E2950"/>
    <w:rsid w:val="34252A4D"/>
    <w:rsid w:val="3427319D"/>
    <w:rsid w:val="342A6B70"/>
    <w:rsid w:val="342C4732"/>
    <w:rsid w:val="342C6FB9"/>
    <w:rsid w:val="342D75E9"/>
    <w:rsid w:val="342D7F1D"/>
    <w:rsid w:val="343118B1"/>
    <w:rsid w:val="34313F0C"/>
    <w:rsid w:val="3431504D"/>
    <w:rsid w:val="34317858"/>
    <w:rsid w:val="343341BD"/>
    <w:rsid w:val="34370D26"/>
    <w:rsid w:val="34374C32"/>
    <w:rsid w:val="343C01BF"/>
    <w:rsid w:val="34460877"/>
    <w:rsid w:val="34474C35"/>
    <w:rsid w:val="34480A9B"/>
    <w:rsid w:val="34481670"/>
    <w:rsid w:val="34493B24"/>
    <w:rsid w:val="344C17E5"/>
    <w:rsid w:val="345045FA"/>
    <w:rsid w:val="34505A8E"/>
    <w:rsid w:val="34546511"/>
    <w:rsid w:val="34552013"/>
    <w:rsid w:val="345A3349"/>
    <w:rsid w:val="345F0A85"/>
    <w:rsid w:val="34601D1E"/>
    <w:rsid w:val="346340C7"/>
    <w:rsid w:val="346525B4"/>
    <w:rsid w:val="346641BE"/>
    <w:rsid w:val="34704721"/>
    <w:rsid w:val="34761570"/>
    <w:rsid w:val="34773937"/>
    <w:rsid w:val="34785586"/>
    <w:rsid w:val="34791617"/>
    <w:rsid w:val="347D66A9"/>
    <w:rsid w:val="34814F56"/>
    <w:rsid w:val="34834D42"/>
    <w:rsid w:val="34840980"/>
    <w:rsid w:val="348410BF"/>
    <w:rsid w:val="34842BF3"/>
    <w:rsid w:val="34851BE9"/>
    <w:rsid w:val="348C1E92"/>
    <w:rsid w:val="348D68F9"/>
    <w:rsid w:val="348E7E46"/>
    <w:rsid w:val="34977EAC"/>
    <w:rsid w:val="3498326F"/>
    <w:rsid w:val="349A4359"/>
    <w:rsid w:val="349A736C"/>
    <w:rsid w:val="349B5A4A"/>
    <w:rsid w:val="349E794A"/>
    <w:rsid w:val="349F262C"/>
    <w:rsid w:val="34A078D9"/>
    <w:rsid w:val="34A34DA3"/>
    <w:rsid w:val="34A459A8"/>
    <w:rsid w:val="34A933EF"/>
    <w:rsid w:val="34AC686C"/>
    <w:rsid w:val="34B05E64"/>
    <w:rsid w:val="34B174D9"/>
    <w:rsid w:val="34B70460"/>
    <w:rsid w:val="34C002D8"/>
    <w:rsid w:val="34C05177"/>
    <w:rsid w:val="34C137A8"/>
    <w:rsid w:val="34C83515"/>
    <w:rsid w:val="34C83AD2"/>
    <w:rsid w:val="34CE659C"/>
    <w:rsid w:val="34DB75F6"/>
    <w:rsid w:val="34E06574"/>
    <w:rsid w:val="34E1540D"/>
    <w:rsid w:val="34E338D3"/>
    <w:rsid w:val="34E42891"/>
    <w:rsid w:val="34E72250"/>
    <w:rsid w:val="34ED692E"/>
    <w:rsid w:val="34EE1CD5"/>
    <w:rsid w:val="34F3649D"/>
    <w:rsid w:val="34F37839"/>
    <w:rsid w:val="34F4607A"/>
    <w:rsid w:val="34F63A36"/>
    <w:rsid w:val="34F757F0"/>
    <w:rsid w:val="34F83B07"/>
    <w:rsid w:val="34FA3E4D"/>
    <w:rsid w:val="34FB5171"/>
    <w:rsid w:val="34FB5474"/>
    <w:rsid w:val="34FF15FC"/>
    <w:rsid w:val="35040EC0"/>
    <w:rsid w:val="35041F25"/>
    <w:rsid w:val="35053576"/>
    <w:rsid w:val="350564C5"/>
    <w:rsid w:val="350620EE"/>
    <w:rsid w:val="35070606"/>
    <w:rsid w:val="35086104"/>
    <w:rsid w:val="350A0522"/>
    <w:rsid w:val="350C6483"/>
    <w:rsid w:val="350D0344"/>
    <w:rsid w:val="350D0D70"/>
    <w:rsid w:val="350E1D1E"/>
    <w:rsid w:val="350E6C60"/>
    <w:rsid w:val="350F68F8"/>
    <w:rsid w:val="351321FA"/>
    <w:rsid w:val="351735EE"/>
    <w:rsid w:val="351738AC"/>
    <w:rsid w:val="35186ACF"/>
    <w:rsid w:val="35195B96"/>
    <w:rsid w:val="35195C54"/>
    <w:rsid w:val="351E073B"/>
    <w:rsid w:val="3523204B"/>
    <w:rsid w:val="3523213B"/>
    <w:rsid w:val="35283241"/>
    <w:rsid w:val="3528461C"/>
    <w:rsid w:val="35285B39"/>
    <w:rsid w:val="352A0F60"/>
    <w:rsid w:val="35313710"/>
    <w:rsid w:val="35317CCE"/>
    <w:rsid w:val="3533329E"/>
    <w:rsid w:val="35383048"/>
    <w:rsid w:val="3539537B"/>
    <w:rsid w:val="353A2539"/>
    <w:rsid w:val="353C005A"/>
    <w:rsid w:val="353D2CDD"/>
    <w:rsid w:val="353E6672"/>
    <w:rsid w:val="3540273C"/>
    <w:rsid w:val="35402BA0"/>
    <w:rsid w:val="35410B03"/>
    <w:rsid w:val="35482046"/>
    <w:rsid w:val="354920A5"/>
    <w:rsid w:val="354A31FF"/>
    <w:rsid w:val="354B040E"/>
    <w:rsid w:val="354D0C0A"/>
    <w:rsid w:val="355561E8"/>
    <w:rsid w:val="3556753C"/>
    <w:rsid w:val="35597D2A"/>
    <w:rsid w:val="355F07A7"/>
    <w:rsid w:val="356246C9"/>
    <w:rsid w:val="35631C3D"/>
    <w:rsid w:val="35651F60"/>
    <w:rsid w:val="35654C12"/>
    <w:rsid w:val="356C17BB"/>
    <w:rsid w:val="356D02CB"/>
    <w:rsid w:val="356E6445"/>
    <w:rsid w:val="357874A8"/>
    <w:rsid w:val="357B273C"/>
    <w:rsid w:val="35825F13"/>
    <w:rsid w:val="3584129B"/>
    <w:rsid w:val="35841AE8"/>
    <w:rsid w:val="35865EBD"/>
    <w:rsid w:val="358C7BD9"/>
    <w:rsid w:val="358E3B42"/>
    <w:rsid w:val="35903074"/>
    <w:rsid w:val="3599448A"/>
    <w:rsid w:val="35995A6C"/>
    <w:rsid w:val="359B0420"/>
    <w:rsid w:val="359C2622"/>
    <w:rsid w:val="359C34FC"/>
    <w:rsid w:val="359D609C"/>
    <w:rsid w:val="359E5FAE"/>
    <w:rsid w:val="35A11793"/>
    <w:rsid w:val="35A35F0C"/>
    <w:rsid w:val="35A63AB3"/>
    <w:rsid w:val="35A92DD6"/>
    <w:rsid w:val="35B227AF"/>
    <w:rsid w:val="35B904DD"/>
    <w:rsid w:val="35BA68CC"/>
    <w:rsid w:val="35BF08A8"/>
    <w:rsid w:val="35C03208"/>
    <w:rsid w:val="35C256E6"/>
    <w:rsid w:val="35C34061"/>
    <w:rsid w:val="35C825BB"/>
    <w:rsid w:val="35C94364"/>
    <w:rsid w:val="35CB7473"/>
    <w:rsid w:val="35CF2253"/>
    <w:rsid w:val="35D36DC2"/>
    <w:rsid w:val="35D54725"/>
    <w:rsid w:val="35DA04A1"/>
    <w:rsid w:val="35DB0E3F"/>
    <w:rsid w:val="35DC0D96"/>
    <w:rsid w:val="35DD30FB"/>
    <w:rsid w:val="35E211E6"/>
    <w:rsid w:val="35E2271C"/>
    <w:rsid w:val="35E7363F"/>
    <w:rsid w:val="35EA658A"/>
    <w:rsid w:val="35EC7750"/>
    <w:rsid w:val="35F414B0"/>
    <w:rsid w:val="35F541EB"/>
    <w:rsid w:val="35F57651"/>
    <w:rsid w:val="35F67607"/>
    <w:rsid w:val="35FA25DE"/>
    <w:rsid w:val="35FA330F"/>
    <w:rsid w:val="35FE367D"/>
    <w:rsid w:val="36012C85"/>
    <w:rsid w:val="360B4194"/>
    <w:rsid w:val="36133EFA"/>
    <w:rsid w:val="36146C1B"/>
    <w:rsid w:val="36155F94"/>
    <w:rsid w:val="36162D64"/>
    <w:rsid w:val="36165B6C"/>
    <w:rsid w:val="361E451A"/>
    <w:rsid w:val="36201F21"/>
    <w:rsid w:val="36207CD3"/>
    <w:rsid w:val="36264C2E"/>
    <w:rsid w:val="362A36F7"/>
    <w:rsid w:val="362A71B5"/>
    <w:rsid w:val="362B4216"/>
    <w:rsid w:val="362C49C6"/>
    <w:rsid w:val="36314434"/>
    <w:rsid w:val="363B28DF"/>
    <w:rsid w:val="363B48D2"/>
    <w:rsid w:val="36401A53"/>
    <w:rsid w:val="364142EA"/>
    <w:rsid w:val="36444B12"/>
    <w:rsid w:val="36476F04"/>
    <w:rsid w:val="364910A1"/>
    <w:rsid w:val="364A69F0"/>
    <w:rsid w:val="364B2F9A"/>
    <w:rsid w:val="364B32C3"/>
    <w:rsid w:val="364D2E5E"/>
    <w:rsid w:val="364F33D2"/>
    <w:rsid w:val="365506FF"/>
    <w:rsid w:val="3655089B"/>
    <w:rsid w:val="36555CBC"/>
    <w:rsid w:val="36562DE8"/>
    <w:rsid w:val="36583A6B"/>
    <w:rsid w:val="365930F6"/>
    <w:rsid w:val="36595599"/>
    <w:rsid w:val="365F245B"/>
    <w:rsid w:val="36600F46"/>
    <w:rsid w:val="366057DB"/>
    <w:rsid w:val="3661756F"/>
    <w:rsid w:val="366307C3"/>
    <w:rsid w:val="36633945"/>
    <w:rsid w:val="36633C1A"/>
    <w:rsid w:val="366C57E7"/>
    <w:rsid w:val="366D2A04"/>
    <w:rsid w:val="36704FC8"/>
    <w:rsid w:val="3670551C"/>
    <w:rsid w:val="36717AF9"/>
    <w:rsid w:val="36742E1D"/>
    <w:rsid w:val="36750EA4"/>
    <w:rsid w:val="367C28C4"/>
    <w:rsid w:val="367F40B2"/>
    <w:rsid w:val="36820336"/>
    <w:rsid w:val="36821189"/>
    <w:rsid w:val="36866D69"/>
    <w:rsid w:val="36884687"/>
    <w:rsid w:val="368869CC"/>
    <w:rsid w:val="368C4158"/>
    <w:rsid w:val="368C4987"/>
    <w:rsid w:val="368F2534"/>
    <w:rsid w:val="36940D5F"/>
    <w:rsid w:val="369457A9"/>
    <w:rsid w:val="36974C4E"/>
    <w:rsid w:val="369A1484"/>
    <w:rsid w:val="369C6F3A"/>
    <w:rsid w:val="369E16B0"/>
    <w:rsid w:val="369E61C0"/>
    <w:rsid w:val="36A23CAF"/>
    <w:rsid w:val="36A421FE"/>
    <w:rsid w:val="36A4725E"/>
    <w:rsid w:val="36AA327B"/>
    <w:rsid w:val="36B02582"/>
    <w:rsid w:val="36B1163B"/>
    <w:rsid w:val="36B3460D"/>
    <w:rsid w:val="36BA1B34"/>
    <w:rsid w:val="36C030D8"/>
    <w:rsid w:val="36C12220"/>
    <w:rsid w:val="36C338B9"/>
    <w:rsid w:val="36C55A29"/>
    <w:rsid w:val="36CA14E1"/>
    <w:rsid w:val="36CA6708"/>
    <w:rsid w:val="36CD4C9A"/>
    <w:rsid w:val="36D00E8C"/>
    <w:rsid w:val="36D034A0"/>
    <w:rsid w:val="36D123CF"/>
    <w:rsid w:val="36D25561"/>
    <w:rsid w:val="36D67169"/>
    <w:rsid w:val="36D80FF4"/>
    <w:rsid w:val="36D86DBE"/>
    <w:rsid w:val="36DA2F0D"/>
    <w:rsid w:val="36DB445C"/>
    <w:rsid w:val="36DE3524"/>
    <w:rsid w:val="36E14A6F"/>
    <w:rsid w:val="36E42101"/>
    <w:rsid w:val="36E62129"/>
    <w:rsid w:val="36E85429"/>
    <w:rsid w:val="36ED40FA"/>
    <w:rsid w:val="36EF11C6"/>
    <w:rsid w:val="36F33116"/>
    <w:rsid w:val="36F445FB"/>
    <w:rsid w:val="36F46341"/>
    <w:rsid w:val="36F47535"/>
    <w:rsid w:val="36FE24CF"/>
    <w:rsid w:val="37017402"/>
    <w:rsid w:val="37031D66"/>
    <w:rsid w:val="37043F1F"/>
    <w:rsid w:val="370750C2"/>
    <w:rsid w:val="37086338"/>
    <w:rsid w:val="370A0C71"/>
    <w:rsid w:val="370D116E"/>
    <w:rsid w:val="370E750D"/>
    <w:rsid w:val="371253F5"/>
    <w:rsid w:val="371525E6"/>
    <w:rsid w:val="37161CAD"/>
    <w:rsid w:val="371B36FB"/>
    <w:rsid w:val="371B6C9E"/>
    <w:rsid w:val="371C57B5"/>
    <w:rsid w:val="371C6AB1"/>
    <w:rsid w:val="371E40D6"/>
    <w:rsid w:val="37223359"/>
    <w:rsid w:val="37270000"/>
    <w:rsid w:val="372C4CAD"/>
    <w:rsid w:val="372F31E7"/>
    <w:rsid w:val="37323956"/>
    <w:rsid w:val="37324070"/>
    <w:rsid w:val="3734500A"/>
    <w:rsid w:val="373C7FD6"/>
    <w:rsid w:val="37421DCF"/>
    <w:rsid w:val="37430707"/>
    <w:rsid w:val="374948AA"/>
    <w:rsid w:val="374A388A"/>
    <w:rsid w:val="374F3717"/>
    <w:rsid w:val="3758129C"/>
    <w:rsid w:val="37595754"/>
    <w:rsid w:val="375C0CF7"/>
    <w:rsid w:val="375C3CD5"/>
    <w:rsid w:val="375E7CBF"/>
    <w:rsid w:val="375E7E07"/>
    <w:rsid w:val="375F6198"/>
    <w:rsid w:val="376B335A"/>
    <w:rsid w:val="376C19A4"/>
    <w:rsid w:val="376D4CE6"/>
    <w:rsid w:val="376F1949"/>
    <w:rsid w:val="377061B1"/>
    <w:rsid w:val="37732CE6"/>
    <w:rsid w:val="377548FA"/>
    <w:rsid w:val="3778656D"/>
    <w:rsid w:val="377A2B25"/>
    <w:rsid w:val="377B337B"/>
    <w:rsid w:val="377F67EB"/>
    <w:rsid w:val="378305A1"/>
    <w:rsid w:val="37835400"/>
    <w:rsid w:val="378471DC"/>
    <w:rsid w:val="37876CAB"/>
    <w:rsid w:val="37930635"/>
    <w:rsid w:val="379616FB"/>
    <w:rsid w:val="37975361"/>
    <w:rsid w:val="379B1A5B"/>
    <w:rsid w:val="379B4B23"/>
    <w:rsid w:val="379C2A73"/>
    <w:rsid w:val="379E3036"/>
    <w:rsid w:val="37A20C53"/>
    <w:rsid w:val="37A73349"/>
    <w:rsid w:val="37AB22F4"/>
    <w:rsid w:val="37AC2F22"/>
    <w:rsid w:val="37AD6370"/>
    <w:rsid w:val="37B77B7A"/>
    <w:rsid w:val="37BC307D"/>
    <w:rsid w:val="37C44BF5"/>
    <w:rsid w:val="37C56BBC"/>
    <w:rsid w:val="37C622C4"/>
    <w:rsid w:val="37C70610"/>
    <w:rsid w:val="37C94C3D"/>
    <w:rsid w:val="37CC7BC0"/>
    <w:rsid w:val="37CD1040"/>
    <w:rsid w:val="37CD6B6F"/>
    <w:rsid w:val="37CF6BB9"/>
    <w:rsid w:val="37D355E3"/>
    <w:rsid w:val="37D443CE"/>
    <w:rsid w:val="37DC4F37"/>
    <w:rsid w:val="37DD6B21"/>
    <w:rsid w:val="37DE73AC"/>
    <w:rsid w:val="37DF0134"/>
    <w:rsid w:val="37DF4AFF"/>
    <w:rsid w:val="37EB6220"/>
    <w:rsid w:val="37EE53EA"/>
    <w:rsid w:val="37F21D49"/>
    <w:rsid w:val="37FA068E"/>
    <w:rsid w:val="37FA6188"/>
    <w:rsid w:val="37FD79CE"/>
    <w:rsid w:val="37FE580E"/>
    <w:rsid w:val="38015CAF"/>
    <w:rsid w:val="3805111E"/>
    <w:rsid w:val="380B0614"/>
    <w:rsid w:val="380B6278"/>
    <w:rsid w:val="380C30D5"/>
    <w:rsid w:val="380D6BF3"/>
    <w:rsid w:val="38157696"/>
    <w:rsid w:val="3816445B"/>
    <w:rsid w:val="38185462"/>
    <w:rsid w:val="381B4CBC"/>
    <w:rsid w:val="381E1153"/>
    <w:rsid w:val="382343CB"/>
    <w:rsid w:val="382844BE"/>
    <w:rsid w:val="382A2E37"/>
    <w:rsid w:val="383077E6"/>
    <w:rsid w:val="38327FBB"/>
    <w:rsid w:val="38331491"/>
    <w:rsid w:val="3833207A"/>
    <w:rsid w:val="38371721"/>
    <w:rsid w:val="383B3CE7"/>
    <w:rsid w:val="383C7320"/>
    <w:rsid w:val="383E348D"/>
    <w:rsid w:val="383E41EF"/>
    <w:rsid w:val="38477FA8"/>
    <w:rsid w:val="384E638A"/>
    <w:rsid w:val="38516821"/>
    <w:rsid w:val="38567957"/>
    <w:rsid w:val="3858242D"/>
    <w:rsid w:val="38594CD5"/>
    <w:rsid w:val="385A210E"/>
    <w:rsid w:val="385E26C2"/>
    <w:rsid w:val="385E6B77"/>
    <w:rsid w:val="385E712B"/>
    <w:rsid w:val="38620F64"/>
    <w:rsid w:val="38632B6A"/>
    <w:rsid w:val="38650D6F"/>
    <w:rsid w:val="386E57B9"/>
    <w:rsid w:val="38727FDF"/>
    <w:rsid w:val="3875237A"/>
    <w:rsid w:val="38764602"/>
    <w:rsid w:val="387760ED"/>
    <w:rsid w:val="387A37A6"/>
    <w:rsid w:val="387C61C9"/>
    <w:rsid w:val="387C6CB1"/>
    <w:rsid w:val="388066D8"/>
    <w:rsid w:val="388214E2"/>
    <w:rsid w:val="38830093"/>
    <w:rsid w:val="38836076"/>
    <w:rsid w:val="38846667"/>
    <w:rsid w:val="388655A0"/>
    <w:rsid w:val="38873295"/>
    <w:rsid w:val="38891633"/>
    <w:rsid w:val="388C320C"/>
    <w:rsid w:val="388E6373"/>
    <w:rsid w:val="388F74D6"/>
    <w:rsid w:val="388F7DAD"/>
    <w:rsid w:val="389030DC"/>
    <w:rsid w:val="38911D76"/>
    <w:rsid w:val="38934726"/>
    <w:rsid w:val="38952B18"/>
    <w:rsid w:val="38956D6F"/>
    <w:rsid w:val="389A03D5"/>
    <w:rsid w:val="389C34D1"/>
    <w:rsid w:val="389E503E"/>
    <w:rsid w:val="38A26E5A"/>
    <w:rsid w:val="38A27136"/>
    <w:rsid w:val="38A87F6C"/>
    <w:rsid w:val="38AC3CC1"/>
    <w:rsid w:val="38AE5131"/>
    <w:rsid w:val="38B0659E"/>
    <w:rsid w:val="38B17F8B"/>
    <w:rsid w:val="38B2254F"/>
    <w:rsid w:val="38B575B8"/>
    <w:rsid w:val="38B617FD"/>
    <w:rsid w:val="38B65FA8"/>
    <w:rsid w:val="38B9179C"/>
    <w:rsid w:val="38BB283C"/>
    <w:rsid w:val="38BB69CD"/>
    <w:rsid w:val="38BD53F0"/>
    <w:rsid w:val="38C0323A"/>
    <w:rsid w:val="38C90A6F"/>
    <w:rsid w:val="38CE5411"/>
    <w:rsid w:val="38D11CCD"/>
    <w:rsid w:val="38D1662E"/>
    <w:rsid w:val="38D17C54"/>
    <w:rsid w:val="38D26403"/>
    <w:rsid w:val="38D33E3C"/>
    <w:rsid w:val="38D530E8"/>
    <w:rsid w:val="38D71998"/>
    <w:rsid w:val="38D75D0D"/>
    <w:rsid w:val="38D8202C"/>
    <w:rsid w:val="38D92C45"/>
    <w:rsid w:val="38DA6F22"/>
    <w:rsid w:val="38DE6F79"/>
    <w:rsid w:val="38E31D63"/>
    <w:rsid w:val="38E56B8C"/>
    <w:rsid w:val="38E83DF7"/>
    <w:rsid w:val="38EE0145"/>
    <w:rsid w:val="38F07B80"/>
    <w:rsid w:val="38F3054E"/>
    <w:rsid w:val="38F41003"/>
    <w:rsid w:val="38F466A1"/>
    <w:rsid w:val="38F64067"/>
    <w:rsid w:val="38F870C9"/>
    <w:rsid w:val="38F92468"/>
    <w:rsid w:val="38F95627"/>
    <w:rsid w:val="38FF2CFE"/>
    <w:rsid w:val="39023831"/>
    <w:rsid w:val="390D308F"/>
    <w:rsid w:val="390D7635"/>
    <w:rsid w:val="390E21DF"/>
    <w:rsid w:val="390E26FC"/>
    <w:rsid w:val="39116F30"/>
    <w:rsid w:val="391616D5"/>
    <w:rsid w:val="39172E2C"/>
    <w:rsid w:val="391A55B1"/>
    <w:rsid w:val="391F5C6B"/>
    <w:rsid w:val="39215BBB"/>
    <w:rsid w:val="3923711D"/>
    <w:rsid w:val="392C2E57"/>
    <w:rsid w:val="392E1487"/>
    <w:rsid w:val="392E66F4"/>
    <w:rsid w:val="393503E4"/>
    <w:rsid w:val="393569D8"/>
    <w:rsid w:val="393661F9"/>
    <w:rsid w:val="393676E6"/>
    <w:rsid w:val="39384227"/>
    <w:rsid w:val="39385B4C"/>
    <w:rsid w:val="393A2ED6"/>
    <w:rsid w:val="393A44D4"/>
    <w:rsid w:val="393A6DEE"/>
    <w:rsid w:val="393F7F17"/>
    <w:rsid w:val="39427C08"/>
    <w:rsid w:val="394356E6"/>
    <w:rsid w:val="39446125"/>
    <w:rsid w:val="3946785E"/>
    <w:rsid w:val="39473555"/>
    <w:rsid w:val="394868EB"/>
    <w:rsid w:val="394D2C43"/>
    <w:rsid w:val="39516A14"/>
    <w:rsid w:val="39537AA4"/>
    <w:rsid w:val="395444EB"/>
    <w:rsid w:val="395549AD"/>
    <w:rsid w:val="395E10A0"/>
    <w:rsid w:val="395F0006"/>
    <w:rsid w:val="395F6B9C"/>
    <w:rsid w:val="396403B0"/>
    <w:rsid w:val="396828C3"/>
    <w:rsid w:val="396E7774"/>
    <w:rsid w:val="39772876"/>
    <w:rsid w:val="397B140C"/>
    <w:rsid w:val="397C32F4"/>
    <w:rsid w:val="397D2BBB"/>
    <w:rsid w:val="397E37F6"/>
    <w:rsid w:val="397F1B58"/>
    <w:rsid w:val="398104B3"/>
    <w:rsid w:val="398326AA"/>
    <w:rsid w:val="398D0BD4"/>
    <w:rsid w:val="39932C4F"/>
    <w:rsid w:val="39947347"/>
    <w:rsid w:val="39961F85"/>
    <w:rsid w:val="39967364"/>
    <w:rsid w:val="39974DC1"/>
    <w:rsid w:val="39991519"/>
    <w:rsid w:val="399D5400"/>
    <w:rsid w:val="399F1E4B"/>
    <w:rsid w:val="399F2673"/>
    <w:rsid w:val="39A73FA2"/>
    <w:rsid w:val="39B03E3A"/>
    <w:rsid w:val="39B16C7D"/>
    <w:rsid w:val="39B75AC1"/>
    <w:rsid w:val="39BA080B"/>
    <w:rsid w:val="39BB78C4"/>
    <w:rsid w:val="39BD14BC"/>
    <w:rsid w:val="39BD4DA5"/>
    <w:rsid w:val="39C06E0D"/>
    <w:rsid w:val="39C0769D"/>
    <w:rsid w:val="39C51330"/>
    <w:rsid w:val="39C532D6"/>
    <w:rsid w:val="39CC5A02"/>
    <w:rsid w:val="39CF4235"/>
    <w:rsid w:val="39D95C31"/>
    <w:rsid w:val="39DA5351"/>
    <w:rsid w:val="39DA691E"/>
    <w:rsid w:val="39DB58E0"/>
    <w:rsid w:val="39DC3AC7"/>
    <w:rsid w:val="39DE000D"/>
    <w:rsid w:val="39DE489C"/>
    <w:rsid w:val="39DE5AF8"/>
    <w:rsid w:val="39DF6058"/>
    <w:rsid w:val="39E15E88"/>
    <w:rsid w:val="39E2603F"/>
    <w:rsid w:val="39E34536"/>
    <w:rsid w:val="39E43D54"/>
    <w:rsid w:val="39E46D99"/>
    <w:rsid w:val="39E56AA4"/>
    <w:rsid w:val="39EC5A14"/>
    <w:rsid w:val="39ED23C3"/>
    <w:rsid w:val="39EE054A"/>
    <w:rsid w:val="39F119D0"/>
    <w:rsid w:val="39F52084"/>
    <w:rsid w:val="39FC5FD9"/>
    <w:rsid w:val="39FC69BD"/>
    <w:rsid w:val="3A027F68"/>
    <w:rsid w:val="3A051514"/>
    <w:rsid w:val="3A074EC6"/>
    <w:rsid w:val="3A0A5EE8"/>
    <w:rsid w:val="3A0C590A"/>
    <w:rsid w:val="3A0E5931"/>
    <w:rsid w:val="3A0E7D8A"/>
    <w:rsid w:val="3A110D1D"/>
    <w:rsid w:val="3A182829"/>
    <w:rsid w:val="3A191804"/>
    <w:rsid w:val="3A1B637A"/>
    <w:rsid w:val="3A1D3FE4"/>
    <w:rsid w:val="3A1D6692"/>
    <w:rsid w:val="3A2131C9"/>
    <w:rsid w:val="3A23396B"/>
    <w:rsid w:val="3A2876D2"/>
    <w:rsid w:val="3A2C4927"/>
    <w:rsid w:val="3A2D3B9F"/>
    <w:rsid w:val="3A2D3EC6"/>
    <w:rsid w:val="3A2E73F5"/>
    <w:rsid w:val="3A2F01A5"/>
    <w:rsid w:val="3A31290F"/>
    <w:rsid w:val="3A367691"/>
    <w:rsid w:val="3A3835BB"/>
    <w:rsid w:val="3A3C02B9"/>
    <w:rsid w:val="3A3E3AAE"/>
    <w:rsid w:val="3A406256"/>
    <w:rsid w:val="3A433A8C"/>
    <w:rsid w:val="3A4427F7"/>
    <w:rsid w:val="3A477923"/>
    <w:rsid w:val="3A48047B"/>
    <w:rsid w:val="3A4C5006"/>
    <w:rsid w:val="3A4F63C8"/>
    <w:rsid w:val="3A544059"/>
    <w:rsid w:val="3A550865"/>
    <w:rsid w:val="3A555022"/>
    <w:rsid w:val="3A5A7E3D"/>
    <w:rsid w:val="3A5B6782"/>
    <w:rsid w:val="3A5D5525"/>
    <w:rsid w:val="3A620F7E"/>
    <w:rsid w:val="3A65199F"/>
    <w:rsid w:val="3A656A2A"/>
    <w:rsid w:val="3A671A60"/>
    <w:rsid w:val="3A6E3E5E"/>
    <w:rsid w:val="3A71197B"/>
    <w:rsid w:val="3A722B41"/>
    <w:rsid w:val="3A7365AC"/>
    <w:rsid w:val="3A75209F"/>
    <w:rsid w:val="3A761AEA"/>
    <w:rsid w:val="3A786576"/>
    <w:rsid w:val="3A7A0A2F"/>
    <w:rsid w:val="3A7B04F6"/>
    <w:rsid w:val="3A8741FB"/>
    <w:rsid w:val="3A884D1A"/>
    <w:rsid w:val="3A8926C5"/>
    <w:rsid w:val="3A8E325E"/>
    <w:rsid w:val="3A9008D4"/>
    <w:rsid w:val="3A905E96"/>
    <w:rsid w:val="3A984B88"/>
    <w:rsid w:val="3A9E570D"/>
    <w:rsid w:val="3AA11442"/>
    <w:rsid w:val="3AA65373"/>
    <w:rsid w:val="3AA700CD"/>
    <w:rsid w:val="3AA75C51"/>
    <w:rsid w:val="3AA97CB3"/>
    <w:rsid w:val="3AAB786B"/>
    <w:rsid w:val="3AAE7942"/>
    <w:rsid w:val="3AAF7030"/>
    <w:rsid w:val="3AB11F51"/>
    <w:rsid w:val="3AB27EE2"/>
    <w:rsid w:val="3AB40FAE"/>
    <w:rsid w:val="3AB63E03"/>
    <w:rsid w:val="3AB94D7D"/>
    <w:rsid w:val="3ABA2936"/>
    <w:rsid w:val="3ABA7691"/>
    <w:rsid w:val="3ABC1ED9"/>
    <w:rsid w:val="3ABF61B6"/>
    <w:rsid w:val="3AC40B68"/>
    <w:rsid w:val="3AC5307C"/>
    <w:rsid w:val="3AC8762D"/>
    <w:rsid w:val="3AC93D2B"/>
    <w:rsid w:val="3ACA02EB"/>
    <w:rsid w:val="3AD33EB3"/>
    <w:rsid w:val="3AD47260"/>
    <w:rsid w:val="3AD77449"/>
    <w:rsid w:val="3AE1184B"/>
    <w:rsid w:val="3AE12E11"/>
    <w:rsid w:val="3AE222B5"/>
    <w:rsid w:val="3AE37250"/>
    <w:rsid w:val="3AE45CA9"/>
    <w:rsid w:val="3AE736CA"/>
    <w:rsid w:val="3AE75BA0"/>
    <w:rsid w:val="3AE94553"/>
    <w:rsid w:val="3AEB0911"/>
    <w:rsid w:val="3AFC30F3"/>
    <w:rsid w:val="3AFD1D03"/>
    <w:rsid w:val="3AFD26BB"/>
    <w:rsid w:val="3AFD3D41"/>
    <w:rsid w:val="3AFD4C3B"/>
    <w:rsid w:val="3B035028"/>
    <w:rsid w:val="3B035184"/>
    <w:rsid w:val="3B064E2C"/>
    <w:rsid w:val="3B080E40"/>
    <w:rsid w:val="3B0C7B4C"/>
    <w:rsid w:val="3B0E55D4"/>
    <w:rsid w:val="3B134EA0"/>
    <w:rsid w:val="3B136782"/>
    <w:rsid w:val="3B164A7E"/>
    <w:rsid w:val="3B181A41"/>
    <w:rsid w:val="3B193EEA"/>
    <w:rsid w:val="3B1B07EB"/>
    <w:rsid w:val="3B1E2E33"/>
    <w:rsid w:val="3B1E540A"/>
    <w:rsid w:val="3B2054AD"/>
    <w:rsid w:val="3B275925"/>
    <w:rsid w:val="3B2A3B43"/>
    <w:rsid w:val="3B325A24"/>
    <w:rsid w:val="3B3329DD"/>
    <w:rsid w:val="3B3454B7"/>
    <w:rsid w:val="3B363D37"/>
    <w:rsid w:val="3B363E19"/>
    <w:rsid w:val="3B380685"/>
    <w:rsid w:val="3B3A303A"/>
    <w:rsid w:val="3B3B0FD8"/>
    <w:rsid w:val="3B3C7BE1"/>
    <w:rsid w:val="3B3E0E81"/>
    <w:rsid w:val="3B3E5FE6"/>
    <w:rsid w:val="3B3F1F81"/>
    <w:rsid w:val="3B3F2D88"/>
    <w:rsid w:val="3B465776"/>
    <w:rsid w:val="3B496DD1"/>
    <w:rsid w:val="3B4D2482"/>
    <w:rsid w:val="3B5000A7"/>
    <w:rsid w:val="3B52614D"/>
    <w:rsid w:val="3B587EBF"/>
    <w:rsid w:val="3B5B29B8"/>
    <w:rsid w:val="3B697BC1"/>
    <w:rsid w:val="3B6B7BE2"/>
    <w:rsid w:val="3B6D1E09"/>
    <w:rsid w:val="3B6F3F90"/>
    <w:rsid w:val="3B6F3FFD"/>
    <w:rsid w:val="3B723DC9"/>
    <w:rsid w:val="3B740E32"/>
    <w:rsid w:val="3B750808"/>
    <w:rsid w:val="3B7569BB"/>
    <w:rsid w:val="3B76298A"/>
    <w:rsid w:val="3B785250"/>
    <w:rsid w:val="3B7E4773"/>
    <w:rsid w:val="3B873053"/>
    <w:rsid w:val="3B892CAE"/>
    <w:rsid w:val="3B8B5F83"/>
    <w:rsid w:val="3B8D1E5A"/>
    <w:rsid w:val="3B8D3A03"/>
    <w:rsid w:val="3B8E3C29"/>
    <w:rsid w:val="3B8F0860"/>
    <w:rsid w:val="3B91768C"/>
    <w:rsid w:val="3B9724F7"/>
    <w:rsid w:val="3B9A0105"/>
    <w:rsid w:val="3B9F6B8D"/>
    <w:rsid w:val="3BA43ECE"/>
    <w:rsid w:val="3BA8503B"/>
    <w:rsid w:val="3BAD7885"/>
    <w:rsid w:val="3BAE37E6"/>
    <w:rsid w:val="3BAF1F34"/>
    <w:rsid w:val="3BB407D2"/>
    <w:rsid w:val="3BB4758F"/>
    <w:rsid w:val="3BB62800"/>
    <w:rsid w:val="3BB75E8D"/>
    <w:rsid w:val="3BB8162B"/>
    <w:rsid w:val="3BB93731"/>
    <w:rsid w:val="3BB94A14"/>
    <w:rsid w:val="3BBB17F2"/>
    <w:rsid w:val="3BBF21C9"/>
    <w:rsid w:val="3BC111FD"/>
    <w:rsid w:val="3BC25E2D"/>
    <w:rsid w:val="3BC41CE1"/>
    <w:rsid w:val="3BC619C0"/>
    <w:rsid w:val="3BCC7E1C"/>
    <w:rsid w:val="3BCD787A"/>
    <w:rsid w:val="3BCE1E17"/>
    <w:rsid w:val="3BCE7828"/>
    <w:rsid w:val="3BCF4015"/>
    <w:rsid w:val="3BD145A6"/>
    <w:rsid w:val="3BD31FA7"/>
    <w:rsid w:val="3BD557BE"/>
    <w:rsid w:val="3BD722DF"/>
    <w:rsid w:val="3BD82BE8"/>
    <w:rsid w:val="3BD8408F"/>
    <w:rsid w:val="3BD90236"/>
    <w:rsid w:val="3BD91AA3"/>
    <w:rsid w:val="3BDD1272"/>
    <w:rsid w:val="3BE20055"/>
    <w:rsid w:val="3BE23CDD"/>
    <w:rsid w:val="3BE73E22"/>
    <w:rsid w:val="3BE95B0F"/>
    <w:rsid w:val="3BEA4A71"/>
    <w:rsid w:val="3BEC6FA0"/>
    <w:rsid w:val="3BF979B9"/>
    <w:rsid w:val="3BFA1DF4"/>
    <w:rsid w:val="3BFB411A"/>
    <w:rsid w:val="3BFB4CE6"/>
    <w:rsid w:val="3BFB75AB"/>
    <w:rsid w:val="3BFD3F64"/>
    <w:rsid w:val="3BFE38A5"/>
    <w:rsid w:val="3C027130"/>
    <w:rsid w:val="3C03428D"/>
    <w:rsid w:val="3C045E6C"/>
    <w:rsid w:val="3C070CAB"/>
    <w:rsid w:val="3C0815D8"/>
    <w:rsid w:val="3C084424"/>
    <w:rsid w:val="3C0B2544"/>
    <w:rsid w:val="3C0B2579"/>
    <w:rsid w:val="3C0C092B"/>
    <w:rsid w:val="3C100D62"/>
    <w:rsid w:val="3C1630EC"/>
    <w:rsid w:val="3C196095"/>
    <w:rsid w:val="3C1B7517"/>
    <w:rsid w:val="3C1C48BA"/>
    <w:rsid w:val="3C1E7E68"/>
    <w:rsid w:val="3C1F1890"/>
    <w:rsid w:val="3C261F46"/>
    <w:rsid w:val="3C2A7043"/>
    <w:rsid w:val="3C2C60B7"/>
    <w:rsid w:val="3C2D31A6"/>
    <w:rsid w:val="3C2E4C9C"/>
    <w:rsid w:val="3C2E5F0B"/>
    <w:rsid w:val="3C3417A7"/>
    <w:rsid w:val="3C346B0B"/>
    <w:rsid w:val="3C38721E"/>
    <w:rsid w:val="3C3A0CEC"/>
    <w:rsid w:val="3C3E0473"/>
    <w:rsid w:val="3C4038D2"/>
    <w:rsid w:val="3C4265CE"/>
    <w:rsid w:val="3C44186E"/>
    <w:rsid w:val="3C471B7B"/>
    <w:rsid w:val="3C4A11FF"/>
    <w:rsid w:val="3C514D3A"/>
    <w:rsid w:val="3C543933"/>
    <w:rsid w:val="3C5465E7"/>
    <w:rsid w:val="3C5727E2"/>
    <w:rsid w:val="3C5C1028"/>
    <w:rsid w:val="3C5D7BD9"/>
    <w:rsid w:val="3C600A4B"/>
    <w:rsid w:val="3C6017BD"/>
    <w:rsid w:val="3C603158"/>
    <w:rsid w:val="3C661227"/>
    <w:rsid w:val="3C6D2ED9"/>
    <w:rsid w:val="3C6E3E9C"/>
    <w:rsid w:val="3C712258"/>
    <w:rsid w:val="3C724354"/>
    <w:rsid w:val="3C727462"/>
    <w:rsid w:val="3C7300EA"/>
    <w:rsid w:val="3C7512C6"/>
    <w:rsid w:val="3C7760EF"/>
    <w:rsid w:val="3C7A120B"/>
    <w:rsid w:val="3C7D0B0A"/>
    <w:rsid w:val="3C7D7CCF"/>
    <w:rsid w:val="3C866BA8"/>
    <w:rsid w:val="3C882189"/>
    <w:rsid w:val="3C8879FC"/>
    <w:rsid w:val="3C896D0E"/>
    <w:rsid w:val="3C8D1CD7"/>
    <w:rsid w:val="3C9016E2"/>
    <w:rsid w:val="3C905F6D"/>
    <w:rsid w:val="3C920E4B"/>
    <w:rsid w:val="3C926AEF"/>
    <w:rsid w:val="3C927D43"/>
    <w:rsid w:val="3C93585B"/>
    <w:rsid w:val="3C936DD1"/>
    <w:rsid w:val="3C9378D5"/>
    <w:rsid w:val="3C9773A4"/>
    <w:rsid w:val="3C977723"/>
    <w:rsid w:val="3C9A177B"/>
    <w:rsid w:val="3C9A6F5C"/>
    <w:rsid w:val="3C9C2370"/>
    <w:rsid w:val="3C9D3B95"/>
    <w:rsid w:val="3C9E79C4"/>
    <w:rsid w:val="3CA32914"/>
    <w:rsid w:val="3CA445C7"/>
    <w:rsid w:val="3CB079EF"/>
    <w:rsid w:val="3CB32428"/>
    <w:rsid w:val="3CB457BD"/>
    <w:rsid w:val="3CBD6451"/>
    <w:rsid w:val="3CC36890"/>
    <w:rsid w:val="3CC56284"/>
    <w:rsid w:val="3CCA3009"/>
    <w:rsid w:val="3CCA6317"/>
    <w:rsid w:val="3CD17D91"/>
    <w:rsid w:val="3CD55EB5"/>
    <w:rsid w:val="3CD63FD3"/>
    <w:rsid w:val="3CD64DC1"/>
    <w:rsid w:val="3CD72CC3"/>
    <w:rsid w:val="3CDA000A"/>
    <w:rsid w:val="3CE0260D"/>
    <w:rsid w:val="3CE068F0"/>
    <w:rsid w:val="3CE06988"/>
    <w:rsid w:val="3CE37149"/>
    <w:rsid w:val="3CE968D6"/>
    <w:rsid w:val="3CEA60DB"/>
    <w:rsid w:val="3CF05693"/>
    <w:rsid w:val="3CF16852"/>
    <w:rsid w:val="3CF71482"/>
    <w:rsid w:val="3CF76558"/>
    <w:rsid w:val="3CF95A1F"/>
    <w:rsid w:val="3CFA1F14"/>
    <w:rsid w:val="3D0060FC"/>
    <w:rsid w:val="3D031449"/>
    <w:rsid w:val="3D070387"/>
    <w:rsid w:val="3D082473"/>
    <w:rsid w:val="3D096FE8"/>
    <w:rsid w:val="3D0C2CED"/>
    <w:rsid w:val="3D0D69E2"/>
    <w:rsid w:val="3D0D6D14"/>
    <w:rsid w:val="3D11522A"/>
    <w:rsid w:val="3D142196"/>
    <w:rsid w:val="3D183097"/>
    <w:rsid w:val="3D197B4C"/>
    <w:rsid w:val="3D234978"/>
    <w:rsid w:val="3D247C19"/>
    <w:rsid w:val="3D291CE5"/>
    <w:rsid w:val="3D296558"/>
    <w:rsid w:val="3D2A14E4"/>
    <w:rsid w:val="3D2B2CE2"/>
    <w:rsid w:val="3D2E3AE9"/>
    <w:rsid w:val="3D2E3C42"/>
    <w:rsid w:val="3D333702"/>
    <w:rsid w:val="3D355C33"/>
    <w:rsid w:val="3D374EDC"/>
    <w:rsid w:val="3D3A6606"/>
    <w:rsid w:val="3D3F4099"/>
    <w:rsid w:val="3D422530"/>
    <w:rsid w:val="3D440F55"/>
    <w:rsid w:val="3D44435E"/>
    <w:rsid w:val="3D460441"/>
    <w:rsid w:val="3D490098"/>
    <w:rsid w:val="3D49367F"/>
    <w:rsid w:val="3D4B1FE4"/>
    <w:rsid w:val="3D4B4EE1"/>
    <w:rsid w:val="3D4C2194"/>
    <w:rsid w:val="3D4E2934"/>
    <w:rsid w:val="3D4F0569"/>
    <w:rsid w:val="3D4F105D"/>
    <w:rsid w:val="3D4F1877"/>
    <w:rsid w:val="3D4F5D5F"/>
    <w:rsid w:val="3D5018FE"/>
    <w:rsid w:val="3D517E4F"/>
    <w:rsid w:val="3D520BC3"/>
    <w:rsid w:val="3D523903"/>
    <w:rsid w:val="3D5300ED"/>
    <w:rsid w:val="3D555FD9"/>
    <w:rsid w:val="3D563930"/>
    <w:rsid w:val="3D574D92"/>
    <w:rsid w:val="3D5975C7"/>
    <w:rsid w:val="3D5B22BD"/>
    <w:rsid w:val="3D5C200F"/>
    <w:rsid w:val="3D6673E7"/>
    <w:rsid w:val="3D685AEB"/>
    <w:rsid w:val="3D696391"/>
    <w:rsid w:val="3D6B6322"/>
    <w:rsid w:val="3D6E2580"/>
    <w:rsid w:val="3D7233A9"/>
    <w:rsid w:val="3D7367B8"/>
    <w:rsid w:val="3D7A201A"/>
    <w:rsid w:val="3D7A793A"/>
    <w:rsid w:val="3D7B7809"/>
    <w:rsid w:val="3D7E2C32"/>
    <w:rsid w:val="3D83104A"/>
    <w:rsid w:val="3D8339BF"/>
    <w:rsid w:val="3D841AE1"/>
    <w:rsid w:val="3D865C9A"/>
    <w:rsid w:val="3D8C00FF"/>
    <w:rsid w:val="3D8C7A70"/>
    <w:rsid w:val="3D90325D"/>
    <w:rsid w:val="3D9103A9"/>
    <w:rsid w:val="3D912BEF"/>
    <w:rsid w:val="3D933160"/>
    <w:rsid w:val="3D960F3D"/>
    <w:rsid w:val="3D96253C"/>
    <w:rsid w:val="3D9746C1"/>
    <w:rsid w:val="3D9B4A76"/>
    <w:rsid w:val="3D9F480D"/>
    <w:rsid w:val="3DA34C35"/>
    <w:rsid w:val="3DA375EA"/>
    <w:rsid w:val="3DAA4DBA"/>
    <w:rsid w:val="3DAF2CE9"/>
    <w:rsid w:val="3DB34A07"/>
    <w:rsid w:val="3DB43136"/>
    <w:rsid w:val="3DB72F87"/>
    <w:rsid w:val="3DB9018C"/>
    <w:rsid w:val="3DBA2875"/>
    <w:rsid w:val="3DBE30A4"/>
    <w:rsid w:val="3DBE4426"/>
    <w:rsid w:val="3DC576B9"/>
    <w:rsid w:val="3DCF4309"/>
    <w:rsid w:val="3DCF73CD"/>
    <w:rsid w:val="3DD05912"/>
    <w:rsid w:val="3DD1057D"/>
    <w:rsid w:val="3DD51EC5"/>
    <w:rsid w:val="3DD65455"/>
    <w:rsid w:val="3DDB0637"/>
    <w:rsid w:val="3DDD63CB"/>
    <w:rsid w:val="3DDF1490"/>
    <w:rsid w:val="3DDF7FC7"/>
    <w:rsid w:val="3DE17B1D"/>
    <w:rsid w:val="3DE2152E"/>
    <w:rsid w:val="3DEC60C1"/>
    <w:rsid w:val="3DF4329B"/>
    <w:rsid w:val="3DF8455D"/>
    <w:rsid w:val="3E040F4F"/>
    <w:rsid w:val="3E0913AF"/>
    <w:rsid w:val="3E0D35B4"/>
    <w:rsid w:val="3E0D587C"/>
    <w:rsid w:val="3E0E6772"/>
    <w:rsid w:val="3E0F77FB"/>
    <w:rsid w:val="3E0F791A"/>
    <w:rsid w:val="3E1030B8"/>
    <w:rsid w:val="3E134FBB"/>
    <w:rsid w:val="3E143C46"/>
    <w:rsid w:val="3E1600A2"/>
    <w:rsid w:val="3E1703EB"/>
    <w:rsid w:val="3E18498A"/>
    <w:rsid w:val="3E1A3236"/>
    <w:rsid w:val="3E1D1278"/>
    <w:rsid w:val="3E1D31D6"/>
    <w:rsid w:val="3E1D434C"/>
    <w:rsid w:val="3E2368B6"/>
    <w:rsid w:val="3E245C23"/>
    <w:rsid w:val="3E2535BE"/>
    <w:rsid w:val="3E2624DD"/>
    <w:rsid w:val="3E2A19AB"/>
    <w:rsid w:val="3E2F641F"/>
    <w:rsid w:val="3E350DA5"/>
    <w:rsid w:val="3E391F10"/>
    <w:rsid w:val="3E3D6EF9"/>
    <w:rsid w:val="3E3E798D"/>
    <w:rsid w:val="3E40061B"/>
    <w:rsid w:val="3E4163D1"/>
    <w:rsid w:val="3E417032"/>
    <w:rsid w:val="3E42217A"/>
    <w:rsid w:val="3E4222DE"/>
    <w:rsid w:val="3E4B10F3"/>
    <w:rsid w:val="3E525650"/>
    <w:rsid w:val="3E565D43"/>
    <w:rsid w:val="3E582D1D"/>
    <w:rsid w:val="3E583E54"/>
    <w:rsid w:val="3E591483"/>
    <w:rsid w:val="3E5C0629"/>
    <w:rsid w:val="3E5E5224"/>
    <w:rsid w:val="3E6074DA"/>
    <w:rsid w:val="3E610DEE"/>
    <w:rsid w:val="3E650354"/>
    <w:rsid w:val="3E6B322B"/>
    <w:rsid w:val="3E6C254B"/>
    <w:rsid w:val="3E6E183F"/>
    <w:rsid w:val="3E701C6B"/>
    <w:rsid w:val="3E7128EB"/>
    <w:rsid w:val="3E753DA5"/>
    <w:rsid w:val="3E756CFE"/>
    <w:rsid w:val="3E7D61F1"/>
    <w:rsid w:val="3E89439B"/>
    <w:rsid w:val="3E910D7F"/>
    <w:rsid w:val="3E92078D"/>
    <w:rsid w:val="3E931A0F"/>
    <w:rsid w:val="3E931F59"/>
    <w:rsid w:val="3E9448A5"/>
    <w:rsid w:val="3E953090"/>
    <w:rsid w:val="3E98534D"/>
    <w:rsid w:val="3E9D296E"/>
    <w:rsid w:val="3EA77BCA"/>
    <w:rsid w:val="3EA958BD"/>
    <w:rsid w:val="3EAA172C"/>
    <w:rsid w:val="3EAB3759"/>
    <w:rsid w:val="3EAB52A2"/>
    <w:rsid w:val="3EAD0D3F"/>
    <w:rsid w:val="3EB2057A"/>
    <w:rsid w:val="3EB333AB"/>
    <w:rsid w:val="3EB42535"/>
    <w:rsid w:val="3EB43DFE"/>
    <w:rsid w:val="3EB75D22"/>
    <w:rsid w:val="3EB75D2A"/>
    <w:rsid w:val="3EB9369A"/>
    <w:rsid w:val="3EBC391F"/>
    <w:rsid w:val="3EC31766"/>
    <w:rsid w:val="3EC40B60"/>
    <w:rsid w:val="3EC57D49"/>
    <w:rsid w:val="3EC80F9B"/>
    <w:rsid w:val="3ECE393A"/>
    <w:rsid w:val="3ED30E11"/>
    <w:rsid w:val="3ED46513"/>
    <w:rsid w:val="3ED86A30"/>
    <w:rsid w:val="3EE15054"/>
    <w:rsid w:val="3EE15A06"/>
    <w:rsid w:val="3EE25FC0"/>
    <w:rsid w:val="3EE31925"/>
    <w:rsid w:val="3EE57732"/>
    <w:rsid w:val="3EE718A0"/>
    <w:rsid w:val="3EEA4454"/>
    <w:rsid w:val="3EED6C60"/>
    <w:rsid w:val="3EF012D3"/>
    <w:rsid w:val="3EF0194F"/>
    <w:rsid w:val="3EF06CBD"/>
    <w:rsid w:val="3EF25354"/>
    <w:rsid w:val="3EF4466C"/>
    <w:rsid w:val="3EF92001"/>
    <w:rsid w:val="3EFC7031"/>
    <w:rsid w:val="3EFF4141"/>
    <w:rsid w:val="3F0259C0"/>
    <w:rsid w:val="3F080D5D"/>
    <w:rsid w:val="3F0C3E0F"/>
    <w:rsid w:val="3F0D1F63"/>
    <w:rsid w:val="3F102BDC"/>
    <w:rsid w:val="3F135271"/>
    <w:rsid w:val="3F136ACA"/>
    <w:rsid w:val="3F150379"/>
    <w:rsid w:val="3F192DA4"/>
    <w:rsid w:val="3F1A74E7"/>
    <w:rsid w:val="3F1B526D"/>
    <w:rsid w:val="3F1C65FC"/>
    <w:rsid w:val="3F1E1DF7"/>
    <w:rsid w:val="3F20437E"/>
    <w:rsid w:val="3F226896"/>
    <w:rsid w:val="3F2420BA"/>
    <w:rsid w:val="3F24658D"/>
    <w:rsid w:val="3F252AF0"/>
    <w:rsid w:val="3F254ADC"/>
    <w:rsid w:val="3F260552"/>
    <w:rsid w:val="3F2B5595"/>
    <w:rsid w:val="3F2B7A85"/>
    <w:rsid w:val="3F2E3DEB"/>
    <w:rsid w:val="3F2F73A0"/>
    <w:rsid w:val="3F30322A"/>
    <w:rsid w:val="3F311C2D"/>
    <w:rsid w:val="3F39272F"/>
    <w:rsid w:val="3F3F15FB"/>
    <w:rsid w:val="3F3F61CD"/>
    <w:rsid w:val="3F4254BB"/>
    <w:rsid w:val="3F476576"/>
    <w:rsid w:val="3F4853F9"/>
    <w:rsid w:val="3F4E47F7"/>
    <w:rsid w:val="3F4F400E"/>
    <w:rsid w:val="3F522262"/>
    <w:rsid w:val="3F5514B8"/>
    <w:rsid w:val="3F57288D"/>
    <w:rsid w:val="3F5A48CA"/>
    <w:rsid w:val="3F5A74C6"/>
    <w:rsid w:val="3F6230EB"/>
    <w:rsid w:val="3F662ED5"/>
    <w:rsid w:val="3F663541"/>
    <w:rsid w:val="3F6735A8"/>
    <w:rsid w:val="3F676A1B"/>
    <w:rsid w:val="3F681FEF"/>
    <w:rsid w:val="3F6D1AA3"/>
    <w:rsid w:val="3F7677A1"/>
    <w:rsid w:val="3F770419"/>
    <w:rsid w:val="3F777891"/>
    <w:rsid w:val="3F7931F3"/>
    <w:rsid w:val="3F7C7AFA"/>
    <w:rsid w:val="3F806FA0"/>
    <w:rsid w:val="3F864220"/>
    <w:rsid w:val="3F890196"/>
    <w:rsid w:val="3F8A04B1"/>
    <w:rsid w:val="3F8F20B0"/>
    <w:rsid w:val="3F920B62"/>
    <w:rsid w:val="3F996870"/>
    <w:rsid w:val="3F997F63"/>
    <w:rsid w:val="3F9C7614"/>
    <w:rsid w:val="3F9E56C4"/>
    <w:rsid w:val="3FA110D8"/>
    <w:rsid w:val="3FA155D2"/>
    <w:rsid w:val="3FA460A3"/>
    <w:rsid w:val="3FA56F11"/>
    <w:rsid w:val="3FB747E9"/>
    <w:rsid w:val="3FB82DBC"/>
    <w:rsid w:val="3FBD2F33"/>
    <w:rsid w:val="3FBD4070"/>
    <w:rsid w:val="3FBE0F9D"/>
    <w:rsid w:val="3FBF4625"/>
    <w:rsid w:val="3FBF60DC"/>
    <w:rsid w:val="3FC44E81"/>
    <w:rsid w:val="3FC82D1E"/>
    <w:rsid w:val="3FCA53B5"/>
    <w:rsid w:val="3FD36BA8"/>
    <w:rsid w:val="3FD426F9"/>
    <w:rsid w:val="3FD76C48"/>
    <w:rsid w:val="3FD81B8F"/>
    <w:rsid w:val="3FD86ABE"/>
    <w:rsid w:val="3FDA2EA6"/>
    <w:rsid w:val="3FDE3500"/>
    <w:rsid w:val="3FE923F9"/>
    <w:rsid w:val="3FEC1A7C"/>
    <w:rsid w:val="3FEF0AAE"/>
    <w:rsid w:val="3FF27842"/>
    <w:rsid w:val="3FFB3710"/>
    <w:rsid w:val="3FFD0B39"/>
    <w:rsid w:val="3FFD3222"/>
    <w:rsid w:val="40000C23"/>
    <w:rsid w:val="40012226"/>
    <w:rsid w:val="400337E5"/>
    <w:rsid w:val="4005170E"/>
    <w:rsid w:val="4005333D"/>
    <w:rsid w:val="4007422C"/>
    <w:rsid w:val="400B3D85"/>
    <w:rsid w:val="400C4E29"/>
    <w:rsid w:val="400E591C"/>
    <w:rsid w:val="401353A5"/>
    <w:rsid w:val="401428DE"/>
    <w:rsid w:val="40155651"/>
    <w:rsid w:val="40170DD1"/>
    <w:rsid w:val="401A1D7B"/>
    <w:rsid w:val="401B096C"/>
    <w:rsid w:val="401C791F"/>
    <w:rsid w:val="402108A4"/>
    <w:rsid w:val="402122EA"/>
    <w:rsid w:val="4024623E"/>
    <w:rsid w:val="402572E7"/>
    <w:rsid w:val="40284C25"/>
    <w:rsid w:val="402A1E66"/>
    <w:rsid w:val="402D0433"/>
    <w:rsid w:val="403119A9"/>
    <w:rsid w:val="403324E0"/>
    <w:rsid w:val="403D1912"/>
    <w:rsid w:val="40406978"/>
    <w:rsid w:val="40434C03"/>
    <w:rsid w:val="40442610"/>
    <w:rsid w:val="404724D7"/>
    <w:rsid w:val="404F25B3"/>
    <w:rsid w:val="40502177"/>
    <w:rsid w:val="4053555B"/>
    <w:rsid w:val="405412DD"/>
    <w:rsid w:val="405B0CB3"/>
    <w:rsid w:val="406267F9"/>
    <w:rsid w:val="406326C6"/>
    <w:rsid w:val="406451DE"/>
    <w:rsid w:val="406A16BE"/>
    <w:rsid w:val="406A5D47"/>
    <w:rsid w:val="406F010A"/>
    <w:rsid w:val="406F2166"/>
    <w:rsid w:val="407559B7"/>
    <w:rsid w:val="407959F7"/>
    <w:rsid w:val="407A712F"/>
    <w:rsid w:val="407F7AE0"/>
    <w:rsid w:val="40847A51"/>
    <w:rsid w:val="40851879"/>
    <w:rsid w:val="408F1663"/>
    <w:rsid w:val="40912062"/>
    <w:rsid w:val="409D3BC0"/>
    <w:rsid w:val="409E3F36"/>
    <w:rsid w:val="40A14267"/>
    <w:rsid w:val="40A36294"/>
    <w:rsid w:val="40A3685E"/>
    <w:rsid w:val="40A55229"/>
    <w:rsid w:val="40A61FEA"/>
    <w:rsid w:val="40A91EE9"/>
    <w:rsid w:val="40AE1248"/>
    <w:rsid w:val="40B179C6"/>
    <w:rsid w:val="40B21F9D"/>
    <w:rsid w:val="40B240EF"/>
    <w:rsid w:val="40BE69FE"/>
    <w:rsid w:val="40C0518B"/>
    <w:rsid w:val="40C50910"/>
    <w:rsid w:val="40D02EF5"/>
    <w:rsid w:val="40D0633F"/>
    <w:rsid w:val="40D1331C"/>
    <w:rsid w:val="40D66BDB"/>
    <w:rsid w:val="40D9603B"/>
    <w:rsid w:val="40DA529D"/>
    <w:rsid w:val="40DB04C7"/>
    <w:rsid w:val="40DB1102"/>
    <w:rsid w:val="40DD7B3C"/>
    <w:rsid w:val="40DF331E"/>
    <w:rsid w:val="40E22FAC"/>
    <w:rsid w:val="40E24C97"/>
    <w:rsid w:val="40E412A5"/>
    <w:rsid w:val="40E51D24"/>
    <w:rsid w:val="40E7100F"/>
    <w:rsid w:val="40EA1A26"/>
    <w:rsid w:val="40EA43AA"/>
    <w:rsid w:val="40EB3BBA"/>
    <w:rsid w:val="40F03D83"/>
    <w:rsid w:val="40F16F1A"/>
    <w:rsid w:val="40F3188B"/>
    <w:rsid w:val="40F57E74"/>
    <w:rsid w:val="40F80112"/>
    <w:rsid w:val="410073C2"/>
    <w:rsid w:val="41007A99"/>
    <w:rsid w:val="41030895"/>
    <w:rsid w:val="41043601"/>
    <w:rsid w:val="4105263D"/>
    <w:rsid w:val="410654B3"/>
    <w:rsid w:val="41075798"/>
    <w:rsid w:val="41081C33"/>
    <w:rsid w:val="410A0AE7"/>
    <w:rsid w:val="410C3FDB"/>
    <w:rsid w:val="41137224"/>
    <w:rsid w:val="411C0C9D"/>
    <w:rsid w:val="411F39DE"/>
    <w:rsid w:val="411F406C"/>
    <w:rsid w:val="41215F75"/>
    <w:rsid w:val="41221E47"/>
    <w:rsid w:val="4126228B"/>
    <w:rsid w:val="41265AEC"/>
    <w:rsid w:val="41271A64"/>
    <w:rsid w:val="412822F4"/>
    <w:rsid w:val="41295447"/>
    <w:rsid w:val="412C1D9A"/>
    <w:rsid w:val="412D4654"/>
    <w:rsid w:val="412D7BD9"/>
    <w:rsid w:val="412F3BDD"/>
    <w:rsid w:val="41316048"/>
    <w:rsid w:val="41350582"/>
    <w:rsid w:val="413550AA"/>
    <w:rsid w:val="413E64E3"/>
    <w:rsid w:val="414239E9"/>
    <w:rsid w:val="41433EC6"/>
    <w:rsid w:val="414440BF"/>
    <w:rsid w:val="4146329D"/>
    <w:rsid w:val="41465833"/>
    <w:rsid w:val="414679FA"/>
    <w:rsid w:val="41474611"/>
    <w:rsid w:val="414B08AE"/>
    <w:rsid w:val="414C6BA6"/>
    <w:rsid w:val="41541864"/>
    <w:rsid w:val="41563D4D"/>
    <w:rsid w:val="41580C33"/>
    <w:rsid w:val="415E2D9D"/>
    <w:rsid w:val="41623593"/>
    <w:rsid w:val="41686DD5"/>
    <w:rsid w:val="41697F5C"/>
    <w:rsid w:val="416B4C09"/>
    <w:rsid w:val="416C6A3F"/>
    <w:rsid w:val="416D54F1"/>
    <w:rsid w:val="416F5348"/>
    <w:rsid w:val="41704F16"/>
    <w:rsid w:val="41714D2A"/>
    <w:rsid w:val="417505D4"/>
    <w:rsid w:val="41780747"/>
    <w:rsid w:val="417B5C90"/>
    <w:rsid w:val="417C0D0A"/>
    <w:rsid w:val="417F7EE4"/>
    <w:rsid w:val="418360EE"/>
    <w:rsid w:val="418459C7"/>
    <w:rsid w:val="4186722D"/>
    <w:rsid w:val="418910AE"/>
    <w:rsid w:val="418A2BA1"/>
    <w:rsid w:val="41922F77"/>
    <w:rsid w:val="4192532F"/>
    <w:rsid w:val="419319C3"/>
    <w:rsid w:val="41960D7E"/>
    <w:rsid w:val="41970B9A"/>
    <w:rsid w:val="419848D8"/>
    <w:rsid w:val="41986A14"/>
    <w:rsid w:val="419C0BAA"/>
    <w:rsid w:val="419C4025"/>
    <w:rsid w:val="419C58B2"/>
    <w:rsid w:val="41A03352"/>
    <w:rsid w:val="41A17586"/>
    <w:rsid w:val="41A17C6E"/>
    <w:rsid w:val="41A43583"/>
    <w:rsid w:val="41A6765F"/>
    <w:rsid w:val="41AA0E7D"/>
    <w:rsid w:val="41AC2AA0"/>
    <w:rsid w:val="41AE205D"/>
    <w:rsid w:val="41B41D78"/>
    <w:rsid w:val="41B43B6E"/>
    <w:rsid w:val="41B45DD1"/>
    <w:rsid w:val="41B5456C"/>
    <w:rsid w:val="41B6793C"/>
    <w:rsid w:val="41B93720"/>
    <w:rsid w:val="41C70C55"/>
    <w:rsid w:val="41CA531B"/>
    <w:rsid w:val="41CF49A4"/>
    <w:rsid w:val="41D01373"/>
    <w:rsid w:val="41D11A69"/>
    <w:rsid w:val="41D24BF4"/>
    <w:rsid w:val="41D505B2"/>
    <w:rsid w:val="41D9386E"/>
    <w:rsid w:val="41D97751"/>
    <w:rsid w:val="41DB0E6D"/>
    <w:rsid w:val="41DB147A"/>
    <w:rsid w:val="41DB5C68"/>
    <w:rsid w:val="41DE0DEF"/>
    <w:rsid w:val="41DE47B0"/>
    <w:rsid w:val="41E3535A"/>
    <w:rsid w:val="41E92242"/>
    <w:rsid w:val="41EC71F4"/>
    <w:rsid w:val="41EF6016"/>
    <w:rsid w:val="41F9711E"/>
    <w:rsid w:val="41FF0805"/>
    <w:rsid w:val="41FF6A6D"/>
    <w:rsid w:val="420071D6"/>
    <w:rsid w:val="42053739"/>
    <w:rsid w:val="420863A5"/>
    <w:rsid w:val="420A4E3B"/>
    <w:rsid w:val="420B5E53"/>
    <w:rsid w:val="420C5A29"/>
    <w:rsid w:val="420D5240"/>
    <w:rsid w:val="420D6894"/>
    <w:rsid w:val="421243E4"/>
    <w:rsid w:val="42130243"/>
    <w:rsid w:val="42155F83"/>
    <w:rsid w:val="42192CFE"/>
    <w:rsid w:val="421B58E1"/>
    <w:rsid w:val="421B5F1D"/>
    <w:rsid w:val="421C37C3"/>
    <w:rsid w:val="421D04F8"/>
    <w:rsid w:val="421D7B0B"/>
    <w:rsid w:val="422B7F1D"/>
    <w:rsid w:val="42332CC2"/>
    <w:rsid w:val="423415D6"/>
    <w:rsid w:val="42381B41"/>
    <w:rsid w:val="423F5D93"/>
    <w:rsid w:val="42401673"/>
    <w:rsid w:val="424545D1"/>
    <w:rsid w:val="42477E07"/>
    <w:rsid w:val="424817A2"/>
    <w:rsid w:val="42496B5C"/>
    <w:rsid w:val="424C4175"/>
    <w:rsid w:val="424D07FD"/>
    <w:rsid w:val="425116A1"/>
    <w:rsid w:val="425372C2"/>
    <w:rsid w:val="425663D8"/>
    <w:rsid w:val="4257644E"/>
    <w:rsid w:val="4259201C"/>
    <w:rsid w:val="42597771"/>
    <w:rsid w:val="425A7353"/>
    <w:rsid w:val="425D450E"/>
    <w:rsid w:val="425F2C3E"/>
    <w:rsid w:val="425F7F08"/>
    <w:rsid w:val="426B38ED"/>
    <w:rsid w:val="426D5242"/>
    <w:rsid w:val="427153AB"/>
    <w:rsid w:val="42716DD1"/>
    <w:rsid w:val="4272582C"/>
    <w:rsid w:val="42732308"/>
    <w:rsid w:val="42754E7B"/>
    <w:rsid w:val="42761847"/>
    <w:rsid w:val="42777C1C"/>
    <w:rsid w:val="427C03E0"/>
    <w:rsid w:val="427D013C"/>
    <w:rsid w:val="427E02B5"/>
    <w:rsid w:val="427E439D"/>
    <w:rsid w:val="42804922"/>
    <w:rsid w:val="42806859"/>
    <w:rsid w:val="4284690C"/>
    <w:rsid w:val="42880315"/>
    <w:rsid w:val="428B50EE"/>
    <w:rsid w:val="428E3C79"/>
    <w:rsid w:val="4290394E"/>
    <w:rsid w:val="42965C4D"/>
    <w:rsid w:val="429963A2"/>
    <w:rsid w:val="42996D85"/>
    <w:rsid w:val="429F602C"/>
    <w:rsid w:val="42A30EF3"/>
    <w:rsid w:val="42A4565C"/>
    <w:rsid w:val="42A75E4A"/>
    <w:rsid w:val="42AC098A"/>
    <w:rsid w:val="42B05140"/>
    <w:rsid w:val="42B65D0F"/>
    <w:rsid w:val="42B85502"/>
    <w:rsid w:val="42BB0BE0"/>
    <w:rsid w:val="42BB7E27"/>
    <w:rsid w:val="42BE1DC5"/>
    <w:rsid w:val="42C22D08"/>
    <w:rsid w:val="42C61EA7"/>
    <w:rsid w:val="42C82923"/>
    <w:rsid w:val="42CA57F2"/>
    <w:rsid w:val="42CD06E5"/>
    <w:rsid w:val="42D24CD9"/>
    <w:rsid w:val="42D534FB"/>
    <w:rsid w:val="42D62EF7"/>
    <w:rsid w:val="42D725D9"/>
    <w:rsid w:val="42D72853"/>
    <w:rsid w:val="42DC460C"/>
    <w:rsid w:val="42E32BDE"/>
    <w:rsid w:val="42E80D90"/>
    <w:rsid w:val="42EE3263"/>
    <w:rsid w:val="42EF2AF1"/>
    <w:rsid w:val="42F03DAF"/>
    <w:rsid w:val="42F2521B"/>
    <w:rsid w:val="42F36660"/>
    <w:rsid w:val="42F83A21"/>
    <w:rsid w:val="42FB491F"/>
    <w:rsid w:val="42FC3D3D"/>
    <w:rsid w:val="42FD38E5"/>
    <w:rsid w:val="42FD5D25"/>
    <w:rsid w:val="42FD70DE"/>
    <w:rsid w:val="42FE15B3"/>
    <w:rsid w:val="430032C9"/>
    <w:rsid w:val="43090E31"/>
    <w:rsid w:val="430B3A42"/>
    <w:rsid w:val="430C7996"/>
    <w:rsid w:val="43100214"/>
    <w:rsid w:val="43123789"/>
    <w:rsid w:val="431831A4"/>
    <w:rsid w:val="431B444F"/>
    <w:rsid w:val="4320046E"/>
    <w:rsid w:val="43221F6F"/>
    <w:rsid w:val="4323180C"/>
    <w:rsid w:val="4325019E"/>
    <w:rsid w:val="432579E5"/>
    <w:rsid w:val="43272799"/>
    <w:rsid w:val="432E186B"/>
    <w:rsid w:val="432E71B0"/>
    <w:rsid w:val="43317E60"/>
    <w:rsid w:val="4335409C"/>
    <w:rsid w:val="4338746D"/>
    <w:rsid w:val="43434D8B"/>
    <w:rsid w:val="43440710"/>
    <w:rsid w:val="43452B53"/>
    <w:rsid w:val="43463141"/>
    <w:rsid w:val="434A5501"/>
    <w:rsid w:val="434D4ADF"/>
    <w:rsid w:val="43536452"/>
    <w:rsid w:val="4355050E"/>
    <w:rsid w:val="43566B20"/>
    <w:rsid w:val="43581248"/>
    <w:rsid w:val="43596D17"/>
    <w:rsid w:val="435D56D9"/>
    <w:rsid w:val="43607A44"/>
    <w:rsid w:val="43620678"/>
    <w:rsid w:val="436209B4"/>
    <w:rsid w:val="436B0968"/>
    <w:rsid w:val="436B2FB5"/>
    <w:rsid w:val="436C2DA7"/>
    <w:rsid w:val="436E7728"/>
    <w:rsid w:val="436F79AF"/>
    <w:rsid w:val="43727D01"/>
    <w:rsid w:val="43776D5C"/>
    <w:rsid w:val="43783F4E"/>
    <w:rsid w:val="437E7552"/>
    <w:rsid w:val="438553CE"/>
    <w:rsid w:val="43856626"/>
    <w:rsid w:val="438610D4"/>
    <w:rsid w:val="43866EC3"/>
    <w:rsid w:val="438901BC"/>
    <w:rsid w:val="438B0D7D"/>
    <w:rsid w:val="438E2CAC"/>
    <w:rsid w:val="4392062E"/>
    <w:rsid w:val="43926BCE"/>
    <w:rsid w:val="43964E7B"/>
    <w:rsid w:val="439745D4"/>
    <w:rsid w:val="439777E9"/>
    <w:rsid w:val="439878DA"/>
    <w:rsid w:val="439B27FA"/>
    <w:rsid w:val="439C1E4D"/>
    <w:rsid w:val="439C30B4"/>
    <w:rsid w:val="439D28D1"/>
    <w:rsid w:val="43A4525A"/>
    <w:rsid w:val="43A56E52"/>
    <w:rsid w:val="43AD2014"/>
    <w:rsid w:val="43AD75FE"/>
    <w:rsid w:val="43AF119F"/>
    <w:rsid w:val="43B00647"/>
    <w:rsid w:val="43B26B8D"/>
    <w:rsid w:val="43B301EE"/>
    <w:rsid w:val="43B3461E"/>
    <w:rsid w:val="43B64B49"/>
    <w:rsid w:val="43B8434A"/>
    <w:rsid w:val="43BA7B7E"/>
    <w:rsid w:val="43BB7EBB"/>
    <w:rsid w:val="43BD016B"/>
    <w:rsid w:val="43BF5B14"/>
    <w:rsid w:val="43C12733"/>
    <w:rsid w:val="43C242EE"/>
    <w:rsid w:val="43C24F2F"/>
    <w:rsid w:val="43C27F1D"/>
    <w:rsid w:val="43C344EF"/>
    <w:rsid w:val="43C402F4"/>
    <w:rsid w:val="43C44E89"/>
    <w:rsid w:val="43C51326"/>
    <w:rsid w:val="43CE2BEC"/>
    <w:rsid w:val="43CF23C4"/>
    <w:rsid w:val="43D01E0F"/>
    <w:rsid w:val="43D65845"/>
    <w:rsid w:val="43DA3CBC"/>
    <w:rsid w:val="43E10C9F"/>
    <w:rsid w:val="43E30BDD"/>
    <w:rsid w:val="43E45EBD"/>
    <w:rsid w:val="43E528F6"/>
    <w:rsid w:val="43E70164"/>
    <w:rsid w:val="43E93C7F"/>
    <w:rsid w:val="43EC0098"/>
    <w:rsid w:val="43F2070E"/>
    <w:rsid w:val="43F34D94"/>
    <w:rsid w:val="43F47F1E"/>
    <w:rsid w:val="43F84980"/>
    <w:rsid w:val="43F962FF"/>
    <w:rsid w:val="43FB5E30"/>
    <w:rsid w:val="43FB790C"/>
    <w:rsid w:val="43FC2F6D"/>
    <w:rsid w:val="43FC3D9F"/>
    <w:rsid w:val="44051FD3"/>
    <w:rsid w:val="440B6694"/>
    <w:rsid w:val="440E14E2"/>
    <w:rsid w:val="44114382"/>
    <w:rsid w:val="4414191D"/>
    <w:rsid w:val="44164CD2"/>
    <w:rsid w:val="44167D04"/>
    <w:rsid w:val="441A2EF4"/>
    <w:rsid w:val="441E11D0"/>
    <w:rsid w:val="44200D08"/>
    <w:rsid w:val="442055CB"/>
    <w:rsid w:val="44223A8E"/>
    <w:rsid w:val="442404B4"/>
    <w:rsid w:val="44263B41"/>
    <w:rsid w:val="442676F1"/>
    <w:rsid w:val="442D0E02"/>
    <w:rsid w:val="442E04E6"/>
    <w:rsid w:val="44313BB8"/>
    <w:rsid w:val="443258C6"/>
    <w:rsid w:val="443474E0"/>
    <w:rsid w:val="44363ED6"/>
    <w:rsid w:val="44365808"/>
    <w:rsid w:val="44366E68"/>
    <w:rsid w:val="443E6573"/>
    <w:rsid w:val="44416C91"/>
    <w:rsid w:val="444201FE"/>
    <w:rsid w:val="4442183A"/>
    <w:rsid w:val="44452784"/>
    <w:rsid w:val="44467BC6"/>
    <w:rsid w:val="4447010D"/>
    <w:rsid w:val="444D494E"/>
    <w:rsid w:val="444E27D4"/>
    <w:rsid w:val="444F6563"/>
    <w:rsid w:val="44503CC8"/>
    <w:rsid w:val="44520236"/>
    <w:rsid w:val="445338EC"/>
    <w:rsid w:val="44570340"/>
    <w:rsid w:val="445B14DF"/>
    <w:rsid w:val="445C2953"/>
    <w:rsid w:val="445E4254"/>
    <w:rsid w:val="445E7755"/>
    <w:rsid w:val="445E787F"/>
    <w:rsid w:val="446137BC"/>
    <w:rsid w:val="44654891"/>
    <w:rsid w:val="44662D75"/>
    <w:rsid w:val="4468131C"/>
    <w:rsid w:val="4471524A"/>
    <w:rsid w:val="44742B01"/>
    <w:rsid w:val="44746932"/>
    <w:rsid w:val="44777F76"/>
    <w:rsid w:val="447C2480"/>
    <w:rsid w:val="447D6C50"/>
    <w:rsid w:val="447F49C3"/>
    <w:rsid w:val="447F58A3"/>
    <w:rsid w:val="4480044F"/>
    <w:rsid w:val="44811AB8"/>
    <w:rsid w:val="44855764"/>
    <w:rsid w:val="44863CB2"/>
    <w:rsid w:val="44867731"/>
    <w:rsid w:val="448B1691"/>
    <w:rsid w:val="448B6156"/>
    <w:rsid w:val="44914CCB"/>
    <w:rsid w:val="449308E5"/>
    <w:rsid w:val="44931D35"/>
    <w:rsid w:val="449C4AF5"/>
    <w:rsid w:val="449D06FF"/>
    <w:rsid w:val="449D39B4"/>
    <w:rsid w:val="449F2FF7"/>
    <w:rsid w:val="449F7435"/>
    <w:rsid w:val="44A15A20"/>
    <w:rsid w:val="44A67111"/>
    <w:rsid w:val="44AA0774"/>
    <w:rsid w:val="44AB41E7"/>
    <w:rsid w:val="44AC01F9"/>
    <w:rsid w:val="44B25071"/>
    <w:rsid w:val="44B77490"/>
    <w:rsid w:val="44BA6148"/>
    <w:rsid w:val="44BB2ADA"/>
    <w:rsid w:val="44BB5D6D"/>
    <w:rsid w:val="44BC4DA7"/>
    <w:rsid w:val="44BD64A1"/>
    <w:rsid w:val="44C22FA8"/>
    <w:rsid w:val="44C41A6D"/>
    <w:rsid w:val="44C9125D"/>
    <w:rsid w:val="44C947BA"/>
    <w:rsid w:val="44CA1558"/>
    <w:rsid w:val="44CE657F"/>
    <w:rsid w:val="44D074AA"/>
    <w:rsid w:val="44D55FDF"/>
    <w:rsid w:val="44D672B0"/>
    <w:rsid w:val="44D729BF"/>
    <w:rsid w:val="44D752F4"/>
    <w:rsid w:val="44DB2475"/>
    <w:rsid w:val="44DF3BD8"/>
    <w:rsid w:val="44E2498F"/>
    <w:rsid w:val="44E44707"/>
    <w:rsid w:val="44E75BDA"/>
    <w:rsid w:val="44E80063"/>
    <w:rsid w:val="44F16E11"/>
    <w:rsid w:val="44F2402A"/>
    <w:rsid w:val="44F80078"/>
    <w:rsid w:val="44FB7C8B"/>
    <w:rsid w:val="450011AD"/>
    <w:rsid w:val="45015E8C"/>
    <w:rsid w:val="450213E0"/>
    <w:rsid w:val="45062A7C"/>
    <w:rsid w:val="450A7D7D"/>
    <w:rsid w:val="450D12D1"/>
    <w:rsid w:val="45140678"/>
    <w:rsid w:val="45144BCF"/>
    <w:rsid w:val="4518129F"/>
    <w:rsid w:val="45181B7F"/>
    <w:rsid w:val="451E2207"/>
    <w:rsid w:val="451E265F"/>
    <w:rsid w:val="45213C28"/>
    <w:rsid w:val="45220825"/>
    <w:rsid w:val="4528465B"/>
    <w:rsid w:val="452869C4"/>
    <w:rsid w:val="452A02AC"/>
    <w:rsid w:val="452A591C"/>
    <w:rsid w:val="452B2FAF"/>
    <w:rsid w:val="452F58CC"/>
    <w:rsid w:val="453125D0"/>
    <w:rsid w:val="453245E7"/>
    <w:rsid w:val="45337777"/>
    <w:rsid w:val="45370341"/>
    <w:rsid w:val="453B3768"/>
    <w:rsid w:val="45421EDC"/>
    <w:rsid w:val="45480F17"/>
    <w:rsid w:val="454B50B3"/>
    <w:rsid w:val="454C4311"/>
    <w:rsid w:val="454D255F"/>
    <w:rsid w:val="454F4BED"/>
    <w:rsid w:val="455053A5"/>
    <w:rsid w:val="455079BC"/>
    <w:rsid w:val="4553278E"/>
    <w:rsid w:val="45540B25"/>
    <w:rsid w:val="45555582"/>
    <w:rsid w:val="45590417"/>
    <w:rsid w:val="455A4109"/>
    <w:rsid w:val="455B5413"/>
    <w:rsid w:val="456030D8"/>
    <w:rsid w:val="45625652"/>
    <w:rsid w:val="456711CC"/>
    <w:rsid w:val="45674CA6"/>
    <w:rsid w:val="457145BF"/>
    <w:rsid w:val="457201F8"/>
    <w:rsid w:val="45735EB8"/>
    <w:rsid w:val="45765246"/>
    <w:rsid w:val="45765F6B"/>
    <w:rsid w:val="45775637"/>
    <w:rsid w:val="45776CB8"/>
    <w:rsid w:val="457E7BC8"/>
    <w:rsid w:val="45817159"/>
    <w:rsid w:val="458404EA"/>
    <w:rsid w:val="4584742F"/>
    <w:rsid w:val="4585527C"/>
    <w:rsid w:val="458976A1"/>
    <w:rsid w:val="458A0CB2"/>
    <w:rsid w:val="458A459E"/>
    <w:rsid w:val="458A63EC"/>
    <w:rsid w:val="458D5689"/>
    <w:rsid w:val="458E029A"/>
    <w:rsid w:val="458E2101"/>
    <w:rsid w:val="458F3C3E"/>
    <w:rsid w:val="459214AB"/>
    <w:rsid w:val="45937621"/>
    <w:rsid w:val="459755A8"/>
    <w:rsid w:val="459910A8"/>
    <w:rsid w:val="459B33AA"/>
    <w:rsid w:val="459B3501"/>
    <w:rsid w:val="459C3938"/>
    <w:rsid w:val="45A2345C"/>
    <w:rsid w:val="45A65C06"/>
    <w:rsid w:val="45A66324"/>
    <w:rsid w:val="45A67A82"/>
    <w:rsid w:val="45B523AF"/>
    <w:rsid w:val="45BA3EDC"/>
    <w:rsid w:val="45C26DFB"/>
    <w:rsid w:val="45C65FD1"/>
    <w:rsid w:val="45C755B3"/>
    <w:rsid w:val="45C85D3B"/>
    <w:rsid w:val="45CC52DC"/>
    <w:rsid w:val="45D54C2A"/>
    <w:rsid w:val="45D80F5A"/>
    <w:rsid w:val="45D92833"/>
    <w:rsid w:val="45DC28F5"/>
    <w:rsid w:val="45E11A05"/>
    <w:rsid w:val="45E7161A"/>
    <w:rsid w:val="45E97AC0"/>
    <w:rsid w:val="45EB04BA"/>
    <w:rsid w:val="45ED68B1"/>
    <w:rsid w:val="45F4634C"/>
    <w:rsid w:val="45F546DC"/>
    <w:rsid w:val="45F7086E"/>
    <w:rsid w:val="45F919FD"/>
    <w:rsid w:val="45F95097"/>
    <w:rsid w:val="45FC6B9A"/>
    <w:rsid w:val="45FF05DA"/>
    <w:rsid w:val="46026D61"/>
    <w:rsid w:val="46031406"/>
    <w:rsid w:val="4605078D"/>
    <w:rsid w:val="46096894"/>
    <w:rsid w:val="46101BC5"/>
    <w:rsid w:val="46146A56"/>
    <w:rsid w:val="461474EB"/>
    <w:rsid w:val="46164122"/>
    <w:rsid w:val="4617418B"/>
    <w:rsid w:val="461B6397"/>
    <w:rsid w:val="461B76F6"/>
    <w:rsid w:val="461E1720"/>
    <w:rsid w:val="461E2A43"/>
    <w:rsid w:val="462007BA"/>
    <w:rsid w:val="46242214"/>
    <w:rsid w:val="46252557"/>
    <w:rsid w:val="462A7265"/>
    <w:rsid w:val="462C5139"/>
    <w:rsid w:val="462D6F7D"/>
    <w:rsid w:val="46335D58"/>
    <w:rsid w:val="46360215"/>
    <w:rsid w:val="46360BBB"/>
    <w:rsid w:val="46385076"/>
    <w:rsid w:val="463B4314"/>
    <w:rsid w:val="463F6A3E"/>
    <w:rsid w:val="46424C8F"/>
    <w:rsid w:val="464312AB"/>
    <w:rsid w:val="464643AD"/>
    <w:rsid w:val="4648380E"/>
    <w:rsid w:val="46491994"/>
    <w:rsid w:val="4649529F"/>
    <w:rsid w:val="464A373E"/>
    <w:rsid w:val="46517F72"/>
    <w:rsid w:val="46557A4C"/>
    <w:rsid w:val="4656458B"/>
    <w:rsid w:val="465933C5"/>
    <w:rsid w:val="465B6D3C"/>
    <w:rsid w:val="465C0772"/>
    <w:rsid w:val="465D2F0E"/>
    <w:rsid w:val="465D5B5A"/>
    <w:rsid w:val="46601F79"/>
    <w:rsid w:val="46617063"/>
    <w:rsid w:val="46625563"/>
    <w:rsid w:val="466A4F9A"/>
    <w:rsid w:val="466B161A"/>
    <w:rsid w:val="466D5343"/>
    <w:rsid w:val="466D65CC"/>
    <w:rsid w:val="466D6D6D"/>
    <w:rsid w:val="466E39CC"/>
    <w:rsid w:val="4674089E"/>
    <w:rsid w:val="467930D3"/>
    <w:rsid w:val="467C1881"/>
    <w:rsid w:val="467E265B"/>
    <w:rsid w:val="46802A9A"/>
    <w:rsid w:val="46842338"/>
    <w:rsid w:val="468613D7"/>
    <w:rsid w:val="468D5E9D"/>
    <w:rsid w:val="469341CA"/>
    <w:rsid w:val="46934FC6"/>
    <w:rsid w:val="469E73B8"/>
    <w:rsid w:val="46A335BF"/>
    <w:rsid w:val="46A34367"/>
    <w:rsid w:val="46A45703"/>
    <w:rsid w:val="46A55EB9"/>
    <w:rsid w:val="46A64978"/>
    <w:rsid w:val="46A716F1"/>
    <w:rsid w:val="46A84260"/>
    <w:rsid w:val="46AA3444"/>
    <w:rsid w:val="46AA6112"/>
    <w:rsid w:val="46AC57BE"/>
    <w:rsid w:val="46AD676C"/>
    <w:rsid w:val="46B74EB9"/>
    <w:rsid w:val="46B943AF"/>
    <w:rsid w:val="46BA4D12"/>
    <w:rsid w:val="46BC35D0"/>
    <w:rsid w:val="46BE5903"/>
    <w:rsid w:val="46C87105"/>
    <w:rsid w:val="46CA4710"/>
    <w:rsid w:val="46CC51C8"/>
    <w:rsid w:val="46CC599B"/>
    <w:rsid w:val="46CD03C4"/>
    <w:rsid w:val="46CD2907"/>
    <w:rsid w:val="46D10312"/>
    <w:rsid w:val="46D2234C"/>
    <w:rsid w:val="46D54F6B"/>
    <w:rsid w:val="46D75040"/>
    <w:rsid w:val="46D948AF"/>
    <w:rsid w:val="46DD0C58"/>
    <w:rsid w:val="46DD5DCF"/>
    <w:rsid w:val="46DD6CB5"/>
    <w:rsid w:val="46E23BD6"/>
    <w:rsid w:val="46E5080E"/>
    <w:rsid w:val="46E53EED"/>
    <w:rsid w:val="46E65AFB"/>
    <w:rsid w:val="46EA24A9"/>
    <w:rsid w:val="46EB1F86"/>
    <w:rsid w:val="46EB6D72"/>
    <w:rsid w:val="46EF5BAA"/>
    <w:rsid w:val="46F0059E"/>
    <w:rsid w:val="46F04CF0"/>
    <w:rsid w:val="46F343FF"/>
    <w:rsid w:val="46F62F82"/>
    <w:rsid w:val="46F74C7D"/>
    <w:rsid w:val="46F96964"/>
    <w:rsid w:val="46F97524"/>
    <w:rsid w:val="46FD06FE"/>
    <w:rsid w:val="47002B8A"/>
    <w:rsid w:val="47031986"/>
    <w:rsid w:val="47060F90"/>
    <w:rsid w:val="4708341E"/>
    <w:rsid w:val="470A0A1D"/>
    <w:rsid w:val="470F5364"/>
    <w:rsid w:val="47166E64"/>
    <w:rsid w:val="47171659"/>
    <w:rsid w:val="471B2AE6"/>
    <w:rsid w:val="471C36E8"/>
    <w:rsid w:val="471D291E"/>
    <w:rsid w:val="471F0F38"/>
    <w:rsid w:val="472012D2"/>
    <w:rsid w:val="47206630"/>
    <w:rsid w:val="47211B1F"/>
    <w:rsid w:val="472457B7"/>
    <w:rsid w:val="47255103"/>
    <w:rsid w:val="472C7436"/>
    <w:rsid w:val="472D4569"/>
    <w:rsid w:val="472F1714"/>
    <w:rsid w:val="4730132C"/>
    <w:rsid w:val="47306921"/>
    <w:rsid w:val="4731315C"/>
    <w:rsid w:val="473204BF"/>
    <w:rsid w:val="47346086"/>
    <w:rsid w:val="473512D6"/>
    <w:rsid w:val="47364DD9"/>
    <w:rsid w:val="47370F53"/>
    <w:rsid w:val="47371F2D"/>
    <w:rsid w:val="4739220F"/>
    <w:rsid w:val="473968A1"/>
    <w:rsid w:val="473B130F"/>
    <w:rsid w:val="473D31FD"/>
    <w:rsid w:val="473E2CC6"/>
    <w:rsid w:val="47407255"/>
    <w:rsid w:val="47422960"/>
    <w:rsid w:val="47434F51"/>
    <w:rsid w:val="474459EB"/>
    <w:rsid w:val="4746301F"/>
    <w:rsid w:val="47477977"/>
    <w:rsid w:val="474F2863"/>
    <w:rsid w:val="47537C85"/>
    <w:rsid w:val="4754789B"/>
    <w:rsid w:val="475E715D"/>
    <w:rsid w:val="475F381C"/>
    <w:rsid w:val="47637851"/>
    <w:rsid w:val="476447C3"/>
    <w:rsid w:val="476747A4"/>
    <w:rsid w:val="476D59E2"/>
    <w:rsid w:val="476F1DB0"/>
    <w:rsid w:val="476F299C"/>
    <w:rsid w:val="47714F7B"/>
    <w:rsid w:val="47732530"/>
    <w:rsid w:val="47774730"/>
    <w:rsid w:val="477A5EBA"/>
    <w:rsid w:val="477C6213"/>
    <w:rsid w:val="477F36C3"/>
    <w:rsid w:val="47810861"/>
    <w:rsid w:val="47825357"/>
    <w:rsid w:val="478E6234"/>
    <w:rsid w:val="47952B60"/>
    <w:rsid w:val="479C1767"/>
    <w:rsid w:val="479C5870"/>
    <w:rsid w:val="479E4490"/>
    <w:rsid w:val="47A05471"/>
    <w:rsid w:val="47A15389"/>
    <w:rsid w:val="47A1553D"/>
    <w:rsid w:val="47A22CAE"/>
    <w:rsid w:val="47A578DB"/>
    <w:rsid w:val="47A701A3"/>
    <w:rsid w:val="47AD5D8F"/>
    <w:rsid w:val="47AF4685"/>
    <w:rsid w:val="47BE73F9"/>
    <w:rsid w:val="47BF46DF"/>
    <w:rsid w:val="47C16E8F"/>
    <w:rsid w:val="47C831B2"/>
    <w:rsid w:val="47CB5F4E"/>
    <w:rsid w:val="47D571BF"/>
    <w:rsid w:val="47D610A5"/>
    <w:rsid w:val="47D772EC"/>
    <w:rsid w:val="47DC3B5F"/>
    <w:rsid w:val="47DD40BF"/>
    <w:rsid w:val="47E62B87"/>
    <w:rsid w:val="47F15788"/>
    <w:rsid w:val="47F5571F"/>
    <w:rsid w:val="47F728FA"/>
    <w:rsid w:val="47F76ABF"/>
    <w:rsid w:val="47FD3428"/>
    <w:rsid w:val="47FE3406"/>
    <w:rsid w:val="48020175"/>
    <w:rsid w:val="480457CB"/>
    <w:rsid w:val="48086FE8"/>
    <w:rsid w:val="480C2C81"/>
    <w:rsid w:val="480D255E"/>
    <w:rsid w:val="480D5B24"/>
    <w:rsid w:val="48121507"/>
    <w:rsid w:val="48123352"/>
    <w:rsid w:val="48155057"/>
    <w:rsid w:val="48157C6B"/>
    <w:rsid w:val="48176CD8"/>
    <w:rsid w:val="481A0793"/>
    <w:rsid w:val="482151A6"/>
    <w:rsid w:val="482E352D"/>
    <w:rsid w:val="482F0170"/>
    <w:rsid w:val="482F577C"/>
    <w:rsid w:val="4833453F"/>
    <w:rsid w:val="48341B63"/>
    <w:rsid w:val="48342552"/>
    <w:rsid w:val="48350601"/>
    <w:rsid w:val="48355A95"/>
    <w:rsid w:val="48363109"/>
    <w:rsid w:val="483B4CA4"/>
    <w:rsid w:val="483B7A08"/>
    <w:rsid w:val="483D72BA"/>
    <w:rsid w:val="48432647"/>
    <w:rsid w:val="48436EB3"/>
    <w:rsid w:val="484375A8"/>
    <w:rsid w:val="48462D4B"/>
    <w:rsid w:val="484832B8"/>
    <w:rsid w:val="48497C3D"/>
    <w:rsid w:val="48555AA8"/>
    <w:rsid w:val="48571D6C"/>
    <w:rsid w:val="4868275C"/>
    <w:rsid w:val="48694497"/>
    <w:rsid w:val="48726F35"/>
    <w:rsid w:val="48791AFA"/>
    <w:rsid w:val="48806723"/>
    <w:rsid w:val="48845B20"/>
    <w:rsid w:val="488908F1"/>
    <w:rsid w:val="488919F7"/>
    <w:rsid w:val="488A3706"/>
    <w:rsid w:val="488B088D"/>
    <w:rsid w:val="488B7186"/>
    <w:rsid w:val="48957EEA"/>
    <w:rsid w:val="489741ED"/>
    <w:rsid w:val="48990D69"/>
    <w:rsid w:val="489D152C"/>
    <w:rsid w:val="48A02763"/>
    <w:rsid w:val="48A23FE0"/>
    <w:rsid w:val="48A54B4E"/>
    <w:rsid w:val="48A820DA"/>
    <w:rsid w:val="48A850CE"/>
    <w:rsid w:val="48AB2775"/>
    <w:rsid w:val="48AC58FC"/>
    <w:rsid w:val="48AF707E"/>
    <w:rsid w:val="48B545C5"/>
    <w:rsid w:val="48B806EE"/>
    <w:rsid w:val="48B82108"/>
    <w:rsid w:val="48B82BDD"/>
    <w:rsid w:val="48BA42D2"/>
    <w:rsid w:val="48BC139A"/>
    <w:rsid w:val="48BD33DF"/>
    <w:rsid w:val="48BE1F2B"/>
    <w:rsid w:val="48C21979"/>
    <w:rsid w:val="48C70F12"/>
    <w:rsid w:val="48C756A3"/>
    <w:rsid w:val="48CA03DC"/>
    <w:rsid w:val="48CC62F7"/>
    <w:rsid w:val="48CE22B2"/>
    <w:rsid w:val="48D112AB"/>
    <w:rsid w:val="48D2546E"/>
    <w:rsid w:val="48D437B7"/>
    <w:rsid w:val="48DB6E9A"/>
    <w:rsid w:val="48DF2C05"/>
    <w:rsid w:val="48E02644"/>
    <w:rsid w:val="48E2372E"/>
    <w:rsid w:val="48E254BB"/>
    <w:rsid w:val="48E817CE"/>
    <w:rsid w:val="48F223A4"/>
    <w:rsid w:val="48F44C20"/>
    <w:rsid w:val="48F66EF8"/>
    <w:rsid w:val="48F80EC1"/>
    <w:rsid w:val="48FC6306"/>
    <w:rsid w:val="48FD6BC0"/>
    <w:rsid w:val="48FE7E42"/>
    <w:rsid w:val="490313E4"/>
    <w:rsid w:val="49036374"/>
    <w:rsid w:val="49072FBB"/>
    <w:rsid w:val="49080937"/>
    <w:rsid w:val="490B0188"/>
    <w:rsid w:val="490B283D"/>
    <w:rsid w:val="490C415C"/>
    <w:rsid w:val="490F7B02"/>
    <w:rsid w:val="49100149"/>
    <w:rsid w:val="49147E94"/>
    <w:rsid w:val="491C1D8D"/>
    <w:rsid w:val="491D5A1D"/>
    <w:rsid w:val="491E3DDA"/>
    <w:rsid w:val="49200CC9"/>
    <w:rsid w:val="49272EC8"/>
    <w:rsid w:val="49296A5E"/>
    <w:rsid w:val="49342A0E"/>
    <w:rsid w:val="49382451"/>
    <w:rsid w:val="49382F38"/>
    <w:rsid w:val="493A4A71"/>
    <w:rsid w:val="493A539F"/>
    <w:rsid w:val="493B1C47"/>
    <w:rsid w:val="493F102D"/>
    <w:rsid w:val="49420C83"/>
    <w:rsid w:val="4943378A"/>
    <w:rsid w:val="494F05FA"/>
    <w:rsid w:val="494F28F9"/>
    <w:rsid w:val="494F3D30"/>
    <w:rsid w:val="4954131E"/>
    <w:rsid w:val="4956782E"/>
    <w:rsid w:val="495B743F"/>
    <w:rsid w:val="495D33C1"/>
    <w:rsid w:val="495F4C1C"/>
    <w:rsid w:val="49647CDB"/>
    <w:rsid w:val="49697246"/>
    <w:rsid w:val="496D1BEA"/>
    <w:rsid w:val="49711E95"/>
    <w:rsid w:val="497430DE"/>
    <w:rsid w:val="49794EDE"/>
    <w:rsid w:val="497B5F74"/>
    <w:rsid w:val="497E2D2E"/>
    <w:rsid w:val="497E512C"/>
    <w:rsid w:val="49801E7A"/>
    <w:rsid w:val="49822835"/>
    <w:rsid w:val="498324B2"/>
    <w:rsid w:val="4985049B"/>
    <w:rsid w:val="49874138"/>
    <w:rsid w:val="498C477C"/>
    <w:rsid w:val="498D3F58"/>
    <w:rsid w:val="49913284"/>
    <w:rsid w:val="49917AC5"/>
    <w:rsid w:val="49953522"/>
    <w:rsid w:val="499620FF"/>
    <w:rsid w:val="49964178"/>
    <w:rsid w:val="49972CC1"/>
    <w:rsid w:val="4998066D"/>
    <w:rsid w:val="49A337F8"/>
    <w:rsid w:val="49A667B9"/>
    <w:rsid w:val="49A70CA7"/>
    <w:rsid w:val="49A777DC"/>
    <w:rsid w:val="49A9262E"/>
    <w:rsid w:val="49AF4425"/>
    <w:rsid w:val="49B27547"/>
    <w:rsid w:val="49B42222"/>
    <w:rsid w:val="49B6143A"/>
    <w:rsid w:val="49BB5EBA"/>
    <w:rsid w:val="49BD3F94"/>
    <w:rsid w:val="49BD4BD6"/>
    <w:rsid w:val="49BE49F1"/>
    <w:rsid w:val="49BF6486"/>
    <w:rsid w:val="49C01CD0"/>
    <w:rsid w:val="49C04CB7"/>
    <w:rsid w:val="49C600DF"/>
    <w:rsid w:val="49C75464"/>
    <w:rsid w:val="49C8485C"/>
    <w:rsid w:val="49C84C85"/>
    <w:rsid w:val="49C8722B"/>
    <w:rsid w:val="49C938C7"/>
    <w:rsid w:val="49D42CFC"/>
    <w:rsid w:val="49D50D31"/>
    <w:rsid w:val="49D933F2"/>
    <w:rsid w:val="49DB6A3F"/>
    <w:rsid w:val="49E24227"/>
    <w:rsid w:val="49E324C7"/>
    <w:rsid w:val="49E472C1"/>
    <w:rsid w:val="49E62446"/>
    <w:rsid w:val="49EB7261"/>
    <w:rsid w:val="49ED01AF"/>
    <w:rsid w:val="49F311DB"/>
    <w:rsid w:val="49F44AB5"/>
    <w:rsid w:val="49F854CA"/>
    <w:rsid w:val="49FF0408"/>
    <w:rsid w:val="49FF4A1D"/>
    <w:rsid w:val="4A040DB7"/>
    <w:rsid w:val="4A050418"/>
    <w:rsid w:val="4A0611CF"/>
    <w:rsid w:val="4A073F39"/>
    <w:rsid w:val="4A0A4EAF"/>
    <w:rsid w:val="4A0E2849"/>
    <w:rsid w:val="4A0E5820"/>
    <w:rsid w:val="4A0F3C92"/>
    <w:rsid w:val="4A1955E3"/>
    <w:rsid w:val="4A1A1DE9"/>
    <w:rsid w:val="4A1B1AA4"/>
    <w:rsid w:val="4A1C7A51"/>
    <w:rsid w:val="4A210DC2"/>
    <w:rsid w:val="4A2702E0"/>
    <w:rsid w:val="4A291241"/>
    <w:rsid w:val="4A3144FE"/>
    <w:rsid w:val="4A360A96"/>
    <w:rsid w:val="4A361C41"/>
    <w:rsid w:val="4A3E71F3"/>
    <w:rsid w:val="4A400CB6"/>
    <w:rsid w:val="4A421789"/>
    <w:rsid w:val="4A443D4E"/>
    <w:rsid w:val="4A4C6FFD"/>
    <w:rsid w:val="4A4D2608"/>
    <w:rsid w:val="4A4E357D"/>
    <w:rsid w:val="4A4F0134"/>
    <w:rsid w:val="4A545CE8"/>
    <w:rsid w:val="4A545DF6"/>
    <w:rsid w:val="4A571043"/>
    <w:rsid w:val="4A5752F8"/>
    <w:rsid w:val="4A581BB8"/>
    <w:rsid w:val="4A5A1E04"/>
    <w:rsid w:val="4A5C37E8"/>
    <w:rsid w:val="4A5D3E05"/>
    <w:rsid w:val="4A624FCB"/>
    <w:rsid w:val="4A6536C0"/>
    <w:rsid w:val="4A656C7E"/>
    <w:rsid w:val="4A683B44"/>
    <w:rsid w:val="4A693868"/>
    <w:rsid w:val="4A6A205E"/>
    <w:rsid w:val="4A6C0764"/>
    <w:rsid w:val="4A6E72FB"/>
    <w:rsid w:val="4A783CB1"/>
    <w:rsid w:val="4A7A470A"/>
    <w:rsid w:val="4A7A5D87"/>
    <w:rsid w:val="4A7B2381"/>
    <w:rsid w:val="4A8232F4"/>
    <w:rsid w:val="4A841EA0"/>
    <w:rsid w:val="4A8746D2"/>
    <w:rsid w:val="4A8849B5"/>
    <w:rsid w:val="4A885623"/>
    <w:rsid w:val="4A8F5968"/>
    <w:rsid w:val="4A8F5B40"/>
    <w:rsid w:val="4A8F6B5E"/>
    <w:rsid w:val="4A906DB9"/>
    <w:rsid w:val="4A947D91"/>
    <w:rsid w:val="4AA02956"/>
    <w:rsid w:val="4AA33FBF"/>
    <w:rsid w:val="4AA420D5"/>
    <w:rsid w:val="4AA43E47"/>
    <w:rsid w:val="4AA600E5"/>
    <w:rsid w:val="4AA9266B"/>
    <w:rsid w:val="4AA97E84"/>
    <w:rsid w:val="4AAB1070"/>
    <w:rsid w:val="4AAD0FBA"/>
    <w:rsid w:val="4AAF3227"/>
    <w:rsid w:val="4AB37F6B"/>
    <w:rsid w:val="4AB4155C"/>
    <w:rsid w:val="4AB4264A"/>
    <w:rsid w:val="4ABA22AD"/>
    <w:rsid w:val="4ABC0B54"/>
    <w:rsid w:val="4ABD4769"/>
    <w:rsid w:val="4ABE556F"/>
    <w:rsid w:val="4ABE6E52"/>
    <w:rsid w:val="4ABF2197"/>
    <w:rsid w:val="4AC060DB"/>
    <w:rsid w:val="4AC0749B"/>
    <w:rsid w:val="4AC546ED"/>
    <w:rsid w:val="4AC57999"/>
    <w:rsid w:val="4ACA46DD"/>
    <w:rsid w:val="4ACC5A92"/>
    <w:rsid w:val="4ACD30A1"/>
    <w:rsid w:val="4ACD60DB"/>
    <w:rsid w:val="4ACD7D15"/>
    <w:rsid w:val="4AD60016"/>
    <w:rsid w:val="4AD662AE"/>
    <w:rsid w:val="4ADE255C"/>
    <w:rsid w:val="4AE0561A"/>
    <w:rsid w:val="4AE64D6F"/>
    <w:rsid w:val="4AE81018"/>
    <w:rsid w:val="4AED1C5C"/>
    <w:rsid w:val="4AF03226"/>
    <w:rsid w:val="4AF0677C"/>
    <w:rsid w:val="4AF06A2F"/>
    <w:rsid w:val="4AF25E6E"/>
    <w:rsid w:val="4AF27282"/>
    <w:rsid w:val="4AF335EF"/>
    <w:rsid w:val="4AF6267F"/>
    <w:rsid w:val="4AF83BC9"/>
    <w:rsid w:val="4AF86DEC"/>
    <w:rsid w:val="4AFA6156"/>
    <w:rsid w:val="4B004D7E"/>
    <w:rsid w:val="4B012E64"/>
    <w:rsid w:val="4B032588"/>
    <w:rsid w:val="4B050EBF"/>
    <w:rsid w:val="4B090F91"/>
    <w:rsid w:val="4B097C5E"/>
    <w:rsid w:val="4B0B2BE1"/>
    <w:rsid w:val="4B0B6A95"/>
    <w:rsid w:val="4B0C4156"/>
    <w:rsid w:val="4B1165B4"/>
    <w:rsid w:val="4B1939C1"/>
    <w:rsid w:val="4B1A1E8B"/>
    <w:rsid w:val="4B22188B"/>
    <w:rsid w:val="4B251C53"/>
    <w:rsid w:val="4B256F50"/>
    <w:rsid w:val="4B2715D6"/>
    <w:rsid w:val="4B2779A5"/>
    <w:rsid w:val="4B292BA4"/>
    <w:rsid w:val="4B2B5161"/>
    <w:rsid w:val="4B2C5932"/>
    <w:rsid w:val="4B2F5DEE"/>
    <w:rsid w:val="4B300879"/>
    <w:rsid w:val="4B355BEC"/>
    <w:rsid w:val="4B3930B1"/>
    <w:rsid w:val="4B3A742E"/>
    <w:rsid w:val="4B3B11E1"/>
    <w:rsid w:val="4B3C1A5A"/>
    <w:rsid w:val="4B3F7CA5"/>
    <w:rsid w:val="4B437DB0"/>
    <w:rsid w:val="4B472920"/>
    <w:rsid w:val="4B477761"/>
    <w:rsid w:val="4B480D70"/>
    <w:rsid w:val="4B4A6662"/>
    <w:rsid w:val="4B4B04DB"/>
    <w:rsid w:val="4B4B7A02"/>
    <w:rsid w:val="4B4C606E"/>
    <w:rsid w:val="4B4F36BE"/>
    <w:rsid w:val="4B4F7BA7"/>
    <w:rsid w:val="4B511EF9"/>
    <w:rsid w:val="4B5371B6"/>
    <w:rsid w:val="4B552AA6"/>
    <w:rsid w:val="4B562C84"/>
    <w:rsid w:val="4B583CE2"/>
    <w:rsid w:val="4B58456D"/>
    <w:rsid w:val="4B5A6646"/>
    <w:rsid w:val="4B5B0E86"/>
    <w:rsid w:val="4B5E5FDB"/>
    <w:rsid w:val="4B5F684C"/>
    <w:rsid w:val="4B633B01"/>
    <w:rsid w:val="4B6359A5"/>
    <w:rsid w:val="4B6478B5"/>
    <w:rsid w:val="4B65266D"/>
    <w:rsid w:val="4B666576"/>
    <w:rsid w:val="4B683FA4"/>
    <w:rsid w:val="4B696CAB"/>
    <w:rsid w:val="4B6B07E7"/>
    <w:rsid w:val="4B6F40A6"/>
    <w:rsid w:val="4B78373B"/>
    <w:rsid w:val="4B7A5074"/>
    <w:rsid w:val="4B7B789F"/>
    <w:rsid w:val="4B7D457D"/>
    <w:rsid w:val="4B7E4AFB"/>
    <w:rsid w:val="4B884FF3"/>
    <w:rsid w:val="4B8D1E16"/>
    <w:rsid w:val="4B982041"/>
    <w:rsid w:val="4B984BD1"/>
    <w:rsid w:val="4B992C71"/>
    <w:rsid w:val="4B9E0275"/>
    <w:rsid w:val="4B9E2EF6"/>
    <w:rsid w:val="4BA24F92"/>
    <w:rsid w:val="4BA30D33"/>
    <w:rsid w:val="4BA47F12"/>
    <w:rsid w:val="4BA759D6"/>
    <w:rsid w:val="4BAA356F"/>
    <w:rsid w:val="4BAB3C06"/>
    <w:rsid w:val="4BB21C75"/>
    <w:rsid w:val="4BB41AC7"/>
    <w:rsid w:val="4BB72097"/>
    <w:rsid w:val="4BBB26B9"/>
    <w:rsid w:val="4BBB33AD"/>
    <w:rsid w:val="4BBB4303"/>
    <w:rsid w:val="4BC141B1"/>
    <w:rsid w:val="4BC20140"/>
    <w:rsid w:val="4BC3486E"/>
    <w:rsid w:val="4BC45B92"/>
    <w:rsid w:val="4BC83F15"/>
    <w:rsid w:val="4BCC120E"/>
    <w:rsid w:val="4BD023D4"/>
    <w:rsid w:val="4BD04957"/>
    <w:rsid w:val="4BD14DE0"/>
    <w:rsid w:val="4BDA0E34"/>
    <w:rsid w:val="4BDA3677"/>
    <w:rsid w:val="4BDB363A"/>
    <w:rsid w:val="4BDB50DD"/>
    <w:rsid w:val="4BDC378F"/>
    <w:rsid w:val="4BE12BE6"/>
    <w:rsid w:val="4BE60090"/>
    <w:rsid w:val="4BE650AE"/>
    <w:rsid w:val="4BE72616"/>
    <w:rsid w:val="4BE750FC"/>
    <w:rsid w:val="4BE93E8C"/>
    <w:rsid w:val="4BEA25EF"/>
    <w:rsid w:val="4BEB3B73"/>
    <w:rsid w:val="4BEB6BDB"/>
    <w:rsid w:val="4BEE7B84"/>
    <w:rsid w:val="4BF06BB1"/>
    <w:rsid w:val="4BF8235A"/>
    <w:rsid w:val="4BFD0D99"/>
    <w:rsid w:val="4BFD3C05"/>
    <w:rsid w:val="4BFE1580"/>
    <w:rsid w:val="4BFF1529"/>
    <w:rsid w:val="4C01253E"/>
    <w:rsid w:val="4C016C02"/>
    <w:rsid w:val="4C034449"/>
    <w:rsid w:val="4C0459F2"/>
    <w:rsid w:val="4C0762DD"/>
    <w:rsid w:val="4C085512"/>
    <w:rsid w:val="4C0B0EBD"/>
    <w:rsid w:val="4C0D2254"/>
    <w:rsid w:val="4C0F3C1A"/>
    <w:rsid w:val="4C100E4D"/>
    <w:rsid w:val="4C104E7B"/>
    <w:rsid w:val="4C1079C2"/>
    <w:rsid w:val="4C130092"/>
    <w:rsid w:val="4C130A5B"/>
    <w:rsid w:val="4C131FF7"/>
    <w:rsid w:val="4C1711C6"/>
    <w:rsid w:val="4C175545"/>
    <w:rsid w:val="4C184962"/>
    <w:rsid w:val="4C1F1E02"/>
    <w:rsid w:val="4C242D0E"/>
    <w:rsid w:val="4C2C2074"/>
    <w:rsid w:val="4C2C26A2"/>
    <w:rsid w:val="4C2C5231"/>
    <w:rsid w:val="4C2E678D"/>
    <w:rsid w:val="4C3071B3"/>
    <w:rsid w:val="4C36560C"/>
    <w:rsid w:val="4C3A0314"/>
    <w:rsid w:val="4C3A4331"/>
    <w:rsid w:val="4C3C3C55"/>
    <w:rsid w:val="4C3D578C"/>
    <w:rsid w:val="4C4113B7"/>
    <w:rsid w:val="4C423996"/>
    <w:rsid w:val="4C4566C9"/>
    <w:rsid w:val="4C4644CC"/>
    <w:rsid w:val="4C4C6F24"/>
    <w:rsid w:val="4C4F2328"/>
    <w:rsid w:val="4C504149"/>
    <w:rsid w:val="4C54567D"/>
    <w:rsid w:val="4C547E94"/>
    <w:rsid w:val="4C556780"/>
    <w:rsid w:val="4C5E0659"/>
    <w:rsid w:val="4C5F0256"/>
    <w:rsid w:val="4C60063C"/>
    <w:rsid w:val="4C647C9A"/>
    <w:rsid w:val="4C6A62D3"/>
    <w:rsid w:val="4C6C291B"/>
    <w:rsid w:val="4C6E3947"/>
    <w:rsid w:val="4C710F36"/>
    <w:rsid w:val="4C735755"/>
    <w:rsid w:val="4C762A86"/>
    <w:rsid w:val="4C78786B"/>
    <w:rsid w:val="4C7C0AC1"/>
    <w:rsid w:val="4C7C1E8F"/>
    <w:rsid w:val="4C7C4907"/>
    <w:rsid w:val="4C7D2580"/>
    <w:rsid w:val="4C7D274E"/>
    <w:rsid w:val="4C7E4AB8"/>
    <w:rsid w:val="4C800593"/>
    <w:rsid w:val="4C856953"/>
    <w:rsid w:val="4C8D2EF7"/>
    <w:rsid w:val="4C922E1A"/>
    <w:rsid w:val="4C9476D3"/>
    <w:rsid w:val="4C9633B1"/>
    <w:rsid w:val="4C9F22A7"/>
    <w:rsid w:val="4CA019DD"/>
    <w:rsid w:val="4CA225A9"/>
    <w:rsid w:val="4CA336A1"/>
    <w:rsid w:val="4CA67168"/>
    <w:rsid w:val="4CAE3631"/>
    <w:rsid w:val="4CAE5555"/>
    <w:rsid w:val="4CAF775A"/>
    <w:rsid w:val="4CB0343E"/>
    <w:rsid w:val="4CB56F94"/>
    <w:rsid w:val="4CB91C53"/>
    <w:rsid w:val="4CC0648F"/>
    <w:rsid w:val="4CC41176"/>
    <w:rsid w:val="4CC43C08"/>
    <w:rsid w:val="4CC55AB4"/>
    <w:rsid w:val="4CCC5EB3"/>
    <w:rsid w:val="4CD30320"/>
    <w:rsid w:val="4CD328B1"/>
    <w:rsid w:val="4CD32FE2"/>
    <w:rsid w:val="4CD4666D"/>
    <w:rsid w:val="4CD62296"/>
    <w:rsid w:val="4CDA5B38"/>
    <w:rsid w:val="4CDC3FD2"/>
    <w:rsid w:val="4CDE0D4A"/>
    <w:rsid w:val="4CE11487"/>
    <w:rsid w:val="4CE558BC"/>
    <w:rsid w:val="4CE7699D"/>
    <w:rsid w:val="4CEB3E41"/>
    <w:rsid w:val="4CEF2D22"/>
    <w:rsid w:val="4CF331C0"/>
    <w:rsid w:val="4CF3665F"/>
    <w:rsid w:val="4CFA34A8"/>
    <w:rsid w:val="4D000E22"/>
    <w:rsid w:val="4D012C7C"/>
    <w:rsid w:val="4D0229C7"/>
    <w:rsid w:val="4D047EA9"/>
    <w:rsid w:val="4D090980"/>
    <w:rsid w:val="4D144C04"/>
    <w:rsid w:val="4D147687"/>
    <w:rsid w:val="4D162878"/>
    <w:rsid w:val="4D176632"/>
    <w:rsid w:val="4D191158"/>
    <w:rsid w:val="4D1A00EE"/>
    <w:rsid w:val="4D1B5BAD"/>
    <w:rsid w:val="4D202044"/>
    <w:rsid w:val="4D245504"/>
    <w:rsid w:val="4D26366A"/>
    <w:rsid w:val="4D263D2B"/>
    <w:rsid w:val="4D2C3E5A"/>
    <w:rsid w:val="4D327CD3"/>
    <w:rsid w:val="4D341246"/>
    <w:rsid w:val="4D3E5707"/>
    <w:rsid w:val="4D3F3727"/>
    <w:rsid w:val="4D414D78"/>
    <w:rsid w:val="4D42329E"/>
    <w:rsid w:val="4D464DE8"/>
    <w:rsid w:val="4D471AE1"/>
    <w:rsid w:val="4D4B508E"/>
    <w:rsid w:val="4D4E7BCC"/>
    <w:rsid w:val="4D5525EB"/>
    <w:rsid w:val="4D566522"/>
    <w:rsid w:val="4D5A74D1"/>
    <w:rsid w:val="4D5F1BC4"/>
    <w:rsid w:val="4D5F5655"/>
    <w:rsid w:val="4D64707F"/>
    <w:rsid w:val="4D65471D"/>
    <w:rsid w:val="4D662AC6"/>
    <w:rsid w:val="4D694A13"/>
    <w:rsid w:val="4D6C3194"/>
    <w:rsid w:val="4D6F1C5E"/>
    <w:rsid w:val="4D723C2E"/>
    <w:rsid w:val="4D7A64A3"/>
    <w:rsid w:val="4D7D6C95"/>
    <w:rsid w:val="4D7D765C"/>
    <w:rsid w:val="4D841E9F"/>
    <w:rsid w:val="4D8A5635"/>
    <w:rsid w:val="4D8D5F70"/>
    <w:rsid w:val="4D932639"/>
    <w:rsid w:val="4D947F26"/>
    <w:rsid w:val="4D9652D5"/>
    <w:rsid w:val="4D987813"/>
    <w:rsid w:val="4D9D15BE"/>
    <w:rsid w:val="4D9E464F"/>
    <w:rsid w:val="4DA032B5"/>
    <w:rsid w:val="4DA41271"/>
    <w:rsid w:val="4DA5437D"/>
    <w:rsid w:val="4DA55BD6"/>
    <w:rsid w:val="4DA55DDD"/>
    <w:rsid w:val="4DA70CFD"/>
    <w:rsid w:val="4DA738E8"/>
    <w:rsid w:val="4DA816FD"/>
    <w:rsid w:val="4DAB3C6B"/>
    <w:rsid w:val="4DB23630"/>
    <w:rsid w:val="4DB26B9F"/>
    <w:rsid w:val="4DB353F1"/>
    <w:rsid w:val="4DB46876"/>
    <w:rsid w:val="4DB8637A"/>
    <w:rsid w:val="4DBE4D63"/>
    <w:rsid w:val="4DC1606A"/>
    <w:rsid w:val="4DC92AC3"/>
    <w:rsid w:val="4DC93076"/>
    <w:rsid w:val="4DCE255C"/>
    <w:rsid w:val="4DD5127C"/>
    <w:rsid w:val="4DD70290"/>
    <w:rsid w:val="4DD75763"/>
    <w:rsid w:val="4DD955CB"/>
    <w:rsid w:val="4DDB7D8D"/>
    <w:rsid w:val="4DDF0ECD"/>
    <w:rsid w:val="4DDF3AD7"/>
    <w:rsid w:val="4DE1216E"/>
    <w:rsid w:val="4DE36CCC"/>
    <w:rsid w:val="4DE86CC6"/>
    <w:rsid w:val="4DEC5563"/>
    <w:rsid w:val="4DEC7C16"/>
    <w:rsid w:val="4DED5235"/>
    <w:rsid w:val="4DF878ED"/>
    <w:rsid w:val="4DFC01EC"/>
    <w:rsid w:val="4DFC594E"/>
    <w:rsid w:val="4DFF6FA9"/>
    <w:rsid w:val="4E017389"/>
    <w:rsid w:val="4E0A53C5"/>
    <w:rsid w:val="4E0B1030"/>
    <w:rsid w:val="4E0B557F"/>
    <w:rsid w:val="4E0C3F18"/>
    <w:rsid w:val="4E0C7410"/>
    <w:rsid w:val="4E137551"/>
    <w:rsid w:val="4E17719B"/>
    <w:rsid w:val="4E1850DF"/>
    <w:rsid w:val="4E1A6AB1"/>
    <w:rsid w:val="4E20540E"/>
    <w:rsid w:val="4E206F0F"/>
    <w:rsid w:val="4E210A60"/>
    <w:rsid w:val="4E221A1C"/>
    <w:rsid w:val="4E2351BC"/>
    <w:rsid w:val="4E23619F"/>
    <w:rsid w:val="4E2465E8"/>
    <w:rsid w:val="4E283540"/>
    <w:rsid w:val="4E284010"/>
    <w:rsid w:val="4E286BBB"/>
    <w:rsid w:val="4E2F0AA7"/>
    <w:rsid w:val="4E2F6AA7"/>
    <w:rsid w:val="4E356A22"/>
    <w:rsid w:val="4E3729BE"/>
    <w:rsid w:val="4E377451"/>
    <w:rsid w:val="4E391B62"/>
    <w:rsid w:val="4E3C0E50"/>
    <w:rsid w:val="4E3E5FEA"/>
    <w:rsid w:val="4E3F6F65"/>
    <w:rsid w:val="4E422445"/>
    <w:rsid w:val="4E46478F"/>
    <w:rsid w:val="4E473070"/>
    <w:rsid w:val="4E4A3C0A"/>
    <w:rsid w:val="4E4C0997"/>
    <w:rsid w:val="4E4F6C2C"/>
    <w:rsid w:val="4E5070A3"/>
    <w:rsid w:val="4E511481"/>
    <w:rsid w:val="4E53227A"/>
    <w:rsid w:val="4E53305B"/>
    <w:rsid w:val="4E533831"/>
    <w:rsid w:val="4E562C8B"/>
    <w:rsid w:val="4E563870"/>
    <w:rsid w:val="4E57557D"/>
    <w:rsid w:val="4E594C84"/>
    <w:rsid w:val="4E5F0AEF"/>
    <w:rsid w:val="4E5F2ADE"/>
    <w:rsid w:val="4E6F4409"/>
    <w:rsid w:val="4E717883"/>
    <w:rsid w:val="4E780694"/>
    <w:rsid w:val="4E7A09E4"/>
    <w:rsid w:val="4E7E353A"/>
    <w:rsid w:val="4E814F35"/>
    <w:rsid w:val="4E8521FF"/>
    <w:rsid w:val="4E857CEA"/>
    <w:rsid w:val="4E860E6D"/>
    <w:rsid w:val="4E887B09"/>
    <w:rsid w:val="4E895F24"/>
    <w:rsid w:val="4E8C4002"/>
    <w:rsid w:val="4E8F38E7"/>
    <w:rsid w:val="4E8F7057"/>
    <w:rsid w:val="4E905DAF"/>
    <w:rsid w:val="4E9845C0"/>
    <w:rsid w:val="4E9B6A04"/>
    <w:rsid w:val="4E9E1468"/>
    <w:rsid w:val="4E9F3074"/>
    <w:rsid w:val="4EA3466D"/>
    <w:rsid w:val="4EA4285E"/>
    <w:rsid w:val="4EAD2E65"/>
    <w:rsid w:val="4EB0182A"/>
    <w:rsid w:val="4EB166EC"/>
    <w:rsid w:val="4EB21D10"/>
    <w:rsid w:val="4EB32D83"/>
    <w:rsid w:val="4EB51F25"/>
    <w:rsid w:val="4EBC3F9C"/>
    <w:rsid w:val="4EBF3FE8"/>
    <w:rsid w:val="4EC27537"/>
    <w:rsid w:val="4EC4374D"/>
    <w:rsid w:val="4EC47964"/>
    <w:rsid w:val="4EC57697"/>
    <w:rsid w:val="4EC942E0"/>
    <w:rsid w:val="4ECC608B"/>
    <w:rsid w:val="4ECC7310"/>
    <w:rsid w:val="4ECD004D"/>
    <w:rsid w:val="4ECD56C3"/>
    <w:rsid w:val="4ED0203E"/>
    <w:rsid w:val="4ED07400"/>
    <w:rsid w:val="4ED87097"/>
    <w:rsid w:val="4EDF0C78"/>
    <w:rsid w:val="4EE23E39"/>
    <w:rsid w:val="4EF255EC"/>
    <w:rsid w:val="4EF45F59"/>
    <w:rsid w:val="4EF5410C"/>
    <w:rsid w:val="4EF757DF"/>
    <w:rsid w:val="4EF77F36"/>
    <w:rsid w:val="4EFB2905"/>
    <w:rsid w:val="4EFC1147"/>
    <w:rsid w:val="4EFC43F3"/>
    <w:rsid w:val="4EFF30B0"/>
    <w:rsid w:val="4EFF6956"/>
    <w:rsid w:val="4F045941"/>
    <w:rsid w:val="4F084E3A"/>
    <w:rsid w:val="4F0E0F9A"/>
    <w:rsid w:val="4F1113CF"/>
    <w:rsid w:val="4F136313"/>
    <w:rsid w:val="4F1659C6"/>
    <w:rsid w:val="4F1932D9"/>
    <w:rsid w:val="4F225F03"/>
    <w:rsid w:val="4F246139"/>
    <w:rsid w:val="4F251BCE"/>
    <w:rsid w:val="4F256067"/>
    <w:rsid w:val="4F2E337A"/>
    <w:rsid w:val="4F322410"/>
    <w:rsid w:val="4F32757B"/>
    <w:rsid w:val="4F3343DA"/>
    <w:rsid w:val="4F3412AA"/>
    <w:rsid w:val="4F3961A6"/>
    <w:rsid w:val="4F3F69CE"/>
    <w:rsid w:val="4F425A11"/>
    <w:rsid w:val="4F560FBE"/>
    <w:rsid w:val="4F5D2201"/>
    <w:rsid w:val="4F5E1D5E"/>
    <w:rsid w:val="4F5E6B9B"/>
    <w:rsid w:val="4F652C4C"/>
    <w:rsid w:val="4F662A02"/>
    <w:rsid w:val="4F672EAA"/>
    <w:rsid w:val="4F6E10B2"/>
    <w:rsid w:val="4F722D68"/>
    <w:rsid w:val="4F745BAC"/>
    <w:rsid w:val="4F7769DE"/>
    <w:rsid w:val="4F7836D5"/>
    <w:rsid w:val="4F7A0035"/>
    <w:rsid w:val="4F831645"/>
    <w:rsid w:val="4F837A19"/>
    <w:rsid w:val="4F8568C2"/>
    <w:rsid w:val="4F8675B1"/>
    <w:rsid w:val="4F8B3C10"/>
    <w:rsid w:val="4F8C531E"/>
    <w:rsid w:val="4F8D1FE6"/>
    <w:rsid w:val="4F911C7C"/>
    <w:rsid w:val="4F94408F"/>
    <w:rsid w:val="4F964915"/>
    <w:rsid w:val="4F986E42"/>
    <w:rsid w:val="4F9C5F15"/>
    <w:rsid w:val="4F9C79BD"/>
    <w:rsid w:val="4F9E75D1"/>
    <w:rsid w:val="4F9F4D6F"/>
    <w:rsid w:val="4F9F6ECF"/>
    <w:rsid w:val="4FA37F1B"/>
    <w:rsid w:val="4FA63510"/>
    <w:rsid w:val="4FA65EE1"/>
    <w:rsid w:val="4FA84CE1"/>
    <w:rsid w:val="4FA87E34"/>
    <w:rsid w:val="4FA9492F"/>
    <w:rsid w:val="4FAB106D"/>
    <w:rsid w:val="4FAE1125"/>
    <w:rsid w:val="4FB46CC4"/>
    <w:rsid w:val="4FB712ED"/>
    <w:rsid w:val="4FB74B95"/>
    <w:rsid w:val="4FB91B7A"/>
    <w:rsid w:val="4FBF01F4"/>
    <w:rsid w:val="4FC41759"/>
    <w:rsid w:val="4FC57922"/>
    <w:rsid w:val="4FC7110E"/>
    <w:rsid w:val="4FCC7F3B"/>
    <w:rsid w:val="4FD160F2"/>
    <w:rsid w:val="4FD218C5"/>
    <w:rsid w:val="4FD44D1B"/>
    <w:rsid w:val="4FD90C44"/>
    <w:rsid w:val="4FDA5DAA"/>
    <w:rsid w:val="4FDA7DF5"/>
    <w:rsid w:val="4FE405D8"/>
    <w:rsid w:val="4FEA64BF"/>
    <w:rsid w:val="4FEC1874"/>
    <w:rsid w:val="4FEC3E27"/>
    <w:rsid w:val="4FF20248"/>
    <w:rsid w:val="4FF9402F"/>
    <w:rsid w:val="4FFE0E6F"/>
    <w:rsid w:val="4FFF3E54"/>
    <w:rsid w:val="500175A7"/>
    <w:rsid w:val="50020864"/>
    <w:rsid w:val="500229D9"/>
    <w:rsid w:val="50023C9F"/>
    <w:rsid w:val="50076D84"/>
    <w:rsid w:val="50081889"/>
    <w:rsid w:val="500859DE"/>
    <w:rsid w:val="500F63B5"/>
    <w:rsid w:val="501012E7"/>
    <w:rsid w:val="50105849"/>
    <w:rsid w:val="50125A27"/>
    <w:rsid w:val="50146F3E"/>
    <w:rsid w:val="501543C6"/>
    <w:rsid w:val="5019752D"/>
    <w:rsid w:val="501E2AC5"/>
    <w:rsid w:val="501E60BA"/>
    <w:rsid w:val="501F4F15"/>
    <w:rsid w:val="50205726"/>
    <w:rsid w:val="50207308"/>
    <w:rsid w:val="502643D0"/>
    <w:rsid w:val="502B64FA"/>
    <w:rsid w:val="502B75B9"/>
    <w:rsid w:val="502C6227"/>
    <w:rsid w:val="502D365C"/>
    <w:rsid w:val="502E2718"/>
    <w:rsid w:val="50303C28"/>
    <w:rsid w:val="50306241"/>
    <w:rsid w:val="50324FF8"/>
    <w:rsid w:val="50351054"/>
    <w:rsid w:val="50370023"/>
    <w:rsid w:val="50382238"/>
    <w:rsid w:val="50385D6F"/>
    <w:rsid w:val="503B0C24"/>
    <w:rsid w:val="503B75BC"/>
    <w:rsid w:val="503E3EDD"/>
    <w:rsid w:val="503E44EE"/>
    <w:rsid w:val="504133AD"/>
    <w:rsid w:val="50452443"/>
    <w:rsid w:val="504B24F5"/>
    <w:rsid w:val="504B33ED"/>
    <w:rsid w:val="504D1CA2"/>
    <w:rsid w:val="504E7C3E"/>
    <w:rsid w:val="505236B6"/>
    <w:rsid w:val="50527EBF"/>
    <w:rsid w:val="505A04DE"/>
    <w:rsid w:val="505A15F8"/>
    <w:rsid w:val="505B07E5"/>
    <w:rsid w:val="50611673"/>
    <w:rsid w:val="50693D74"/>
    <w:rsid w:val="506D58D8"/>
    <w:rsid w:val="507127AB"/>
    <w:rsid w:val="50765553"/>
    <w:rsid w:val="507D4A9E"/>
    <w:rsid w:val="5080090B"/>
    <w:rsid w:val="50826B79"/>
    <w:rsid w:val="50861E4E"/>
    <w:rsid w:val="508925E9"/>
    <w:rsid w:val="50895278"/>
    <w:rsid w:val="508C7A1D"/>
    <w:rsid w:val="508F31C7"/>
    <w:rsid w:val="5095550E"/>
    <w:rsid w:val="509874F9"/>
    <w:rsid w:val="509C4CEB"/>
    <w:rsid w:val="50A40846"/>
    <w:rsid w:val="50A4175A"/>
    <w:rsid w:val="50A553BB"/>
    <w:rsid w:val="50A57A8F"/>
    <w:rsid w:val="50B205DD"/>
    <w:rsid w:val="50B67E5C"/>
    <w:rsid w:val="50BA7F03"/>
    <w:rsid w:val="50BB5188"/>
    <w:rsid w:val="50BD152D"/>
    <w:rsid w:val="50BD5AA2"/>
    <w:rsid w:val="50BE4D78"/>
    <w:rsid w:val="50C00A2A"/>
    <w:rsid w:val="50C06C97"/>
    <w:rsid w:val="50C67065"/>
    <w:rsid w:val="50C9597E"/>
    <w:rsid w:val="50CA48D5"/>
    <w:rsid w:val="50CA75CD"/>
    <w:rsid w:val="50CC4EB5"/>
    <w:rsid w:val="50CF56A6"/>
    <w:rsid w:val="50D03426"/>
    <w:rsid w:val="50D63A61"/>
    <w:rsid w:val="50D74C02"/>
    <w:rsid w:val="50D76721"/>
    <w:rsid w:val="50D80816"/>
    <w:rsid w:val="50D97B7B"/>
    <w:rsid w:val="50DB777E"/>
    <w:rsid w:val="50DD76B8"/>
    <w:rsid w:val="50E66F1C"/>
    <w:rsid w:val="50E86398"/>
    <w:rsid w:val="50E877CA"/>
    <w:rsid w:val="50E9190C"/>
    <w:rsid w:val="50EC13A9"/>
    <w:rsid w:val="50EC4921"/>
    <w:rsid w:val="50EF13BE"/>
    <w:rsid w:val="50EF6E2B"/>
    <w:rsid w:val="50F42B9E"/>
    <w:rsid w:val="50F53B17"/>
    <w:rsid w:val="50F7560F"/>
    <w:rsid w:val="50F9355A"/>
    <w:rsid w:val="50FF7EC2"/>
    <w:rsid w:val="5102193C"/>
    <w:rsid w:val="51035A8A"/>
    <w:rsid w:val="51043EEE"/>
    <w:rsid w:val="51060D7B"/>
    <w:rsid w:val="510A103B"/>
    <w:rsid w:val="510E1D13"/>
    <w:rsid w:val="51100268"/>
    <w:rsid w:val="51100DDF"/>
    <w:rsid w:val="5110404B"/>
    <w:rsid w:val="51167DD0"/>
    <w:rsid w:val="511D0636"/>
    <w:rsid w:val="51205959"/>
    <w:rsid w:val="51243C66"/>
    <w:rsid w:val="512965C2"/>
    <w:rsid w:val="512D2FB9"/>
    <w:rsid w:val="512F49C8"/>
    <w:rsid w:val="513156F0"/>
    <w:rsid w:val="51331319"/>
    <w:rsid w:val="51342C2C"/>
    <w:rsid w:val="5138435A"/>
    <w:rsid w:val="51384BBE"/>
    <w:rsid w:val="514531AE"/>
    <w:rsid w:val="51453248"/>
    <w:rsid w:val="51472AED"/>
    <w:rsid w:val="514D5BA2"/>
    <w:rsid w:val="51547753"/>
    <w:rsid w:val="515828BB"/>
    <w:rsid w:val="515B00C2"/>
    <w:rsid w:val="515D39C0"/>
    <w:rsid w:val="515E30AF"/>
    <w:rsid w:val="515F5048"/>
    <w:rsid w:val="5162542C"/>
    <w:rsid w:val="516356C9"/>
    <w:rsid w:val="516A3577"/>
    <w:rsid w:val="516A606D"/>
    <w:rsid w:val="516A6461"/>
    <w:rsid w:val="516B4A2F"/>
    <w:rsid w:val="517819B6"/>
    <w:rsid w:val="517879EE"/>
    <w:rsid w:val="517C276B"/>
    <w:rsid w:val="517F5F87"/>
    <w:rsid w:val="51820FED"/>
    <w:rsid w:val="51870A48"/>
    <w:rsid w:val="518A401E"/>
    <w:rsid w:val="518C189F"/>
    <w:rsid w:val="518E1567"/>
    <w:rsid w:val="518E594B"/>
    <w:rsid w:val="5191048C"/>
    <w:rsid w:val="51950312"/>
    <w:rsid w:val="51972101"/>
    <w:rsid w:val="51996AA5"/>
    <w:rsid w:val="519E45AC"/>
    <w:rsid w:val="519E509D"/>
    <w:rsid w:val="51A041A5"/>
    <w:rsid w:val="51A13C4D"/>
    <w:rsid w:val="51A27D62"/>
    <w:rsid w:val="51A46F0F"/>
    <w:rsid w:val="51A55A8F"/>
    <w:rsid w:val="51AA4BB9"/>
    <w:rsid w:val="51B158AB"/>
    <w:rsid w:val="51B2453E"/>
    <w:rsid w:val="51B412EA"/>
    <w:rsid w:val="51BA0A32"/>
    <w:rsid w:val="51BA4474"/>
    <w:rsid w:val="51BC7EDA"/>
    <w:rsid w:val="51BE66A3"/>
    <w:rsid w:val="51C02861"/>
    <w:rsid w:val="51C35CAF"/>
    <w:rsid w:val="51C46154"/>
    <w:rsid w:val="51C670AF"/>
    <w:rsid w:val="51C75564"/>
    <w:rsid w:val="51C82429"/>
    <w:rsid w:val="51CC4B92"/>
    <w:rsid w:val="51CC589D"/>
    <w:rsid w:val="51CD6369"/>
    <w:rsid w:val="51D03CA2"/>
    <w:rsid w:val="51D148A6"/>
    <w:rsid w:val="51D3215C"/>
    <w:rsid w:val="51D33401"/>
    <w:rsid w:val="51D6782A"/>
    <w:rsid w:val="51D759F1"/>
    <w:rsid w:val="51DE0B68"/>
    <w:rsid w:val="51E22588"/>
    <w:rsid w:val="51E264EB"/>
    <w:rsid w:val="51E657DD"/>
    <w:rsid w:val="51E86F4E"/>
    <w:rsid w:val="51E8773C"/>
    <w:rsid w:val="51F12A55"/>
    <w:rsid w:val="51F71F82"/>
    <w:rsid w:val="51F94AF2"/>
    <w:rsid w:val="51FC0B1A"/>
    <w:rsid w:val="51FD48BF"/>
    <w:rsid w:val="52000ED2"/>
    <w:rsid w:val="52022338"/>
    <w:rsid w:val="52030D3C"/>
    <w:rsid w:val="52033788"/>
    <w:rsid w:val="52050518"/>
    <w:rsid w:val="52085271"/>
    <w:rsid w:val="520A68F5"/>
    <w:rsid w:val="521064B2"/>
    <w:rsid w:val="5212200A"/>
    <w:rsid w:val="52161AA2"/>
    <w:rsid w:val="5217660E"/>
    <w:rsid w:val="521D3739"/>
    <w:rsid w:val="521D6F97"/>
    <w:rsid w:val="521E75F6"/>
    <w:rsid w:val="521F0147"/>
    <w:rsid w:val="52200B60"/>
    <w:rsid w:val="52232F48"/>
    <w:rsid w:val="52253E58"/>
    <w:rsid w:val="52266974"/>
    <w:rsid w:val="52270814"/>
    <w:rsid w:val="522C5E2D"/>
    <w:rsid w:val="522C6CF3"/>
    <w:rsid w:val="523101A9"/>
    <w:rsid w:val="52315E5D"/>
    <w:rsid w:val="523330C9"/>
    <w:rsid w:val="52336836"/>
    <w:rsid w:val="523865C0"/>
    <w:rsid w:val="52387CC4"/>
    <w:rsid w:val="52420152"/>
    <w:rsid w:val="52421F78"/>
    <w:rsid w:val="52442218"/>
    <w:rsid w:val="52447387"/>
    <w:rsid w:val="52471CDD"/>
    <w:rsid w:val="524C6189"/>
    <w:rsid w:val="524C6A8C"/>
    <w:rsid w:val="524F19D8"/>
    <w:rsid w:val="5250517C"/>
    <w:rsid w:val="5251454B"/>
    <w:rsid w:val="52535009"/>
    <w:rsid w:val="52557CF1"/>
    <w:rsid w:val="52573E11"/>
    <w:rsid w:val="52587654"/>
    <w:rsid w:val="525E4655"/>
    <w:rsid w:val="525F554B"/>
    <w:rsid w:val="52630DEF"/>
    <w:rsid w:val="52637D2F"/>
    <w:rsid w:val="526662C5"/>
    <w:rsid w:val="526F0597"/>
    <w:rsid w:val="52790FD8"/>
    <w:rsid w:val="527A4ABC"/>
    <w:rsid w:val="527A7A82"/>
    <w:rsid w:val="527B7211"/>
    <w:rsid w:val="528179BF"/>
    <w:rsid w:val="528507E5"/>
    <w:rsid w:val="52855636"/>
    <w:rsid w:val="5287777C"/>
    <w:rsid w:val="528812C7"/>
    <w:rsid w:val="528C1F40"/>
    <w:rsid w:val="528C5E6C"/>
    <w:rsid w:val="528F0870"/>
    <w:rsid w:val="5292220B"/>
    <w:rsid w:val="529E03B8"/>
    <w:rsid w:val="529F2366"/>
    <w:rsid w:val="52A31F7F"/>
    <w:rsid w:val="52A51B15"/>
    <w:rsid w:val="52A63039"/>
    <w:rsid w:val="52A81A71"/>
    <w:rsid w:val="52A8756A"/>
    <w:rsid w:val="52AD7674"/>
    <w:rsid w:val="52AE534B"/>
    <w:rsid w:val="52AE6EC2"/>
    <w:rsid w:val="52AF7E67"/>
    <w:rsid w:val="52B2328B"/>
    <w:rsid w:val="52B319C9"/>
    <w:rsid w:val="52B5796E"/>
    <w:rsid w:val="52B71C55"/>
    <w:rsid w:val="52BB793F"/>
    <w:rsid w:val="52BD492B"/>
    <w:rsid w:val="52C179E7"/>
    <w:rsid w:val="52C529EF"/>
    <w:rsid w:val="52C6160A"/>
    <w:rsid w:val="52C62620"/>
    <w:rsid w:val="52C67E7B"/>
    <w:rsid w:val="52CA0225"/>
    <w:rsid w:val="52CA5899"/>
    <w:rsid w:val="52CE7CEC"/>
    <w:rsid w:val="52D43F94"/>
    <w:rsid w:val="52D440BD"/>
    <w:rsid w:val="52D4417D"/>
    <w:rsid w:val="52D545CE"/>
    <w:rsid w:val="52D73C41"/>
    <w:rsid w:val="52D9173A"/>
    <w:rsid w:val="52D92FFF"/>
    <w:rsid w:val="52DB0BA7"/>
    <w:rsid w:val="52E13206"/>
    <w:rsid w:val="52E16832"/>
    <w:rsid w:val="52E36F68"/>
    <w:rsid w:val="52E97960"/>
    <w:rsid w:val="52EB2B04"/>
    <w:rsid w:val="52ED172A"/>
    <w:rsid w:val="52EE5C74"/>
    <w:rsid w:val="52EF6B14"/>
    <w:rsid w:val="52F342EB"/>
    <w:rsid w:val="52F62846"/>
    <w:rsid w:val="52F63FC8"/>
    <w:rsid w:val="52F84F28"/>
    <w:rsid w:val="52F8690D"/>
    <w:rsid w:val="52F90715"/>
    <w:rsid w:val="52F9747D"/>
    <w:rsid w:val="52FB3347"/>
    <w:rsid w:val="52FE701F"/>
    <w:rsid w:val="53041A01"/>
    <w:rsid w:val="530729CF"/>
    <w:rsid w:val="530C7D26"/>
    <w:rsid w:val="530F6F1A"/>
    <w:rsid w:val="531827BC"/>
    <w:rsid w:val="53192711"/>
    <w:rsid w:val="531C09DB"/>
    <w:rsid w:val="532153B7"/>
    <w:rsid w:val="5322654F"/>
    <w:rsid w:val="53230FEF"/>
    <w:rsid w:val="532609DC"/>
    <w:rsid w:val="53264C23"/>
    <w:rsid w:val="532B0018"/>
    <w:rsid w:val="532E2C21"/>
    <w:rsid w:val="53346B6D"/>
    <w:rsid w:val="53393FF1"/>
    <w:rsid w:val="5339721F"/>
    <w:rsid w:val="533A5A45"/>
    <w:rsid w:val="533D5CD6"/>
    <w:rsid w:val="5340129E"/>
    <w:rsid w:val="53401C92"/>
    <w:rsid w:val="53414C6C"/>
    <w:rsid w:val="5343671D"/>
    <w:rsid w:val="53470A8C"/>
    <w:rsid w:val="534A77D5"/>
    <w:rsid w:val="534D71D3"/>
    <w:rsid w:val="5353049A"/>
    <w:rsid w:val="535B4B50"/>
    <w:rsid w:val="535D0267"/>
    <w:rsid w:val="53636CFC"/>
    <w:rsid w:val="53652F8F"/>
    <w:rsid w:val="536552AC"/>
    <w:rsid w:val="53721A73"/>
    <w:rsid w:val="53752E7D"/>
    <w:rsid w:val="537619B0"/>
    <w:rsid w:val="537A4D28"/>
    <w:rsid w:val="537B5110"/>
    <w:rsid w:val="537D3265"/>
    <w:rsid w:val="538176FE"/>
    <w:rsid w:val="538373AE"/>
    <w:rsid w:val="53856AA7"/>
    <w:rsid w:val="5388593D"/>
    <w:rsid w:val="53885E6D"/>
    <w:rsid w:val="538B2CF9"/>
    <w:rsid w:val="538C0104"/>
    <w:rsid w:val="538D758B"/>
    <w:rsid w:val="53901781"/>
    <w:rsid w:val="53920434"/>
    <w:rsid w:val="53932E68"/>
    <w:rsid w:val="53955B6D"/>
    <w:rsid w:val="539814A0"/>
    <w:rsid w:val="539A48FF"/>
    <w:rsid w:val="539E7617"/>
    <w:rsid w:val="53A901E1"/>
    <w:rsid w:val="53AA13B5"/>
    <w:rsid w:val="53AA7DBE"/>
    <w:rsid w:val="53AC093C"/>
    <w:rsid w:val="53AF4CDD"/>
    <w:rsid w:val="53B50083"/>
    <w:rsid w:val="53B6387B"/>
    <w:rsid w:val="53B81F53"/>
    <w:rsid w:val="53BA3376"/>
    <w:rsid w:val="53BB28EE"/>
    <w:rsid w:val="53C14291"/>
    <w:rsid w:val="53C31990"/>
    <w:rsid w:val="53C43AF0"/>
    <w:rsid w:val="53C8492E"/>
    <w:rsid w:val="53CB366D"/>
    <w:rsid w:val="53D204CA"/>
    <w:rsid w:val="53D62584"/>
    <w:rsid w:val="53D62BC5"/>
    <w:rsid w:val="53D710A3"/>
    <w:rsid w:val="53DA6D89"/>
    <w:rsid w:val="53DB5880"/>
    <w:rsid w:val="53DE5388"/>
    <w:rsid w:val="53E12F39"/>
    <w:rsid w:val="53E22C5E"/>
    <w:rsid w:val="53E25FD0"/>
    <w:rsid w:val="53E357FA"/>
    <w:rsid w:val="53E70ECC"/>
    <w:rsid w:val="53F32AE5"/>
    <w:rsid w:val="53F32DC2"/>
    <w:rsid w:val="53F43F5E"/>
    <w:rsid w:val="53FA0085"/>
    <w:rsid w:val="53FA57DD"/>
    <w:rsid w:val="53FB4559"/>
    <w:rsid w:val="53FB728E"/>
    <w:rsid w:val="54002743"/>
    <w:rsid w:val="540216B7"/>
    <w:rsid w:val="540414C8"/>
    <w:rsid w:val="54041E7E"/>
    <w:rsid w:val="540526E0"/>
    <w:rsid w:val="54063D1E"/>
    <w:rsid w:val="5407701A"/>
    <w:rsid w:val="540D0453"/>
    <w:rsid w:val="540D7F68"/>
    <w:rsid w:val="540E3795"/>
    <w:rsid w:val="540F546A"/>
    <w:rsid w:val="540F6D33"/>
    <w:rsid w:val="541237F9"/>
    <w:rsid w:val="5418305F"/>
    <w:rsid w:val="54192893"/>
    <w:rsid w:val="54195489"/>
    <w:rsid w:val="54197AFA"/>
    <w:rsid w:val="541A05FF"/>
    <w:rsid w:val="54213F84"/>
    <w:rsid w:val="54232677"/>
    <w:rsid w:val="54252694"/>
    <w:rsid w:val="5426135A"/>
    <w:rsid w:val="5427751B"/>
    <w:rsid w:val="542A12F9"/>
    <w:rsid w:val="542F7CFB"/>
    <w:rsid w:val="54322A29"/>
    <w:rsid w:val="54324CA4"/>
    <w:rsid w:val="54357E53"/>
    <w:rsid w:val="5437331D"/>
    <w:rsid w:val="543D2FB9"/>
    <w:rsid w:val="54492CA6"/>
    <w:rsid w:val="544C5F37"/>
    <w:rsid w:val="544E23FB"/>
    <w:rsid w:val="544F3D00"/>
    <w:rsid w:val="545063DC"/>
    <w:rsid w:val="54511298"/>
    <w:rsid w:val="54537A59"/>
    <w:rsid w:val="54543615"/>
    <w:rsid w:val="545450C0"/>
    <w:rsid w:val="54551A34"/>
    <w:rsid w:val="5458398C"/>
    <w:rsid w:val="545844E2"/>
    <w:rsid w:val="545D71E4"/>
    <w:rsid w:val="54624FE9"/>
    <w:rsid w:val="54632142"/>
    <w:rsid w:val="546577A0"/>
    <w:rsid w:val="54690D8E"/>
    <w:rsid w:val="546D486A"/>
    <w:rsid w:val="546E5617"/>
    <w:rsid w:val="546F24A7"/>
    <w:rsid w:val="54732ED4"/>
    <w:rsid w:val="5475440A"/>
    <w:rsid w:val="54786143"/>
    <w:rsid w:val="547A7BE0"/>
    <w:rsid w:val="547B61AD"/>
    <w:rsid w:val="547C1C5B"/>
    <w:rsid w:val="547C73D6"/>
    <w:rsid w:val="547E5672"/>
    <w:rsid w:val="547F69CC"/>
    <w:rsid w:val="54806883"/>
    <w:rsid w:val="54855DB6"/>
    <w:rsid w:val="548A4068"/>
    <w:rsid w:val="548B591E"/>
    <w:rsid w:val="548D0450"/>
    <w:rsid w:val="54903FD3"/>
    <w:rsid w:val="54904604"/>
    <w:rsid w:val="54922F75"/>
    <w:rsid w:val="54974876"/>
    <w:rsid w:val="54976085"/>
    <w:rsid w:val="54980DB8"/>
    <w:rsid w:val="549B448B"/>
    <w:rsid w:val="54A462F2"/>
    <w:rsid w:val="54A504FB"/>
    <w:rsid w:val="54A9226C"/>
    <w:rsid w:val="54A93CF6"/>
    <w:rsid w:val="54AA0695"/>
    <w:rsid w:val="54AD13C8"/>
    <w:rsid w:val="54AD176D"/>
    <w:rsid w:val="54AD653F"/>
    <w:rsid w:val="54B7619F"/>
    <w:rsid w:val="54BC2354"/>
    <w:rsid w:val="54BD145E"/>
    <w:rsid w:val="54C40E56"/>
    <w:rsid w:val="54C45D9C"/>
    <w:rsid w:val="54C4743B"/>
    <w:rsid w:val="54C71906"/>
    <w:rsid w:val="54CB76A7"/>
    <w:rsid w:val="54CF07B4"/>
    <w:rsid w:val="54D23593"/>
    <w:rsid w:val="54D24640"/>
    <w:rsid w:val="54D82381"/>
    <w:rsid w:val="54DB7190"/>
    <w:rsid w:val="54DD45DE"/>
    <w:rsid w:val="54DD57B7"/>
    <w:rsid w:val="54E4680B"/>
    <w:rsid w:val="54EB3E2E"/>
    <w:rsid w:val="54EB7DA8"/>
    <w:rsid w:val="54EF0838"/>
    <w:rsid w:val="54EF0E6E"/>
    <w:rsid w:val="54F12CF9"/>
    <w:rsid w:val="54F272AC"/>
    <w:rsid w:val="54FA1D6F"/>
    <w:rsid w:val="55036724"/>
    <w:rsid w:val="55042BC4"/>
    <w:rsid w:val="550949F0"/>
    <w:rsid w:val="550B5E15"/>
    <w:rsid w:val="550E46E7"/>
    <w:rsid w:val="5512167C"/>
    <w:rsid w:val="551325A7"/>
    <w:rsid w:val="55141906"/>
    <w:rsid w:val="551775AE"/>
    <w:rsid w:val="55184DDA"/>
    <w:rsid w:val="55195A16"/>
    <w:rsid w:val="55195AB7"/>
    <w:rsid w:val="551E2CB3"/>
    <w:rsid w:val="551F7115"/>
    <w:rsid w:val="55220199"/>
    <w:rsid w:val="5525156B"/>
    <w:rsid w:val="55281DDA"/>
    <w:rsid w:val="55290305"/>
    <w:rsid w:val="552B41DB"/>
    <w:rsid w:val="552D0FF6"/>
    <w:rsid w:val="552E1D52"/>
    <w:rsid w:val="552F255C"/>
    <w:rsid w:val="55327D74"/>
    <w:rsid w:val="55330172"/>
    <w:rsid w:val="55333673"/>
    <w:rsid w:val="553971FE"/>
    <w:rsid w:val="553B010C"/>
    <w:rsid w:val="553B445E"/>
    <w:rsid w:val="55426469"/>
    <w:rsid w:val="55442F3B"/>
    <w:rsid w:val="554E0333"/>
    <w:rsid w:val="554E7A7D"/>
    <w:rsid w:val="555212DE"/>
    <w:rsid w:val="5552637F"/>
    <w:rsid w:val="555406EB"/>
    <w:rsid w:val="555928FB"/>
    <w:rsid w:val="5559330B"/>
    <w:rsid w:val="55597930"/>
    <w:rsid w:val="555A593B"/>
    <w:rsid w:val="555F2D45"/>
    <w:rsid w:val="55677DA1"/>
    <w:rsid w:val="556A0509"/>
    <w:rsid w:val="556B6003"/>
    <w:rsid w:val="556E406A"/>
    <w:rsid w:val="556E7B3D"/>
    <w:rsid w:val="557070A8"/>
    <w:rsid w:val="55764B2A"/>
    <w:rsid w:val="558109AF"/>
    <w:rsid w:val="55836CE8"/>
    <w:rsid w:val="55860AAA"/>
    <w:rsid w:val="558911CC"/>
    <w:rsid w:val="55892A08"/>
    <w:rsid w:val="558B004A"/>
    <w:rsid w:val="558B0ADA"/>
    <w:rsid w:val="558B76EE"/>
    <w:rsid w:val="558D351A"/>
    <w:rsid w:val="558F5D88"/>
    <w:rsid w:val="55950DAF"/>
    <w:rsid w:val="559C57E5"/>
    <w:rsid w:val="559C5EE6"/>
    <w:rsid w:val="559D1B62"/>
    <w:rsid w:val="559E7CB5"/>
    <w:rsid w:val="55A1338B"/>
    <w:rsid w:val="55A16AE5"/>
    <w:rsid w:val="55A244BE"/>
    <w:rsid w:val="55A50AB0"/>
    <w:rsid w:val="55A93FE6"/>
    <w:rsid w:val="55AA16D6"/>
    <w:rsid w:val="55AB37B7"/>
    <w:rsid w:val="55B560D6"/>
    <w:rsid w:val="55B82F53"/>
    <w:rsid w:val="55BF57B4"/>
    <w:rsid w:val="55C223AF"/>
    <w:rsid w:val="55C96AA7"/>
    <w:rsid w:val="55C972FD"/>
    <w:rsid w:val="55D44472"/>
    <w:rsid w:val="55D609F1"/>
    <w:rsid w:val="55D91CA9"/>
    <w:rsid w:val="55DC7F71"/>
    <w:rsid w:val="55DD7604"/>
    <w:rsid w:val="55E027B4"/>
    <w:rsid w:val="55E647E1"/>
    <w:rsid w:val="55EB3657"/>
    <w:rsid w:val="55EE2B81"/>
    <w:rsid w:val="55F05DAD"/>
    <w:rsid w:val="55F33614"/>
    <w:rsid w:val="55F5219D"/>
    <w:rsid w:val="55FC1112"/>
    <w:rsid w:val="55FC5900"/>
    <w:rsid w:val="55FE412C"/>
    <w:rsid w:val="55FF7194"/>
    <w:rsid w:val="56011AC2"/>
    <w:rsid w:val="56077552"/>
    <w:rsid w:val="560902D2"/>
    <w:rsid w:val="560A13A7"/>
    <w:rsid w:val="560A194A"/>
    <w:rsid w:val="560D3FCF"/>
    <w:rsid w:val="5610579F"/>
    <w:rsid w:val="56114CED"/>
    <w:rsid w:val="561307B1"/>
    <w:rsid w:val="56165199"/>
    <w:rsid w:val="56193FB4"/>
    <w:rsid w:val="561C24EA"/>
    <w:rsid w:val="561F4721"/>
    <w:rsid w:val="561F76EA"/>
    <w:rsid w:val="56272EDB"/>
    <w:rsid w:val="5627715E"/>
    <w:rsid w:val="562A4550"/>
    <w:rsid w:val="562B12F2"/>
    <w:rsid w:val="562C766C"/>
    <w:rsid w:val="562E67F9"/>
    <w:rsid w:val="562E77E4"/>
    <w:rsid w:val="562F03A0"/>
    <w:rsid w:val="562F7273"/>
    <w:rsid w:val="56305FC7"/>
    <w:rsid w:val="56307F90"/>
    <w:rsid w:val="56347EF3"/>
    <w:rsid w:val="563A6AA5"/>
    <w:rsid w:val="563B2C3C"/>
    <w:rsid w:val="563C37AE"/>
    <w:rsid w:val="563E2A29"/>
    <w:rsid w:val="563F745E"/>
    <w:rsid w:val="564009DD"/>
    <w:rsid w:val="56420848"/>
    <w:rsid w:val="56490A86"/>
    <w:rsid w:val="564D2FA3"/>
    <w:rsid w:val="5655645B"/>
    <w:rsid w:val="565A2B68"/>
    <w:rsid w:val="565D1659"/>
    <w:rsid w:val="56655059"/>
    <w:rsid w:val="56684E36"/>
    <w:rsid w:val="56697FD4"/>
    <w:rsid w:val="566B79DE"/>
    <w:rsid w:val="566E4B41"/>
    <w:rsid w:val="567E5690"/>
    <w:rsid w:val="567F0BA7"/>
    <w:rsid w:val="5680758E"/>
    <w:rsid w:val="56833656"/>
    <w:rsid w:val="568426A7"/>
    <w:rsid w:val="56864628"/>
    <w:rsid w:val="56882B92"/>
    <w:rsid w:val="56913B2C"/>
    <w:rsid w:val="569321A6"/>
    <w:rsid w:val="56953E59"/>
    <w:rsid w:val="56954B7F"/>
    <w:rsid w:val="56967323"/>
    <w:rsid w:val="569D20E4"/>
    <w:rsid w:val="56A14FD2"/>
    <w:rsid w:val="56A63E03"/>
    <w:rsid w:val="56AC5EBD"/>
    <w:rsid w:val="56AF2CB4"/>
    <w:rsid w:val="56B11CB2"/>
    <w:rsid w:val="56B72168"/>
    <w:rsid w:val="56BE7ECD"/>
    <w:rsid w:val="56C05522"/>
    <w:rsid w:val="56C33290"/>
    <w:rsid w:val="56C93BB1"/>
    <w:rsid w:val="56D0349E"/>
    <w:rsid w:val="56D04FBB"/>
    <w:rsid w:val="56D250B3"/>
    <w:rsid w:val="56D600BB"/>
    <w:rsid w:val="56D90C95"/>
    <w:rsid w:val="56D952BD"/>
    <w:rsid w:val="56DC02DA"/>
    <w:rsid w:val="56DF5A67"/>
    <w:rsid w:val="56E60E41"/>
    <w:rsid w:val="56ED67A1"/>
    <w:rsid w:val="56ED6D78"/>
    <w:rsid w:val="56EE4100"/>
    <w:rsid w:val="56F02AB9"/>
    <w:rsid w:val="56F3684D"/>
    <w:rsid w:val="56F447FB"/>
    <w:rsid w:val="56F5600A"/>
    <w:rsid w:val="56F60303"/>
    <w:rsid w:val="56F61B42"/>
    <w:rsid w:val="56F944B7"/>
    <w:rsid w:val="56F94750"/>
    <w:rsid w:val="56F96D34"/>
    <w:rsid w:val="56FA511C"/>
    <w:rsid w:val="56FC15B3"/>
    <w:rsid w:val="56FF6244"/>
    <w:rsid w:val="57007F92"/>
    <w:rsid w:val="57046714"/>
    <w:rsid w:val="57055A47"/>
    <w:rsid w:val="570729E9"/>
    <w:rsid w:val="570843A3"/>
    <w:rsid w:val="570968BD"/>
    <w:rsid w:val="570C47AF"/>
    <w:rsid w:val="5712347C"/>
    <w:rsid w:val="571402AC"/>
    <w:rsid w:val="5714695F"/>
    <w:rsid w:val="57172570"/>
    <w:rsid w:val="571747D5"/>
    <w:rsid w:val="57194418"/>
    <w:rsid w:val="571A13B2"/>
    <w:rsid w:val="571A4067"/>
    <w:rsid w:val="571B440C"/>
    <w:rsid w:val="571D3AE5"/>
    <w:rsid w:val="571F327E"/>
    <w:rsid w:val="57217209"/>
    <w:rsid w:val="57280249"/>
    <w:rsid w:val="57296640"/>
    <w:rsid w:val="57296FF0"/>
    <w:rsid w:val="572A320F"/>
    <w:rsid w:val="572D60C6"/>
    <w:rsid w:val="572D7B3F"/>
    <w:rsid w:val="572E321F"/>
    <w:rsid w:val="573035D4"/>
    <w:rsid w:val="5734498C"/>
    <w:rsid w:val="57345F7A"/>
    <w:rsid w:val="573847FB"/>
    <w:rsid w:val="573A3A77"/>
    <w:rsid w:val="573B7593"/>
    <w:rsid w:val="5742014F"/>
    <w:rsid w:val="57452E20"/>
    <w:rsid w:val="574C7ED7"/>
    <w:rsid w:val="574E6CF1"/>
    <w:rsid w:val="57561FB2"/>
    <w:rsid w:val="57611A7A"/>
    <w:rsid w:val="576642E9"/>
    <w:rsid w:val="57665863"/>
    <w:rsid w:val="57677C4B"/>
    <w:rsid w:val="576B15B8"/>
    <w:rsid w:val="576C18C8"/>
    <w:rsid w:val="57700D07"/>
    <w:rsid w:val="57704D27"/>
    <w:rsid w:val="577E1B98"/>
    <w:rsid w:val="57862605"/>
    <w:rsid w:val="5786593F"/>
    <w:rsid w:val="57874E7E"/>
    <w:rsid w:val="57882533"/>
    <w:rsid w:val="578A3417"/>
    <w:rsid w:val="578F1CCD"/>
    <w:rsid w:val="578F62C4"/>
    <w:rsid w:val="57905543"/>
    <w:rsid w:val="579221C5"/>
    <w:rsid w:val="5792732D"/>
    <w:rsid w:val="57947161"/>
    <w:rsid w:val="57955405"/>
    <w:rsid w:val="5798661B"/>
    <w:rsid w:val="579C3AED"/>
    <w:rsid w:val="579D5FD1"/>
    <w:rsid w:val="579F02A6"/>
    <w:rsid w:val="57A1197A"/>
    <w:rsid w:val="57A30E1E"/>
    <w:rsid w:val="57A40CF1"/>
    <w:rsid w:val="57A60CB5"/>
    <w:rsid w:val="57A6594D"/>
    <w:rsid w:val="57AA7B55"/>
    <w:rsid w:val="57AB1FD3"/>
    <w:rsid w:val="57AC0B3E"/>
    <w:rsid w:val="57B06B68"/>
    <w:rsid w:val="57B10966"/>
    <w:rsid w:val="57B16044"/>
    <w:rsid w:val="57B16380"/>
    <w:rsid w:val="57B21B9E"/>
    <w:rsid w:val="57B374F8"/>
    <w:rsid w:val="57B87EED"/>
    <w:rsid w:val="57B90D92"/>
    <w:rsid w:val="57BC6890"/>
    <w:rsid w:val="57BD181F"/>
    <w:rsid w:val="57C55A56"/>
    <w:rsid w:val="57C82CE0"/>
    <w:rsid w:val="57C85D6D"/>
    <w:rsid w:val="57C87E7A"/>
    <w:rsid w:val="57CA730D"/>
    <w:rsid w:val="57D651B2"/>
    <w:rsid w:val="57DA496C"/>
    <w:rsid w:val="57DA5842"/>
    <w:rsid w:val="57DC60E0"/>
    <w:rsid w:val="57E1549C"/>
    <w:rsid w:val="57E851A4"/>
    <w:rsid w:val="57EA4FDC"/>
    <w:rsid w:val="57EB27D7"/>
    <w:rsid w:val="57EC0E65"/>
    <w:rsid w:val="57EF29A1"/>
    <w:rsid w:val="57F04526"/>
    <w:rsid w:val="57F55CEF"/>
    <w:rsid w:val="57F60ACD"/>
    <w:rsid w:val="57F878E8"/>
    <w:rsid w:val="57FB3D6D"/>
    <w:rsid w:val="57FC76EC"/>
    <w:rsid w:val="57FD1B3D"/>
    <w:rsid w:val="580056FD"/>
    <w:rsid w:val="580D3C28"/>
    <w:rsid w:val="580D5267"/>
    <w:rsid w:val="580E2E15"/>
    <w:rsid w:val="580E6112"/>
    <w:rsid w:val="581B0A55"/>
    <w:rsid w:val="581B5101"/>
    <w:rsid w:val="581E6EAD"/>
    <w:rsid w:val="58225948"/>
    <w:rsid w:val="58280D9D"/>
    <w:rsid w:val="58285725"/>
    <w:rsid w:val="582B35EA"/>
    <w:rsid w:val="583007F6"/>
    <w:rsid w:val="58313468"/>
    <w:rsid w:val="583233AB"/>
    <w:rsid w:val="58384997"/>
    <w:rsid w:val="583B194E"/>
    <w:rsid w:val="583B2D53"/>
    <w:rsid w:val="583B611F"/>
    <w:rsid w:val="58412C60"/>
    <w:rsid w:val="58496A05"/>
    <w:rsid w:val="585006E0"/>
    <w:rsid w:val="58510155"/>
    <w:rsid w:val="58524404"/>
    <w:rsid w:val="58555109"/>
    <w:rsid w:val="58577203"/>
    <w:rsid w:val="585874BA"/>
    <w:rsid w:val="58591626"/>
    <w:rsid w:val="585A67C2"/>
    <w:rsid w:val="585D6520"/>
    <w:rsid w:val="585F14C3"/>
    <w:rsid w:val="585F7DF6"/>
    <w:rsid w:val="58667C39"/>
    <w:rsid w:val="586831E5"/>
    <w:rsid w:val="58763909"/>
    <w:rsid w:val="58785008"/>
    <w:rsid w:val="58786E93"/>
    <w:rsid w:val="587A3AD2"/>
    <w:rsid w:val="587D61A0"/>
    <w:rsid w:val="587E30FA"/>
    <w:rsid w:val="587E51EB"/>
    <w:rsid w:val="588473A5"/>
    <w:rsid w:val="588640A0"/>
    <w:rsid w:val="58893EE8"/>
    <w:rsid w:val="588A4067"/>
    <w:rsid w:val="588D4291"/>
    <w:rsid w:val="588D7686"/>
    <w:rsid w:val="588F1D65"/>
    <w:rsid w:val="5890236C"/>
    <w:rsid w:val="589057CD"/>
    <w:rsid w:val="58941FB5"/>
    <w:rsid w:val="5897257B"/>
    <w:rsid w:val="5898401C"/>
    <w:rsid w:val="58991599"/>
    <w:rsid w:val="58995195"/>
    <w:rsid w:val="589958C9"/>
    <w:rsid w:val="58A50088"/>
    <w:rsid w:val="58A50099"/>
    <w:rsid w:val="58A56F35"/>
    <w:rsid w:val="58A809C7"/>
    <w:rsid w:val="58AB3DBE"/>
    <w:rsid w:val="58B155EF"/>
    <w:rsid w:val="58B558E8"/>
    <w:rsid w:val="58B766E2"/>
    <w:rsid w:val="58B80DF3"/>
    <w:rsid w:val="58B91067"/>
    <w:rsid w:val="58BA4C27"/>
    <w:rsid w:val="58BD0B1C"/>
    <w:rsid w:val="58BD55A4"/>
    <w:rsid w:val="58C049BA"/>
    <w:rsid w:val="58C140E2"/>
    <w:rsid w:val="58C331EF"/>
    <w:rsid w:val="58C6335F"/>
    <w:rsid w:val="58C72335"/>
    <w:rsid w:val="58C75EC9"/>
    <w:rsid w:val="58CB470B"/>
    <w:rsid w:val="58CB519D"/>
    <w:rsid w:val="58CD097C"/>
    <w:rsid w:val="58CE38DE"/>
    <w:rsid w:val="58CF7C4A"/>
    <w:rsid w:val="58D4455C"/>
    <w:rsid w:val="58D51274"/>
    <w:rsid w:val="58D63726"/>
    <w:rsid w:val="58DA430E"/>
    <w:rsid w:val="58DB76A1"/>
    <w:rsid w:val="58E01A51"/>
    <w:rsid w:val="58E11382"/>
    <w:rsid w:val="58E33529"/>
    <w:rsid w:val="58E50921"/>
    <w:rsid w:val="58E72AE7"/>
    <w:rsid w:val="58E8749C"/>
    <w:rsid w:val="58F017A8"/>
    <w:rsid w:val="58F42A22"/>
    <w:rsid w:val="58F6078F"/>
    <w:rsid w:val="58FA0951"/>
    <w:rsid w:val="58FB6408"/>
    <w:rsid w:val="58FC3BE8"/>
    <w:rsid w:val="58FF105D"/>
    <w:rsid w:val="58FF67E5"/>
    <w:rsid w:val="59045192"/>
    <w:rsid w:val="59045BAB"/>
    <w:rsid w:val="59065769"/>
    <w:rsid w:val="590B4872"/>
    <w:rsid w:val="590B6369"/>
    <w:rsid w:val="590C25D6"/>
    <w:rsid w:val="590E43D8"/>
    <w:rsid w:val="591019D0"/>
    <w:rsid w:val="59111051"/>
    <w:rsid w:val="591746CD"/>
    <w:rsid w:val="59177DE5"/>
    <w:rsid w:val="591C2925"/>
    <w:rsid w:val="591D012A"/>
    <w:rsid w:val="59206DD7"/>
    <w:rsid w:val="59237D58"/>
    <w:rsid w:val="59251B91"/>
    <w:rsid w:val="59266E02"/>
    <w:rsid w:val="59277D20"/>
    <w:rsid w:val="592A66F1"/>
    <w:rsid w:val="592D5740"/>
    <w:rsid w:val="592F5A50"/>
    <w:rsid w:val="59333E61"/>
    <w:rsid w:val="593415CA"/>
    <w:rsid w:val="59373070"/>
    <w:rsid w:val="59383943"/>
    <w:rsid w:val="5939539E"/>
    <w:rsid w:val="59427BD2"/>
    <w:rsid w:val="59442AFA"/>
    <w:rsid w:val="59495E94"/>
    <w:rsid w:val="594D3939"/>
    <w:rsid w:val="59563A05"/>
    <w:rsid w:val="595C041D"/>
    <w:rsid w:val="595D6901"/>
    <w:rsid w:val="595E4640"/>
    <w:rsid w:val="595F7DB8"/>
    <w:rsid w:val="59622546"/>
    <w:rsid w:val="59660F90"/>
    <w:rsid w:val="596E25F9"/>
    <w:rsid w:val="596F7C5D"/>
    <w:rsid w:val="5976501F"/>
    <w:rsid w:val="597C0321"/>
    <w:rsid w:val="597C4998"/>
    <w:rsid w:val="597C668A"/>
    <w:rsid w:val="598515A3"/>
    <w:rsid w:val="598B7E75"/>
    <w:rsid w:val="598D456A"/>
    <w:rsid w:val="598E1A8A"/>
    <w:rsid w:val="598F6E2C"/>
    <w:rsid w:val="599A348E"/>
    <w:rsid w:val="599D6A02"/>
    <w:rsid w:val="59A32B27"/>
    <w:rsid w:val="59B13B8A"/>
    <w:rsid w:val="59B74F30"/>
    <w:rsid w:val="59B968A2"/>
    <w:rsid w:val="59BA49F6"/>
    <w:rsid w:val="59BD5E1B"/>
    <w:rsid w:val="59BE029F"/>
    <w:rsid w:val="59C10110"/>
    <w:rsid w:val="59C212B2"/>
    <w:rsid w:val="59C53B38"/>
    <w:rsid w:val="59C666CF"/>
    <w:rsid w:val="59C85EA1"/>
    <w:rsid w:val="59C95C9F"/>
    <w:rsid w:val="59D07784"/>
    <w:rsid w:val="59D54357"/>
    <w:rsid w:val="59D56C24"/>
    <w:rsid w:val="59D77E5F"/>
    <w:rsid w:val="59DD0FEC"/>
    <w:rsid w:val="59DE4095"/>
    <w:rsid w:val="59DF33FE"/>
    <w:rsid w:val="59E00F7C"/>
    <w:rsid w:val="59E012AA"/>
    <w:rsid w:val="59E15948"/>
    <w:rsid w:val="59E24D7D"/>
    <w:rsid w:val="59E677ED"/>
    <w:rsid w:val="59E9215C"/>
    <w:rsid w:val="59E97214"/>
    <w:rsid w:val="59EB050F"/>
    <w:rsid w:val="59EE0E06"/>
    <w:rsid w:val="59EF6CD3"/>
    <w:rsid w:val="59F1527C"/>
    <w:rsid w:val="59F340A4"/>
    <w:rsid w:val="59F569C0"/>
    <w:rsid w:val="59F67D3B"/>
    <w:rsid w:val="59FA1805"/>
    <w:rsid w:val="59FC4C3F"/>
    <w:rsid w:val="5A000A27"/>
    <w:rsid w:val="5A001A55"/>
    <w:rsid w:val="5A05272E"/>
    <w:rsid w:val="5A086090"/>
    <w:rsid w:val="5A0A1C0F"/>
    <w:rsid w:val="5A100435"/>
    <w:rsid w:val="5A107D1F"/>
    <w:rsid w:val="5A150BC2"/>
    <w:rsid w:val="5A153AD5"/>
    <w:rsid w:val="5A155504"/>
    <w:rsid w:val="5A1E4D8A"/>
    <w:rsid w:val="5A212223"/>
    <w:rsid w:val="5A212356"/>
    <w:rsid w:val="5A275C91"/>
    <w:rsid w:val="5A291F8B"/>
    <w:rsid w:val="5A2E1974"/>
    <w:rsid w:val="5A2E6032"/>
    <w:rsid w:val="5A3404AD"/>
    <w:rsid w:val="5A35523B"/>
    <w:rsid w:val="5A363B1B"/>
    <w:rsid w:val="5A3832C8"/>
    <w:rsid w:val="5A38587B"/>
    <w:rsid w:val="5A3D2609"/>
    <w:rsid w:val="5A407F8C"/>
    <w:rsid w:val="5A466B73"/>
    <w:rsid w:val="5A4801D8"/>
    <w:rsid w:val="5A48673A"/>
    <w:rsid w:val="5A4A527B"/>
    <w:rsid w:val="5A4B67B3"/>
    <w:rsid w:val="5A4D6FB5"/>
    <w:rsid w:val="5A4E1141"/>
    <w:rsid w:val="5A4F1707"/>
    <w:rsid w:val="5A4F7004"/>
    <w:rsid w:val="5A501A5A"/>
    <w:rsid w:val="5A542B01"/>
    <w:rsid w:val="5A5730B5"/>
    <w:rsid w:val="5A5C025B"/>
    <w:rsid w:val="5A6052B0"/>
    <w:rsid w:val="5A6066CF"/>
    <w:rsid w:val="5A625CE5"/>
    <w:rsid w:val="5A6361F4"/>
    <w:rsid w:val="5A707A9F"/>
    <w:rsid w:val="5A714BF1"/>
    <w:rsid w:val="5A7754B0"/>
    <w:rsid w:val="5A790FB7"/>
    <w:rsid w:val="5A7B46EB"/>
    <w:rsid w:val="5A7B6781"/>
    <w:rsid w:val="5A7B730F"/>
    <w:rsid w:val="5A7D1CF5"/>
    <w:rsid w:val="5A7E13AD"/>
    <w:rsid w:val="5A7F7DB5"/>
    <w:rsid w:val="5A817DF2"/>
    <w:rsid w:val="5A82426C"/>
    <w:rsid w:val="5A830F15"/>
    <w:rsid w:val="5A8471D5"/>
    <w:rsid w:val="5A8724BB"/>
    <w:rsid w:val="5A8B38D9"/>
    <w:rsid w:val="5A8D151D"/>
    <w:rsid w:val="5A8F08AB"/>
    <w:rsid w:val="5A8F5F90"/>
    <w:rsid w:val="5A9075BD"/>
    <w:rsid w:val="5A914304"/>
    <w:rsid w:val="5A9418D3"/>
    <w:rsid w:val="5A991815"/>
    <w:rsid w:val="5A9B48DD"/>
    <w:rsid w:val="5AA0367C"/>
    <w:rsid w:val="5AA65F18"/>
    <w:rsid w:val="5AAA22EA"/>
    <w:rsid w:val="5AAA7D19"/>
    <w:rsid w:val="5AAE11E4"/>
    <w:rsid w:val="5AAF46F0"/>
    <w:rsid w:val="5AB36CA5"/>
    <w:rsid w:val="5AB73566"/>
    <w:rsid w:val="5AB912A0"/>
    <w:rsid w:val="5ABA3CE7"/>
    <w:rsid w:val="5ABB71E7"/>
    <w:rsid w:val="5ABD00D8"/>
    <w:rsid w:val="5AC6446F"/>
    <w:rsid w:val="5AC7111A"/>
    <w:rsid w:val="5AC84DE0"/>
    <w:rsid w:val="5ACC2D25"/>
    <w:rsid w:val="5AD573FD"/>
    <w:rsid w:val="5AD57C99"/>
    <w:rsid w:val="5AD863BD"/>
    <w:rsid w:val="5ADB54DA"/>
    <w:rsid w:val="5ADB5E6A"/>
    <w:rsid w:val="5ADE5CBE"/>
    <w:rsid w:val="5ADF45A5"/>
    <w:rsid w:val="5AE2178D"/>
    <w:rsid w:val="5AE235E4"/>
    <w:rsid w:val="5AE845FC"/>
    <w:rsid w:val="5AEC49A6"/>
    <w:rsid w:val="5AF4028A"/>
    <w:rsid w:val="5AF44684"/>
    <w:rsid w:val="5AF65213"/>
    <w:rsid w:val="5AFA1A57"/>
    <w:rsid w:val="5AFA55F0"/>
    <w:rsid w:val="5AFF75CD"/>
    <w:rsid w:val="5B006A15"/>
    <w:rsid w:val="5B006A4B"/>
    <w:rsid w:val="5B0833C1"/>
    <w:rsid w:val="5B0C1989"/>
    <w:rsid w:val="5B0C257B"/>
    <w:rsid w:val="5B1368AF"/>
    <w:rsid w:val="5B1A5C90"/>
    <w:rsid w:val="5B1A65B1"/>
    <w:rsid w:val="5B276EDC"/>
    <w:rsid w:val="5B2805F8"/>
    <w:rsid w:val="5B284977"/>
    <w:rsid w:val="5B2A38CF"/>
    <w:rsid w:val="5B2D423B"/>
    <w:rsid w:val="5B2E18E2"/>
    <w:rsid w:val="5B3470EE"/>
    <w:rsid w:val="5B366AD7"/>
    <w:rsid w:val="5B3E075C"/>
    <w:rsid w:val="5B3F4DC2"/>
    <w:rsid w:val="5B404986"/>
    <w:rsid w:val="5B444CCF"/>
    <w:rsid w:val="5B4507FC"/>
    <w:rsid w:val="5B487567"/>
    <w:rsid w:val="5B4B38C9"/>
    <w:rsid w:val="5B4D02AA"/>
    <w:rsid w:val="5B4E31EB"/>
    <w:rsid w:val="5B520E5B"/>
    <w:rsid w:val="5B59360E"/>
    <w:rsid w:val="5B5C71FA"/>
    <w:rsid w:val="5B5F2AB2"/>
    <w:rsid w:val="5B6019ED"/>
    <w:rsid w:val="5B616900"/>
    <w:rsid w:val="5B661005"/>
    <w:rsid w:val="5B6737E8"/>
    <w:rsid w:val="5B677D34"/>
    <w:rsid w:val="5B6B1B2D"/>
    <w:rsid w:val="5B6B64AF"/>
    <w:rsid w:val="5B6D2075"/>
    <w:rsid w:val="5B6D57C2"/>
    <w:rsid w:val="5B6E10A5"/>
    <w:rsid w:val="5B6F4FD7"/>
    <w:rsid w:val="5B715F95"/>
    <w:rsid w:val="5B725ACB"/>
    <w:rsid w:val="5B746270"/>
    <w:rsid w:val="5B750AF4"/>
    <w:rsid w:val="5B7A4FB8"/>
    <w:rsid w:val="5B7B3C76"/>
    <w:rsid w:val="5B7C5E1B"/>
    <w:rsid w:val="5B7D0561"/>
    <w:rsid w:val="5B7D2B1A"/>
    <w:rsid w:val="5B7D72D5"/>
    <w:rsid w:val="5B7F1053"/>
    <w:rsid w:val="5B7F5C7C"/>
    <w:rsid w:val="5B82781E"/>
    <w:rsid w:val="5B86546F"/>
    <w:rsid w:val="5B8732F1"/>
    <w:rsid w:val="5B887A6D"/>
    <w:rsid w:val="5B8C16EC"/>
    <w:rsid w:val="5B9637DA"/>
    <w:rsid w:val="5B985D9C"/>
    <w:rsid w:val="5B992DBD"/>
    <w:rsid w:val="5B9A1BD6"/>
    <w:rsid w:val="5B9C30B5"/>
    <w:rsid w:val="5B9D1AA6"/>
    <w:rsid w:val="5BA4701B"/>
    <w:rsid w:val="5BAA0A8A"/>
    <w:rsid w:val="5BB26643"/>
    <w:rsid w:val="5BB75E55"/>
    <w:rsid w:val="5BC262F3"/>
    <w:rsid w:val="5BC536A6"/>
    <w:rsid w:val="5BC92616"/>
    <w:rsid w:val="5BCA00BD"/>
    <w:rsid w:val="5BD51B65"/>
    <w:rsid w:val="5BDA3C7F"/>
    <w:rsid w:val="5BDB358C"/>
    <w:rsid w:val="5BDB7FFD"/>
    <w:rsid w:val="5BDC0DCA"/>
    <w:rsid w:val="5BDC1150"/>
    <w:rsid w:val="5BDD193E"/>
    <w:rsid w:val="5BDE30B7"/>
    <w:rsid w:val="5BE10299"/>
    <w:rsid w:val="5BE44D70"/>
    <w:rsid w:val="5BE65C12"/>
    <w:rsid w:val="5BE72C15"/>
    <w:rsid w:val="5BE8170D"/>
    <w:rsid w:val="5BEA669C"/>
    <w:rsid w:val="5BEC6508"/>
    <w:rsid w:val="5BEE65D9"/>
    <w:rsid w:val="5BF35EEB"/>
    <w:rsid w:val="5BF4283E"/>
    <w:rsid w:val="5BF57CD3"/>
    <w:rsid w:val="5BF74176"/>
    <w:rsid w:val="5BF75C4F"/>
    <w:rsid w:val="5BFE4ECF"/>
    <w:rsid w:val="5C073AED"/>
    <w:rsid w:val="5C0978D6"/>
    <w:rsid w:val="5C0D46D8"/>
    <w:rsid w:val="5C117D0C"/>
    <w:rsid w:val="5C12629F"/>
    <w:rsid w:val="5C164062"/>
    <w:rsid w:val="5C1A30EC"/>
    <w:rsid w:val="5C1A4A63"/>
    <w:rsid w:val="5C1B4834"/>
    <w:rsid w:val="5C1C7863"/>
    <w:rsid w:val="5C1D4C80"/>
    <w:rsid w:val="5C1D59E5"/>
    <w:rsid w:val="5C1E310E"/>
    <w:rsid w:val="5C222392"/>
    <w:rsid w:val="5C2346AD"/>
    <w:rsid w:val="5C2A1266"/>
    <w:rsid w:val="5C2A6CD2"/>
    <w:rsid w:val="5C3155C7"/>
    <w:rsid w:val="5C333EA1"/>
    <w:rsid w:val="5C351DB8"/>
    <w:rsid w:val="5C374789"/>
    <w:rsid w:val="5C37585A"/>
    <w:rsid w:val="5C380235"/>
    <w:rsid w:val="5C3F1469"/>
    <w:rsid w:val="5C4274B2"/>
    <w:rsid w:val="5C4464DA"/>
    <w:rsid w:val="5C4550A8"/>
    <w:rsid w:val="5C4608FE"/>
    <w:rsid w:val="5C464ABE"/>
    <w:rsid w:val="5C4920F9"/>
    <w:rsid w:val="5C4A1F13"/>
    <w:rsid w:val="5C4B1150"/>
    <w:rsid w:val="5C4F647C"/>
    <w:rsid w:val="5C5009D4"/>
    <w:rsid w:val="5C510435"/>
    <w:rsid w:val="5C5274CF"/>
    <w:rsid w:val="5C5369A4"/>
    <w:rsid w:val="5C593F0D"/>
    <w:rsid w:val="5C5974AD"/>
    <w:rsid w:val="5C5E6BA4"/>
    <w:rsid w:val="5C603786"/>
    <w:rsid w:val="5C627CA6"/>
    <w:rsid w:val="5C651A60"/>
    <w:rsid w:val="5C673398"/>
    <w:rsid w:val="5C6D15FF"/>
    <w:rsid w:val="5C6D16BC"/>
    <w:rsid w:val="5C724120"/>
    <w:rsid w:val="5C751FBD"/>
    <w:rsid w:val="5C8138FA"/>
    <w:rsid w:val="5C8264A8"/>
    <w:rsid w:val="5C885D44"/>
    <w:rsid w:val="5C886666"/>
    <w:rsid w:val="5C8C5F0A"/>
    <w:rsid w:val="5C8C66DC"/>
    <w:rsid w:val="5C8C70F4"/>
    <w:rsid w:val="5C905196"/>
    <w:rsid w:val="5C93767E"/>
    <w:rsid w:val="5C942C54"/>
    <w:rsid w:val="5C942C7D"/>
    <w:rsid w:val="5C956517"/>
    <w:rsid w:val="5C9D0EE6"/>
    <w:rsid w:val="5CA34997"/>
    <w:rsid w:val="5CA54963"/>
    <w:rsid w:val="5CAB104D"/>
    <w:rsid w:val="5CAD0FE2"/>
    <w:rsid w:val="5CB24CAC"/>
    <w:rsid w:val="5CB46DB9"/>
    <w:rsid w:val="5CB50D16"/>
    <w:rsid w:val="5CBA0DC2"/>
    <w:rsid w:val="5CBA4BA2"/>
    <w:rsid w:val="5CBE2E25"/>
    <w:rsid w:val="5CBF2273"/>
    <w:rsid w:val="5CC20F02"/>
    <w:rsid w:val="5CC74F74"/>
    <w:rsid w:val="5CCD29CC"/>
    <w:rsid w:val="5CCE1C4B"/>
    <w:rsid w:val="5CD337C7"/>
    <w:rsid w:val="5CD51234"/>
    <w:rsid w:val="5CDA3631"/>
    <w:rsid w:val="5CE16F82"/>
    <w:rsid w:val="5CE17968"/>
    <w:rsid w:val="5CE5243B"/>
    <w:rsid w:val="5CE53F93"/>
    <w:rsid w:val="5CEA4E29"/>
    <w:rsid w:val="5CEA4E95"/>
    <w:rsid w:val="5CEB0C4F"/>
    <w:rsid w:val="5CEC35D6"/>
    <w:rsid w:val="5CED2C84"/>
    <w:rsid w:val="5CEE6145"/>
    <w:rsid w:val="5CF2293F"/>
    <w:rsid w:val="5CF350EE"/>
    <w:rsid w:val="5CF37F95"/>
    <w:rsid w:val="5CF84BBA"/>
    <w:rsid w:val="5CFB3387"/>
    <w:rsid w:val="5CFD5E9D"/>
    <w:rsid w:val="5D001367"/>
    <w:rsid w:val="5D020139"/>
    <w:rsid w:val="5D0325DC"/>
    <w:rsid w:val="5D055D60"/>
    <w:rsid w:val="5D0910C2"/>
    <w:rsid w:val="5D0E71B1"/>
    <w:rsid w:val="5D0F0FB1"/>
    <w:rsid w:val="5D0F42E1"/>
    <w:rsid w:val="5D112222"/>
    <w:rsid w:val="5D15022E"/>
    <w:rsid w:val="5D172976"/>
    <w:rsid w:val="5D17740E"/>
    <w:rsid w:val="5D186F67"/>
    <w:rsid w:val="5D197649"/>
    <w:rsid w:val="5D1B624B"/>
    <w:rsid w:val="5D202C9F"/>
    <w:rsid w:val="5D214998"/>
    <w:rsid w:val="5D225D90"/>
    <w:rsid w:val="5D245069"/>
    <w:rsid w:val="5D285AA5"/>
    <w:rsid w:val="5D30735B"/>
    <w:rsid w:val="5D343FDB"/>
    <w:rsid w:val="5D355668"/>
    <w:rsid w:val="5D3563D2"/>
    <w:rsid w:val="5D36526D"/>
    <w:rsid w:val="5D38000F"/>
    <w:rsid w:val="5D3818A1"/>
    <w:rsid w:val="5D3821B1"/>
    <w:rsid w:val="5D3A6F93"/>
    <w:rsid w:val="5D3B234F"/>
    <w:rsid w:val="5D413825"/>
    <w:rsid w:val="5D43529C"/>
    <w:rsid w:val="5D47145D"/>
    <w:rsid w:val="5D48149A"/>
    <w:rsid w:val="5D49395C"/>
    <w:rsid w:val="5D4C6E17"/>
    <w:rsid w:val="5D4D317C"/>
    <w:rsid w:val="5D4E0EE2"/>
    <w:rsid w:val="5D522B09"/>
    <w:rsid w:val="5D526A0F"/>
    <w:rsid w:val="5D5619E7"/>
    <w:rsid w:val="5D5704A4"/>
    <w:rsid w:val="5D583561"/>
    <w:rsid w:val="5D5A6E8F"/>
    <w:rsid w:val="5D670E3E"/>
    <w:rsid w:val="5D6D55E1"/>
    <w:rsid w:val="5D70340E"/>
    <w:rsid w:val="5D7566B0"/>
    <w:rsid w:val="5D75795B"/>
    <w:rsid w:val="5D7D4C11"/>
    <w:rsid w:val="5D7E142C"/>
    <w:rsid w:val="5D7E152A"/>
    <w:rsid w:val="5D7E297F"/>
    <w:rsid w:val="5D817CC6"/>
    <w:rsid w:val="5D874CEA"/>
    <w:rsid w:val="5D87518B"/>
    <w:rsid w:val="5D88330E"/>
    <w:rsid w:val="5D897D56"/>
    <w:rsid w:val="5D8A097C"/>
    <w:rsid w:val="5D8E2AB2"/>
    <w:rsid w:val="5D8E41A5"/>
    <w:rsid w:val="5D975CB6"/>
    <w:rsid w:val="5D984BF2"/>
    <w:rsid w:val="5D9E093C"/>
    <w:rsid w:val="5D9F02EA"/>
    <w:rsid w:val="5DA218E2"/>
    <w:rsid w:val="5DA368BC"/>
    <w:rsid w:val="5DA465B9"/>
    <w:rsid w:val="5DA529FA"/>
    <w:rsid w:val="5DA76693"/>
    <w:rsid w:val="5DA91023"/>
    <w:rsid w:val="5DAE4D36"/>
    <w:rsid w:val="5DB304CD"/>
    <w:rsid w:val="5DB316E0"/>
    <w:rsid w:val="5DBE5436"/>
    <w:rsid w:val="5DC02825"/>
    <w:rsid w:val="5DC15436"/>
    <w:rsid w:val="5DC5755B"/>
    <w:rsid w:val="5DC753AA"/>
    <w:rsid w:val="5DCA73AF"/>
    <w:rsid w:val="5DCA7B01"/>
    <w:rsid w:val="5DCD137F"/>
    <w:rsid w:val="5DCE7297"/>
    <w:rsid w:val="5DD36219"/>
    <w:rsid w:val="5DD51148"/>
    <w:rsid w:val="5DD70103"/>
    <w:rsid w:val="5DD76E79"/>
    <w:rsid w:val="5DD770DB"/>
    <w:rsid w:val="5DDA7707"/>
    <w:rsid w:val="5DDE390E"/>
    <w:rsid w:val="5DDE629D"/>
    <w:rsid w:val="5DE566EE"/>
    <w:rsid w:val="5DE964DA"/>
    <w:rsid w:val="5DEB3B43"/>
    <w:rsid w:val="5DF21376"/>
    <w:rsid w:val="5DF67031"/>
    <w:rsid w:val="5DF71B6F"/>
    <w:rsid w:val="5DFB4999"/>
    <w:rsid w:val="5DFC5111"/>
    <w:rsid w:val="5DFE5206"/>
    <w:rsid w:val="5E014DD0"/>
    <w:rsid w:val="5E0529C9"/>
    <w:rsid w:val="5E083842"/>
    <w:rsid w:val="5E08424F"/>
    <w:rsid w:val="5E10051D"/>
    <w:rsid w:val="5E102223"/>
    <w:rsid w:val="5E102CE9"/>
    <w:rsid w:val="5E105657"/>
    <w:rsid w:val="5E111D7C"/>
    <w:rsid w:val="5E141EAA"/>
    <w:rsid w:val="5E1E58CB"/>
    <w:rsid w:val="5E207D25"/>
    <w:rsid w:val="5E29160E"/>
    <w:rsid w:val="5E292AAE"/>
    <w:rsid w:val="5E295C83"/>
    <w:rsid w:val="5E2A2A28"/>
    <w:rsid w:val="5E2B4585"/>
    <w:rsid w:val="5E2B7F73"/>
    <w:rsid w:val="5E2E3A4A"/>
    <w:rsid w:val="5E307346"/>
    <w:rsid w:val="5E330B70"/>
    <w:rsid w:val="5E39743F"/>
    <w:rsid w:val="5E3B178E"/>
    <w:rsid w:val="5E3B2982"/>
    <w:rsid w:val="5E3F0587"/>
    <w:rsid w:val="5E3F0B62"/>
    <w:rsid w:val="5E414650"/>
    <w:rsid w:val="5E417E72"/>
    <w:rsid w:val="5E4305C3"/>
    <w:rsid w:val="5E4808CD"/>
    <w:rsid w:val="5E4813F5"/>
    <w:rsid w:val="5E48584E"/>
    <w:rsid w:val="5E490420"/>
    <w:rsid w:val="5E491A2D"/>
    <w:rsid w:val="5E4E019A"/>
    <w:rsid w:val="5E4F46D2"/>
    <w:rsid w:val="5E4F4E3D"/>
    <w:rsid w:val="5E507B1B"/>
    <w:rsid w:val="5E556B58"/>
    <w:rsid w:val="5E570922"/>
    <w:rsid w:val="5E587789"/>
    <w:rsid w:val="5E5B49B2"/>
    <w:rsid w:val="5E5C18ED"/>
    <w:rsid w:val="5E5E1287"/>
    <w:rsid w:val="5E5E15B0"/>
    <w:rsid w:val="5E6241BF"/>
    <w:rsid w:val="5E643D82"/>
    <w:rsid w:val="5E664D87"/>
    <w:rsid w:val="5E6A1911"/>
    <w:rsid w:val="5E6A7C12"/>
    <w:rsid w:val="5E6C4EA3"/>
    <w:rsid w:val="5E713CAB"/>
    <w:rsid w:val="5E7149D3"/>
    <w:rsid w:val="5E720AB6"/>
    <w:rsid w:val="5E764C70"/>
    <w:rsid w:val="5E773EAD"/>
    <w:rsid w:val="5E790D86"/>
    <w:rsid w:val="5E7C3327"/>
    <w:rsid w:val="5E7E54F6"/>
    <w:rsid w:val="5E832A6A"/>
    <w:rsid w:val="5E865D80"/>
    <w:rsid w:val="5E886F2D"/>
    <w:rsid w:val="5E8B213A"/>
    <w:rsid w:val="5E8D5139"/>
    <w:rsid w:val="5E8D7626"/>
    <w:rsid w:val="5E900129"/>
    <w:rsid w:val="5E946B78"/>
    <w:rsid w:val="5E954072"/>
    <w:rsid w:val="5E9742F5"/>
    <w:rsid w:val="5E9A0E12"/>
    <w:rsid w:val="5E9B007B"/>
    <w:rsid w:val="5E9D056C"/>
    <w:rsid w:val="5EA063FF"/>
    <w:rsid w:val="5EA64B06"/>
    <w:rsid w:val="5EA67D43"/>
    <w:rsid w:val="5EAD188D"/>
    <w:rsid w:val="5EB20492"/>
    <w:rsid w:val="5EB25BD8"/>
    <w:rsid w:val="5EB45F55"/>
    <w:rsid w:val="5EB5177A"/>
    <w:rsid w:val="5EB616C7"/>
    <w:rsid w:val="5EB92CEA"/>
    <w:rsid w:val="5EBA2B01"/>
    <w:rsid w:val="5EBA7C50"/>
    <w:rsid w:val="5EBF2EC8"/>
    <w:rsid w:val="5EC0196C"/>
    <w:rsid w:val="5EC1602D"/>
    <w:rsid w:val="5EC93717"/>
    <w:rsid w:val="5ECD1AFC"/>
    <w:rsid w:val="5ECD21CE"/>
    <w:rsid w:val="5ED04392"/>
    <w:rsid w:val="5ED11F0F"/>
    <w:rsid w:val="5ED27F5D"/>
    <w:rsid w:val="5ED73D55"/>
    <w:rsid w:val="5EDA1701"/>
    <w:rsid w:val="5EDD0A9C"/>
    <w:rsid w:val="5EE275EA"/>
    <w:rsid w:val="5EE4365D"/>
    <w:rsid w:val="5EE55223"/>
    <w:rsid w:val="5EE67387"/>
    <w:rsid w:val="5EE70646"/>
    <w:rsid w:val="5EE82D87"/>
    <w:rsid w:val="5EEC121F"/>
    <w:rsid w:val="5EED0016"/>
    <w:rsid w:val="5EEF707A"/>
    <w:rsid w:val="5EF07998"/>
    <w:rsid w:val="5EF731FD"/>
    <w:rsid w:val="5EF73ED1"/>
    <w:rsid w:val="5EF8745D"/>
    <w:rsid w:val="5EFA4860"/>
    <w:rsid w:val="5EFB4D7E"/>
    <w:rsid w:val="5EFC12E5"/>
    <w:rsid w:val="5EFC6B41"/>
    <w:rsid w:val="5EFE1803"/>
    <w:rsid w:val="5EFF79CF"/>
    <w:rsid w:val="5F0073EE"/>
    <w:rsid w:val="5F0150BA"/>
    <w:rsid w:val="5F051F9C"/>
    <w:rsid w:val="5F086FF3"/>
    <w:rsid w:val="5F0B2AB8"/>
    <w:rsid w:val="5F101882"/>
    <w:rsid w:val="5F116DDD"/>
    <w:rsid w:val="5F1C1A42"/>
    <w:rsid w:val="5F1F09CD"/>
    <w:rsid w:val="5F1F0FD2"/>
    <w:rsid w:val="5F1F67F7"/>
    <w:rsid w:val="5F2314DD"/>
    <w:rsid w:val="5F243E9C"/>
    <w:rsid w:val="5F2500B8"/>
    <w:rsid w:val="5F26127E"/>
    <w:rsid w:val="5F26672E"/>
    <w:rsid w:val="5F2767EC"/>
    <w:rsid w:val="5F2820FB"/>
    <w:rsid w:val="5F2B39C9"/>
    <w:rsid w:val="5F337D5B"/>
    <w:rsid w:val="5F3573C9"/>
    <w:rsid w:val="5F3723DB"/>
    <w:rsid w:val="5F3A7C0A"/>
    <w:rsid w:val="5F3C1F11"/>
    <w:rsid w:val="5F3F3DEF"/>
    <w:rsid w:val="5F4241B2"/>
    <w:rsid w:val="5F424B96"/>
    <w:rsid w:val="5F431762"/>
    <w:rsid w:val="5F4B1C2B"/>
    <w:rsid w:val="5F5435A6"/>
    <w:rsid w:val="5F54638D"/>
    <w:rsid w:val="5F583AB0"/>
    <w:rsid w:val="5F5949EF"/>
    <w:rsid w:val="5F5F12F5"/>
    <w:rsid w:val="5F602F71"/>
    <w:rsid w:val="5F605DFC"/>
    <w:rsid w:val="5F646376"/>
    <w:rsid w:val="5F66181D"/>
    <w:rsid w:val="5F6708D5"/>
    <w:rsid w:val="5F6A73E8"/>
    <w:rsid w:val="5F6B1871"/>
    <w:rsid w:val="5F6C40EF"/>
    <w:rsid w:val="5F6D11E8"/>
    <w:rsid w:val="5F6E332F"/>
    <w:rsid w:val="5F6F3DA4"/>
    <w:rsid w:val="5F717A7A"/>
    <w:rsid w:val="5F744843"/>
    <w:rsid w:val="5F777DBD"/>
    <w:rsid w:val="5F7A1C50"/>
    <w:rsid w:val="5F7A6E04"/>
    <w:rsid w:val="5F7B4D5F"/>
    <w:rsid w:val="5F7C6949"/>
    <w:rsid w:val="5F8C31F7"/>
    <w:rsid w:val="5F8E2661"/>
    <w:rsid w:val="5F942826"/>
    <w:rsid w:val="5F943F0F"/>
    <w:rsid w:val="5FA04D6C"/>
    <w:rsid w:val="5FA167DA"/>
    <w:rsid w:val="5FA2023B"/>
    <w:rsid w:val="5FA464B4"/>
    <w:rsid w:val="5FA812C9"/>
    <w:rsid w:val="5FAA3390"/>
    <w:rsid w:val="5FAF3F89"/>
    <w:rsid w:val="5FB0639E"/>
    <w:rsid w:val="5FB11942"/>
    <w:rsid w:val="5FB41F0E"/>
    <w:rsid w:val="5FB773A4"/>
    <w:rsid w:val="5FBA175F"/>
    <w:rsid w:val="5FC1336A"/>
    <w:rsid w:val="5FC72FA9"/>
    <w:rsid w:val="5FCA1C20"/>
    <w:rsid w:val="5FCB0126"/>
    <w:rsid w:val="5FCB4C64"/>
    <w:rsid w:val="5FD01C82"/>
    <w:rsid w:val="5FD114C0"/>
    <w:rsid w:val="5FD3744E"/>
    <w:rsid w:val="5FD4791A"/>
    <w:rsid w:val="5FD73E03"/>
    <w:rsid w:val="5FDA526C"/>
    <w:rsid w:val="5FDD0A04"/>
    <w:rsid w:val="5FDD1041"/>
    <w:rsid w:val="5FDD1ECC"/>
    <w:rsid w:val="5FDF023D"/>
    <w:rsid w:val="5FE0211C"/>
    <w:rsid w:val="5FE029DA"/>
    <w:rsid w:val="5FE07452"/>
    <w:rsid w:val="5FE21C5E"/>
    <w:rsid w:val="5FE73551"/>
    <w:rsid w:val="5FE8212A"/>
    <w:rsid w:val="5FE85EA8"/>
    <w:rsid w:val="5FEA6EF7"/>
    <w:rsid w:val="5FEB1BEC"/>
    <w:rsid w:val="5FEC3ADF"/>
    <w:rsid w:val="6009545F"/>
    <w:rsid w:val="600C7BD3"/>
    <w:rsid w:val="60103CE4"/>
    <w:rsid w:val="60151F7B"/>
    <w:rsid w:val="6017131D"/>
    <w:rsid w:val="601737E2"/>
    <w:rsid w:val="60187790"/>
    <w:rsid w:val="601A0114"/>
    <w:rsid w:val="601A5697"/>
    <w:rsid w:val="601A673F"/>
    <w:rsid w:val="601A6A7A"/>
    <w:rsid w:val="601E21D0"/>
    <w:rsid w:val="601F7A48"/>
    <w:rsid w:val="60244076"/>
    <w:rsid w:val="602877F7"/>
    <w:rsid w:val="60290A28"/>
    <w:rsid w:val="602A5FF1"/>
    <w:rsid w:val="602B0C97"/>
    <w:rsid w:val="602D78CA"/>
    <w:rsid w:val="602E2BBC"/>
    <w:rsid w:val="6031136F"/>
    <w:rsid w:val="6031184D"/>
    <w:rsid w:val="60316DCC"/>
    <w:rsid w:val="60371C3E"/>
    <w:rsid w:val="60383D04"/>
    <w:rsid w:val="60390159"/>
    <w:rsid w:val="60395815"/>
    <w:rsid w:val="603C1892"/>
    <w:rsid w:val="603E1D23"/>
    <w:rsid w:val="604410DF"/>
    <w:rsid w:val="604947A0"/>
    <w:rsid w:val="60520A46"/>
    <w:rsid w:val="60520DDA"/>
    <w:rsid w:val="605A7039"/>
    <w:rsid w:val="60605642"/>
    <w:rsid w:val="60607EC5"/>
    <w:rsid w:val="606122A8"/>
    <w:rsid w:val="6063103B"/>
    <w:rsid w:val="60652BAD"/>
    <w:rsid w:val="60663DBD"/>
    <w:rsid w:val="60667C71"/>
    <w:rsid w:val="60686AAB"/>
    <w:rsid w:val="60696A4A"/>
    <w:rsid w:val="606A3E07"/>
    <w:rsid w:val="606B6E12"/>
    <w:rsid w:val="606C4B39"/>
    <w:rsid w:val="606D540C"/>
    <w:rsid w:val="607654DE"/>
    <w:rsid w:val="607659FA"/>
    <w:rsid w:val="607935F1"/>
    <w:rsid w:val="607A22D7"/>
    <w:rsid w:val="607C1F33"/>
    <w:rsid w:val="60815F89"/>
    <w:rsid w:val="6084520F"/>
    <w:rsid w:val="608520B3"/>
    <w:rsid w:val="608918E3"/>
    <w:rsid w:val="608C5090"/>
    <w:rsid w:val="608E1C35"/>
    <w:rsid w:val="609002E1"/>
    <w:rsid w:val="60934038"/>
    <w:rsid w:val="60941331"/>
    <w:rsid w:val="60952998"/>
    <w:rsid w:val="60961980"/>
    <w:rsid w:val="60964C1B"/>
    <w:rsid w:val="609A6B8F"/>
    <w:rsid w:val="609C4599"/>
    <w:rsid w:val="609F665F"/>
    <w:rsid w:val="60A9680F"/>
    <w:rsid w:val="60AE504E"/>
    <w:rsid w:val="60B3110C"/>
    <w:rsid w:val="60B77B29"/>
    <w:rsid w:val="60B77FA2"/>
    <w:rsid w:val="60B90019"/>
    <w:rsid w:val="60BA258E"/>
    <w:rsid w:val="60BC08A3"/>
    <w:rsid w:val="60BC6E39"/>
    <w:rsid w:val="60BD6A17"/>
    <w:rsid w:val="60C11251"/>
    <w:rsid w:val="60C22F48"/>
    <w:rsid w:val="60C353C2"/>
    <w:rsid w:val="60C730EE"/>
    <w:rsid w:val="60CB3312"/>
    <w:rsid w:val="60CB7FCD"/>
    <w:rsid w:val="60CD4FFF"/>
    <w:rsid w:val="60CE03DF"/>
    <w:rsid w:val="60CE0BD0"/>
    <w:rsid w:val="60CF0569"/>
    <w:rsid w:val="60D02E7A"/>
    <w:rsid w:val="60D45624"/>
    <w:rsid w:val="60D52F29"/>
    <w:rsid w:val="60D67F44"/>
    <w:rsid w:val="60D8661A"/>
    <w:rsid w:val="60D92E5A"/>
    <w:rsid w:val="60DB015D"/>
    <w:rsid w:val="60DC4888"/>
    <w:rsid w:val="60E07378"/>
    <w:rsid w:val="60E225DF"/>
    <w:rsid w:val="60E31C6C"/>
    <w:rsid w:val="60E31CC2"/>
    <w:rsid w:val="60E47BCA"/>
    <w:rsid w:val="60E6184D"/>
    <w:rsid w:val="60E70035"/>
    <w:rsid w:val="60E7308A"/>
    <w:rsid w:val="60EA5B15"/>
    <w:rsid w:val="60EA73A5"/>
    <w:rsid w:val="60ED10C7"/>
    <w:rsid w:val="60EE0F5C"/>
    <w:rsid w:val="60EF2526"/>
    <w:rsid w:val="60F14771"/>
    <w:rsid w:val="60F76F35"/>
    <w:rsid w:val="60F83945"/>
    <w:rsid w:val="60F85CFA"/>
    <w:rsid w:val="60F92D26"/>
    <w:rsid w:val="60FA30F0"/>
    <w:rsid w:val="60FF1ADC"/>
    <w:rsid w:val="61041F73"/>
    <w:rsid w:val="61065950"/>
    <w:rsid w:val="610A4E19"/>
    <w:rsid w:val="610A59EB"/>
    <w:rsid w:val="610B0F63"/>
    <w:rsid w:val="61110926"/>
    <w:rsid w:val="611273DC"/>
    <w:rsid w:val="61150AAE"/>
    <w:rsid w:val="611964BB"/>
    <w:rsid w:val="611A1283"/>
    <w:rsid w:val="611B0EA7"/>
    <w:rsid w:val="611D23B7"/>
    <w:rsid w:val="611E10E9"/>
    <w:rsid w:val="6122271A"/>
    <w:rsid w:val="612A0324"/>
    <w:rsid w:val="612E1354"/>
    <w:rsid w:val="612E13F5"/>
    <w:rsid w:val="612F28B8"/>
    <w:rsid w:val="612F29B6"/>
    <w:rsid w:val="612F70AE"/>
    <w:rsid w:val="612F750D"/>
    <w:rsid w:val="61355CF9"/>
    <w:rsid w:val="613B7E3C"/>
    <w:rsid w:val="613C468F"/>
    <w:rsid w:val="613D5F33"/>
    <w:rsid w:val="613F26DA"/>
    <w:rsid w:val="61440B33"/>
    <w:rsid w:val="61475A64"/>
    <w:rsid w:val="61477602"/>
    <w:rsid w:val="61490052"/>
    <w:rsid w:val="614A6319"/>
    <w:rsid w:val="614F5B9F"/>
    <w:rsid w:val="615176E7"/>
    <w:rsid w:val="61522E96"/>
    <w:rsid w:val="615357AE"/>
    <w:rsid w:val="615750CB"/>
    <w:rsid w:val="61592432"/>
    <w:rsid w:val="615A61C9"/>
    <w:rsid w:val="615C2E0C"/>
    <w:rsid w:val="615D3D53"/>
    <w:rsid w:val="61611F85"/>
    <w:rsid w:val="616264E9"/>
    <w:rsid w:val="6163789F"/>
    <w:rsid w:val="6166379C"/>
    <w:rsid w:val="616B7629"/>
    <w:rsid w:val="616C33C9"/>
    <w:rsid w:val="616E196C"/>
    <w:rsid w:val="616E4BBD"/>
    <w:rsid w:val="61735BF4"/>
    <w:rsid w:val="61763642"/>
    <w:rsid w:val="617D6D6A"/>
    <w:rsid w:val="618360DE"/>
    <w:rsid w:val="61856176"/>
    <w:rsid w:val="61893B97"/>
    <w:rsid w:val="618C5017"/>
    <w:rsid w:val="61922E44"/>
    <w:rsid w:val="619239A3"/>
    <w:rsid w:val="619255C6"/>
    <w:rsid w:val="61927A16"/>
    <w:rsid w:val="61930F39"/>
    <w:rsid w:val="61981571"/>
    <w:rsid w:val="61990B98"/>
    <w:rsid w:val="619A183F"/>
    <w:rsid w:val="619A4154"/>
    <w:rsid w:val="619B6E41"/>
    <w:rsid w:val="619D4A98"/>
    <w:rsid w:val="619F618E"/>
    <w:rsid w:val="61A22B4A"/>
    <w:rsid w:val="61A63ED3"/>
    <w:rsid w:val="61A71EE2"/>
    <w:rsid w:val="61AA0415"/>
    <w:rsid w:val="61AA5A66"/>
    <w:rsid w:val="61B31342"/>
    <w:rsid w:val="61B32A9A"/>
    <w:rsid w:val="61B56C6E"/>
    <w:rsid w:val="61B92A1F"/>
    <w:rsid w:val="61BC1CBD"/>
    <w:rsid w:val="61BF53EB"/>
    <w:rsid w:val="61C41B72"/>
    <w:rsid w:val="61C47C40"/>
    <w:rsid w:val="61CE0FEC"/>
    <w:rsid w:val="61D2340A"/>
    <w:rsid w:val="61E56B5F"/>
    <w:rsid w:val="61E91A95"/>
    <w:rsid w:val="61EF6215"/>
    <w:rsid w:val="61F25E96"/>
    <w:rsid w:val="61F334B2"/>
    <w:rsid w:val="61F778B5"/>
    <w:rsid w:val="61FA186D"/>
    <w:rsid w:val="61FC0BE0"/>
    <w:rsid w:val="61FE3D91"/>
    <w:rsid w:val="61FE7716"/>
    <w:rsid w:val="61FF58DE"/>
    <w:rsid w:val="62007611"/>
    <w:rsid w:val="620172A6"/>
    <w:rsid w:val="62052D9F"/>
    <w:rsid w:val="620D63D9"/>
    <w:rsid w:val="62106053"/>
    <w:rsid w:val="62116864"/>
    <w:rsid w:val="6212201D"/>
    <w:rsid w:val="62130504"/>
    <w:rsid w:val="62143A23"/>
    <w:rsid w:val="621523B1"/>
    <w:rsid w:val="62194186"/>
    <w:rsid w:val="62207ADA"/>
    <w:rsid w:val="62230A83"/>
    <w:rsid w:val="62241D51"/>
    <w:rsid w:val="6225443C"/>
    <w:rsid w:val="622E096D"/>
    <w:rsid w:val="623477FC"/>
    <w:rsid w:val="623B65BF"/>
    <w:rsid w:val="623C3CD1"/>
    <w:rsid w:val="623C6A17"/>
    <w:rsid w:val="623F67FC"/>
    <w:rsid w:val="6246563A"/>
    <w:rsid w:val="62481722"/>
    <w:rsid w:val="624842BB"/>
    <w:rsid w:val="624C72C0"/>
    <w:rsid w:val="624E6FAB"/>
    <w:rsid w:val="624F772A"/>
    <w:rsid w:val="6257377B"/>
    <w:rsid w:val="62583802"/>
    <w:rsid w:val="625A0D99"/>
    <w:rsid w:val="625E6217"/>
    <w:rsid w:val="625F02E2"/>
    <w:rsid w:val="6260399E"/>
    <w:rsid w:val="62660A41"/>
    <w:rsid w:val="626966AE"/>
    <w:rsid w:val="626A5336"/>
    <w:rsid w:val="626A595F"/>
    <w:rsid w:val="626B02CC"/>
    <w:rsid w:val="626E7539"/>
    <w:rsid w:val="626E79D8"/>
    <w:rsid w:val="626F7308"/>
    <w:rsid w:val="62747EB8"/>
    <w:rsid w:val="62764EAC"/>
    <w:rsid w:val="6278205F"/>
    <w:rsid w:val="627924D2"/>
    <w:rsid w:val="6279365A"/>
    <w:rsid w:val="627B76C4"/>
    <w:rsid w:val="628731F9"/>
    <w:rsid w:val="629756A7"/>
    <w:rsid w:val="62993081"/>
    <w:rsid w:val="629A4B6B"/>
    <w:rsid w:val="629B6B58"/>
    <w:rsid w:val="62A561F6"/>
    <w:rsid w:val="62A97A03"/>
    <w:rsid w:val="62AD0B69"/>
    <w:rsid w:val="62AF48EA"/>
    <w:rsid w:val="62B50585"/>
    <w:rsid w:val="62B8402A"/>
    <w:rsid w:val="62BC0D62"/>
    <w:rsid w:val="62BD4208"/>
    <w:rsid w:val="62C1501D"/>
    <w:rsid w:val="62C47DD2"/>
    <w:rsid w:val="62C55872"/>
    <w:rsid w:val="62C66CF0"/>
    <w:rsid w:val="62C85025"/>
    <w:rsid w:val="62C94E72"/>
    <w:rsid w:val="62CD4F63"/>
    <w:rsid w:val="62D336E3"/>
    <w:rsid w:val="62D36F39"/>
    <w:rsid w:val="62D561E3"/>
    <w:rsid w:val="62D75AAE"/>
    <w:rsid w:val="62D83CD9"/>
    <w:rsid w:val="62DA51BE"/>
    <w:rsid w:val="62DA773F"/>
    <w:rsid w:val="62DB0EFE"/>
    <w:rsid w:val="62DC3654"/>
    <w:rsid w:val="62DE4475"/>
    <w:rsid w:val="62E41E0C"/>
    <w:rsid w:val="62E80081"/>
    <w:rsid w:val="62E80402"/>
    <w:rsid w:val="62E9006A"/>
    <w:rsid w:val="62EB1083"/>
    <w:rsid w:val="62EB12BE"/>
    <w:rsid w:val="62EB4FE7"/>
    <w:rsid w:val="62EB73FB"/>
    <w:rsid w:val="62ED128F"/>
    <w:rsid w:val="62EE1629"/>
    <w:rsid w:val="62F17E87"/>
    <w:rsid w:val="62F2550D"/>
    <w:rsid w:val="62F676F3"/>
    <w:rsid w:val="62F925E6"/>
    <w:rsid w:val="62FB0B9A"/>
    <w:rsid w:val="62FD5ED7"/>
    <w:rsid w:val="62FD666A"/>
    <w:rsid w:val="6302584D"/>
    <w:rsid w:val="6303037E"/>
    <w:rsid w:val="630B2719"/>
    <w:rsid w:val="630C03E3"/>
    <w:rsid w:val="630C651F"/>
    <w:rsid w:val="630D78E2"/>
    <w:rsid w:val="631544EC"/>
    <w:rsid w:val="63162FA8"/>
    <w:rsid w:val="631A1151"/>
    <w:rsid w:val="631E6EE3"/>
    <w:rsid w:val="631F07A3"/>
    <w:rsid w:val="63200533"/>
    <w:rsid w:val="632053F5"/>
    <w:rsid w:val="6326357C"/>
    <w:rsid w:val="63282771"/>
    <w:rsid w:val="632F022D"/>
    <w:rsid w:val="632F751A"/>
    <w:rsid w:val="63311409"/>
    <w:rsid w:val="6338571F"/>
    <w:rsid w:val="633D4673"/>
    <w:rsid w:val="633F7BAB"/>
    <w:rsid w:val="63415417"/>
    <w:rsid w:val="63456143"/>
    <w:rsid w:val="634C36D4"/>
    <w:rsid w:val="634E6A74"/>
    <w:rsid w:val="63505404"/>
    <w:rsid w:val="63567E24"/>
    <w:rsid w:val="635705D4"/>
    <w:rsid w:val="63577F76"/>
    <w:rsid w:val="635A3DFF"/>
    <w:rsid w:val="63603461"/>
    <w:rsid w:val="636827B9"/>
    <w:rsid w:val="63696A63"/>
    <w:rsid w:val="636C4CFC"/>
    <w:rsid w:val="636E3F5A"/>
    <w:rsid w:val="63700D3C"/>
    <w:rsid w:val="63704E7B"/>
    <w:rsid w:val="637423AA"/>
    <w:rsid w:val="63742CE1"/>
    <w:rsid w:val="63773CED"/>
    <w:rsid w:val="637B78A6"/>
    <w:rsid w:val="63816F91"/>
    <w:rsid w:val="638304DE"/>
    <w:rsid w:val="63865BB2"/>
    <w:rsid w:val="638A7A56"/>
    <w:rsid w:val="638D5613"/>
    <w:rsid w:val="638E160C"/>
    <w:rsid w:val="638E7FC3"/>
    <w:rsid w:val="63961108"/>
    <w:rsid w:val="639735D4"/>
    <w:rsid w:val="63981035"/>
    <w:rsid w:val="639B09E9"/>
    <w:rsid w:val="639C2F87"/>
    <w:rsid w:val="639D2AC6"/>
    <w:rsid w:val="639D578B"/>
    <w:rsid w:val="639D70F3"/>
    <w:rsid w:val="639E340F"/>
    <w:rsid w:val="63A0253C"/>
    <w:rsid w:val="63A2403B"/>
    <w:rsid w:val="63A377C9"/>
    <w:rsid w:val="63A56314"/>
    <w:rsid w:val="63A73E0D"/>
    <w:rsid w:val="63A75C56"/>
    <w:rsid w:val="63A9453E"/>
    <w:rsid w:val="63AE1B32"/>
    <w:rsid w:val="63AE672D"/>
    <w:rsid w:val="63B006E1"/>
    <w:rsid w:val="63B30EE4"/>
    <w:rsid w:val="63BA28A1"/>
    <w:rsid w:val="63BD5664"/>
    <w:rsid w:val="63C45101"/>
    <w:rsid w:val="63C54D3A"/>
    <w:rsid w:val="63C73936"/>
    <w:rsid w:val="63C7534A"/>
    <w:rsid w:val="63C81A30"/>
    <w:rsid w:val="63C825DE"/>
    <w:rsid w:val="63C87BD4"/>
    <w:rsid w:val="63D17913"/>
    <w:rsid w:val="63D449F8"/>
    <w:rsid w:val="63D85177"/>
    <w:rsid w:val="63DB1993"/>
    <w:rsid w:val="63DE7983"/>
    <w:rsid w:val="63DE7EA5"/>
    <w:rsid w:val="63DF4966"/>
    <w:rsid w:val="63E00FD1"/>
    <w:rsid w:val="63E11A0A"/>
    <w:rsid w:val="63E22EC7"/>
    <w:rsid w:val="63E23D86"/>
    <w:rsid w:val="63E4337F"/>
    <w:rsid w:val="63E47788"/>
    <w:rsid w:val="63EA4DB5"/>
    <w:rsid w:val="63EC7F76"/>
    <w:rsid w:val="63EF19AB"/>
    <w:rsid w:val="63F15E2E"/>
    <w:rsid w:val="63F26EBD"/>
    <w:rsid w:val="63F55940"/>
    <w:rsid w:val="63F8510D"/>
    <w:rsid w:val="63FB2436"/>
    <w:rsid w:val="63FE1B5D"/>
    <w:rsid w:val="64012C43"/>
    <w:rsid w:val="64023403"/>
    <w:rsid w:val="64032A4F"/>
    <w:rsid w:val="6403690E"/>
    <w:rsid w:val="640410B1"/>
    <w:rsid w:val="64081AF5"/>
    <w:rsid w:val="64091FC4"/>
    <w:rsid w:val="640A30BF"/>
    <w:rsid w:val="640B217E"/>
    <w:rsid w:val="640E6BBF"/>
    <w:rsid w:val="641243FF"/>
    <w:rsid w:val="64180ACB"/>
    <w:rsid w:val="64182C9A"/>
    <w:rsid w:val="642254ED"/>
    <w:rsid w:val="64227CA9"/>
    <w:rsid w:val="64246FA0"/>
    <w:rsid w:val="642865E6"/>
    <w:rsid w:val="64293519"/>
    <w:rsid w:val="642C30B1"/>
    <w:rsid w:val="642E30AA"/>
    <w:rsid w:val="642E4F06"/>
    <w:rsid w:val="642F3108"/>
    <w:rsid w:val="6431022A"/>
    <w:rsid w:val="64311CF7"/>
    <w:rsid w:val="6435671C"/>
    <w:rsid w:val="64357259"/>
    <w:rsid w:val="64380D28"/>
    <w:rsid w:val="643A4DB8"/>
    <w:rsid w:val="643B08D2"/>
    <w:rsid w:val="643F0D9A"/>
    <w:rsid w:val="644148D3"/>
    <w:rsid w:val="64414F44"/>
    <w:rsid w:val="644264AC"/>
    <w:rsid w:val="644465C8"/>
    <w:rsid w:val="6447459F"/>
    <w:rsid w:val="6449473B"/>
    <w:rsid w:val="644C1133"/>
    <w:rsid w:val="644D709C"/>
    <w:rsid w:val="644E44AB"/>
    <w:rsid w:val="644E70FA"/>
    <w:rsid w:val="64500D10"/>
    <w:rsid w:val="6450252E"/>
    <w:rsid w:val="645305B1"/>
    <w:rsid w:val="645672FC"/>
    <w:rsid w:val="64585B61"/>
    <w:rsid w:val="645B0E14"/>
    <w:rsid w:val="645C5852"/>
    <w:rsid w:val="646345F3"/>
    <w:rsid w:val="646C159A"/>
    <w:rsid w:val="646C1A4E"/>
    <w:rsid w:val="646D1114"/>
    <w:rsid w:val="646E0234"/>
    <w:rsid w:val="647060A2"/>
    <w:rsid w:val="64716BF1"/>
    <w:rsid w:val="647257EA"/>
    <w:rsid w:val="64732DD4"/>
    <w:rsid w:val="647658C8"/>
    <w:rsid w:val="647B4885"/>
    <w:rsid w:val="647C4D4D"/>
    <w:rsid w:val="648005FE"/>
    <w:rsid w:val="64801D2E"/>
    <w:rsid w:val="648922EE"/>
    <w:rsid w:val="648A2AA8"/>
    <w:rsid w:val="648B6680"/>
    <w:rsid w:val="648C661B"/>
    <w:rsid w:val="648D0A6D"/>
    <w:rsid w:val="648D6731"/>
    <w:rsid w:val="648D6FDF"/>
    <w:rsid w:val="648F6304"/>
    <w:rsid w:val="6491218C"/>
    <w:rsid w:val="649316A2"/>
    <w:rsid w:val="649569B7"/>
    <w:rsid w:val="649A5C58"/>
    <w:rsid w:val="649C172C"/>
    <w:rsid w:val="649E4654"/>
    <w:rsid w:val="64A04150"/>
    <w:rsid w:val="64A11309"/>
    <w:rsid w:val="64A14525"/>
    <w:rsid w:val="64A27A6C"/>
    <w:rsid w:val="64A7110C"/>
    <w:rsid w:val="64A839EA"/>
    <w:rsid w:val="64AC631C"/>
    <w:rsid w:val="64B146D1"/>
    <w:rsid w:val="64B83C4B"/>
    <w:rsid w:val="64BB628C"/>
    <w:rsid w:val="64C33F3A"/>
    <w:rsid w:val="64C47A1A"/>
    <w:rsid w:val="64CE7396"/>
    <w:rsid w:val="64D01BE3"/>
    <w:rsid w:val="64D4267F"/>
    <w:rsid w:val="64D600C1"/>
    <w:rsid w:val="64D616D8"/>
    <w:rsid w:val="64DA2ACB"/>
    <w:rsid w:val="64DC7511"/>
    <w:rsid w:val="64DE2293"/>
    <w:rsid w:val="64DE3A85"/>
    <w:rsid w:val="64E32FE4"/>
    <w:rsid w:val="64E679F4"/>
    <w:rsid w:val="64EE75DB"/>
    <w:rsid w:val="64EF15AC"/>
    <w:rsid w:val="64EF7068"/>
    <w:rsid w:val="64F23C18"/>
    <w:rsid w:val="64F30480"/>
    <w:rsid w:val="64F4194F"/>
    <w:rsid w:val="64F42011"/>
    <w:rsid w:val="64FF7DDE"/>
    <w:rsid w:val="65033347"/>
    <w:rsid w:val="650476DD"/>
    <w:rsid w:val="65063ACD"/>
    <w:rsid w:val="65076F7F"/>
    <w:rsid w:val="650C68A3"/>
    <w:rsid w:val="650E1CB8"/>
    <w:rsid w:val="650F768A"/>
    <w:rsid w:val="6513774B"/>
    <w:rsid w:val="65170770"/>
    <w:rsid w:val="651B5EE9"/>
    <w:rsid w:val="651D31C4"/>
    <w:rsid w:val="651F13EE"/>
    <w:rsid w:val="651F2687"/>
    <w:rsid w:val="652032DE"/>
    <w:rsid w:val="65236641"/>
    <w:rsid w:val="6525317C"/>
    <w:rsid w:val="652915B7"/>
    <w:rsid w:val="652E5A42"/>
    <w:rsid w:val="6530687A"/>
    <w:rsid w:val="6531579C"/>
    <w:rsid w:val="65384654"/>
    <w:rsid w:val="653A2547"/>
    <w:rsid w:val="653C123E"/>
    <w:rsid w:val="653C3352"/>
    <w:rsid w:val="653C5771"/>
    <w:rsid w:val="653D70A0"/>
    <w:rsid w:val="65405E5E"/>
    <w:rsid w:val="654169C1"/>
    <w:rsid w:val="654461CF"/>
    <w:rsid w:val="654846B9"/>
    <w:rsid w:val="6550063A"/>
    <w:rsid w:val="65501445"/>
    <w:rsid w:val="65503D92"/>
    <w:rsid w:val="65520E7C"/>
    <w:rsid w:val="655303E6"/>
    <w:rsid w:val="65535B3C"/>
    <w:rsid w:val="655542A4"/>
    <w:rsid w:val="6556605D"/>
    <w:rsid w:val="6564579D"/>
    <w:rsid w:val="65645D10"/>
    <w:rsid w:val="65652804"/>
    <w:rsid w:val="65653AE7"/>
    <w:rsid w:val="656700E3"/>
    <w:rsid w:val="656B7BEA"/>
    <w:rsid w:val="6575117B"/>
    <w:rsid w:val="65773D7E"/>
    <w:rsid w:val="65775990"/>
    <w:rsid w:val="657935F6"/>
    <w:rsid w:val="657B0E05"/>
    <w:rsid w:val="657C07A9"/>
    <w:rsid w:val="657C3BDE"/>
    <w:rsid w:val="65811A17"/>
    <w:rsid w:val="6582288F"/>
    <w:rsid w:val="658238D2"/>
    <w:rsid w:val="65826BCD"/>
    <w:rsid w:val="65830F71"/>
    <w:rsid w:val="65835A6E"/>
    <w:rsid w:val="65843AE2"/>
    <w:rsid w:val="658701D7"/>
    <w:rsid w:val="658D4BC9"/>
    <w:rsid w:val="658E2408"/>
    <w:rsid w:val="65931F0A"/>
    <w:rsid w:val="65961A61"/>
    <w:rsid w:val="659B5616"/>
    <w:rsid w:val="659D135E"/>
    <w:rsid w:val="659E5B3F"/>
    <w:rsid w:val="659F140A"/>
    <w:rsid w:val="659F576B"/>
    <w:rsid w:val="65A42CC2"/>
    <w:rsid w:val="65A9085B"/>
    <w:rsid w:val="65AE5550"/>
    <w:rsid w:val="65B02DC0"/>
    <w:rsid w:val="65B0368A"/>
    <w:rsid w:val="65B24433"/>
    <w:rsid w:val="65B322B1"/>
    <w:rsid w:val="65B461F8"/>
    <w:rsid w:val="65B65764"/>
    <w:rsid w:val="65B6732C"/>
    <w:rsid w:val="65BA321A"/>
    <w:rsid w:val="65C104BC"/>
    <w:rsid w:val="65C94BC0"/>
    <w:rsid w:val="65CA268B"/>
    <w:rsid w:val="65D206E0"/>
    <w:rsid w:val="65D20903"/>
    <w:rsid w:val="65D35FD1"/>
    <w:rsid w:val="65D80C5D"/>
    <w:rsid w:val="65D85EBE"/>
    <w:rsid w:val="65D97BF8"/>
    <w:rsid w:val="65DC3788"/>
    <w:rsid w:val="65E35253"/>
    <w:rsid w:val="65E36BBF"/>
    <w:rsid w:val="65E607D4"/>
    <w:rsid w:val="65E84A0A"/>
    <w:rsid w:val="65E959EE"/>
    <w:rsid w:val="65EE21B2"/>
    <w:rsid w:val="65EF5529"/>
    <w:rsid w:val="65F42087"/>
    <w:rsid w:val="65F42CB3"/>
    <w:rsid w:val="65F6606C"/>
    <w:rsid w:val="65F93BCC"/>
    <w:rsid w:val="65FB5B75"/>
    <w:rsid w:val="660077B7"/>
    <w:rsid w:val="66034C3D"/>
    <w:rsid w:val="66046A4A"/>
    <w:rsid w:val="66055CA5"/>
    <w:rsid w:val="6607299E"/>
    <w:rsid w:val="66097575"/>
    <w:rsid w:val="660D68B8"/>
    <w:rsid w:val="660E671C"/>
    <w:rsid w:val="660F4A06"/>
    <w:rsid w:val="66106432"/>
    <w:rsid w:val="661403DD"/>
    <w:rsid w:val="66143F52"/>
    <w:rsid w:val="66151441"/>
    <w:rsid w:val="66160765"/>
    <w:rsid w:val="66170963"/>
    <w:rsid w:val="661872CB"/>
    <w:rsid w:val="66197566"/>
    <w:rsid w:val="661D2C33"/>
    <w:rsid w:val="661D37CE"/>
    <w:rsid w:val="661E5D3F"/>
    <w:rsid w:val="662045A8"/>
    <w:rsid w:val="66207492"/>
    <w:rsid w:val="662360D8"/>
    <w:rsid w:val="662B0C17"/>
    <w:rsid w:val="662B59C8"/>
    <w:rsid w:val="662B5F0E"/>
    <w:rsid w:val="662F2592"/>
    <w:rsid w:val="662F4712"/>
    <w:rsid w:val="66326336"/>
    <w:rsid w:val="663271CB"/>
    <w:rsid w:val="6633083B"/>
    <w:rsid w:val="66365A34"/>
    <w:rsid w:val="6637243F"/>
    <w:rsid w:val="663A543D"/>
    <w:rsid w:val="663D385B"/>
    <w:rsid w:val="663D4CE4"/>
    <w:rsid w:val="663D6290"/>
    <w:rsid w:val="663E30C3"/>
    <w:rsid w:val="66441E54"/>
    <w:rsid w:val="664503C6"/>
    <w:rsid w:val="66457EF1"/>
    <w:rsid w:val="664841EA"/>
    <w:rsid w:val="66501742"/>
    <w:rsid w:val="6651271A"/>
    <w:rsid w:val="665439D1"/>
    <w:rsid w:val="66544ABA"/>
    <w:rsid w:val="66596CE6"/>
    <w:rsid w:val="665C0EC9"/>
    <w:rsid w:val="665D2576"/>
    <w:rsid w:val="665E1552"/>
    <w:rsid w:val="666009FA"/>
    <w:rsid w:val="66637012"/>
    <w:rsid w:val="666708EE"/>
    <w:rsid w:val="666C4C0E"/>
    <w:rsid w:val="66717B12"/>
    <w:rsid w:val="66744FFA"/>
    <w:rsid w:val="66776638"/>
    <w:rsid w:val="66782822"/>
    <w:rsid w:val="667E7721"/>
    <w:rsid w:val="6684659C"/>
    <w:rsid w:val="66857FD0"/>
    <w:rsid w:val="668B2CA0"/>
    <w:rsid w:val="668E58F2"/>
    <w:rsid w:val="669F6280"/>
    <w:rsid w:val="669F7FBC"/>
    <w:rsid w:val="66A16BCD"/>
    <w:rsid w:val="66A25846"/>
    <w:rsid w:val="66A35A4A"/>
    <w:rsid w:val="66A770AD"/>
    <w:rsid w:val="66AA0120"/>
    <w:rsid w:val="66AE2D9B"/>
    <w:rsid w:val="66B37CBA"/>
    <w:rsid w:val="66B54E5C"/>
    <w:rsid w:val="66B66D83"/>
    <w:rsid w:val="66BD3ED7"/>
    <w:rsid w:val="66C62382"/>
    <w:rsid w:val="66CB2751"/>
    <w:rsid w:val="66CB54FC"/>
    <w:rsid w:val="66CC2D91"/>
    <w:rsid w:val="66D66192"/>
    <w:rsid w:val="66D76F1A"/>
    <w:rsid w:val="66D81577"/>
    <w:rsid w:val="66D82890"/>
    <w:rsid w:val="66D906CB"/>
    <w:rsid w:val="66D921EA"/>
    <w:rsid w:val="66DB2080"/>
    <w:rsid w:val="66DC5EEA"/>
    <w:rsid w:val="66DF5D5D"/>
    <w:rsid w:val="66E06202"/>
    <w:rsid w:val="66E314C1"/>
    <w:rsid w:val="66E916D1"/>
    <w:rsid w:val="66E97A9B"/>
    <w:rsid w:val="66F12677"/>
    <w:rsid w:val="66F37259"/>
    <w:rsid w:val="66F372C6"/>
    <w:rsid w:val="66F5149C"/>
    <w:rsid w:val="66F723D5"/>
    <w:rsid w:val="66F92BDA"/>
    <w:rsid w:val="66F94AE0"/>
    <w:rsid w:val="66FA7B38"/>
    <w:rsid w:val="67010043"/>
    <w:rsid w:val="6704286F"/>
    <w:rsid w:val="67096BBA"/>
    <w:rsid w:val="670A3E08"/>
    <w:rsid w:val="670E486A"/>
    <w:rsid w:val="670F083E"/>
    <w:rsid w:val="670F18D4"/>
    <w:rsid w:val="67106F18"/>
    <w:rsid w:val="67135930"/>
    <w:rsid w:val="67155897"/>
    <w:rsid w:val="671B0C20"/>
    <w:rsid w:val="671B1DCA"/>
    <w:rsid w:val="671C7283"/>
    <w:rsid w:val="672236C4"/>
    <w:rsid w:val="67262DC3"/>
    <w:rsid w:val="672703DF"/>
    <w:rsid w:val="67277F67"/>
    <w:rsid w:val="6728603C"/>
    <w:rsid w:val="672B6602"/>
    <w:rsid w:val="672F34A0"/>
    <w:rsid w:val="673374F0"/>
    <w:rsid w:val="67376E57"/>
    <w:rsid w:val="67396E64"/>
    <w:rsid w:val="673C14B5"/>
    <w:rsid w:val="67413DA9"/>
    <w:rsid w:val="67442DDA"/>
    <w:rsid w:val="674525F9"/>
    <w:rsid w:val="67461B05"/>
    <w:rsid w:val="674970FE"/>
    <w:rsid w:val="67497223"/>
    <w:rsid w:val="674C2F8B"/>
    <w:rsid w:val="674D6BEF"/>
    <w:rsid w:val="674F1F89"/>
    <w:rsid w:val="67534945"/>
    <w:rsid w:val="675443F6"/>
    <w:rsid w:val="67553A46"/>
    <w:rsid w:val="67573AC5"/>
    <w:rsid w:val="675A2E45"/>
    <w:rsid w:val="6769461F"/>
    <w:rsid w:val="676D50A9"/>
    <w:rsid w:val="677351C6"/>
    <w:rsid w:val="67762753"/>
    <w:rsid w:val="67780482"/>
    <w:rsid w:val="677879D3"/>
    <w:rsid w:val="677973A2"/>
    <w:rsid w:val="677B7B5D"/>
    <w:rsid w:val="677C3DFA"/>
    <w:rsid w:val="677C53ED"/>
    <w:rsid w:val="677D2D1A"/>
    <w:rsid w:val="677D3743"/>
    <w:rsid w:val="67827B3F"/>
    <w:rsid w:val="6783295C"/>
    <w:rsid w:val="678404D8"/>
    <w:rsid w:val="67841AFD"/>
    <w:rsid w:val="678A52A7"/>
    <w:rsid w:val="678D33FB"/>
    <w:rsid w:val="678F14A8"/>
    <w:rsid w:val="679E3260"/>
    <w:rsid w:val="679E35B2"/>
    <w:rsid w:val="67A51A24"/>
    <w:rsid w:val="67A61565"/>
    <w:rsid w:val="67AD486B"/>
    <w:rsid w:val="67AD7F48"/>
    <w:rsid w:val="67AE7AB8"/>
    <w:rsid w:val="67AF6D66"/>
    <w:rsid w:val="67B23B7F"/>
    <w:rsid w:val="67B33742"/>
    <w:rsid w:val="67B45237"/>
    <w:rsid w:val="67B6332E"/>
    <w:rsid w:val="67BD14F8"/>
    <w:rsid w:val="67BD1D67"/>
    <w:rsid w:val="67C40373"/>
    <w:rsid w:val="67C403A7"/>
    <w:rsid w:val="67C40651"/>
    <w:rsid w:val="67C55AD2"/>
    <w:rsid w:val="67CB0071"/>
    <w:rsid w:val="67CE5241"/>
    <w:rsid w:val="67D349C8"/>
    <w:rsid w:val="67D5503D"/>
    <w:rsid w:val="67D80D27"/>
    <w:rsid w:val="67D81D87"/>
    <w:rsid w:val="67D90A16"/>
    <w:rsid w:val="67DE2AFE"/>
    <w:rsid w:val="67E00F4A"/>
    <w:rsid w:val="67E06699"/>
    <w:rsid w:val="67E201F1"/>
    <w:rsid w:val="67E227FE"/>
    <w:rsid w:val="67E354F7"/>
    <w:rsid w:val="67E46383"/>
    <w:rsid w:val="67ED158A"/>
    <w:rsid w:val="67EE046A"/>
    <w:rsid w:val="67EF001A"/>
    <w:rsid w:val="67EF3167"/>
    <w:rsid w:val="67F0638F"/>
    <w:rsid w:val="67F778E3"/>
    <w:rsid w:val="67F90266"/>
    <w:rsid w:val="68000D6D"/>
    <w:rsid w:val="68083EEB"/>
    <w:rsid w:val="680863BD"/>
    <w:rsid w:val="680A566D"/>
    <w:rsid w:val="680B3FE1"/>
    <w:rsid w:val="680F35E3"/>
    <w:rsid w:val="68153BB2"/>
    <w:rsid w:val="68172805"/>
    <w:rsid w:val="681C46D4"/>
    <w:rsid w:val="681E10ED"/>
    <w:rsid w:val="681F0FBD"/>
    <w:rsid w:val="68231AB4"/>
    <w:rsid w:val="68246603"/>
    <w:rsid w:val="6825746A"/>
    <w:rsid w:val="68275F95"/>
    <w:rsid w:val="68284E39"/>
    <w:rsid w:val="682943C7"/>
    <w:rsid w:val="682A459B"/>
    <w:rsid w:val="682C11BC"/>
    <w:rsid w:val="682C2D39"/>
    <w:rsid w:val="682C2D56"/>
    <w:rsid w:val="682E1396"/>
    <w:rsid w:val="683356EB"/>
    <w:rsid w:val="68343F97"/>
    <w:rsid w:val="68351FAA"/>
    <w:rsid w:val="6835678F"/>
    <w:rsid w:val="68367DF4"/>
    <w:rsid w:val="683D6D45"/>
    <w:rsid w:val="68407CD2"/>
    <w:rsid w:val="68452C09"/>
    <w:rsid w:val="68470BAE"/>
    <w:rsid w:val="68480D7E"/>
    <w:rsid w:val="684842BD"/>
    <w:rsid w:val="684860B2"/>
    <w:rsid w:val="68497375"/>
    <w:rsid w:val="684B0A12"/>
    <w:rsid w:val="684B43E3"/>
    <w:rsid w:val="684D7B02"/>
    <w:rsid w:val="684D7BCA"/>
    <w:rsid w:val="684E1DAF"/>
    <w:rsid w:val="68562414"/>
    <w:rsid w:val="68585CA7"/>
    <w:rsid w:val="685863A4"/>
    <w:rsid w:val="685F7A6B"/>
    <w:rsid w:val="6861013F"/>
    <w:rsid w:val="68637E02"/>
    <w:rsid w:val="68644E18"/>
    <w:rsid w:val="68684756"/>
    <w:rsid w:val="686D449A"/>
    <w:rsid w:val="686E7370"/>
    <w:rsid w:val="686F6C27"/>
    <w:rsid w:val="6870470F"/>
    <w:rsid w:val="687A187E"/>
    <w:rsid w:val="687A5AE9"/>
    <w:rsid w:val="687A72BD"/>
    <w:rsid w:val="687C31D8"/>
    <w:rsid w:val="688442DB"/>
    <w:rsid w:val="68844E8F"/>
    <w:rsid w:val="68846C73"/>
    <w:rsid w:val="6884706F"/>
    <w:rsid w:val="68865D49"/>
    <w:rsid w:val="68890B63"/>
    <w:rsid w:val="688C7A25"/>
    <w:rsid w:val="688D4B74"/>
    <w:rsid w:val="688F2E61"/>
    <w:rsid w:val="689129D8"/>
    <w:rsid w:val="68965B80"/>
    <w:rsid w:val="68986C6B"/>
    <w:rsid w:val="689A08EB"/>
    <w:rsid w:val="689A0AB2"/>
    <w:rsid w:val="689B46C5"/>
    <w:rsid w:val="689D20AF"/>
    <w:rsid w:val="689D63DD"/>
    <w:rsid w:val="689D6897"/>
    <w:rsid w:val="68A45701"/>
    <w:rsid w:val="68A576DE"/>
    <w:rsid w:val="68A71256"/>
    <w:rsid w:val="68A95EE1"/>
    <w:rsid w:val="68A96C08"/>
    <w:rsid w:val="68AC4FF0"/>
    <w:rsid w:val="68AC7B0B"/>
    <w:rsid w:val="68BA3AA1"/>
    <w:rsid w:val="68BA51B9"/>
    <w:rsid w:val="68BA75A0"/>
    <w:rsid w:val="68BB57ED"/>
    <w:rsid w:val="68BE185A"/>
    <w:rsid w:val="68C024CC"/>
    <w:rsid w:val="68C02596"/>
    <w:rsid w:val="68C41BFE"/>
    <w:rsid w:val="68C5322B"/>
    <w:rsid w:val="68CB482D"/>
    <w:rsid w:val="68CC58FB"/>
    <w:rsid w:val="68CE5B9D"/>
    <w:rsid w:val="68D50735"/>
    <w:rsid w:val="68D8587E"/>
    <w:rsid w:val="68DC2508"/>
    <w:rsid w:val="68DE354A"/>
    <w:rsid w:val="68E13328"/>
    <w:rsid w:val="68E514F3"/>
    <w:rsid w:val="68E53524"/>
    <w:rsid w:val="68E929CA"/>
    <w:rsid w:val="68F14611"/>
    <w:rsid w:val="68F220CA"/>
    <w:rsid w:val="68F25149"/>
    <w:rsid w:val="68F51E4B"/>
    <w:rsid w:val="68F70A9C"/>
    <w:rsid w:val="68F93C7A"/>
    <w:rsid w:val="68FB5F5F"/>
    <w:rsid w:val="68FE004D"/>
    <w:rsid w:val="68FE354A"/>
    <w:rsid w:val="69085592"/>
    <w:rsid w:val="690A3763"/>
    <w:rsid w:val="691035AB"/>
    <w:rsid w:val="69112B4B"/>
    <w:rsid w:val="691439FF"/>
    <w:rsid w:val="69143FFE"/>
    <w:rsid w:val="69145551"/>
    <w:rsid w:val="691511A3"/>
    <w:rsid w:val="691512A7"/>
    <w:rsid w:val="69163D4A"/>
    <w:rsid w:val="69184850"/>
    <w:rsid w:val="692506C6"/>
    <w:rsid w:val="69266F34"/>
    <w:rsid w:val="69272E7E"/>
    <w:rsid w:val="69295C5A"/>
    <w:rsid w:val="692A267F"/>
    <w:rsid w:val="692A4B58"/>
    <w:rsid w:val="692A6395"/>
    <w:rsid w:val="692B6DA1"/>
    <w:rsid w:val="692B7103"/>
    <w:rsid w:val="692B79CF"/>
    <w:rsid w:val="692D559E"/>
    <w:rsid w:val="692E0C18"/>
    <w:rsid w:val="692E17AD"/>
    <w:rsid w:val="692F1D3E"/>
    <w:rsid w:val="692F6263"/>
    <w:rsid w:val="69317CA7"/>
    <w:rsid w:val="693451E7"/>
    <w:rsid w:val="693A36CA"/>
    <w:rsid w:val="693C0367"/>
    <w:rsid w:val="693C4A5B"/>
    <w:rsid w:val="693E1A22"/>
    <w:rsid w:val="693F2876"/>
    <w:rsid w:val="69442095"/>
    <w:rsid w:val="694C6B8D"/>
    <w:rsid w:val="694E0A43"/>
    <w:rsid w:val="694F2938"/>
    <w:rsid w:val="69503522"/>
    <w:rsid w:val="69556E83"/>
    <w:rsid w:val="69595B2B"/>
    <w:rsid w:val="695A2C46"/>
    <w:rsid w:val="695C08C7"/>
    <w:rsid w:val="695E01D0"/>
    <w:rsid w:val="695E5CCC"/>
    <w:rsid w:val="69640E7D"/>
    <w:rsid w:val="696425D4"/>
    <w:rsid w:val="69657BBB"/>
    <w:rsid w:val="69685CBD"/>
    <w:rsid w:val="696F420B"/>
    <w:rsid w:val="69724843"/>
    <w:rsid w:val="69746D0E"/>
    <w:rsid w:val="69797EF6"/>
    <w:rsid w:val="697B390C"/>
    <w:rsid w:val="697C13B4"/>
    <w:rsid w:val="697C650C"/>
    <w:rsid w:val="697F7588"/>
    <w:rsid w:val="6981644E"/>
    <w:rsid w:val="698478CE"/>
    <w:rsid w:val="69872B48"/>
    <w:rsid w:val="69890F22"/>
    <w:rsid w:val="698978A0"/>
    <w:rsid w:val="698A5FE1"/>
    <w:rsid w:val="698C26CC"/>
    <w:rsid w:val="698C7FC4"/>
    <w:rsid w:val="698F05E7"/>
    <w:rsid w:val="69916541"/>
    <w:rsid w:val="69947657"/>
    <w:rsid w:val="699E2091"/>
    <w:rsid w:val="69A2581C"/>
    <w:rsid w:val="69A26B67"/>
    <w:rsid w:val="69A73C8D"/>
    <w:rsid w:val="69A77972"/>
    <w:rsid w:val="69AB6478"/>
    <w:rsid w:val="69AF5C7B"/>
    <w:rsid w:val="69B022CB"/>
    <w:rsid w:val="69B03FAD"/>
    <w:rsid w:val="69B06017"/>
    <w:rsid w:val="69B156D0"/>
    <w:rsid w:val="69B23768"/>
    <w:rsid w:val="69B36D84"/>
    <w:rsid w:val="69B51EEC"/>
    <w:rsid w:val="69B635D1"/>
    <w:rsid w:val="69BA77AF"/>
    <w:rsid w:val="69BB7F7E"/>
    <w:rsid w:val="69BE62DA"/>
    <w:rsid w:val="69BE76FD"/>
    <w:rsid w:val="69C1070D"/>
    <w:rsid w:val="69C67A37"/>
    <w:rsid w:val="69C841D9"/>
    <w:rsid w:val="69C94AF4"/>
    <w:rsid w:val="69CC7E26"/>
    <w:rsid w:val="69CD5341"/>
    <w:rsid w:val="69CE1E30"/>
    <w:rsid w:val="69D21FA8"/>
    <w:rsid w:val="69D43DD3"/>
    <w:rsid w:val="69D86D80"/>
    <w:rsid w:val="69D87C49"/>
    <w:rsid w:val="69DA06E8"/>
    <w:rsid w:val="69DD1E03"/>
    <w:rsid w:val="69E20A2B"/>
    <w:rsid w:val="69E21C12"/>
    <w:rsid w:val="69E6633D"/>
    <w:rsid w:val="69E95A76"/>
    <w:rsid w:val="69EF2E28"/>
    <w:rsid w:val="69EF6CAC"/>
    <w:rsid w:val="69F543A2"/>
    <w:rsid w:val="69F60C10"/>
    <w:rsid w:val="69F7624C"/>
    <w:rsid w:val="69FB796F"/>
    <w:rsid w:val="6A000D1A"/>
    <w:rsid w:val="6A016921"/>
    <w:rsid w:val="6A037B8F"/>
    <w:rsid w:val="6A047D4D"/>
    <w:rsid w:val="6A0A5D99"/>
    <w:rsid w:val="6A0F38C9"/>
    <w:rsid w:val="6A135590"/>
    <w:rsid w:val="6A152367"/>
    <w:rsid w:val="6A193F35"/>
    <w:rsid w:val="6A1C42B1"/>
    <w:rsid w:val="6A1D4B27"/>
    <w:rsid w:val="6A1E6E9B"/>
    <w:rsid w:val="6A21041E"/>
    <w:rsid w:val="6A227CED"/>
    <w:rsid w:val="6A25098F"/>
    <w:rsid w:val="6A265726"/>
    <w:rsid w:val="6A2912D9"/>
    <w:rsid w:val="6A2B2755"/>
    <w:rsid w:val="6A2E648D"/>
    <w:rsid w:val="6A322010"/>
    <w:rsid w:val="6A3452C0"/>
    <w:rsid w:val="6A375DA4"/>
    <w:rsid w:val="6A3A10CF"/>
    <w:rsid w:val="6A3B2349"/>
    <w:rsid w:val="6A3D4158"/>
    <w:rsid w:val="6A401DB2"/>
    <w:rsid w:val="6A43175C"/>
    <w:rsid w:val="6A445D2F"/>
    <w:rsid w:val="6A4C6395"/>
    <w:rsid w:val="6A547F99"/>
    <w:rsid w:val="6A553947"/>
    <w:rsid w:val="6A554C2D"/>
    <w:rsid w:val="6A56149C"/>
    <w:rsid w:val="6A5A3353"/>
    <w:rsid w:val="6A5D29F3"/>
    <w:rsid w:val="6A60284A"/>
    <w:rsid w:val="6A6152AF"/>
    <w:rsid w:val="6A6B0EB6"/>
    <w:rsid w:val="6A6C3D97"/>
    <w:rsid w:val="6A7503E4"/>
    <w:rsid w:val="6A8B4F9D"/>
    <w:rsid w:val="6A8C3215"/>
    <w:rsid w:val="6A8E0CBF"/>
    <w:rsid w:val="6A9003B9"/>
    <w:rsid w:val="6A91620C"/>
    <w:rsid w:val="6A975D82"/>
    <w:rsid w:val="6A98782D"/>
    <w:rsid w:val="6A9E736F"/>
    <w:rsid w:val="6A9F0292"/>
    <w:rsid w:val="6AA30C3F"/>
    <w:rsid w:val="6AA660A0"/>
    <w:rsid w:val="6AA7617F"/>
    <w:rsid w:val="6AA81080"/>
    <w:rsid w:val="6AA90C9F"/>
    <w:rsid w:val="6AA92C14"/>
    <w:rsid w:val="6AAA48C3"/>
    <w:rsid w:val="6AAE5E41"/>
    <w:rsid w:val="6AAF6A2E"/>
    <w:rsid w:val="6AB12F46"/>
    <w:rsid w:val="6AB32828"/>
    <w:rsid w:val="6AB57D1C"/>
    <w:rsid w:val="6AB737F0"/>
    <w:rsid w:val="6AB91D04"/>
    <w:rsid w:val="6AB9738C"/>
    <w:rsid w:val="6ABE4DC5"/>
    <w:rsid w:val="6AC40F5B"/>
    <w:rsid w:val="6AC41B7D"/>
    <w:rsid w:val="6AC6197B"/>
    <w:rsid w:val="6AC724C2"/>
    <w:rsid w:val="6AC82312"/>
    <w:rsid w:val="6AC86E7F"/>
    <w:rsid w:val="6ACC345C"/>
    <w:rsid w:val="6ACE2CF2"/>
    <w:rsid w:val="6ACF56F8"/>
    <w:rsid w:val="6AD57A0F"/>
    <w:rsid w:val="6ADA7665"/>
    <w:rsid w:val="6ADD0916"/>
    <w:rsid w:val="6AED16CC"/>
    <w:rsid w:val="6AED1EB1"/>
    <w:rsid w:val="6AED7B10"/>
    <w:rsid w:val="6AF32119"/>
    <w:rsid w:val="6AF51794"/>
    <w:rsid w:val="6AF64DBC"/>
    <w:rsid w:val="6AF77200"/>
    <w:rsid w:val="6AF94D63"/>
    <w:rsid w:val="6B0008B1"/>
    <w:rsid w:val="6B0017E6"/>
    <w:rsid w:val="6B003C3A"/>
    <w:rsid w:val="6B0406B9"/>
    <w:rsid w:val="6B054493"/>
    <w:rsid w:val="6B0578FB"/>
    <w:rsid w:val="6B07624B"/>
    <w:rsid w:val="6B08425D"/>
    <w:rsid w:val="6B0D46DA"/>
    <w:rsid w:val="6B171D77"/>
    <w:rsid w:val="6B173764"/>
    <w:rsid w:val="6B1C4A54"/>
    <w:rsid w:val="6B1D1182"/>
    <w:rsid w:val="6B1F1ED7"/>
    <w:rsid w:val="6B1F28AD"/>
    <w:rsid w:val="6B252A7A"/>
    <w:rsid w:val="6B2738F9"/>
    <w:rsid w:val="6B2C17F2"/>
    <w:rsid w:val="6B2D5466"/>
    <w:rsid w:val="6B311DFA"/>
    <w:rsid w:val="6B31670D"/>
    <w:rsid w:val="6B3174B8"/>
    <w:rsid w:val="6B333E37"/>
    <w:rsid w:val="6B347A01"/>
    <w:rsid w:val="6B37555F"/>
    <w:rsid w:val="6B377BD8"/>
    <w:rsid w:val="6B382646"/>
    <w:rsid w:val="6B392055"/>
    <w:rsid w:val="6B3A406D"/>
    <w:rsid w:val="6B412ADC"/>
    <w:rsid w:val="6B412CDE"/>
    <w:rsid w:val="6B443EA1"/>
    <w:rsid w:val="6B4C002E"/>
    <w:rsid w:val="6B520A3E"/>
    <w:rsid w:val="6B5439ED"/>
    <w:rsid w:val="6B580453"/>
    <w:rsid w:val="6B5A73E3"/>
    <w:rsid w:val="6B5F1A7C"/>
    <w:rsid w:val="6B5F6480"/>
    <w:rsid w:val="6B614739"/>
    <w:rsid w:val="6B614CC8"/>
    <w:rsid w:val="6B640A81"/>
    <w:rsid w:val="6B6555BF"/>
    <w:rsid w:val="6B694EE6"/>
    <w:rsid w:val="6B6A53F9"/>
    <w:rsid w:val="6B6D3DAB"/>
    <w:rsid w:val="6B6E1F07"/>
    <w:rsid w:val="6B702AA7"/>
    <w:rsid w:val="6B710905"/>
    <w:rsid w:val="6B7A3F44"/>
    <w:rsid w:val="6B7A6880"/>
    <w:rsid w:val="6B7B71AD"/>
    <w:rsid w:val="6B7C2815"/>
    <w:rsid w:val="6B876C49"/>
    <w:rsid w:val="6B8F4975"/>
    <w:rsid w:val="6B924B08"/>
    <w:rsid w:val="6B947722"/>
    <w:rsid w:val="6B9578B6"/>
    <w:rsid w:val="6B967D5D"/>
    <w:rsid w:val="6B9840F5"/>
    <w:rsid w:val="6B9E157B"/>
    <w:rsid w:val="6B9E2D90"/>
    <w:rsid w:val="6BA90C5A"/>
    <w:rsid w:val="6BAC2E44"/>
    <w:rsid w:val="6BAC6622"/>
    <w:rsid w:val="6BB0652A"/>
    <w:rsid w:val="6BB2626E"/>
    <w:rsid w:val="6BB40363"/>
    <w:rsid w:val="6BB47370"/>
    <w:rsid w:val="6BB64C9D"/>
    <w:rsid w:val="6BB92921"/>
    <w:rsid w:val="6BB96F9E"/>
    <w:rsid w:val="6BC02DF6"/>
    <w:rsid w:val="6BCB1DC6"/>
    <w:rsid w:val="6BCC7E0D"/>
    <w:rsid w:val="6BCD405B"/>
    <w:rsid w:val="6BCE7ED0"/>
    <w:rsid w:val="6BD21A5C"/>
    <w:rsid w:val="6BD6195C"/>
    <w:rsid w:val="6BD83576"/>
    <w:rsid w:val="6BD877D3"/>
    <w:rsid w:val="6BD92115"/>
    <w:rsid w:val="6BDB0731"/>
    <w:rsid w:val="6BDB25DC"/>
    <w:rsid w:val="6BDC57EE"/>
    <w:rsid w:val="6BDE5AA2"/>
    <w:rsid w:val="6BDF6F7A"/>
    <w:rsid w:val="6BDF7E54"/>
    <w:rsid w:val="6BE04020"/>
    <w:rsid w:val="6BE04B28"/>
    <w:rsid w:val="6BE310BE"/>
    <w:rsid w:val="6BE66627"/>
    <w:rsid w:val="6BE94ABE"/>
    <w:rsid w:val="6BEC33DF"/>
    <w:rsid w:val="6BEC72C8"/>
    <w:rsid w:val="6BF0477F"/>
    <w:rsid w:val="6BF21B81"/>
    <w:rsid w:val="6BF25950"/>
    <w:rsid w:val="6BF3081F"/>
    <w:rsid w:val="6BF32AEB"/>
    <w:rsid w:val="6BF472E2"/>
    <w:rsid w:val="6BF8731B"/>
    <w:rsid w:val="6BFA793B"/>
    <w:rsid w:val="6BFE10F5"/>
    <w:rsid w:val="6C024CCB"/>
    <w:rsid w:val="6C046EED"/>
    <w:rsid w:val="6C06066C"/>
    <w:rsid w:val="6C06131E"/>
    <w:rsid w:val="6C0638EF"/>
    <w:rsid w:val="6C0A4301"/>
    <w:rsid w:val="6C0C4E12"/>
    <w:rsid w:val="6C0E29D3"/>
    <w:rsid w:val="6C0E395F"/>
    <w:rsid w:val="6C0E5F61"/>
    <w:rsid w:val="6C1043CD"/>
    <w:rsid w:val="6C1070DB"/>
    <w:rsid w:val="6C110C0E"/>
    <w:rsid w:val="6C110CB5"/>
    <w:rsid w:val="6C1442AD"/>
    <w:rsid w:val="6C18567F"/>
    <w:rsid w:val="6C191AFE"/>
    <w:rsid w:val="6C1A3CF0"/>
    <w:rsid w:val="6C1A5277"/>
    <w:rsid w:val="6C1F66FB"/>
    <w:rsid w:val="6C23708E"/>
    <w:rsid w:val="6C2C018E"/>
    <w:rsid w:val="6C2D03D7"/>
    <w:rsid w:val="6C2E2E09"/>
    <w:rsid w:val="6C3723AE"/>
    <w:rsid w:val="6C3B44C8"/>
    <w:rsid w:val="6C3C4705"/>
    <w:rsid w:val="6C3D1F60"/>
    <w:rsid w:val="6C3D321A"/>
    <w:rsid w:val="6C3D659E"/>
    <w:rsid w:val="6C405F51"/>
    <w:rsid w:val="6C417187"/>
    <w:rsid w:val="6C471888"/>
    <w:rsid w:val="6C4B1A7B"/>
    <w:rsid w:val="6C5125B4"/>
    <w:rsid w:val="6C513F30"/>
    <w:rsid w:val="6C547052"/>
    <w:rsid w:val="6C547755"/>
    <w:rsid w:val="6C5478A3"/>
    <w:rsid w:val="6C550DAC"/>
    <w:rsid w:val="6C595A49"/>
    <w:rsid w:val="6C5963CD"/>
    <w:rsid w:val="6C5B103B"/>
    <w:rsid w:val="6C5D0050"/>
    <w:rsid w:val="6C611E61"/>
    <w:rsid w:val="6C685A63"/>
    <w:rsid w:val="6C6931FC"/>
    <w:rsid w:val="6C6A16FB"/>
    <w:rsid w:val="6C71064B"/>
    <w:rsid w:val="6C7143CA"/>
    <w:rsid w:val="6C733740"/>
    <w:rsid w:val="6C73650B"/>
    <w:rsid w:val="6C7366AA"/>
    <w:rsid w:val="6C7421A4"/>
    <w:rsid w:val="6C77287E"/>
    <w:rsid w:val="6C7936C3"/>
    <w:rsid w:val="6C7A4B10"/>
    <w:rsid w:val="6C7F2540"/>
    <w:rsid w:val="6C86644A"/>
    <w:rsid w:val="6C8A5F8F"/>
    <w:rsid w:val="6C8C525A"/>
    <w:rsid w:val="6C8F740A"/>
    <w:rsid w:val="6C903348"/>
    <w:rsid w:val="6C93669D"/>
    <w:rsid w:val="6C950635"/>
    <w:rsid w:val="6C9530E2"/>
    <w:rsid w:val="6CA0330F"/>
    <w:rsid w:val="6CA110F9"/>
    <w:rsid w:val="6CA71F01"/>
    <w:rsid w:val="6CA75D4F"/>
    <w:rsid w:val="6CA84936"/>
    <w:rsid w:val="6CAA186D"/>
    <w:rsid w:val="6CB048B3"/>
    <w:rsid w:val="6CB04C62"/>
    <w:rsid w:val="6CB12914"/>
    <w:rsid w:val="6CB424BD"/>
    <w:rsid w:val="6CB559BA"/>
    <w:rsid w:val="6CB62B74"/>
    <w:rsid w:val="6CB868B7"/>
    <w:rsid w:val="6CC3672D"/>
    <w:rsid w:val="6CC3785F"/>
    <w:rsid w:val="6CC5537F"/>
    <w:rsid w:val="6CC57EA0"/>
    <w:rsid w:val="6CC738D2"/>
    <w:rsid w:val="6CCC0B92"/>
    <w:rsid w:val="6CCE7277"/>
    <w:rsid w:val="6CD2765F"/>
    <w:rsid w:val="6CD513CE"/>
    <w:rsid w:val="6CD74F9D"/>
    <w:rsid w:val="6CD87C20"/>
    <w:rsid w:val="6CE32EC4"/>
    <w:rsid w:val="6CE378EE"/>
    <w:rsid w:val="6CE40F65"/>
    <w:rsid w:val="6CE66968"/>
    <w:rsid w:val="6CEC7444"/>
    <w:rsid w:val="6CF27374"/>
    <w:rsid w:val="6CF85820"/>
    <w:rsid w:val="6CFA7F79"/>
    <w:rsid w:val="6D022414"/>
    <w:rsid w:val="6D040083"/>
    <w:rsid w:val="6D0428E1"/>
    <w:rsid w:val="6D052AEC"/>
    <w:rsid w:val="6D0568DA"/>
    <w:rsid w:val="6D1279EA"/>
    <w:rsid w:val="6D135CFD"/>
    <w:rsid w:val="6D145C27"/>
    <w:rsid w:val="6D156551"/>
    <w:rsid w:val="6D180B1F"/>
    <w:rsid w:val="6D18208F"/>
    <w:rsid w:val="6D187DD3"/>
    <w:rsid w:val="6D19496D"/>
    <w:rsid w:val="6D195A53"/>
    <w:rsid w:val="6D1968FD"/>
    <w:rsid w:val="6D1A68BD"/>
    <w:rsid w:val="6D1B4B1A"/>
    <w:rsid w:val="6D1C22CF"/>
    <w:rsid w:val="6D1F443F"/>
    <w:rsid w:val="6D224008"/>
    <w:rsid w:val="6D28591E"/>
    <w:rsid w:val="6D2A4525"/>
    <w:rsid w:val="6D2F23A8"/>
    <w:rsid w:val="6D334B95"/>
    <w:rsid w:val="6D337736"/>
    <w:rsid w:val="6D3460FE"/>
    <w:rsid w:val="6D356D69"/>
    <w:rsid w:val="6D3D3FA6"/>
    <w:rsid w:val="6D4024F6"/>
    <w:rsid w:val="6D446BE0"/>
    <w:rsid w:val="6D462557"/>
    <w:rsid w:val="6D4736EA"/>
    <w:rsid w:val="6D481F3F"/>
    <w:rsid w:val="6D4C40D4"/>
    <w:rsid w:val="6D507B0A"/>
    <w:rsid w:val="6D523F15"/>
    <w:rsid w:val="6D5570E7"/>
    <w:rsid w:val="6D570D48"/>
    <w:rsid w:val="6D577A21"/>
    <w:rsid w:val="6D5952C3"/>
    <w:rsid w:val="6D5B3AE0"/>
    <w:rsid w:val="6D6011FB"/>
    <w:rsid w:val="6D6070A9"/>
    <w:rsid w:val="6D656A64"/>
    <w:rsid w:val="6D6B62DD"/>
    <w:rsid w:val="6D6B6DF4"/>
    <w:rsid w:val="6D6F35B1"/>
    <w:rsid w:val="6D755238"/>
    <w:rsid w:val="6D76543C"/>
    <w:rsid w:val="6D78241C"/>
    <w:rsid w:val="6D7B7071"/>
    <w:rsid w:val="6D7D0D5A"/>
    <w:rsid w:val="6D7E29BA"/>
    <w:rsid w:val="6D7E2A72"/>
    <w:rsid w:val="6D7E3187"/>
    <w:rsid w:val="6D7F042F"/>
    <w:rsid w:val="6D864545"/>
    <w:rsid w:val="6D8A5293"/>
    <w:rsid w:val="6D8B5DCD"/>
    <w:rsid w:val="6D8E6CEC"/>
    <w:rsid w:val="6D9008C9"/>
    <w:rsid w:val="6D900AEC"/>
    <w:rsid w:val="6D901122"/>
    <w:rsid w:val="6D93010D"/>
    <w:rsid w:val="6D9367B2"/>
    <w:rsid w:val="6D9400D1"/>
    <w:rsid w:val="6DA0496F"/>
    <w:rsid w:val="6DA10EF9"/>
    <w:rsid w:val="6DA402EF"/>
    <w:rsid w:val="6DA40915"/>
    <w:rsid w:val="6DA83E75"/>
    <w:rsid w:val="6DA941A1"/>
    <w:rsid w:val="6DAD3043"/>
    <w:rsid w:val="6DB1308E"/>
    <w:rsid w:val="6DB91AC8"/>
    <w:rsid w:val="6DBA48E4"/>
    <w:rsid w:val="6DBA76AD"/>
    <w:rsid w:val="6DBB3F19"/>
    <w:rsid w:val="6DBB64DA"/>
    <w:rsid w:val="6DBC517E"/>
    <w:rsid w:val="6DBD083F"/>
    <w:rsid w:val="6DBF3C16"/>
    <w:rsid w:val="6DC04D40"/>
    <w:rsid w:val="6DC1633E"/>
    <w:rsid w:val="6DC2208C"/>
    <w:rsid w:val="6DC516EF"/>
    <w:rsid w:val="6DC9121C"/>
    <w:rsid w:val="6DCA028D"/>
    <w:rsid w:val="6DCB688C"/>
    <w:rsid w:val="6DCD3880"/>
    <w:rsid w:val="6DCD7A3A"/>
    <w:rsid w:val="6DCE59C9"/>
    <w:rsid w:val="6DD0678B"/>
    <w:rsid w:val="6DD507CC"/>
    <w:rsid w:val="6DDA11F3"/>
    <w:rsid w:val="6DDA7845"/>
    <w:rsid w:val="6DDC6EB3"/>
    <w:rsid w:val="6DE5697E"/>
    <w:rsid w:val="6DF24952"/>
    <w:rsid w:val="6DF376B3"/>
    <w:rsid w:val="6DF52184"/>
    <w:rsid w:val="6DF63F42"/>
    <w:rsid w:val="6E001FBF"/>
    <w:rsid w:val="6E0036F2"/>
    <w:rsid w:val="6E005C7D"/>
    <w:rsid w:val="6E0535FA"/>
    <w:rsid w:val="6E0B5EAB"/>
    <w:rsid w:val="6E0C2847"/>
    <w:rsid w:val="6E0F2288"/>
    <w:rsid w:val="6E1943AA"/>
    <w:rsid w:val="6E202997"/>
    <w:rsid w:val="6E22178D"/>
    <w:rsid w:val="6E244658"/>
    <w:rsid w:val="6E26554C"/>
    <w:rsid w:val="6E266513"/>
    <w:rsid w:val="6E276274"/>
    <w:rsid w:val="6E285E2D"/>
    <w:rsid w:val="6E2E6C19"/>
    <w:rsid w:val="6E3018D1"/>
    <w:rsid w:val="6E312261"/>
    <w:rsid w:val="6E346A06"/>
    <w:rsid w:val="6E352E24"/>
    <w:rsid w:val="6E362097"/>
    <w:rsid w:val="6E362E28"/>
    <w:rsid w:val="6E364EB8"/>
    <w:rsid w:val="6E3817EA"/>
    <w:rsid w:val="6E3A79FF"/>
    <w:rsid w:val="6E3E498C"/>
    <w:rsid w:val="6E424306"/>
    <w:rsid w:val="6E4D31BE"/>
    <w:rsid w:val="6E4D72B2"/>
    <w:rsid w:val="6E517ABB"/>
    <w:rsid w:val="6E527EBD"/>
    <w:rsid w:val="6E59145C"/>
    <w:rsid w:val="6E5B61FF"/>
    <w:rsid w:val="6E5D0B74"/>
    <w:rsid w:val="6E5E4DF3"/>
    <w:rsid w:val="6E616FFC"/>
    <w:rsid w:val="6E636A8F"/>
    <w:rsid w:val="6E637439"/>
    <w:rsid w:val="6E641666"/>
    <w:rsid w:val="6E654C8C"/>
    <w:rsid w:val="6E6659F5"/>
    <w:rsid w:val="6E691AFE"/>
    <w:rsid w:val="6E6B1A54"/>
    <w:rsid w:val="6E6B4FA3"/>
    <w:rsid w:val="6E6D5C9E"/>
    <w:rsid w:val="6E6F2BEC"/>
    <w:rsid w:val="6E706681"/>
    <w:rsid w:val="6E730E9D"/>
    <w:rsid w:val="6E75229F"/>
    <w:rsid w:val="6E787E28"/>
    <w:rsid w:val="6E795224"/>
    <w:rsid w:val="6E7B26AE"/>
    <w:rsid w:val="6E7B78F4"/>
    <w:rsid w:val="6E7C39E6"/>
    <w:rsid w:val="6E7C777D"/>
    <w:rsid w:val="6E800226"/>
    <w:rsid w:val="6E8E7AA1"/>
    <w:rsid w:val="6E8F0C84"/>
    <w:rsid w:val="6E8F5D26"/>
    <w:rsid w:val="6E926896"/>
    <w:rsid w:val="6E995332"/>
    <w:rsid w:val="6E9B0FF7"/>
    <w:rsid w:val="6E9C4ACC"/>
    <w:rsid w:val="6E9E62EE"/>
    <w:rsid w:val="6E9E6E19"/>
    <w:rsid w:val="6EA16762"/>
    <w:rsid w:val="6EA22951"/>
    <w:rsid w:val="6EA473D7"/>
    <w:rsid w:val="6EA644DE"/>
    <w:rsid w:val="6EA679C3"/>
    <w:rsid w:val="6EA829CA"/>
    <w:rsid w:val="6EA83D58"/>
    <w:rsid w:val="6EA87477"/>
    <w:rsid w:val="6EAC504C"/>
    <w:rsid w:val="6EAF2D87"/>
    <w:rsid w:val="6EB45CAC"/>
    <w:rsid w:val="6EB64900"/>
    <w:rsid w:val="6EB86733"/>
    <w:rsid w:val="6EC245EE"/>
    <w:rsid w:val="6EC34602"/>
    <w:rsid w:val="6EC80DE5"/>
    <w:rsid w:val="6ECA21CA"/>
    <w:rsid w:val="6ECC0371"/>
    <w:rsid w:val="6ECE56AD"/>
    <w:rsid w:val="6ED351CF"/>
    <w:rsid w:val="6ED3661F"/>
    <w:rsid w:val="6ED56811"/>
    <w:rsid w:val="6ED963E8"/>
    <w:rsid w:val="6EDA00F8"/>
    <w:rsid w:val="6EE65AB5"/>
    <w:rsid w:val="6EE65D72"/>
    <w:rsid w:val="6EE71ACB"/>
    <w:rsid w:val="6EE852CE"/>
    <w:rsid w:val="6EE87B7E"/>
    <w:rsid w:val="6EEB56C1"/>
    <w:rsid w:val="6EEC662F"/>
    <w:rsid w:val="6EED54E8"/>
    <w:rsid w:val="6EED749B"/>
    <w:rsid w:val="6EEE54A7"/>
    <w:rsid w:val="6EF04908"/>
    <w:rsid w:val="6EF111F6"/>
    <w:rsid w:val="6EF253EF"/>
    <w:rsid w:val="6EF84284"/>
    <w:rsid w:val="6EFA0AD3"/>
    <w:rsid w:val="6EFC5C3C"/>
    <w:rsid w:val="6EFD7210"/>
    <w:rsid w:val="6EFF32F6"/>
    <w:rsid w:val="6F021A91"/>
    <w:rsid w:val="6F023F94"/>
    <w:rsid w:val="6F052CC2"/>
    <w:rsid w:val="6F0658FC"/>
    <w:rsid w:val="6F0A6669"/>
    <w:rsid w:val="6F0B1509"/>
    <w:rsid w:val="6F0C77BA"/>
    <w:rsid w:val="6F1111A8"/>
    <w:rsid w:val="6F114A66"/>
    <w:rsid w:val="6F1679E0"/>
    <w:rsid w:val="6F1964A7"/>
    <w:rsid w:val="6F1B6EE8"/>
    <w:rsid w:val="6F1F297A"/>
    <w:rsid w:val="6F2220B3"/>
    <w:rsid w:val="6F2317E3"/>
    <w:rsid w:val="6F277C31"/>
    <w:rsid w:val="6F2D40EE"/>
    <w:rsid w:val="6F2E6595"/>
    <w:rsid w:val="6F363393"/>
    <w:rsid w:val="6F3775C5"/>
    <w:rsid w:val="6F3926E7"/>
    <w:rsid w:val="6F3A0D85"/>
    <w:rsid w:val="6F3A3723"/>
    <w:rsid w:val="6F3B4979"/>
    <w:rsid w:val="6F404062"/>
    <w:rsid w:val="6F404106"/>
    <w:rsid w:val="6F407FB2"/>
    <w:rsid w:val="6F436CDC"/>
    <w:rsid w:val="6F45428A"/>
    <w:rsid w:val="6F4B7391"/>
    <w:rsid w:val="6F4D0D27"/>
    <w:rsid w:val="6F4D3A2F"/>
    <w:rsid w:val="6F4E0CE2"/>
    <w:rsid w:val="6F513738"/>
    <w:rsid w:val="6F5176F5"/>
    <w:rsid w:val="6F54545F"/>
    <w:rsid w:val="6F56157E"/>
    <w:rsid w:val="6F562534"/>
    <w:rsid w:val="6F597413"/>
    <w:rsid w:val="6F5B2463"/>
    <w:rsid w:val="6F5E40DF"/>
    <w:rsid w:val="6F5E66C1"/>
    <w:rsid w:val="6F6005D7"/>
    <w:rsid w:val="6F621345"/>
    <w:rsid w:val="6F673544"/>
    <w:rsid w:val="6F6830A8"/>
    <w:rsid w:val="6F6912FA"/>
    <w:rsid w:val="6F6A0367"/>
    <w:rsid w:val="6F6D4DA5"/>
    <w:rsid w:val="6F6E02D7"/>
    <w:rsid w:val="6F704FA4"/>
    <w:rsid w:val="6F722355"/>
    <w:rsid w:val="6F730F2E"/>
    <w:rsid w:val="6F73395C"/>
    <w:rsid w:val="6F7A4D55"/>
    <w:rsid w:val="6F7B03C2"/>
    <w:rsid w:val="6F817EF4"/>
    <w:rsid w:val="6F833E8B"/>
    <w:rsid w:val="6F852001"/>
    <w:rsid w:val="6F852E83"/>
    <w:rsid w:val="6F853573"/>
    <w:rsid w:val="6F862E9F"/>
    <w:rsid w:val="6F866169"/>
    <w:rsid w:val="6F8B7E21"/>
    <w:rsid w:val="6F9235BA"/>
    <w:rsid w:val="6F972835"/>
    <w:rsid w:val="6F9D580D"/>
    <w:rsid w:val="6F9E1D67"/>
    <w:rsid w:val="6FA1067F"/>
    <w:rsid w:val="6FAC735B"/>
    <w:rsid w:val="6FAE684E"/>
    <w:rsid w:val="6FAF0B0F"/>
    <w:rsid w:val="6FAF2834"/>
    <w:rsid w:val="6FB06ABE"/>
    <w:rsid w:val="6FB37A15"/>
    <w:rsid w:val="6FB51335"/>
    <w:rsid w:val="6FB95562"/>
    <w:rsid w:val="6FBB3C06"/>
    <w:rsid w:val="6FBE0E90"/>
    <w:rsid w:val="6FBE63F1"/>
    <w:rsid w:val="6FCB1EAA"/>
    <w:rsid w:val="6FCD722E"/>
    <w:rsid w:val="6FD06C51"/>
    <w:rsid w:val="6FD20DC8"/>
    <w:rsid w:val="6FD315CC"/>
    <w:rsid w:val="6FD62F6D"/>
    <w:rsid w:val="6FD653FB"/>
    <w:rsid w:val="6FD84B79"/>
    <w:rsid w:val="6FDB12F5"/>
    <w:rsid w:val="6FDD04F3"/>
    <w:rsid w:val="6FDD2B8F"/>
    <w:rsid w:val="6FE23E03"/>
    <w:rsid w:val="6FE316AA"/>
    <w:rsid w:val="6FE31EAF"/>
    <w:rsid w:val="6FE90C4F"/>
    <w:rsid w:val="6FEC1F66"/>
    <w:rsid w:val="6FED0B08"/>
    <w:rsid w:val="6FF160FE"/>
    <w:rsid w:val="6FF16985"/>
    <w:rsid w:val="6FF30C45"/>
    <w:rsid w:val="6FF47830"/>
    <w:rsid w:val="6FF5627F"/>
    <w:rsid w:val="6FF66AA7"/>
    <w:rsid w:val="6FFE070B"/>
    <w:rsid w:val="700133FC"/>
    <w:rsid w:val="70014561"/>
    <w:rsid w:val="700203B6"/>
    <w:rsid w:val="70032E91"/>
    <w:rsid w:val="70053330"/>
    <w:rsid w:val="700B73B0"/>
    <w:rsid w:val="700C275C"/>
    <w:rsid w:val="700E56BD"/>
    <w:rsid w:val="700F008A"/>
    <w:rsid w:val="70115750"/>
    <w:rsid w:val="70144F74"/>
    <w:rsid w:val="70173F4A"/>
    <w:rsid w:val="701E0AFD"/>
    <w:rsid w:val="70213DBB"/>
    <w:rsid w:val="702406CC"/>
    <w:rsid w:val="70260CD7"/>
    <w:rsid w:val="70271909"/>
    <w:rsid w:val="7028443D"/>
    <w:rsid w:val="702A2084"/>
    <w:rsid w:val="702D0079"/>
    <w:rsid w:val="702E2BDA"/>
    <w:rsid w:val="70314755"/>
    <w:rsid w:val="70325BEF"/>
    <w:rsid w:val="703933B7"/>
    <w:rsid w:val="703A0621"/>
    <w:rsid w:val="703A6C81"/>
    <w:rsid w:val="703B3B26"/>
    <w:rsid w:val="703C1FE6"/>
    <w:rsid w:val="703D1B95"/>
    <w:rsid w:val="70470A69"/>
    <w:rsid w:val="704C5FDC"/>
    <w:rsid w:val="704E0999"/>
    <w:rsid w:val="70523B13"/>
    <w:rsid w:val="7054084C"/>
    <w:rsid w:val="70543465"/>
    <w:rsid w:val="70591341"/>
    <w:rsid w:val="705A002D"/>
    <w:rsid w:val="705C09C7"/>
    <w:rsid w:val="70607179"/>
    <w:rsid w:val="70612313"/>
    <w:rsid w:val="70650D42"/>
    <w:rsid w:val="70660484"/>
    <w:rsid w:val="70670227"/>
    <w:rsid w:val="706918AF"/>
    <w:rsid w:val="706A1783"/>
    <w:rsid w:val="706D6580"/>
    <w:rsid w:val="706E4A12"/>
    <w:rsid w:val="706E7AE3"/>
    <w:rsid w:val="70703925"/>
    <w:rsid w:val="707F3A17"/>
    <w:rsid w:val="708052D7"/>
    <w:rsid w:val="708B1969"/>
    <w:rsid w:val="708B29E1"/>
    <w:rsid w:val="708E4F46"/>
    <w:rsid w:val="708F5CDD"/>
    <w:rsid w:val="709130B8"/>
    <w:rsid w:val="70937794"/>
    <w:rsid w:val="70974348"/>
    <w:rsid w:val="709B4A28"/>
    <w:rsid w:val="709C531B"/>
    <w:rsid w:val="70A04406"/>
    <w:rsid w:val="70A1039C"/>
    <w:rsid w:val="70A132EC"/>
    <w:rsid w:val="70A14030"/>
    <w:rsid w:val="70A565D8"/>
    <w:rsid w:val="70A95972"/>
    <w:rsid w:val="70A969A9"/>
    <w:rsid w:val="70AB2678"/>
    <w:rsid w:val="70AF1746"/>
    <w:rsid w:val="70B35B0A"/>
    <w:rsid w:val="70B641BC"/>
    <w:rsid w:val="70B81262"/>
    <w:rsid w:val="70B91B54"/>
    <w:rsid w:val="70BD00DA"/>
    <w:rsid w:val="70C2204D"/>
    <w:rsid w:val="70C83814"/>
    <w:rsid w:val="70CB1B25"/>
    <w:rsid w:val="70CC485D"/>
    <w:rsid w:val="70D02357"/>
    <w:rsid w:val="70D51CAA"/>
    <w:rsid w:val="70D724F6"/>
    <w:rsid w:val="70D93579"/>
    <w:rsid w:val="70DA15DE"/>
    <w:rsid w:val="70DA2C2C"/>
    <w:rsid w:val="70DD3419"/>
    <w:rsid w:val="70DD39B9"/>
    <w:rsid w:val="70DD7517"/>
    <w:rsid w:val="70E21BA1"/>
    <w:rsid w:val="70E40A70"/>
    <w:rsid w:val="70E4114E"/>
    <w:rsid w:val="70E41BAA"/>
    <w:rsid w:val="70E474D9"/>
    <w:rsid w:val="70E71750"/>
    <w:rsid w:val="70E76198"/>
    <w:rsid w:val="70E85C4B"/>
    <w:rsid w:val="70E9027C"/>
    <w:rsid w:val="70EA0FA1"/>
    <w:rsid w:val="70EF7861"/>
    <w:rsid w:val="70F024B2"/>
    <w:rsid w:val="70F05AC2"/>
    <w:rsid w:val="70F46C2B"/>
    <w:rsid w:val="70F726BC"/>
    <w:rsid w:val="70F757E5"/>
    <w:rsid w:val="70F82132"/>
    <w:rsid w:val="710E183B"/>
    <w:rsid w:val="710F7B10"/>
    <w:rsid w:val="711135DF"/>
    <w:rsid w:val="71192F06"/>
    <w:rsid w:val="711C4D6C"/>
    <w:rsid w:val="711D79E7"/>
    <w:rsid w:val="7121608A"/>
    <w:rsid w:val="71216E5D"/>
    <w:rsid w:val="7123366B"/>
    <w:rsid w:val="71245602"/>
    <w:rsid w:val="712D7061"/>
    <w:rsid w:val="713018AE"/>
    <w:rsid w:val="713033C9"/>
    <w:rsid w:val="713759CB"/>
    <w:rsid w:val="713D3A9E"/>
    <w:rsid w:val="713E567C"/>
    <w:rsid w:val="713F3181"/>
    <w:rsid w:val="71412C93"/>
    <w:rsid w:val="7143673E"/>
    <w:rsid w:val="71463CC7"/>
    <w:rsid w:val="714A0D33"/>
    <w:rsid w:val="714D3173"/>
    <w:rsid w:val="715248E8"/>
    <w:rsid w:val="71560246"/>
    <w:rsid w:val="71587D0D"/>
    <w:rsid w:val="71593C00"/>
    <w:rsid w:val="715B1A7E"/>
    <w:rsid w:val="715F5D8F"/>
    <w:rsid w:val="716134E3"/>
    <w:rsid w:val="71672DDF"/>
    <w:rsid w:val="717011F5"/>
    <w:rsid w:val="717109F2"/>
    <w:rsid w:val="7173187E"/>
    <w:rsid w:val="71764021"/>
    <w:rsid w:val="7176676F"/>
    <w:rsid w:val="71787477"/>
    <w:rsid w:val="717A316A"/>
    <w:rsid w:val="717B7891"/>
    <w:rsid w:val="717D6AF4"/>
    <w:rsid w:val="717E307E"/>
    <w:rsid w:val="717E46E0"/>
    <w:rsid w:val="717E5523"/>
    <w:rsid w:val="717F771C"/>
    <w:rsid w:val="71802FAF"/>
    <w:rsid w:val="718A0FCC"/>
    <w:rsid w:val="718D19B1"/>
    <w:rsid w:val="718D39E4"/>
    <w:rsid w:val="71954D42"/>
    <w:rsid w:val="71970E00"/>
    <w:rsid w:val="71971E91"/>
    <w:rsid w:val="719964A8"/>
    <w:rsid w:val="719B4E2F"/>
    <w:rsid w:val="719F5E0F"/>
    <w:rsid w:val="71A34565"/>
    <w:rsid w:val="71A4584E"/>
    <w:rsid w:val="71A63E59"/>
    <w:rsid w:val="71A70E98"/>
    <w:rsid w:val="71A724A3"/>
    <w:rsid w:val="71A9170D"/>
    <w:rsid w:val="71A97198"/>
    <w:rsid w:val="71AA152D"/>
    <w:rsid w:val="71AC5249"/>
    <w:rsid w:val="71AD3559"/>
    <w:rsid w:val="71B050B1"/>
    <w:rsid w:val="71B77E6D"/>
    <w:rsid w:val="71BC54F3"/>
    <w:rsid w:val="71BF5101"/>
    <w:rsid w:val="71C0170D"/>
    <w:rsid w:val="71C63FD4"/>
    <w:rsid w:val="71CC71D7"/>
    <w:rsid w:val="71CD4FC5"/>
    <w:rsid w:val="71D17652"/>
    <w:rsid w:val="71D25141"/>
    <w:rsid w:val="71D25654"/>
    <w:rsid w:val="71D90019"/>
    <w:rsid w:val="71DA6833"/>
    <w:rsid w:val="71DB6D2F"/>
    <w:rsid w:val="71E225A8"/>
    <w:rsid w:val="71E55558"/>
    <w:rsid w:val="71E75CFB"/>
    <w:rsid w:val="71EB6B5C"/>
    <w:rsid w:val="71F44B19"/>
    <w:rsid w:val="71F70B78"/>
    <w:rsid w:val="71F82D5B"/>
    <w:rsid w:val="71F93425"/>
    <w:rsid w:val="71FD7238"/>
    <w:rsid w:val="72047A2A"/>
    <w:rsid w:val="720726D8"/>
    <w:rsid w:val="72080EF9"/>
    <w:rsid w:val="72084396"/>
    <w:rsid w:val="72091A82"/>
    <w:rsid w:val="720A2278"/>
    <w:rsid w:val="720A4CF9"/>
    <w:rsid w:val="720B0807"/>
    <w:rsid w:val="720E3447"/>
    <w:rsid w:val="721002DA"/>
    <w:rsid w:val="721816B3"/>
    <w:rsid w:val="721A0ACF"/>
    <w:rsid w:val="721A67F9"/>
    <w:rsid w:val="72213D73"/>
    <w:rsid w:val="72232150"/>
    <w:rsid w:val="722365CF"/>
    <w:rsid w:val="722A00DD"/>
    <w:rsid w:val="722A7C90"/>
    <w:rsid w:val="722C305D"/>
    <w:rsid w:val="722D0BB1"/>
    <w:rsid w:val="722F061C"/>
    <w:rsid w:val="722F7DE0"/>
    <w:rsid w:val="72356E23"/>
    <w:rsid w:val="72381ADB"/>
    <w:rsid w:val="72404D80"/>
    <w:rsid w:val="724202BD"/>
    <w:rsid w:val="72423F9C"/>
    <w:rsid w:val="7243680A"/>
    <w:rsid w:val="72436E7D"/>
    <w:rsid w:val="72461B2A"/>
    <w:rsid w:val="724830D5"/>
    <w:rsid w:val="724F5102"/>
    <w:rsid w:val="72510CDB"/>
    <w:rsid w:val="72526E9B"/>
    <w:rsid w:val="72531E26"/>
    <w:rsid w:val="725E5D73"/>
    <w:rsid w:val="726326F9"/>
    <w:rsid w:val="72634EF9"/>
    <w:rsid w:val="72650C47"/>
    <w:rsid w:val="72654C1D"/>
    <w:rsid w:val="72662219"/>
    <w:rsid w:val="726653DE"/>
    <w:rsid w:val="726B3120"/>
    <w:rsid w:val="726C0769"/>
    <w:rsid w:val="726D0FEE"/>
    <w:rsid w:val="726E7384"/>
    <w:rsid w:val="727625E7"/>
    <w:rsid w:val="727C15D7"/>
    <w:rsid w:val="727C198E"/>
    <w:rsid w:val="727C1C43"/>
    <w:rsid w:val="727E0B51"/>
    <w:rsid w:val="727F0512"/>
    <w:rsid w:val="72866C3F"/>
    <w:rsid w:val="72981046"/>
    <w:rsid w:val="72986483"/>
    <w:rsid w:val="72AE6285"/>
    <w:rsid w:val="72B1088C"/>
    <w:rsid w:val="72B244C1"/>
    <w:rsid w:val="72B8584A"/>
    <w:rsid w:val="72B90A73"/>
    <w:rsid w:val="72BA0DFC"/>
    <w:rsid w:val="72BA1A19"/>
    <w:rsid w:val="72BB05A5"/>
    <w:rsid w:val="72BC6E4B"/>
    <w:rsid w:val="72C22F5D"/>
    <w:rsid w:val="72C24F6A"/>
    <w:rsid w:val="72C3138F"/>
    <w:rsid w:val="72C3443A"/>
    <w:rsid w:val="72C44E5D"/>
    <w:rsid w:val="72C60402"/>
    <w:rsid w:val="72C8624F"/>
    <w:rsid w:val="72D748D2"/>
    <w:rsid w:val="72D9479B"/>
    <w:rsid w:val="72DB5E68"/>
    <w:rsid w:val="72E12948"/>
    <w:rsid w:val="72E27BD4"/>
    <w:rsid w:val="72E54C51"/>
    <w:rsid w:val="72EA4F86"/>
    <w:rsid w:val="72F124B6"/>
    <w:rsid w:val="72F46F94"/>
    <w:rsid w:val="72FB5689"/>
    <w:rsid w:val="72FC1365"/>
    <w:rsid w:val="72FC17B1"/>
    <w:rsid w:val="72FD0EF6"/>
    <w:rsid w:val="730108C7"/>
    <w:rsid w:val="73051B6D"/>
    <w:rsid w:val="73055DE4"/>
    <w:rsid w:val="73090485"/>
    <w:rsid w:val="730B4311"/>
    <w:rsid w:val="730C580D"/>
    <w:rsid w:val="730F138D"/>
    <w:rsid w:val="73120CD8"/>
    <w:rsid w:val="73120E35"/>
    <w:rsid w:val="73194FA4"/>
    <w:rsid w:val="731B35BA"/>
    <w:rsid w:val="731C7CA0"/>
    <w:rsid w:val="731E3231"/>
    <w:rsid w:val="73217B5E"/>
    <w:rsid w:val="73227643"/>
    <w:rsid w:val="732524A5"/>
    <w:rsid w:val="73295167"/>
    <w:rsid w:val="732A64C7"/>
    <w:rsid w:val="732F3816"/>
    <w:rsid w:val="73314F66"/>
    <w:rsid w:val="733B3196"/>
    <w:rsid w:val="733F18D3"/>
    <w:rsid w:val="7342648E"/>
    <w:rsid w:val="73466475"/>
    <w:rsid w:val="73491307"/>
    <w:rsid w:val="734D6720"/>
    <w:rsid w:val="734E1930"/>
    <w:rsid w:val="73514FCB"/>
    <w:rsid w:val="73560F97"/>
    <w:rsid w:val="735B4CA1"/>
    <w:rsid w:val="735C552C"/>
    <w:rsid w:val="735D3EFC"/>
    <w:rsid w:val="735F77E7"/>
    <w:rsid w:val="73604C11"/>
    <w:rsid w:val="73615BFB"/>
    <w:rsid w:val="736276DB"/>
    <w:rsid w:val="736A1578"/>
    <w:rsid w:val="736B6B13"/>
    <w:rsid w:val="73700074"/>
    <w:rsid w:val="73701A02"/>
    <w:rsid w:val="73723FF4"/>
    <w:rsid w:val="7373751E"/>
    <w:rsid w:val="737B326A"/>
    <w:rsid w:val="737B42D9"/>
    <w:rsid w:val="738316F1"/>
    <w:rsid w:val="738370DD"/>
    <w:rsid w:val="738C73CB"/>
    <w:rsid w:val="738F411D"/>
    <w:rsid w:val="73904157"/>
    <w:rsid w:val="73906115"/>
    <w:rsid w:val="739C20B9"/>
    <w:rsid w:val="73A07772"/>
    <w:rsid w:val="73A1005D"/>
    <w:rsid w:val="73A1038D"/>
    <w:rsid w:val="73A2635F"/>
    <w:rsid w:val="73A51DE3"/>
    <w:rsid w:val="73A733BB"/>
    <w:rsid w:val="73A87619"/>
    <w:rsid w:val="73AA2248"/>
    <w:rsid w:val="73AA319E"/>
    <w:rsid w:val="73AD2F34"/>
    <w:rsid w:val="73B03D92"/>
    <w:rsid w:val="73B15F94"/>
    <w:rsid w:val="73B3677C"/>
    <w:rsid w:val="73B52411"/>
    <w:rsid w:val="73B77BF7"/>
    <w:rsid w:val="73B9209B"/>
    <w:rsid w:val="73C176BB"/>
    <w:rsid w:val="73C2779B"/>
    <w:rsid w:val="73C36C53"/>
    <w:rsid w:val="73C43803"/>
    <w:rsid w:val="73C438B4"/>
    <w:rsid w:val="73C52EA1"/>
    <w:rsid w:val="73D168A6"/>
    <w:rsid w:val="73D242E6"/>
    <w:rsid w:val="73D55227"/>
    <w:rsid w:val="73D74894"/>
    <w:rsid w:val="73D80F1F"/>
    <w:rsid w:val="73D87FBD"/>
    <w:rsid w:val="73DE107E"/>
    <w:rsid w:val="73DF259B"/>
    <w:rsid w:val="73E315C9"/>
    <w:rsid w:val="73E65608"/>
    <w:rsid w:val="73E95902"/>
    <w:rsid w:val="73EA59C0"/>
    <w:rsid w:val="73EE15DF"/>
    <w:rsid w:val="73EF4534"/>
    <w:rsid w:val="73F07DE8"/>
    <w:rsid w:val="73F718DC"/>
    <w:rsid w:val="73F87F3A"/>
    <w:rsid w:val="73FA7BC2"/>
    <w:rsid w:val="73FE2EC6"/>
    <w:rsid w:val="73FF46A1"/>
    <w:rsid w:val="74001A5E"/>
    <w:rsid w:val="740326FE"/>
    <w:rsid w:val="7405658D"/>
    <w:rsid w:val="74064FAD"/>
    <w:rsid w:val="740917F3"/>
    <w:rsid w:val="740926A9"/>
    <w:rsid w:val="74095867"/>
    <w:rsid w:val="740A6D6C"/>
    <w:rsid w:val="740D118A"/>
    <w:rsid w:val="740E79C2"/>
    <w:rsid w:val="74141770"/>
    <w:rsid w:val="74161A14"/>
    <w:rsid w:val="74167F1C"/>
    <w:rsid w:val="74174689"/>
    <w:rsid w:val="741A2B9A"/>
    <w:rsid w:val="741B323A"/>
    <w:rsid w:val="741D00BC"/>
    <w:rsid w:val="741E3180"/>
    <w:rsid w:val="741F112C"/>
    <w:rsid w:val="741F43D3"/>
    <w:rsid w:val="74264D91"/>
    <w:rsid w:val="742708B9"/>
    <w:rsid w:val="74276B17"/>
    <w:rsid w:val="742A592A"/>
    <w:rsid w:val="742A6936"/>
    <w:rsid w:val="742B70CB"/>
    <w:rsid w:val="742E7978"/>
    <w:rsid w:val="7430356C"/>
    <w:rsid w:val="743038AC"/>
    <w:rsid w:val="743248FA"/>
    <w:rsid w:val="74355226"/>
    <w:rsid w:val="74356D8F"/>
    <w:rsid w:val="74376B84"/>
    <w:rsid w:val="743A48FD"/>
    <w:rsid w:val="743B64E6"/>
    <w:rsid w:val="743B6580"/>
    <w:rsid w:val="743C4C64"/>
    <w:rsid w:val="743D66F1"/>
    <w:rsid w:val="743F2744"/>
    <w:rsid w:val="74427A1C"/>
    <w:rsid w:val="74432896"/>
    <w:rsid w:val="7443666D"/>
    <w:rsid w:val="74441384"/>
    <w:rsid w:val="74457D54"/>
    <w:rsid w:val="74457EDF"/>
    <w:rsid w:val="744B5008"/>
    <w:rsid w:val="744C19C9"/>
    <w:rsid w:val="74515160"/>
    <w:rsid w:val="74531376"/>
    <w:rsid w:val="74540882"/>
    <w:rsid w:val="745935C3"/>
    <w:rsid w:val="745B55AB"/>
    <w:rsid w:val="7463434D"/>
    <w:rsid w:val="746547F6"/>
    <w:rsid w:val="746B3732"/>
    <w:rsid w:val="746E16C1"/>
    <w:rsid w:val="747001DA"/>
    <w:rsid w:val="74705A9F"/>
    <w:rsid w:val="74730DCC"/>
    <w:rsid w:val="74731C71"/>
    <w:rsid w:val="74751664"/>
    <w:rsid w:val="747653FC"/>
    <w:rsid w:val="74817436"/>
    <w:rsid w:val="748414C2"/>
    <w:rsid w:val="7485473F"/>
    <w:rsid w:val="74861E84"/>
    <w:rsid w:val="748742C0"/>
    <w:rsid w:val="748C7269"/>
    <w:rsid w:val="748D466D"/>
    <w:rsid w:val="749675F4"/>
    <w:rsid w:val="74982501"/>
    <w:rsid w:val="7498288C"/>
    <w:rsid w:val="749A2D82"/>
    <w:rsid w:val="749A688E"/>
    <w:rsid w:val="749B5FB6"/>
    <w:rsid w:val="74A14001"/>
    <w:rsid w:val="74A5763A"/>
    <w:rsid w:val="74A93262"/>
    <w:rsid w:val="74AD11DE"/>
    <w:rsid w:val="74B223BF"/>
    <w:rsid w:val="74B2727B"/>
    <w:rsid w:val="74BD4771"/>
    <w:rsid w:val="74C465DD"/>
    <w:rsid w:val="74C56043"/>
    <w:rsid w:val="74C562DC"/>
    <w:rsid w:val="74C64834"/>
    <w:rsid w:val="74C90F16"/>
    <w:rsid w:val="74CA7221"/>
    <w:rsid w:val="74CB4FC3"/>
    <w:rsid w:val="74CE5E22"/>
    <w:rsid w:val="74D02A9A"/>
    <w:rsid w:val="74D07436"/>
    <w:rsid w:val="74D72FDE"/>
    <w:rsid w:val="74D9364B"/>
    <w:rsid w:val="74DC099E"/>
    <w:rsid w:val="74DE0C8F"/>
    <w:rsid w:val="74E32DD4"/>
    <w:rsid w:val="74EB2784"/>
    <w:rsid w:val="74F02542"/>
    <w:rsid w:val="74F22945"/>
    <w:rsid w:val="74F42E8A"/>
    <w:rsid w:val="74F57B2D"/>
    <w:rsid w:val="74F71066"/>
    <w:rsid w:val="74F7110E"/>
    <w:rsid w:val="74F834F3"/>
    <w:rsid w:val="74F854BA"/>
    <w:rsid w:val="74F93E8F"/>
    <w:rsid w:val="74FC320C"/>
    <w:rsid w:val="74FC3339"/>
    <w:rsid w:val="750138BF"/>
    <w:rsid w:val="75014E36"/>
    <w:rsid w:val="75030729"/>
    <w:rsid w:val="75051C27"/>
    <w:rsid w:val="75064E67"/>
    <w:rsid w:val="750D0683"/>
    <w:rsid w:val="750D5F30"/>
    <w:rsid w:val="75136983"/>
    <w:rsid w:val="7513798E"/>
    <w:rsid w:val="75140962"/>
    <w:rsid w:val="75150C29"/>
    <w:rsid w:val="75180AF0"/>
    <w:rsid w:val="75193168"/>
    <w:rsid w:val="751C1A37"/>
    <w:rsid w:val="751D31E8"/>
    <w:rsid w:val="751F05D4"/>
    <w:rsid w:val="752145E1"/>
    <w:rsid w:val="7528268A"/>
    <w:rsid w:val="75290D00"/>
    <w:rsid w:val="75296A5D"/>
    <w:rsid w:val="752D0000"/>
    <w:rsid w:val="752F0ACE"/>
    <w:rsid w:val="752F205D"/>
    <w:rsid w:val="7530385A"/>
    <w:rsid w:val="75313419"/>
    <w:rsid w:val="753137BA"/>
    <w:rsid w:val="75335A0C"/>
    <w:rsid w:val="75346D73"/>
    <w:rsid w:val="753672E8"/>
    <w:rsid w:val="75374A06"/>
    <w:rsid w:val="75381858"/>
    <w:rsid w:val="75386B62"/>
    <w:rsid w:val="753C3E5B"/>
    <w:rsid w:val="753D2419"/>
    <w:rsid w:val="75426582"/>
    <w:rsid w:val="75451893"/>
    <w:rsid w:val="754557B5"/>
    <w:rsid w:val="7547661D"/>
    <w:rsid w:val="754B3D13"/>
    <w:rsid w:val="754C71B5"/>
    <w:rsid w:val="754F74EC"/>
    <w:rsid w:val="75546544"/>
    <w:rsid w:val="7558592D"/>
    <w:rsid w:val="755863D5"/>
    <w:rsid w:val="755A25C2"/>
    <w:rsid w:val="755B3200"/>
    <w:rsid w:val="755C31A6"/>
    <w:rsid w:val="755F7653"/>
    <w:rsid w:val="75671550"/>
    <w:rsid w:val="75694EC5"/>
    <w:rsid w:val="756E0E17"/>
    <w:rsid w:val="757612E8"/>
    <w:rsid w:val="75763CC6"/>
    <w:rsid w:val="75766825"/>
    <w:rsid w:val="75767345"/>
    <w:rsid w:val="75847536"/>
    <w:rsid w:val="75856F83"/>
    <w:rsid w:val="758A7765"/>
    <w:rsid w:val="758D6BAE"/>
    <w:rsid w:val="758F2F10"/>
    <w:rsid w:val="75975FE8"/>
    <w:rsid w:val="75A32E97"/>
    <w:rsid w:val="75AA155B"/>
    <w:rsid w:val="75AA2A64"/>
    <w:rsid w:val="75AA5F98"/>
    <w:rsid w:val="75AD7FE9"/>
    <w:rsid w:val="75AE1266"/>
    <w:rsid w:val="75AF76F9"/>
    <w:rsid w:val="75B10D40"/>
    <w:rsid w:val="75B24278"/>
    <w:rsid w:val="75B35A89"/>
    <w:rsid w:val="75B60BCC"/>
    <w:rsid w:val="75B83F91"/>
    <w:rsid w:val="75B87CA9"/>
    <w:rsid w:val="75B92719"/>
    <w:rsid w:val="75BA7595"/>
    <w:rsid w:val="75BD2D51"/>
    <w:rsid w:val="75BF7BEF"/>
    <w:rsid w:val="75C00C16"/>
    <w:rsid w:val="75C342D8"/>
    <w:rsid w:val="75C82F4F"/>
    <w:rsid w:val="75C87152"/>
    <w:rsid w:val="75CE5B7A"/>
    <w:rsid w:val="75CF352F"/>
    <w:rsid w:val="75D728A0"/>
    <w:rsid w:val="75D7290C"/>
    <w:rsid w:val="75D90257"/>
    <w:rsid w:val="75DA2BAE"/>
    <w:rsid w:val="75DE1245"/>
    <w:rsid w:val="75DE39EB"/>
    <w:rsid w:val="75E049DE"/>
    <w:rsid w:val="75E26990"/>
    <w:rsid w:val="75E36DF8"/>
    <w:rsid w:val="75E52EC8"/>
    <w:rsid w:val="75E929A7"/>
    <w:rsid w:val="75EB57D2"/>
    <w:rsid w:val="75ED6D83"/>
    <w:rsid w:val="75F319DE"/>
    <w:rsid w:val="75F41B11"/>
    <w:rsid w:val="75F64E19"/>
    <w:rsid w:val="75F75304"/>
    <w:rsid w:val="75FA4A80"/>
    <w:rsid w:val="75FF31C3"/>
    <w:rsid w:val="75FF6851"/>
    <w:rsid w:val="7600634A"/>
    <w:rsid w:val="76044310"/>
    <w:rsid w:val="76045489"/>
    <w:rsid w:val="760504DF"/>
    <w:rsid w:val="76072B91"/>
    <w:rsid w:val="760866D1"/>
    <w:rsid w:val="760F70C8"/>
    <w:rsid w:val="76113028"/>
    <w:rsid w:val="761677D9"/>
    <w:rsid w:val="76177F10"/>
    <w:rsid w:val="76216D97"/>
    <w:rsid w:val="76267F5C"/>
    <w:rsid w:val="76282CB3"/>
    <w:rsid w:val="76292B66"/>
    <w:rsid w:val="76296782"/>
    <w:rsid w:val="76297A0B"/>
    <w:rsid w:val="762A3457"/>
    <w:rsid w:val="762E1311"/>
    <w:rsid w:val="762F5396"/>
    <w:rsid w:val="76377014"/>
    <w:rsid w:val="763E6DCF"/>
    <w:rsid w:val="76455152"/>
    <w:rsid w:val="764A33F8"/>
    <w:rsid w:val="764C4D7E"/>
    <w:rsid w:val="765276C2"/>
    <w:rsid w:val="76545908"/>
    <w:rsid w:val="76562427"/>
    <w:rsid w:val="76574A71"/>
    <w:rsid w:val="76575956"/>
    <w:rsid w:val="765858FC"/>
    <w:rsid w:val="765A309E"/>
    <w:rsid w:val="765C0E69"/>
    <w:rsid w:val="765C12FA"/>
    <w:rsid w:val="765E5F69"/>
    <w:rsid w:val="765F6BDE"/>
    <w:rsid w:val="765F740E"/>
    <w:rsid w:val="76600484"/>
    <w:rsid w:val="76624C8A"/>
    <w:rsid w:val="76657FE2"/>
    <w:rsid w:val="76667D78"/>
    <w:rsid w:val="76697DE7"/>
    <w:rsid w:val="766A6218"/>
    <w:rsid w:val="766F55BE"/>
    <w:rsid w:val="767019CF"/>
    <w:rsid w:val="76745B30"/>
    <w:rsid w:val="767476D4"/>
    <w:rsid w:val="76784781"/>
    <w:rsid w:val="767C5C80"/>
    <w:rsid w:val="767D14CA"/>
    <w:rsid w:val="767D528A"/>
    <w:rsid w:val="767F71CF"/>
    <w:rsid w:val="76835D0F"/>
    <w:rsid w:val="768566CB"/>
    <w:rsid w:val="768655EF"/>
    <w:rsid w:val="76894709"/>
    <w:rsid w:val="768D515A"/>
    <w:rsid w:val="768E23EB"/>
    <w:rsid w:val="768E3F10"/>
    <w:rsid w:val="76986BF5"/>
    <w:rsid w:val="769D5F33"/>
    <w:rsid w:val="769E14F0"/>
    <w:rsid w:val="769E4307"/>
    <w:rsid w:val="769F5394"/>
    <w:rsid w:val="76A12B12"/>
    <w:rsid w:val="76A744C6"/>
    <w:rsid w:val="76AD2E01"/>
    <w:rsid w:val="76B12271"/>
    <w:rsid w:val="76B47514"/>
    <w:rsid w:val="76B61DEB"/>
    <w:rsid w:val="76B92DBC"/>
    <w:rsid w:val="76BA5FA4"/>
    <w:rsid w:val="76BF364F"/>
    <w:rsid w:val="76C12C37"/>
    <w:rsid w:val="76C65AE2"/>
    <w:rsid w:val="76C66E2B"/>
    <w:rsid w:val="76C956D9"/>
    <w:rsid w:val="76CA2481"/>
    <w:rsid w:val="76CA63A6"/>
    <w:rsid w:val="76D51A0B"/>
    <w:rsid w:val="76D56393"/>
    <w:rsid w:val="76D6067C"/>
    <w:rsid w:val="76D7615F"/>
    <w:rsid w:val="76D92FE9"/>
    <w:rsid w:val="76D9706A"/>
    <w:rsid w:val="76E03FFE"/>
    <w:rsid w:val="76E207DB"/>
    <w:rsid w:val="76E41CB4"/>
    <w:rsid w:val="76EA42DF"/>
    <w:rsid w:val="76EB1568"/>
    <w:rsid w:val="76EF409E"/>
    <w:rsid w:val="76F11478"/>
    <w:rsid w:val="76F20394"/>
    <w:rsid w:val="76FA1E42"/>
    <w:rsid w:val="76FB06CE"/>
    <w:rsid w:val="76FE1304"/>
    <w:rsid w:val="76FF244E"/>
    <w:rsid w:val="770A6819"/>
    <w:rsid w:val="770C6175"/>
    <w:rsid w:val="770C6D5C"/>
    <w:rsid w:val="771031A5"/>
    <w:rsid w:val="77107BBF"/>
    <w:rsid w:val="77177F0D"/>
    <w:rsid w:val="771A359D"/>
    <w:rsid w:val="771C38CA"/>
    <w:rsid w:val="771F71AA"/>
    <w:rsid w:val="77205937"/>
    <w:rsid w:val="77243D1A"/>
    <w:rsid w:val="772516BE"/>
    <w:rsid w:val="77281545"/>
    <w:rsid w:val="77284F92"/>
    <w:rsid w:val="772C0D6F"/>
    <w:rsid w:val="772D0BD1"/>
    <w:rsid w:val="772D3DF5"/>
    <w:rsid w:val="772F3343"/>
    <w:rsid w:val="772F460C"/>
    <w:rsid w:val="772F7911"/>
    <w:rsid w:val="77304426"/>
    <w:rsid w:val="77337EEC"/>
    <w:rsid w:val="773527EC"/>
    <w:rsid w:val="7736166A"/>
    <w:rsid w:val="773A6118"/>
    <w:rsid w:val="773D09B4"/>
    <w:rsid w:val="773D2B7F"/>
    <w:rsid w:val="77442B58"/>
    <w:rsid w:val="77465CF4"/>
    <w:rsid w:val="774B0E72"/>
    <w:rsid w:val="774C0236"/>
    <w:rsid w:val="774C254E"/>
    <w:rsid w:val="77506EF5"/>
    <w:rsid w:val="775266A3"/>
    <w:rsid w:val="7754034F"/>
    <w:rsid w:val="775414E2"/>
    <w:rsid w:val="77556A95"/>
    <w:rsid w:val="77574687"/>
    <w:rsid w:val="775C3465"/>
    <w:rsid w:val="775E6927"/>
    <w:rsid w:val="7767724E"/>
    <w:rsid w:val="776A1C0A"/>
    <w:rsid w:val="777067C4"/>
    <w:rsid w:val="77712893"/>
    <w:rsid w:val="77716508"/>
    <w:rsid w:val="7777099A"/>
    <w:rsid w:val="77780BE2"/>
    <w:rsid w:val="777B6307"/>
    <w:rsid w:val="77810687"/>
    <w:rsid w:val="7781151E"/>
    <w:rsid w:val="778622F2"/>
    <w:rsid w:val="778C53A2"/>
    <w:rsid w:val="77924982"/>
    <w:rsid w:val="779339C6"/>
    <w:rsid w:val="77995996"/>
    <w:rsid w:val="779D4552"/>
    <w:rsid w:val="779E0FB0"/>
    <w:rsid w:val="77A1001A"/>
    <w:rsid w:val="77A87464"/>
    <w:rsid w:val="77AB1818"/>
    <w:rsid w:val="77AB62A2"/>
    <w:rsid w:val="77AF0317"/>
    <w:rsid w:val="77B141A6"/>
    <w:rsid w:val="77B40B92"/>
    <w:rsid w:val="77B8373B"/>
    <w:rsid w:val="77BC6C78"/>
    <w:rsid w:val="77BC790A"/>
    <w:rsid w:val="77BE3ACD"/>
    <w:rsid w:val="77C10D04"/>
    <w:rsid w:val="77C30C5E"/>
    <w:rsid w:val="77C552DC"/>
    <w:rsid w:val="77C9659D"/>
    <w:rsid w:val="77CC4C23"/>
    <w:rsid w:val="77CD0705"/>
    <w:rsid w:val="77CE7E39"/>
    <w:rsid w:val="77D1739B"/>
    <w:rsid w:val="77D257FA"/>
    <w:rsid w:val="77D35211"/>
    <w:rsid w:val="77D55FB9"/>
    <w:rsid w:val="77D9366E"/>
    <w:rsid w:val="77DE0649"/>
    <w:rsid w:val="77E116B0"/>
    <w:rsid w:val="77E31983"/>
    <w:rsid w:val="77E400EA"/>
    <w:rsid w:val="77E4185D"/>
    <w:rsid w:val="77E4233F"/>
    <w:rsid w:val="77E72EDA"/>
    <w:rsid w:val="77EA4BB9"/>
    <w:rsid w:val="77EE4242"/>
    <w:rsid w:val="77F01930"/>
    <w:rsid w:val="77F05B76"/>
    <w:rsid w:val="77F21063"/>
    <w:rsid w:val="77F73FB6"/>
    <w:rsid w:val="77F81E89"/>
    <w:rsid w:val="77FD5E07"/>
    <w:rsid w:val="77FD73CC"/>
    <w:rsid w:val="78007189"/>
    <w:rsid w:val="78010403"/>
    <w:rsid w:val="78011FF7"/>
    <w:rsid w:val="78031CBC"/>
    <w:rsid w:val="78076D68"/>
    <w:rsid w:val="781755DD"/>
    <w:rsid w:val="78176B22"/>
    <w:rsid w:val="781B6EDE"/>
    <w:rsid w:val="7820266A"/>
    <w:rsid w:val="78204E30"/>
    <w:rsid w:val="78235432"/>
    <w:rsid w:val="7824407A"/>
    <w:rsid w:val="782471CB"/>
    <w:rsid w:val="782555A7"/>
    <w:rsid w:val="782731E5"/>
    <w:rsid w:val="782F2F63"/>
    <w:rsid w:val="78312ABF"/>
    <w:rsid w:val="783459C0"/>
    <w:rsid w:val="7835317C"/>
    <w:rsid w:val="783A0527"/>
    <w:rsid w:val="78402354"/>
    <w:rsid w:val="78402398"/>
    <w:rsid w:val="78462925"/>
    <w:rsid w:val="784D7F59"/>
    <w:rsid w:val="784E5077"/>
    <w:rsid w:val="784E6F13"/>
    <w:rsid w:val="784F1CB0"/>
    <w:rsid w:val="785032EA"/>
    <w:rsid w:val="785932CA"/>
    <w:rsid w:val="785A1671"/>
    <w:rsid w:val="785B1495"/>
    <w:rsid w:val="78604BDA"/>
    <w:rsid w:val="78630824"/>
    <w:rsid w:val="78650075"/>
    <w:rsid w:val="786914BA"/>
    <w:rsid w:val="786A513C"/>
    <w:rsid w:val="786B6C4B"/>
    <w:rsid w:val="787139B1"/>
    <w:rsid w:val="78721A4C"/>
    <w:rsid w:val="787C0710"/>
    <w:rsid w:val="787F5658"/>
    <w:rsid w:val="7880499B"/>
    <w:rsid w:val="78833352"/>
    <w:rsid w:val="78856BBB"/>
    <w:rsid w:val="7887240E"/>
    <w:rsid w:val="78875A01"/>
    <w:rsid w:val="78891C6D"/>
    <w:rsid w:val="788C5C0F"/>
    <w:rsid w:val="788D6DAD"/>
    <w:rsid w:val="78905AFA"/>
    <w:rsid w:val="78930632"/>
    <w:rsid w:val="78944A76"/>
    <w:rsid w:val="78945B61"/>
    <w:rsid w:val="789474B3"/>
    <w:rsid w:val="789566B3"/>
    <w:rsid w:val="78973447"/>
    <w:rsid w:val="78993069"/>
    <w:rsid w:val="789954B3"/>
    <w:rsid w:val="78996FF1"/>
    <w:rsid w:val="789D3CC2"/>
    <w:rsid w:val="78AF1690"/>
    <w:rsid w:val="78AF20E1"/>
    <w:rsid w:val="78B53538"/>
    <w:rsid w:val="78B64F61"/>
    <w:rsid w:val="78BA6CB4"/>
    <w:rsid w:val="78BD4776"/>
    <w:rsid w:val="78BE6AB8"/>
    <w:rsid w:val="78C52C80"/>
    <w:rsid w:val="78C62A08"/>
    <w:rsid w:val="78C74554"/>
    <w:rsid w:val="78C8522B"/>
    <w:rsid w:val="78D03B80"/>
    <w:rsid w:val="78D33D1E"/>
    <w:rsid w:val="78DA47EC"/>
    <w:rsid w:val="78DD627F"/>
    <w:rsid w:val="78E21D79"/>
    <w:rsid w:val="78E35503"/>
    <w:rsid w:val="78E40E2E"/>
    <w:rsid w:val="78E813F2"/>
    <w:rsid w:val="78EC364F"/>
    <w:rsid w:val="78EF57F9"/>
    <w:rsid w:val="78F30CA9"/>
    <w:rsid w:val="78F34858"/>
    <w:rsid w:val="78F46DF7"/>
    <w:rsid w:val="78F515D3"/>
    <w:rsid w:val="78F64142"/>
    <w:rsid w:val="78F74621"/>
    <w:rsid w:val="78FD2B35"/>
    <w:rsid w:val="78FF4092"/>
    <w:rsid w:val="7908232C"/>
    <w:rsid w:val="790840C1"/>
    <w:rsid w:val="79086C61"/>
    <w:rsid w:val="790A46BD"/>
    <w:rsid w:val="790A5E1C"/>
    <w:rsid w:val="79107829"/>
    <w:rsid w:val="7913134D"/>
    <w:rsid w:val="791324E4"/>
    <w:rsid w:val="79144859"/>
    <w:rsid w:val="79147DB9"/>
    <w:rsid w:val="792A6CE5"/>
    <w:rsid w:val="79303AA2"/>
    <w:rsid w:val="79321F1F"/>
    <w:rsid w:val="793246F3"/>
    <w:rsid w:val="793404D1"/>
    <w:rsid w:val="793418AB"/>
    <w:rsid w:val="79351079"/>
    <w:rsid w:val="793561E4"/>
    <w:rsid w:val="79374AF9"/>
    <w:rsid w:val="793E6922"/>
    <w:rsid w:val="793F304C"/>
    <w:rsid w:val="793F43CC"/>
    <w:rsid w:val="79437305"/>
    <w:rsid w:val="794A495B"/>
    <w:rsid w:val="7950380B"/>
    <w:rsid w:val="7952515B"/>
    <w:rsid w:val="79531B3A"/>
    <w:rsid w:val="7954730D"/>
    <w:rsid w:val="79580C43"/>
    <w:rsid w:val="79582021"/>
    <w:rsid w:val="795A71B0"/>
    <w:rsid w:val="795D6EC3"/>
    <w:rsid w:val="7960012B"/>
    <w:rsid w:val="7962344F"/>
    <w:rsid w:val="7964334B"/>
    <w:rsid w:val="796918A4"/>
    <w:rsid w:val="796950B0"/>
    <w:rsid w:val="796B6DD2"/>
    <w:rsid w:val="796C1CA6"/>
    <w:rsid w:val="796D76A3"/>
    <w:rsid w:val="796E2B96"/>
    <w:rsid w:val="79722634"/>
    <w:rsid w:val="797457E8"/>
    <w:rsid w:val="79755714"/>
    <w:rsid w:val="7984680D"/>
    <w:rsid w:val="7985298E"/>
    <w:rsid w:val="79866A59"/>
    <w:rsid w:val="798950F8"/>
    <w:rsid w:val="798C13FF"/>
    <w:rsid w:val="79906362"/>
    <w:rsid w:val="79915C77"/>
    <w:rsid w:val="79922C0B"/>
    <w:rsid w:val="79927A84"/>
    <w:rsid w:val="7993267C"/>
    <w:rsid w:val="7997120F"/>
    <w:rsid w:val="799771D7"/>
    <w:rsid w:val="79977632"/>
    <w:rsid w:val="79987088"/>
    <w:rsid w:val="79992719"/>
    <w:rsid w:val="79A12FB0"/>
    <w:rsid w:val="79A271D1"/>
    <w:rsid w:val="79A35C45"/>
    <w:rsid w:val="79A43B99"/>
    <w:rsid w:val="79A87E2B"/>
    <w:rsid w:val="79AC355D"/>
    <w:rsid w:val="79B03C57"/>
    <w:rsid w:val="79B373B5"/>
    <w:rsid w:val="79B64179"/>
    <w:rsid w:val="79B656FE"/>
    <w:rsid w:val="79BA2355"/>
    <w:rsid w:val="79BD7DC4"/>
    <w:rsid w:val="79C10F04"/>
    <w:rsid w:val="79CB155B"/>
    <w:rsid w:val="79CD3808"/>
    <w:rsid w:val="79CF4A4E"/>
    <w:rsid w:val="79D2349B"/>
    <w:rsid w:val="79D25018"/>
    <w:rsid w:val="79D34C94"/>
    <w:rsid w:val="79D40B38"/>
    <w:rsid w:val="79D776DD"/>
    <w:rsid w:val="79D951B5"/>
    <w:rsid w:val="79DA0CE5"/>
    <w:rsid w:val="79DB54C6"/>
    <w:rsid w:val="79E1313F"/>
    <w:rsid w:val="79E30C95"/>
    <w:rsid w:val="79E43C31"/>
    <w:rsid w:val="79E54AA9"/>
    <w:rsid w:val="79E54CF4"/>
    <w:rsid w:val="79E633AC"/>
    <w:rsid w:val="79E77653"/>
    <w:rsid w:val="79E85A04"/>
    <w:rsid w:val="79EB14C4"/>
    <w:rsid w:val="79EE2DE8"/>
    <w:rsid w:val="79EF6A0B"/>
    <w:rsid w:val="79F00440"/>
    <w:rsid w:val="79F31868"/>
    <w:rsid w:val="79F413BC"/>
    <w:rsid w:val="79FA5355"/>
    <w:rsid w:val="79FC6694"/>
    <w:rsid w:val="79FF5DC7"/>
    <w:rsid w:val="7A010BA0"/>
    <w:rsid w:val="7A011D99"/>
    <w:rsid w:val="7A01327D"/>
    <w:rsid w:val="7A023E56"/>
    <w:rsid w:val="7A0614D3"/>
    <w:rsid w:val="7A0C02F4"/>
    <w:rsid w:val="7A0E5526"/>
    <w:rsid w:val="7A0E7001"/>
    <w:rsid w:val="7A1105C4"/>
    <w:rsid w:val="7A117CBA"/>
    <w:rsid w:val="7A162CE6"/>
    <w:rsid w:val="7A1639E7"/>
    <w:rsid w:val="7A175D42"/>
    <w:rsid w:val="7A1C1A24"/>
    <w:rsid w:val="7A1F2A46"/>
    <w:rsid w:val="7A270EB4"/>
    <w:rsid w:val="7A274D67"/>
    <w:rsid w:val="7A284F37"/>
    <w:rsid w:val="7A287FFB"/>
    <w:rsid w:val="7A2940C6"/>
    <w:rsid w:val="7A2C637C"/>
    <w:rsid w:val="7A2D2226"/>
    <w:rsid w:val="7A30562C"/>
    <w:rsid w:val="7A313F73"/>
    <w:rsid w:val="7A347CD6"/>
    <w:rsid w:val="7A3534B5"/>
    <w:rsid w:val="7A39289E"/>
    <w:rsid w:val="7A3970D6"/>
    <w:rsid w:val="7A3A78C3"/>
    <w:rsid w:val="7A3D1326"/>
    <w:rsid w:val="7A3E6BD8"/>
    <w:rsid w:val="7A3F0ED0"/>
    <w:rsid w:val="7A413204"/>
    <w:rsid w:val="7A4573B9"/>
    <w:rsid w:val="7A4E7597"/>
    <w:rsid w:val="7A505DBD"/>
    <w:rsid w:val="7A5504F2"/>
    <w:rsid w:val="7A5F5F3E"/>
    <w:rsid w:val="7A602F6C"/>
    <w:rsid w:val="7A6311A7"/>
    <w:rsid w:val="7A68403F"/>
    <w:rsid w:val="7A695A8A"/>
    <w:rsid w:val="7A6A1DC4"/>
    <w:rsid w:val="7A6B75E6"/>
    <w:rsid w:val="7A6D5D94"/>
    <w:rsid w:val="7A6F1123"/>
    <w:rsid w:val="7A6F3142"/>
    <w:rsid w:val="7A700430"/>
    <w:rsid w:val="7A7F5431"/>
    <w:rsid w:val="7A81294E"/>
    <w:rsid w:val="7A844332"/>
    <w:rsid w:val="7A8848E2"/>
    <w:rsid w:val="7A8A76A1"/>
    <w:rsid w:val="7A8D3953"/>
    <w:rsid w:val="7A9135EE"/>
    <w:rsid w:val="7A933DEF"/>
    <w:rsid w:val="7A970BBA"/>
    <w:rsid w:val="7A972278"/>
    <w:rsid w:val="7A972706"/>
    <w:rsid w:val="7A993520"/>
    <w:rsid w:val="7A9A7A26"/>
    <w:rsid w:val="7A9D5D18"/>
    <w:rsid w:val="7A9E6732"/>
    <w:rsid w:val="7AA0407D"/>
    <w:rsid w:val="7AA064E2"/>
    <w:rsid w:val="7AA93DD4"/>
    <w:rsid w:val="7AB3316D"/>
    <w:rsid w:val="7AB55D54"/>
    <w:rsid w:val="7ABD496F"/>
    <w:rsid w:val="7ABD7EFB"/>
    <w:rsid w:val="7ABF3E76"/>
    <w:rsid w:val="7ABF7C4D"/>
    <w:rsid w:val="7AC46404"/>
    <w:rsid w:val="7AC80916"/>
    <w:rsid w:val="7ACD0172"/>
    <w:rsid w:val="7ACE39E8"/>
    <w:rsid w:val="7ACF6B8D"/>
    <w:rsid w:val="7AD3749B"/>
    <w:rsid w:val="7AD71A7F"/>
    <w:rsid w:val="7AD774BF"/>
    <w:rsid w:val="7AD87656"/>
    <w:rsid w:val="7ADA6C16"/>
    <w:rsid w:val="7ADD16E3"/>
    <w:rsid w:val="7AE115DB"/>
    <w:rsid w:val="7AE326C8"/>
    <w:rsid w:val="7AE45347"/>
    <w:rsid w:val="7AED6353"/>
    <w:rsid w:val="7AF03547"/>
    <w:rsid w:val="7AF25D53"/>
    <w:rsid w:val="7AF43DDB"/>
    <w:rsid w:val="7AF631C4"/>
    <w:rsid w:val="7AF66E02"/>
    <w:rsid w:val="7AFA72BE"/>
    <w:rsid w:val="7AFD13EF"/>
    <w:rsid w:val="7AFD3147"/>
    <w:rsid w:val="7AFF4562"/>
    <w:rsid w:val="7AFF7B88"/>
    <w:rsid w:val="7B022BCA"/>
    <w:rsid w:val="7B057A24"/>
    <w:rsid w:val="7B065486"/>
    <w:rsid w:val="7B072C5B"/>
    <w:rsid w:val="7B07649A"/>
    <w:rsid w:val="7B0A7961"/>
    <w:rsid w:val="7B0E60C5"/>
    <w:rsid w:val="7B105253"/>
    <w:rsid w:val="7B120C90"/>
    <w:rsid w:val="7B170F11"/>
    <w:rsid w:val="7B171317"/>
    <w:rsid w:val="7B1B25AE"/>
    <w:rsid w:val="7B1D2C47"/>
    <w:rsid w:val="7B1E7575"/>
    <w:rsid w:val="7B2720C8"/>
    <w:rsid w:val="7B2A7277"/>
    <w:rsid w:val="7B2E0DC0"/>
    <w:rsid w:val="7B2F2014"/>
    <w:rsid w:val="7B2F2BAC"/>
    <w:rsid w:val="7B3518B1"/>
    <w:rsid w:val="7B374912"/>
    <w:rsid w:val="7B3933A5"/>
    <w:rsid w:val="7B3F42CC"/>
    <w:rsid w:val="7B404478"/>
    <w:rsid w:val="7B420D09"/>
    <w:rsid w:val="7B4373DF"/>
    <w:rsid w:val="7B4532B8"/>
    <w:rsid w:val="7B47283A"/>
    <w:rsid w:val="7B4A5BDC"/>
    <w:rsid w:val="7B4F476E"/>
    <w:rsid w:val="7B55023E"/>
    <w:rsid w:val="7B554C6C"/>
    <w:rsid w:val="7B580555"/>
    <w:rsid w:val="7B595B24"/>
    <w:rsid w:val="7B5963A8"/>
    <w:rsid w:val="7B5A238D"/>
    <w:rsid w:val="7B5A2598"/>
    <w:rsid w:val="7B5E266E"/>
    <w:rsid w:val="7B634C8F"/>
    <w:rsid w:val="7B643CAC"/>
    <w:rsid w:val="7B6658C8"/>
    <w:rsid w:val="7B6F3C73"/>
    <w:rsid w:val="7B741642"/>
    <w:rsid w:val="7B745ED7"/>
    <w:rsid w:val="7B7968EA"/>
    <w:rsid w:val="7B7B1429"/>
    <w:rsid w:val="7B7C6D93"/>
    <w:rsid w:val="7B7F47C1"/>
    <w:rsid w:val="7B811228"/>
    <w:rsid w:val="7B863603"/>
    <w:rsid w:val="7B8749B6"/>
    <w:rsid w:val="7B8B5D02"/>
    <w:rsid w:val="7B934EB7"/>
    <w:rsid w:val="7B9503B2"/>
    <w:rsid w:val="7B9A7331"/>
    <w:rsid w:val="7B9D6ADB"/>
    <w:rsid w:val="7BA637A2"/>
    <w:rsid w:val="7BA66F9B"/>
    <w:rsid w:val="7BAA3877"/>
    <w:rsid w:val="7BAB7D28"/>
    <w:rsid w:val="7BAF04F3"/>
    <w:rsid w:val="7BAF3390"/>
    <w:rsid w:val="7BB034F0"/>
    <w:rsid w:val="7BB55B58"/>
    <w:rsid w:val="7BB61632"/>
    <w:rsid w:val="7BBB269D"/>
    <w:rsid w:val="7BBB4571"/>
    <w:rsid w:val="7BBC14D2"/>
    <w:rsid w:val="7BBE42E4"/>
    <w:rsid w:val="7BC12657"/>
    <w:rsid w:val="7BC308A9"/>
    <w:rsid w:val="7BC36154"/>
    <w:rsid w:val="7BC44268"/>
    <w:rsid w:val="7BC7656E"/>
    <w:rsid w:val="7BC765E3"/>
    <w:rsid w:val="7BD11F3D"/>
    <w:rsid w:val="7BD16159"/>
    <w:rsid w:val="7BD221FF"/>
    <w:rsid w:val="7BD53E8E"/>
    <w:rsid w:val="7BD6233D"/>
    <w:rsid w:val="7BD767A6"/>
    <w:rsid w:val="7BDA7426"/>
    <w:rsid w:val="7BDB1C42"/>
    <w:rsid w:val="7BDC4C97"/>
    <w:rsid w:val="7BE42305"/>
    <w:rsid w:val="7BE6689B"/>
    <w:rsid w:val="7BE9598C"/>
    <w:rsid w:val="7BF15C52"/>
    <w:rsid w:val="7BF56FF0"/>
    <w:rsid w:val="7BFA4392"/>
    <w:rsid w:val="7C08263A"/>
    <w:rsid w:val="7C0A54E3"/>
    <w:rsid w:val="7C0B3412"/>
    <w:rsid w:val="7C165DBD"/>
    <w:rsid w:val="7C193B76"/>
    <w:rsid w:val="7C1D7095"/>
    <w:rsid w:val="7C1F6DF1"/>
    <w:rsid w:val="7C255A3E"/>
    <w:rsid w:val="7C2835A4"/>
    <w:rsid w:val="7C303C6A"/>
    <w:rsid w:val="7C363436"/>
    <w:rsid w:val="7C366079"/>
    <w:rsid w:val="7C393B0C"/>
    <w:rsid w:val="7C3C5347"/>
    <w:rsid w:val="7C3D76C1"/>
    <w:rsid w:val="7C3F1F78"/>
    <w:rsid w:val="7C41528C"/>
    <w:rsid w:val="7C433CE9"/>
    <w:rsid w:val="7C4401EB"/>
    <w:rsid w:val="7C441845"/>
    <w:rsid w:val="7C444918"/>
    <w:rsid w:val="7C487A7B"/>
    <w:rsid w:val="7C536E8A"/>
    <w:rsid w:val="7C5663F5"/>
    <w:rsid w:val="7C56717A"/>
    <w:rsid w:val="7C572591"/>
    <w:rsid w:val="7C580749"/>
    <w:rsid w:val="7C5A5BE5"/>
    <w:rsid w:val="7C5B6D68"/>
    <w:rsid w:val="7C5E38ED"/>
    <w:rsid w:val="7C634925"/>
    <w:rsid w:val="7C6370D2"/>
    <w:rsid w:val="7C6565A2"/>
    <w:rsid w:val="7C66376C"/>
    <w:rsid w:val="7C676716"/>
    <w:rsid w:val="7C6E6D99"/>
    <w:rsid w:val="7C712FDB"/>
    <w:rsid w:val="7C72115C"/>
    <w:rsid w:val="7C724C7B"/>
    <w:rsid w:val="7C72663C"/>
    <w:rsid w:val="7C733E71"/>
    <w:rsid w:val="7C746DC5"/>
    <w:rsid w:val="7C7B3ABE"/>
    <w:rsid w:val="7C7B7317"/>
    <w:rsid w:val="7C7D14D1"/>
    <w:rsid w:val="7C7D53E2"/>
    <w:rsid w:val="7C7E4B07"/>
    <w:rsid w:val="7C800FD2"/>
    <w:rsid w:val="7C80511F"/>
    <w:rsid w:val="7C812E55"/>
    <w:rsid w:val="7C855AE0"/>
    <w:rsid w:val="7C887B4C"/>
    <w:rsid w:val="7C891EAB"/>
    <w:rsid w:val="7C8A789D"/>
    <w:rsid w:val="7C903FE6"/>
    <w:rsid w:val="7C985AF7"/>
    <w:rsid w:val="7C9F1CEB"/>
    <w:rsid w:val="7CAA3F89"/>
    <w:rsid w:val="7CAB6967"/>
    <w:rsid w:val="7CAB702D"/>
    <w:rsid w:val="7CB03B9B"/>
    <w:rsid w:val="7CB16FF4"/>
    <w:rsid w:val="7CB413FC"/>
    <w:rsid w:val="7CB43DD9"/>
    <w:rsid w:val="7CB45376"/>
    <w:rsid w:val="7CB90DA7"/>
    <w:rsid w:val="7CBD68A0"/>
    <w:rsid w:val="7CBF4421"/>
    <w:rsid w:val="7CBF5E7B"/>
    <w:rsid w:val="7CBF6C7B"/>
    <w:rsid w:val="7CC479B2"/>
    <w:rsid w:val="7CC6704E"/>
    <w:rsid w:val="7CC71833"/>
    <w:rsid w:val="7CC723FE"/>
    <w:rsid w:val="7CC940C8"/>
    <w:rsid w:val="7CCB0E0E"/>
    <w:rsid w:val="7CCC663B"/>
    <w:rsid w:val="7CCD02DE"/>
    <w:rsid w:val="7CD31052"/>
    <w:rsid w:val="7CDC0A50"/>
    <w:rsid w:val="7CE150BB"/>
    <w:rsid w:val="7CE80D89"/>
    <w:rsid w:val="7CE8200C"/>
    <w:rsid w:val="7CED0957"/>
    <w:rsid w:val="7CEE015A"/>
    <w:rsid w:val="7CF24B7B"/>
    <w:rsid w:val="7CF31D86"/>
    <w:rsid w:val="7CF6577C"/>
    <w:rsid w:val="7CFC422B"/>
    <w:rsid w:val="7D02320F"/>
    <w:rsid w:val="7D0300A7"/>
    <w:rsid w:val="7D065793"/>
    <w:rsid w:val="7D0B09B3"/>
    <w:rsid w:val="7D116D2B"/>
    <w:rsid w:val="7D157C58"/>
    <w:rsid w:val="7D170E37"/>
    <w:rsid w:val="7D1B34E0"/>
    <w:rsid w:val="7D1C31BE"/>
    <w:rsid w:val="7D273615"/>
    <w:rsid w:val="7D285BD7"/>
    <w:rsid w:val="7D300D1E"/>
    <w:rsid w:val="7D3447DE"/>
    <w:rsid w:val="7D3477E4"/>
    <w:rsid w:val="7D381BFE"/>
    <w:rsid w:val="7D382FD1"/>
    <w:rsid w:val="7D3B7E00"/>
    <w:rsid w:val="7D3C658B"/>
    <w:rsid w:val="7D3E0D76"/>
    <w:rsid w:val="7D3E2D63"/>
    <w:rsid w:val="7D417AE8"/>
    <w:rsid w:val="7D44013F"/>
    <w:rsid w:val="7D463234"/>
    <w:rsid w:val="7D484B17"/>
    <w:rsid w:val="7D4960ED"/>
    <w:rsid w:val="7D4B4398"/>
    <w:rsid w:val="7D5628AB"/>
    <w:rsid w:val="7D563D55"/>
    <w:rsid w:val="7D5A3C35"/>
    <w:rsid w:val="7D5A5816"/>
    <w:rsid w:val="7D5B50D0"/>
    <w:rsid w:val="7D5D13E5"/>
    <w:rsid w:val="7D5F3582"/>
    <w:rsid w:val="7D6123D9"/>
    <w:rsid w:val="7D6334D8"/>
    <w:rsid w:val="7D6362BD"/>
    <w:rsid w:val="7D662B1F"/>
    <w:rsid w:val="7D676E1D"/>
    <w:rsid w:val="7D685FBF"/>
    <w:rsid w:val="7D696164"/>
    <w:rsid w:val="7D6B5380"/>
    <w:rsid w:val="7D6F5AC5"/>
    <w:rsid w:val="7D714DFB"/>
    <w:rsid w:val="7D725DC5"/>
    <w:rsid w:val="7D7324BE"/>
    <w:rsid w:val="7D73378B"/>
    <w:rsid w:val="7D734FA7"/>
    <w:rsid w:val="7D756CC1"/>
    <w:rsid w:val="7D78344A"/>
    <w:rsid w:val="7D7A75D4"/>
    <w:rsid w:val="7D84665B"/>
    <w:rsid w:val="7D886954"/>
    <w:rsid w:val="7D8A5B4B"/>
    <w:rsid w:val="7D8B1C08"/>
    <w:rsid w:val="7D8C4EE5"/>
    <w:rsid w:val="7D8C53C3"/>
    <w:rsid w:val="7D8F72E9"/>
    <w:rsid w:val="7D901842"/>
    <w:rsid w:val="7D9165C7"/>
    <w:rsid w:val="7D9446EA"/>
    <w:rsid w:val="7D955525"/>
    <w:rsid w:val="7D962DED"/>
    <w:rsid w:val="7D9C7975"/>
    <w:rsid w:val="7D9C7C04"/>
    <w:rsid w:val="7D9D0D5A"/>
    <w:rsid w:val="7DA14792"/>
    <w:rsid w:val="7DA222C8"/>
    <w:rsid w:val="7DA3628E"/>
    <w:rsid w:val="7DA60877"/>
    <w:rsid w:val="7DA715FE"/>
    <w:rsid w:val="7DA97132"/>
    <w:rsid w:val="7DAB353C"/>
    <w:rsid w:val="7DAD494A"/>
    <w:rsid w:val="7DAE05ED"/>
    <w:rsid w:val="7DAF728B"/>
    <w:rsid w:val="7DB97E34"/>
    <w:rsid w:val="7DBC25A9"/>
    <w:rsid w:val="7DBC6134"/>
    <w:rsid w:val="7DBD3525"/>
    <w:rsid w:val="7DC05BAD"/>
    <w:rsid w:val="7DC120E2"/>
    <w:rsid w:val="7DC351D5"/>
    <w:rsid w:val="7DC50655"/>
    <w:rsid w:val="7DC5468F"/>
    <w:rsid w:val="7DC93EC8"/>
    <w:rsid w:val="7DCA50D7"/>
    <w:rsid w:val="7DCD30F0"/>
    <w:rsid w:val="7DCD574E"/>
    <w:rsid w:val="7DCF10FB"/>
    <w:rsid w:val="7DD03650"/>
    <w:rsid w:val="7DD2705F"/>
    <w:rsid w:val="7DD46398"/>
    <w:rsid w:val="7DD60F7C"/>
    <w:rsid w:val="7DD67DB3"/>
    <w:rsid w:val="7DDE7CF8"/>
    <w:rsid w:val="7DDF7B42"/>
    <w:rsid w:val="7DE1458F"/>
    <w:rsid w:val="7DE434BA"/>
    <w:rsid w:val="7DEA3E50"/>
    <w:rsid w:val="7DF33308"/>
    <w:rsid w:val="7DF53D00"/>
    <w:rsid w:val="7DF862D7"/>
    <w:rsid w:val="7DFC133E"/>
    <w:rsid w:val="7E010A7B"/>
    <w:rsid w:val="7E014B2C"/>
    <w:rsid w:val="7E022E85"/>
    <w:rsid w:val="7E025BEB"/>
    <w:rsid w:val="7E0925FB"/>
    <w:rsid w:val="7E0A2288"/>
    <w:rsid w:val="7E0B6398"/>
    <w:rsid w:val="7E0C124B"/>
    <w:rsid w:val="7E0C328A"/>
    <w:rsid w:val="7E0C4822"/>
    <w:rsid w:val="7E100353"/>
    <w:rsid w:val="7E142C8F"/>
    <w:rsid w:val="7E1520CC"/>
    <w:rsid w:val="7E167D95"/>
    <w:rsid w:val="7E193E63"/>
    <w:rsid w:val="7E1B06D5"/>
    <w:rsid w:val="7E1D1986"/>
    <w:rsid w:val="7E1D438C"/>
    <w:rsid w:val="7E275E16"/>
    <w:rsid w:val="7E296F4A"/>
    <w:rsid w:val="7E2A3DCB"/>
    <w:rsid w:val="7E316361"/>
    <w:rsid w:val="7E343822"/>
    <w:rsid w:val="7E35603D"/>
    <w:rsid w:val="7E3653DD"/>
    <w:rsid w:val="7E395399"/>
    <w:rsid w:val="7E3C0030"/>
    <w:rsid w:val="7E3C0E44"/>
    <w:rsid w:val="7E3D204F"/>
    <w:rsid w:val="7E44794C"/>
    <w:rsid w:val="7E453818"/>
    <w:rsid w:val="7E4731F5"/>
    <w:rsid w:val="7E5341F8"/>
    <w:rsid w:val="7E551061"/>
    <w:rsid w:val="7E551422"/>
    <w:rsid w:val="7E56077F"/>
    <w:rsid w:val="7E56680B"/>
    <w:rsid w:val="7E5741A8"/>
    <w:rsid w:val="7E58341A"/>
    <w:rsid w:val="7E614D7E"/>
    <w:rsid w:val="7E673EF8"/>
    <w:rsid w:val="7E675191"/>
    <w:rsid w:val="7E692246"/>
    <w:rsid w:val="7E6A76E5"/>
    <w:rsid w:val="7E6D309B"/>
    <w:rsid w:val="7E7129A4"/>
    <w:rsid w:val="7E7513C1"/>
    <w:rsid w:val="7E7530AF"/>
    <w:rsid w:val="7E755288"/>
    <w:rsid w:val="7E757133"/>
    <w:rsid w:val="7E763D80"/>
    <w:rsid w:val="7E7C3B39"/>
    <w:rsid w:val="7E7C4723"/>
    <w:rsid w:val="7E7E1038"/>
    <w:rsid w:val="7E873A87"/>
    <w:rsid w:val="7E8B1A1F"/>
    <w:rsid w:val="7E8B215D"/>
    <w:rsid w:val="7E8C69B1"/>
    <w:rsid w:val="7E8E4DE0"/>
    <w:rsid w:val="7E9347A1"/>
    <w:rsid w:val="7E9A5910"/>
    <w:rsid w:val="7E9A5EF8"/>
    <w:rsid w:val="7E9C101B"/>
    <w:rsid w:val="7E9F050B"/>
    <w:rsid w:val="7EA24863"/>
    <w:rsid w:val="7EA91F4D"/>
    <w:rsid w:val="7EAB4C66"/>
    <w:rsid w:val="7EAB53DD"/>
    <w:rsid w:val="7EAC103C"/>
    <w:rsid w:val="7EBA7D55"/>
    <w:rsid w:val="7EBE1E29"/>
    <w:rsid w:val="7EBE61D5"/>
    <w:rsid w:val="7EBF771B"/>
    <w:rsid w:val="7EC075CE"/>
    <w:rsid w:val="7EC12440"/>
    <w:rsid w:val="7EC46DAA"/>
    <w:rsid w:val="7EC46F31"/>
    <w:rsid w:val="7EC51CFD"/>
    <w:rsid w:val="7EC569B5"/>
    <w:rsid w:val="7EC615F4"/>
    <w:rsid w:val="7ECE135F"/>
    <w:rsid w:val="7ECE58F8"/>
    <w:rsid w:val="7ED22FB0"/>
    <w:rsid w:val="7ED57BF0"/>
    <w:rsid w:val="7ED61469"/>
    <w:rsid w:val="7ED83EC3"/>
    <w:rsid w:val="7EDA7CA9"/>
    <w:rsid w:val="7EE35B33"/>
    <w:rsid w:val="7EE41935"/>
    <w:rsid w:val="7EEA2AD3"/>
    <w:rsid w:val="7EED24B3"/>
    <w:rsid w:val="7EEE7350"/>
    <w:rsid w:val="7EF055F8"/>
    <w:rsid w:val="7EF12EB2"/>
    <w:rsid w:val="7EF23226"/>
    <w:rsid w:val="7EF948D3"/>
    <w:rsid w:val="7EFD2DEC"/>
    <w:rsid w:val="7EFE66BF"/>
    <w:rsid w:val="7F00339A"/>
    <w:rsid w:val="7F0041DA"/>
    <w:rsid w:val="7F041EBB"/>
    <w:rsid w:val="7F082714"/>
    <w:rsid w:val="7F08726A"/>
    <w:rsid w:val="7F0C1D9C"/>
    <w:rsid w:val="7F0C54BD"/>
    <w:rsid w:val="7F0E5EA7"/>
    <w:rsid w:val="7F11045C"/>
    <w:rsid w:val="7F1167DD"/>
    <w:rsid w:val="7F1707BB"/>
    <w:rsid w:val="7F172B77"/>
    <w:rsid w:val="7F186787"/>
    <w:rsid w:val="7F1B02E1"/>
    <w:rsid w:val="7F1D29D7"/>
    <w:rsid w:val="7F1F3177"/>
    <w:rsid w:val="7F1F5281"/>
    <w:rsid w:val="7F243701"/>
    <w:rsid w:val="7F2819F5"/>
    <w:rsid w:val="7F2B1A88"/>
    <w:rsid w:val="7F333002"/>
    <w:rsid w:val="7F340397"/>
    <w:rsid w:val="7F362190"/>
    <w:rsid w:val="7F3674B8"/>
    <w:rsid w:val="7F3A1EEF"/>
    <w:rsid w:val="7F3A4790"/>
    <w:rsid w:val="7F3E3BB9"/>
    <w:rsid w:val="7F460E26"/>
    <w:rsid w:val="7F483658"/>
    <w:rsid w:val="7F492977"/>
    <w:rsid w:val="7F49522D"/>
    <w:rsid w:val="7F4B6B1D"/>
    <w:rsid w:val="7F4C6B38"/>
    <w:rsid w:val="7F52204A"/>
    <w:rsid w:val="7F523EDC"/>
    <w:rsid w:val="7F536A8B"/>
    <w:rsid w:val="7F556C63"/>
    <w:rsid w:val="7F5706D2"/>
    <w:rsid w:val="7F576A07"/>
    <w:rsid w:val="7F5E6CC8"/>
    <w:rsid w:val="7F5F6022"/>
    <w:rsid w:val="7F6A54E7"/>
    <w:rsid w:val="7F6B3C85"/>
    <w:rsid w:val="7F6F07DC"/>
    <w:rsid w:val="7F6F1026"/>
    <w:rsid w:val="7F7401B6"/>
    <w:rsid w:val="7F77712C"/>
    <w:rsid w:val="7F7D1838"/>
    <w:rsid w:val="7F7D4845"/>
    <w:rsid w:val="7F7E0312"/>
    <w:rsid w:val="7F7E5B8C"/>
    <w:rsid w:val="7F801BFD"/>
    <w:rsid w:val="7F806D5D"/>
    <w:rsid w:val="7F823087"/>
    <w:rsid w:val="7F8312D9"/>
    <w:rsid w:val="7F8353FA"/>
    <w:rsid w:val="7F8734D8"/>
    <w:rsid w:val="7F8902F1"/>
    <w:rsid w:val="7F8B646B"/>
    <w:rsid w:val="7F8C2189"/>
    <w:rsid w:val="7F93455B"/>
    <w:rsid w:val="7F937C8F"/>
    <w:rsid w:val="7F970EC8"/>
    <w:rsid w:val="7F976290"/>
    <w:rsid w:val="7F9918D0"/>
    <w:rsid w:val="7F9C4152"/>
    <w:rsid w:val="7FA05C2B"/>
    <w:rsid w:val="7FA1224A"/>
    <w:rsid w:val="7FA5278A"/>
    <w:rsid w:val="7FAD1890"/>
    <w:rsid w:val="7FB51C1D"/>
    <w:rsid w:val="7FB57692"/>
    <w:rsid w:val="7FB75D6A"/>
    <w:rsid w:val="7FB81E38"/>
    <w:rsid w:val="7FC215BE"/>
    <w:rsid w:val="7FC334BA"/>
    <w:rsid w:val="7FC4458D"/>
    <w:rsid w:val="7FC46351"/>
    <w:rsid w:val="7FC536EA"/>
    <w:rsid w:val="7FCC1561"/>
    <w:rsid w:val="7FD23330"/>
    <w:rsid w:val="7FD70E61"/>
    <w:rsid w:val="7FD970F0"/>
    <w:rsid w:val="7FDB1F2B"/>
    <w:rsid w:val="7FDD29B8"/>
    <w:rsid w:val="7FE721B0"/>
    <w:rsid w:val="7FE80C9B"/>
    <w:rsid w:val="7FEF0EA6"/>
    <w:rsid w:val="7FF05D2A"/>
    <w:rsid w:val="7FF14488"/>
    <w:rsid w:val="7FF264EC"/>
    <w:rsid w:val="7FF3527D"/>
    <w:rsid w:val="7FF53FAE"/>
    <w:rsid w:val="7FF75F51"/>
    <w:rsid w:val="7FF80846"/>
    <w:rsid w:val="7FFB12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unhideWhenUsed/>
    <w:qFormat/>
    <w:uiPriority w:val="0"/>
    <w:pPr>
      <w:keepNext/>
      <w:keepLines/>
      <w:snapToGrid w:val="0"/>
      <w:spacing w:line="560" w:lineRule="exact"/>
      <w:ind w:firstLine="800"/>
      <w:jc w:val="left"/>
      <w:outlineLvl w:val="1"/>
    </w:pPr>
    <w:rPr>
      <w:rFonts w:ascii="Arial" w:hAnsi="Arial" w:eastAsia="仿宋"/>
      <w:sz w:val="32"/>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firstLineChars="200"/>
    </w:pPr>
  </w:style>
  <w:style w:type="paragraph" w:styleId="4">
    <w:name w:val="Body Text Indent"/>
    <w:basedOn w:val="1"/>
    <w:qFormat/>
    <w:uiPriority w:val="0"/>
    <w:pPr>
      <w:spacing w:after="120"/>
      <w:ind w:left="420"/>
    </w:pPr>
  </w:style>
  <w:style w:type="paragraph" w:styleId="5">
    <w:name w:val="toc 3"/>
    <w:basedOn w:val="1"/>
    <w:next w:val="1"/>
    <w:qFormat/>
    <w:uiPriority w:val="0"/>
    <w:pPr>
      <w:ind w:left="840" w:leftChars="400"/>
    </w:pPr>
  </w:style>
  <w:style w:type="paragraph" w:styleId="6">
    <w:name w:val="footer"/>
    <w:basedOn w:val="1"/>
    <w:qFormat/>
    <w:uiPriority w:val="0"/>
    <w:pPr>
      <w:tabs>
        <w:tab w:val="center" w:pos="4153"/>
        <w:tab w:val="right" w:pos="8306"/>
      </w:tabs>
      <w:snapToGrid w:val="0"/>
      <w:jc w:val="left"/>
    </w:pPr>
    <w:rPr>
      <w:kern w:val="0"/>
      <w:sz w:val="18"/>
      <w:szCs w:val="18"/>
    </w:rPr>
  </w:style>
  <w:style w:type="paragraph" w:styleId="7">
    <w:name w:val="Body Text First Indent 2"/>
    <w:basedOn w:val="4"/>
    <w:qFormat/>
    <w:uiPriority w:val="0"/>
    <w:pPr>
      <w:ind w:leftChars="200" w:firstLine="420" w:firstLineChars="200"/>
    </w:p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正文缩进2字符"/>
    <w:basedOn w:val="1"/>
    <w:qFormat/>
    <w:uiPriority w:val="0"/>
    <w:pPr>
      <w:widowControl/>
      <w:spacing w:before="100" w:beforeAutospacing="1" w:after="100" w:afterAutospacing="1" w:line="300" w:lineRule="auto"/>
      <w:ind w:left="357"/>
      <w:jc w:val="left"/>
    </w:pPr>
    <w:rPr>
      <w:rFonts w:ascii="ˎ̥" w:hAnsi="ˎ̥"/>
      <w:color w:val="51585D"/>
      <w:kern w:val="0"/>
      <w:sz w:val="20"/>
      <w:szCs w:val="20"/>
    </w:rPr>
  </w:style>
  <w:style w:type="paragraph" w:customStyle="1" w:styleId="12">
    <w:name w:val="GEDI正文样式"/>
    <w:basedOn w:val="1"/>
    <w:qFormat/>
    <w:uiPriority w:val="0"/>
    <w:pPr>
      <w:adjustRightInd w:val="0"/>
      <w:snapToGrid w:val="0"/>
      <w:spacing w:line="480" w:lineRule="atLeast"/>
      <w:ind w:firstLine="480" w:firstLineChars="200"/>
    </w:pPr>
    <w:rPr>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2074</Words>
  <Characters>2129</Characters>
  <Lines>0</Lines>
  <Paragraphs>0</Paragraphs>
  <TotalTime>161</TotalTime>
  <ScaleCrop>false</ScaleCrop>
  <LinksUpToDate>false</LinksUpToDate>
  <CharactersWithSpaces>2150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2020-12-30T08:30:00Z</dcterms:created>
  <dc:creator>Adminydtf</dc:creator>
  <cp:lastModifiedBy>杨海波</cp:lastModifiedBy>
  <dcterms:modified xsi:type="dcterms:W3CDTF">2026-01-30T07:34:35Z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0CE593444DC34B7DB29535F70EB0F12C</vt:lpwstr>
  </property>
  <property fmtid="{D5CDD505-2E9C-101B-9397-08002B2CF9AE}" pid="4" name="KSOTemplateDocerSaveRecord">
    <vt:lpwstr>eyJoZGlkIjoiOGNjYWQyNDY4MDI5ZjQ0NTk0ZmFlNDQ3NWU3Yzg2MjciLCJ1c2VySWQiOiIzNzI5NzY3NjIifQ==</vt:lpwstr>
  </property>
</Properties>
</file>