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720FF1">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供应商技术（服务）要求</w:t>
      </w:r>
    </w:p>
    <w:p w14:paraId="7A7CD2F1">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根据工作需要，都匀供电局工会办公室拟委托第三方供应商提供2026年都匀供电局职工职工游园设备搬运、场地石膏板铺设拆除、设备临时电源铺设等服务</w:t>
      </w:r>
      <w:r>
        <w:rPr>
          <w:rFonts w:hint="eastAsia" w:ascii="仿宋_GB2312" w:hAnsi="仿宋_GB2312" w:eastAsia="仿宋_GB2312" w:cs="仿宋_GB2312"/>
          <w:sz w:val="32"/>
          <w:szCs w:val="32"/>
          <w:lang w:eastAsia="zh-CN"/>
        </w:rPr>
        <w:t>。相关要求如下：</w:t>
      </w:r>
    </w:p>
    <w:p w14:paraId="65BFF7D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14:paraId="4F59E1EF">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服务地点：贵州省都匀市。</w:t>
      </w:r>
    </w:p>
    <w:p w14:paraId="493E34D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服务时间：2026年2月13日-14日。</w:t>
      </w:r>
    </w:p>
    <w:p w14:paraId="3DC5D471">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2.服务内容及要求：</w:t>
      </w:r>
    </w:p>
    <w:p w14:paraId="19E7D4B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kern w:val="2"/>
          <w:sz w:val="32"/>
          <w:szCs w:val="32"/>
          <w:lang w:val="en-US" w:eastAsia="zh-CN" w:bidi="ar-SA"/>
        </w:rPr>
        <w:t>2.1 搬运服务：按照甲方指定地点搬运甲方租赁的设备。</w:t>
      </w:r>
    </w:p>
    <w:p w14:paraId="0F5EF862">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2.2 场地铺设服务：在甲方活动开展前进行场地石膏板铺设，活动结束后拆除恢复原貌，石膏板由甲方提供，因甲方保存过程中损坏的由乙方按市场价进行采购补足，实报实销（需经甲方确认）。</w:t>
      </w:r>
    </w:p>
    <w:p w14:paraId="4BA04385">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b w:val="0"/>
          <w:bCs w:val="0"/>
          <w:i w:val="0"/>
          <w:iCs w:val="0"/>
          <w:kern w:val="2"/>
          <w:sz w:val="32"/>
          <w:szCs w:val="32"/>
          <w:u w:val="none"/>
          <w:lang w:val="en-US" w:eastAsia="zh-CN" w:bidi="ar-SA"/>
        </w:rPr>
      </w:pPr>
      <w:r>
        <w:rPr>
          <w:rFonts w:hint="eastAsia" w:ascii="仿宋_GB2312" w:hAnsi="仿宋_GB2312" w:eastAsia="仿宋_GB2312" w:cs="仿宋_GB2312"/>
          <w:b w:val="0"/>
          <w:bCs w:val="0"/>
          <w:i w:val="0"/>
          <w:iCs w:val="0"/>
          <w:kern w:val="2"/>
          <w:sz w:val="32"/>
          <w:szCs w:val="32"/>
          <w:u w:val="none"/>
          <w:lang w:val="en-US" w:eastAsia="zh-CN" w:bidi="ar-SA"/>
        </w:rPr>
        <w:t>2.3 临时电源铺设服务：甲方活动由大型活动设备10台，根据活动现场摆放情况铺设临时电源。</w:t>
      </w:r>
    </w:p>
    <w:p w14:paraId="7D1B9189">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default" w:ascii="仿宋_GB2312" w:hAnsi="仿宋_GB2312" w:eastAsia="仿宋_GB2312" w:cs="仿宋_GB2312"/>
          <w:b w:val="0"/>
          <w:bCs w:val="0"/>
          <w:i w:val="0"/>
          <w:iCs w:val="0"/>
          <w:kern w:val="2"/>
          <w:sz w:val="32"/>
          <w:szCs w:val="32"/>
          <w:u w:val="none"/>
          <w:lang w:val="en-US" w:eastAsia="zh-CN" w:bidi="ar-SA"/>
        </w:rPr>
      </w:pPr>
      <w:r>
        <w:rPr>
          <w:rFonts w:hint="eastAsia" w:ascii="仿宋_GB2312" w:hAnsi="仿宋_GB2312" w:eastAsia="仿宋_GB2312" w:cs="仿宋_GB2312"/>
          <w:b w:val="0"/>
          <w:bCs w:val="0"/>
          <w:i w:val="0"/>
          <w:iCs w:val="0"/>
          <w:kern w:val="2"/>
          <w:sz w:val="32"/>
          <w:szCs w:val="32"/>
          <w:u w:val="none"/>
          <w:lang w:val="en-US" w:eastAsia="zh-CN" w:bidi="ar-SA"/>
        </w:rPr>
        <w:t>2.4 活动场地拆除后进行清洁服务。</w:t>
      </w:r>
    </w:p>
    <w:p w14:paraId="1053217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14:paraId="207E618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3.1服务总费用不超过1万元。</w:t>
      </w:r>
    </w:p>
    <w:p w14:paraId="41DE22F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3.2服务结束后，按照实际费用支付。</w:t>
      </w:r>
    </w:p>
    <w:p w14:paraId="13864FF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14:paraId="2450287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4.1</w:t>
      </w:r>
      <w:r>
        <w:rPr>
          <w:rFonts w:hint="eastAsia" w:ascii="仿宋_GB2312" w:hAnsi="仿宋_GB2312" w:eastAsia="仿宋_GB2312" w:cs="仿宋_GB2312"/>
          <w:b/>
          <w:bCs/>
          <w:i/>
          <w:iCs/>
          <w:sz w:val="32"/>
          <w:szCs w:val="32"/>
          <w:lang w:val="en-US" w:eastAsia="zh-CN"/>
        </w:rPr>
        <w:t>供应商须根据委托方需求动态做好全程服务</w:t>
      </w:r>
      <w:r>
        <w:rPr>
          <w:rFonts w:hint="eastAsia" w:ascii="仿宋_GB2312" w:hAnsi="仿宋_GB2312" w:eastAsia="仿宋_GB2312" w:cs="仿宋_GB2312"/>
          <w:b w:val="0"/>
          <w:bCs w:val="0"/>
          <w:sz w:val="32"/>
          <w:szCs w:val="32"/>
          <w:lang w:val="en-US" w:eastAsia="zh-CN"/>
        </w:rPr>
        <w:t>。</w:t>
      </w:r>
    </w:p>
    <w:p w14:paraId="63F82DF3">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4.2供应商须确保提供的耗材及服务符合国家安全、环保等标准及委托方要求。</w:t>
      </w:r>
    </w:p>
    <w:p w14:paraId="755A23A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4.3 因供应商原因造成委托方物资遗失或损坏的，由供应商采购同一物资赔偿。</w:t>
      </w:r>
    </w:p>
    <w:p w14:paraId="32CC0B7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4.4工作人员应具有保障服务正常开展的能力和资质，工作人员不能胜任工作的，委托方有权要求予以调换。</w:t>
      </w:r>
    </w:p>
    <w:p w14:paraId="0F7D08E4">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4.5供应商工作人员的劳动关系、福利薪酬、办公地点及办公设备等由供应商自行负责，其工作时间需能保证满足委托方工作需求。</w:t>
      </w:r>
    </w:p>
    <w:p w14:paraId="3B5A741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4.6因供应商及供应商工作人员活动造成委托方或他人财产、人身损害的，产生的法律责任由供应商承担。</w:t>
      </w:r>
    </w:p>
    <w:p w14:paraId="1770125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4.7供应商不得将本服务工作转包或违法分包给第三方。</w:t>
      </w:r>
    </w:p>
    <w:p w14:paraId="2ED4DC85">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4.8供应商须对执业过程中所获悉的属于委托方的所有文件、资料、信息等严加保密，否则产生的法律责任由服务方承担。</w:t>
      </w:r>
    </w:p>
    <w:p w14:paraId="47F68B6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6926F4D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6CA4706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480AD1F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票截止时间前任意时点。</w:t>
      </w:r>
    </w:p>
    <w:p w14:paraId="3FF28ECF">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5.4 供应商应有</w:t>
      </w:r>
      <w:r>
        <w:rPr>
          <w:rFonts w:hint="default" w:ascii="仿宋_GB2312" w:hAnsi="仿宋_GB2312" w:eastAsia="仿宋_GB2312" w:cs="仿宋_GB2312"/>
          <w:b w:val="0"/>
          <w:bCs w:val="0"/>
          <w:color w:val="auto"/>
          <w:sz w:val="32"/>
          <w:szCs w:val="32"/>
          <w:lang w:val="en-US" w:eastAsia="zh-CN"/>
        </w:rPr>
        <w:t>一定建筑面积工作场地</w:t>
      </w:r>
      <w:r>
        <w:rPr>
          <w:rFonts w:hint="eastAsia" w:ascii="仿宋_GB2312" w:hAnsi="仿宋_GB2312" w:eastAsia="仿宋_GB2312" w:cs="仿宋_GB2312"/>
          <w:b w:val="0"/>
          <w:bCs w:val="0"/>
          <w:color w:val="auto"/>
          <w:sz w:val="32"/>
          <w:szCs w:val="32"/>
          <w:lang w:val="en-US" w:eastAsia="zh-CN"/>
        </w:rPr>
        <w:t>、</w:t>
      </w:r>
      <w:r>
        <w:rPr>
          <w:rFonts w:hint="default" w:ascii="仿宋_GB2312" w:hAnsi="仿宋_GB2312" w:eastAsia="仿宋_GB2312" w:cs="仿宋_GB2312"/>
          <w:b w:val="0"/>
          <w:bCs w:val="0"/>
          <w:color w:val="auto"/>
          <w:sz w:val="32"/>
          <w:szCs w:val="32"/>
          <w:lang w:val="en-US" w:eastAsia="zh-CN"/>
        </w:rPr>
        <w:t>固定的办公场地和</w:t>
      </w:r>
      <w:r>
        <w:rPr>
          <w:rFonts w:hint="eastAsia" w:ascii="仿宋_GB2312" w:hAnsi="仿宋_GB2312" w:eastAsia="仿宋_GB2312" w:cs="仿宋_GB2312"/>
          <w:b w:val="0"/>
          <w:bCs w:val="0"/>
          <w:color w:val="auto"/>
          <w:sz w:val="32"/>
          <w:szCs w:val="32"/>
          <w:lang w:val="en-US" w:eastAsia="zh-CN"/>
        </w:rPr>
        <w:t>必要办公</w:t>
      </w:r>
      <w:r>
        <w:rPr>
          <w:rFonts w:hint="default" w:ascii="仿宋_GB2312" w:hAnsi="仿宋_GB2312" w:eastAsia="仿宋_GB2312" w:cs="仿宋_GB2312"/>
          <w:b w:val="0"/>
          <w:bCs w:val="0"/>
          <w:color w:val="auto"/>
          <w:sz w:val="32"/>
          <w:szCs w:val="32"/>
          <w:lang w:val="en-US" w:eastAsia="zh-CN"/>
        </w:rPr>
        <w:t>设施</w:t>
      </w:r>
      <w:r>
        <w:rPr>
          <w:rFonts w:hint="eastAsia" w:ascii="仿宋_GB2312" w:hAnsi="仿宋_GB2312" w:eastAsia="仿宋_GB2312" w:cs="仿宋_GB2312"/>
          <w:b w:val="0"/>
          <w:bCs w:val="0"/>
          <w:color w:val="auto"/>
          <w:sz w:val="32"/>
          <w:szCs w:val="32"/>
          <w:lang w:val="en-US" w:eastAsia="zh-CN"/>
        </w:rPr>
        <w:t>。</w:t>
      </w:r>
    </w:p>
    <w:p w14:paraId="531627F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5.5供应商应有从事活动场地布置、低压电源铺设等相关资质和经验。</w:t>
      </w:r>
    </w:p>
    <w:p w14:paraId="4640A68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5.6供应商须具有能够满足服务时间、场地等要求的资源及能力。</w:t>
      </w:r>
    </w:p>
    <w:p w14:paraId="6F7055A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left"/>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14:paraId="22630AE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营业执照、法人身份证复印件、电工证</w:t>
      </w:r>
      <w:bookmarkStart w:id="0" w:name="_GoBack"/>
      <w:bookmarkEnd w:id="0"/>
      <w:r>
        <w:rPr>
          <w:rFonts w:hint="eastAsia" w:ascii="仿宋_GB2312" w:hAnsi="仿宋_GB2312" w:eastAsia="仿宋_GB2312" w:cs="仿宋_GB2312"/>
          <w:b w:val="0"/>
          <w:bCs w:val="0"/>
          <w:color w:val="auto"/>
          <w:sz w:val="32"/>
          <w:szCs w:val="32"/>
          <w:lang w:val="en-US" w:eastAsia="zh-CN"/>
        </w:rPr>
        <w:t>；</w:t>
      </w:r>
    </w:p>
    <w:p w14:paraId="0ADC194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对应5.2条件的经营活动无重大违法违规记录相关凭证或承诺；</w:t>
      </w:r>
    </w:p>
    <w:p w14:paraId="4825BA7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14:paraId="066051B4">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14:paraId="342798E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对应5.5条件要求的相关证明资料和工作业绩；</w:t>
      </w:r>
    </w:p>
    <w:p w14:paraId="311D85E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6.6 对应5.6条件要求的相关资料；</w:t>
      </w:r>
    </w:p>
    <w:p w14:paraId="0684A4C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left"/>
        <w:textAlignment w:val="auto"/>
        <w:rPr>
          <w:highlight w:val="none"/>
        </w:rPr>
      </w:pPr>
      <w:r>
        <w:rPr>
          <w:rFonts w:hint="eastAsia" w:ascii="仿宋_GB2312" w:hAnsi="仿宋_GB2312" w:eastAsia="仿宋_GB2312" w:cs="仿宋_GB2312"/>
          <w:b w:val="0"/>
          <w:bCs w:val="0"/>
          <w:color w:val="auto"/>
          <w:sz w:val="32"/>
          <w:szCs w:val="32"/>
          <w:highlight w:val="none"/>
          <w:lang w:val="en-US" w:eastAsia="zh-CN"/>
        </w:rPr>
        <w:t>6.7 供应商提供的上述资料均须盖章。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7453"/>
    <w:rsid w:val="00121F51"/>
    <w:rsid w:val="004479AE"/>
    <w:rsid w:val="00561975"/>
    <w:rsid w:val="006960D1"/>
    <w:rsid w:val="007C7EFA"/>
    <w:rsid w:val="008944AF"/>
    <w:rsid w:val="00C1348C"/>
    <w:rsid w:val="0110121F"/>
    <w:rsid w:val="01145C5E"/>
    <w:rsid w:val="01582DF8"/>
    <w:rsid w:val="015D0E51"/>
    <w:rsid w:val="01790753"/>
    <w:rsid w:val="01852E67"/>
    <w:rsid w:val="01967864"/>
    <w:rsid w:val="019D18D5"/>
    <w:rsid w:val="01A471C0"/>
    <w:rsid w:val="01AC6DFC"/>
    <w:rsid w:val="01D64F76"/>
    <w:rsid w:val="02A56B7E"/>
    <w:rsid w:val="02B03D27"/>
    <w:rsid w:val="0327052E"/>
    <w:rsid w:val="032E50B6"/>
    <w:rsid w:val="03594519"/>
    <w:rsid w:val="035F6975"/>
    <w:rsid w:val="036B334B"/>
    <w:rsid w:val="03702D18"/>
    <w:rsid w:val="03875BC4"/>
    <w:rsid w:val="03877E31"/>
    <w:rsid w:val="038977BC"/>
    <w:rsid w:val="039D46A3"/>
    <w:rsid w:val="03B00814"/>
    <w:rsid w:val="04005BC9"/>
    <w:rsid w:val="041038D4"/>
    <w:rsid w:val="041C0E76"/>
    <w:rsid w:val="04224FA3"/>
    <w:rsid w:val="04256766"/>
    <w:rsid w:val="042F3571"/>
    <w:rsid w:val="043A3751"/>
    <w:rsid w:val="043C15B2"/>
    <w:rsid w:val="044D3B1F"/>
    <w:rsid w:val="045B7065"/>
    <w:rsid w:val="04614A81"/>
    <w:rsid w:val="0469328F"/>
    <w:rsid w:val="047C3DA1"/>
    <w:rsid w:val="04871290"/>
    <w:rsid w:val="04874A09"/>
    <w:rsid w:val="049C6919"/>
    <w:rsid w:val="05135263"/>
    <w:rsid w:val="05217132"/>
    <w:rsid w:val="052319A7"/>
    <w:rsid w:val="056C30CD"/>
    <w:rsid w:val="05766D66"/>
    <w:rsid w:val="058A6FE5"/>
    <w:rsid w:val="05AF18BE"/>
    <w:rsid w:val="05CD226C"/>
    <w:rsid w:val="05D84A7D"/>
    <w:rsid w:val="05DF3149"/>
    <w:rsid w:val="0609208E"/>
    <w:rsid w:val="060D0BF5"/>
    <w:rsid w:val="060F1B57"/>
    <w:rsid w:val="06114FB6"/>
    <w:rsid w:val="06475ACB"/>
    <w:rsid w:val="065678D6"/>
    <w:rsid w:val="066C5534"/>
    <w:rsid w:val="06770373"/>
    <w:rsid w:val="067D102A"/>
    <w:rsid w:val="0694446D"/>
    <w:rsid w:val="06E62FF5"/>
    <w:rsid w:val="0702236C"/>
    <w:rsid w:val="070B2E2E"/>
    <w:rsid w:val="071A0C6F"/>
    <w:rsid w:val="07263082"/>
    <w:rsid w:val="074B113D"/>
    <w:rsid w:val="0770403D"/>
    <w:rsid w:val="07AC587C"/>
    <w:rsid w:val="07E27279"/>
    <w:rsid w:val="07E7143D"/>
    <w:rsid w:val="07F46355"/>
    <w:rsid w:val="08057B5D"/>
    <w:rsid w:val="080E727F"/>
    <w:rsid w:val="08222F45"/>
    <w:rsid w:val="082853B7"/>
    <w:rsid w:val="082C7E1B"/>
    <w:rsid w:val="0833602F"/>
    <w:rsid w:val="08392764"/>
    <w:rsid w:val="086C00BD"/>
    <w:rsid w:val="086C7BEE"/>
    <w:rsid w:val="0870396F"/>
    <w:rsid w:val="087252F2"/>
    <w:rsid w:val="089772EF"/>
    <w:rsid w:val="089F67C7"/>
    <w:rsid w:val="08B0413C"/>
    <w:rsid w:val="08CF5C76"/>
    <w:rsid w:val="08D51823"/>
    <w:rsid w:val="0915214A"/>
    <w:rsid w:val="093B50EA"/>
    <w:rsid w:val="094743E7"/>
    <w:rsid w:val="0954117E"/>
    <w:rsid w:val="096D257F"/>
    <w:rsid w:val="097579C6"/>
    <w:rsid w:val="09774DB9"/>
    <w:rsid w:val="098208CF"/>
    <w:rsid w:val="099B679D"/>
    <w:rsid w:val="09A1724C"/>
    <w:rsid w:val="09AC0634"/>
    <w:rsid w:val="09D62024"/>
    <w:rsid w:val="0A2C4A00"/>
    <w:rsid w:val="0A53698C"/>
    <w:rsid w:val="0A5414A1"/>
    <w:rsid w:val="0A5864BE"/>
    <w:rsid w:val="0A5B5CDA"/>
    <w:rsid w:val="0A5C687F"/>
    <w:rsid w:val="0A635C0D"/>
    <w:rsid w:val="0A772D3E"/>
    <w:rsid w:val="0AB314F8"/>
    <w:rsid w:val="0B1478D4"/>
    <w:rsid w:val="0B250D16"/>
    <w:rsid w:val="0B4E1260"/>
    <w:rsid w:val="0B675BE3"/>
    <w:rsid w:val="0B7235E1"/>
    <w:rsid w:val="0B764915"/>
    <w:rsid w:val="0BBA72E5"/>
    <w:rsid w:val="0BE31784"/>
    <w:rsid w:val="0C070768"/>
    <w:rsid w:val="0C6741EF"/>
    <w:rsid w:val="0C76568E"/>
    <w:rsid w:val="0C810FF7"/>
    <w:rsid w:val="0CA414E1"/>
    <w:rsid w:val="0CBE7EFB"/>
    <w:rsid w:val="0CC42BD0"/>
    <w:rsid w:val="0CCB34D8"/>
    <w:rsid w:val="0D023209"/>
    <w:rsid w:val="0D0C6600"/>
    <w:rsid w:val="0D3970A2"/>
    <w:rsid w:val="0D3C3534"/>
    <w:rsid w:val="0D3F4718"/>
    <w:rsid w:val="0D536C92"/>
    <w:rsid w:val="0DEB1D13"/>
    <w:rsid w:val="0DF420C5"/>
    <w:rsid w:val="0E1B43EA"/>
    <w:rsid w:val="0E1F3C94"/>
    <w:rsid w:val="0E401F5F"/>
    <w:rsid w:val="0E451725"/>
    <w:rsid w:val="0E650870"/>
    <w:rsid w:val="0E89046F"/>
    <w:rsid w:val="0E91106F"/>
    <w:rsid w:val="0EDE0A30"/>
    <w:rsid w:val="0F072B53"/>
    <w:rsid w:val="0F0977D5"/>
    <w:rsid w:val="0F3C467D"/>
    <w:rsid w:val="0F4F17D7"/>
    <w:rsid w:val="0F6F1591"/>
    <w:rsid w:val="0FAF0638"/>
    <w:rsid w:val="0FEF3786"/>
    <w:rsid w:val="10136EAD"/>
    <w:rsid w:val="102F4EDC"/>
    <w:rsid w:val="103C3BCB"/>
    <w:rsid w:val="1057227D"/>
    <w:rsid w:val="107D4501"/>
    <w:rsid w:val="108E4240"/>
    <w:rsid w:val="109149A7"/>
    <w:rsid w:val="10A90D92"/>
    <w:rsid w:val="10C32AC5"/>
    <w:rsid w:val="10E41A15"/>
    <w:rsid w:val="110115A3"/>
    <w:rsid w:val="11133C50"/>
    <w:rsid w:val="112662CB"/>
    <w:rsid w:val="11593BEA"/>
    <w:rsid w:val="11684939"/>
    <w:rsid w:val="119566D6"/>
    <w:rsid w:val="119F239C"/>
    <w:rsid w:val="11A3325F"/>
    <w:rsid w:val="11BB11A0"/>
    <w:rsid w:val="11D81C77"/>
    <w:rsid w:val="11E072E4"/>
    <w:rsid w:val="11EF42F8"/>
    <w:rsid w:val="12075421"/>
    <w:rsid w:val="122055F7"/>
    <w:rsid w:val="122C222E"/>
    <w:rsid w:val="123F6FE6"/>
    <w:rsid w:val="1252344D"/>
    <w:rsid w:val="125563A7"/>
    <w:rsid w:val="126E193A"/>
    <w:rsid w:val="12734DFD"/>
    <w:rsid w:val="12824464"/>
    <w:rsid w:val="12990766"/>
    <w:rsid w:val="12A216EE"/>
    <w:rsid w:val="12D14501"/>
    <w:rsid w:val="12E8049C"/>
    <w:rsid w:val="12F163AE"/>
    <w:rsid w:val="13215421"/>
    <w:rsid w:val="132F05BE"/>
    <w:rsid w:val="133825CE"/>
    <w:rsid w:val="134457C2"/>
    <w:rsid w:val="13855DDD"/>
    <w:rsid w:val="139C2935"/>
    <w:rsid w:val="13A162FB"/>
    <w:rsid w:val="14016630"/>
    <w:rsid w:val="14067935"/>
    <w:rsid w:val="14284967"/>
    <w:rsid w:val="142B59FA"/>
    <w:rsid w:val="144A5F09"/>
    <w:rsid w:val="14777F56"/>
    <w:rsid w:val="149E3474"/>
    <w:rsid w:val="14C31188"/>
    <w:rsid w:val="14E35DBD"/>
    <w:rsid w:val="14F540ED"/>
    <w:rsid w:val="150122B2"/>
    <w:rsid w:val="151779BD"/>
    <w:rsid w:val="151C415B"/>
    <w:rsid w:val="152E3460"/>
    <w:rsid w:val="15311F4D"/>
    <w:rsid w:val="15467068"/>
    <w:rsid w:val="15807CC2"/>
    <w:rsid w:val="15C65C4F"/>
    <w:rsid w:val="16137C07"/>
    <w:rsid w:val="162D2F40"/>
    <w:rsid w:val="164D769B"/>
    <w:rsid w:val="16941E1D"/>
    <w:rsid w:val="16A606FE"/>
    <w:rsid w:val="16B5408C"/>
    <w:rsid w:val="16BC2617"/>
    <w:rsid w:val="16C13E4C"/>
    <w:rsid w:val="16C50B20"/>
    <w:rsid w:val="16CE5911"/>
    <w:rsid w:val="16E50B89"/>
    <w:rsid w:val="170E79ED"/>
    <w:rsid w:val="17275628"/>
    <w:rsid w:val="17283F1D"/>
    <w:rsid w:val="172A1A92"/>
    <w:rsid w:val="172B77DF"/>
    <w:rsid w:val="172C1E4E"/>
    <w:rsid w:val="17407AD1"/>
    <w:rsid w:val="17732C8B"/>
    <w:rsid w:val="178A4C88"/>
    <w:rsid w:val="17B45D64"/>
    <w:rsid w:val="17B86D03"/>
    <w:rsid w:val="17BA5D4F"/>
    <w:rsid w:val="17D25B81"/>
    <w:rsid w:val="17F60F44"/>
    <w:rsid w:val="17F93A0B"/>
    <w:rsid w:val="17FC7029"/>
    <w:rsid w:val="18055853"/>
    <w:rsid w:val="182D61C4"/>
    <w:rsid w:val="18642B6C"/>
    <w:rsid w:val="186A20CE"/>
    <w:rsid w:val="1885522B"/>
    <w:rsid w:val="18A83CBE"/>
    <w:rsid w:val="18C30322"/>
    <w:rsid w:val="18FC1842"/>
    <w:rsid w:val="190D3F0D"/>
    <w:rsid w:val="191A4C69"/>
    <w:rsid w:val="195066AD"/>
    <w:rsid w:val="195B0AE1"/>
    <w:rsid w:val="19711E6E"/>
    <w:rsid w:val="197E01A1"/>
    <w:rsid w:val="198B49A5"/>
    <w:rsid w:val="199C0A72"/>
    <w:rsid w:val="19A27C90"/>
    <w:rsid w:val="19A81112"/>
    <w:rsid w:val="19AA2BDE"/>
    <w:rsid w:val="19AD38E1"/>
    <w:rsid w:val="19E03CFC"/>
    <w:rsid w:val="19EB1054"/>
    <w:rsid w:val="19FE6C60"/>
    <w:rsid w:val="1A4E1A0E"/>
    <w:rsid w:val="1A5447EE"/>
    <w:rsid w:val="1A5E2082"/>
    <w:rsid w:val="1A7F0E65"/>
    <w:rsid w:val="1A914C98"/>
    <w:rsid w:val="1A9A724B"/>
    <w:rsid w:val="1AA81884"/>
    <w:rsid w:val="1AAD7E11"/>
    <w:rsid w:val="1ABA3699"/>
    <w:rsid w:val="1AC903EF"/>
    <w:rsid w:val="1AE62C56"/>
    <w:rsid w:val="1AFA5326"/>
    <w:rsid w:val="1B041463"/>
    <w:rsid w:val="1B090E4F"/>
    <w:rsid w:val="1B0E2FF7"/>
    <w:rsid w:val="1B5241AA"/>
    <w:rsid w:val="1B6F527A"/>
    <w:rsid w:val="1B7A4EB1"/>
    <w:rsid w:val="1B9965D0"/>
    <w:rsid w:val="1BA57910"/>
    <w:rsid w:val="1BC4434A"/>
    <w:rsid w:val="1BD22FDC"/>
    <w:rsid w:val="1BE230E7"/>
    <w:rsid w:val="1BEE6820"/>
    <w:rsid w:val="1C0D13C8"/>
    <w:rsid w:val="1C1B3B7A"/>
    <w:rsid w:val="1C554924"/>
    <w:rsid w:val="1C74137C"/>
    <w:rsid w:val="1C8D5731"/>
    <w:rsid w:val="1CBE178E"/>
    <w:rsid w:val="1CD96F67"/>
    <w:rsid w:val="1CED7E5E"/>
    <w:rsid w:val="1CEE6E89"/>
    <w:rsid w:val="1D365524"/>
    <w:rsid w:val="1D54052E"/>
    <w:rsid w:val="1D5C0CD4"/>
    <w:rsid w:val="1D671891"/>
    <w:rsid w:val="1D6F4F13"/>
    <w:rsid w:val="1D86788A"/>
    <w:rsid w:val="1D872E7B"/>
    <w:rsid w:val="1D97257E"/>
    <w:rsid w:val="1DAC5B1F"/>
    <w:rsid w:val="1DC27DF0"/>
    <w:rsid w:val="1DF85E8C"/>
    <w:rsid w:val="1E0F0EEC"/>
    <w:rsid w:val="1E0F48AA"/>
    <w:rsid w:val="1E220A16"/>
    <w:rsid w:val="1E7E438E"/>
    <w:rsid w:val="1EA07954"/>
    <w:rsid w:val="1EAC4455"/>
    <w:rsid w:val="1EBD5F05"/>
    <w:rsid w:val="1EDD5048"/>
    <w:rsid w:val="1F080A6E"/>
    <w:rsid w:val="1F1525F7"/>
    <w:rsid w:val="1F1B126A"/>
    <w:rsid w:val="1F1B4495"/>
    <w:rsid w:val="1F3C10D3"/>
    <w:rsid w:val="1F3C4491"/>
    <w:rsid w:val="1F963726"/>
    <w:rsid w:val="1F9D253E"/>
    <w:rsid w:val="1FB6442A"/>
    <w:rsid w:val="20184C3F"/>
    <w:rsid w:val="202963F6"/>
    <w:rsid w:val="207D06F2"/>
    <w:rsid w:val="20904ED5"/>
    <w:rsid w:val="20F21B2C"/>
    <w:rsid w:val="210F56AC"/>
    <w:rsid w:val="21163512"/>
    <w:rsid w:val="212C15BF"/>
    <w:rsid w:val="213508F3"/>
    <w:rsid w:val="21445ADB"/>
    <w:rsid w:val="21461E26"/>
    <w:rsid w:val="215E00D6"/>
    <w:rsid w:val="21896C33"/>
    <w:rsid w:val="218B524B"/>
    <w:rsid w:val="21952F6C"/>
    <w:rsid w:val="219B36E5"/>
    <w:rsid w:val="21A6167D"/>
    <w:rsid w:val="21DF53E4"/>
    <w:rsid w:val="22244459"/>
    <w:rsid w:val="22391579"/>
    <w:rsid w:val="223E3350"/>
    <w:rsid w:val="22737ED1"/>
    <w:rsid w:val="228D4090"/>
    <w:rsid w:val="229345A8"/>
    <w:rsid w:val="22A40144"/>
    <w:rsid w:val="22A96C77"/>
    <w:rsid w:val="22B76813"/>
    <w:rsid w:val="230974AD"/>
    <w:rsid w:val="23321BE0"/>
    <w:rsid w:val="23562FC9"/>
    <w:rsid w:val="23584667"/>
    <w:rsid w:val="235B5DB5"/>
    <w:rsid w:val="236148C7"/>
    <w:rsid w:val="23723B23"/>
    <w:rsid w:val="23803E81"/>
    <w:rsid w:val="238510DC"/>
    <w:rsid w:val="23856518"/>
    <w:rsid w:val="23932187"/>
    <w:rsid w:val="23AB040C"/>
    <w:rsid w:val="23B82A00"/>
    <w:rsid w:val="23BD7217"/>
    <w:rsid w:val="23BF3CAF"/>
    <w:rsid w:val="23D90F8A"/>
    <w:rsid w:val="24136F1D"/>
    <w:rsid w:val="241B6F82"/>
    <w:rsid w:val="2431312D"/>
    <w:rsid w:val="24520E51"/>
    <w:rsid w:val="245B410E"/>
    <w:rsid w:val="24976B52"/>
    <w:rsid w:val="249B06DD"/>
    <w:rsid w:val="249C3525"/>
    <w:rsid w:val="24BF658B"/>
    <w:rsid w:val="24C81A76"/>
    <w:rsid w:val="250445BC"/>
    <w:rsid w:val="250C79E8"/>
    <w:rsid w:val="254D5B46"/>
    <w:rsid w:val="25932F76"/>
    <w:rsid w:val="259878BD"/>
    <w:rsid w:val="25AF773A"/>
    <w:rsid w:val="25CE441E"/>
    <w:rsid w:val="25D27DA6"/>
    <w:rsid w:val="262110DB"/>
    <w:rsid w:val="26433151"/>
    <w:rsid w:val="2659032D"/>
    <w:rsid w:val="2675765E"/>
    <w:rsid w:val="26C25FFF"/>
    <w:rsid w:val="26D830AF"/>
    <w:rsid w:val="26F021AB"/>
    <w:rsid w:val="26F31ABF"/>
    <w:rsid w:val="27012C26"/>
    <w:rsid w:val="270135BC"/>
    <w:rsid w:val="27051677"/>
    <w:rsid w:val="27145954"/>
    <w:rsid w:val="27167AD2"/>
    <w:rsid w:val="27252235"/>
    <w:rsid w:val="272B3A02"/>
    <w:rsid w:val="272F5DB0"/>
    <w:rsid w:val="27983A12"/>
    <w:rsid w:val="27CC057E"/>
    <w:rsid w:val="27D22E24"/>
    <w:rsid w:val="27E2427E"/>
    <w:rsid w:val="27F7442D"/>
    <w:rsid w:val="27FC7C54"/>
    <w:rsid w:val="27FF0EC5"/>
    <w:rsid w:val="281A2256"/>
    <w:rsid w:val="281B7C0F"/>
    <w:rsid w:val="2842570C"/>
    <w:rsid w:val="286836BB"/>
    <w:rsid w:val="286F6B32"/>
    <w:rsid w:val="289D27DB"/>
    <w:rsid w:val="28B57FCC"/>
    <w:rsid w:val="28B67E4E"/>
    <w:rsid w:val="28D52150"/>
    <w:rsid w:val="28DA6381"/>
    <w:rsid w:val="28F664F4"/>
    <w:rsid w:val="291E1144"/>
    <w:rsid w:val="295512CC"/>
    <w:rsid w:val="29E763F9"/>
    <w:rsid w:val="29F03A73"/>
    <w:rsid w:val="2A011C00"/>
    <w:rsid w:val="2A08748A"/>
    <w:rsid w:val="2A290869"/>
    <w:rsid w:val="2A600A76"/>
    <w:rsid w:val="2A701C17"/>
    <w:rsid w:val="2AD40088"/>
    <w:rsid w:val="2AFC104A"/>
    <w:rsid w:val="2B0F14CB"/>
    <w:rsid w:val="2B1C4B87"/>
    <w:rsid w:val="2B2C17BA"/>
    <w:rsid w:val="2B2F19C8"/>
    <w:rsid w:val="2B4D108C"/>
    <w:rsid w:val="2B6361D6"/>
    <w:rsid w:val="2B6F212D"/>
    <w:rsid w:val="2B823E76"/>
    <w:rsid w:val="2B8369E2"/>
    <w:rsid w:val="2B8438B7"/>
    <w:rsid w:val="2BB774CD"/>
    <w:rsid w:val="2BDC5858"/>
    <w:rsid w:val="2C0A32EF"/>
    <w:rsid w:val="2C364DA5"/>
    <w:rsid w:val="2C3B4B0D"/>
    <w:rsid w:val="2C7938AF"/>
    <w:rsid w:val="2C8D7583"/>
    <w:rsid w:val="2C8F1D15"/>
    <w:rsid w:val="2CC25737"/>
    <w:rsid w:val="2CD80124"/>
    <w:rsid w:val="2CE1317B"/>
    <w:rsid w:val="2D176966"/>
    <w:rsid w:val="2D1E182F"/>
    <w:rsid w:val="2D2B7FE8"/>
    <w:rsid w:val="2D3F2141"/>
    <w:rsid w:val="2D691E6D"/>
    <w:rsid w:val="2D71578A"/>
    <w:rsid w:val="2DA457C6"/>
    <w:rsid w:val="2DA70B4A"/>
    <w:rsid w:val="2DB03EB7"/>
    <w:rsid w:val="2DCD45DC"/>
    <w:rsid w:val="2DFB1248"/>
    <w:rsid w:val="2E2D41D2"/>
    <w:rsid w:val="2E44628B"/>
    <w:rsid w:val="2E7164BE"/>
    <w:rsid w:val="2E7862B1"/>
    <w:rsid w:val="2E8B4B76"/>
    <w:rsid w:val="2EAD74CD"/>
    <w:rsid w:val="2EB759B1"/>
    <w:rsid w:val="2EF86A2C"/>
    <w:rsid w:val="2F133F5D"/>
    <w:rsid w:val="2F2A7F03"/>
    <w:rsid w:val="2F2C594A"/>
    <w:rsid w:val="2F5D16CD"/>
    <w:rsid w:val="2F660835"/>
    <w:rsid w:val="2F683321"/>
    <w:rsid w:val="2F825F30"/>
    <w:rsid w:val="2F997F5B"/>
    <w:rsid w:val="2FA91A6B"/>
    <w:rsid w:val="2FA96132"/>
    <w:rsid w:val="2FC95CED"/>
    <w:rsid w:val="30126FE4"/>
    <w:rsid w:val="301946AD"/>
    <w:rsid w:val="303F0601"/>
    <w:rsid w:val="30402B07"/>
    <w:rsid w:val="306A7E92"/>
    <w:rsid w:val="3098153A"/>
    <w:rsid w:val="30EB5168"/>
    <w:rsid w:val="30EF0EA1"/>
    <w:rsid w:val="31061F73"/>
    <w:rsid w:val="3108351A"/>
    <w:rsid w:val="312055D1"/>
    <w:rsid w:val="31466B8E"/>
    <w:rsid w:val="314675E0"/>
    <w:rsid w:val="314C78EB"/>
    <w:rsid w:val="314E3056"/>
    <w:rsid w:val="31576C1A"/>
    <w:rsid w:val="3178536B"/>
    <w:rsid w:val="317A1B12"/>
    <w:rsid w:val="318E4CDA"/>
    <w:rsid w:val="31D54635"/>
    <w:rsid w:val="31D82BD5"/>
    <w:rsid w:val="31F63330"/>
    <w:rsid w:val="31F64F10"/>
    <w:rsid w:val="321C7098"/>
    <w:rsid w:val="32336FE4"/>
    <w:rsid w:val="32354FC0"/>
    <w:rsid w:val="323B004F"/>
    <w:rsid w:val="32543885"/>
    <w:rsid w:val="32567884"/>
    <w:rsid w:val="32584B12"/>
    <w:rsid w:val="325D2E7C"/>
    <w:rsid w:val="32606574"/>
    <w:rsid w:val="3291283E"/>
    <w:rsid w:val="32AF04DC"/>
    <w:rsid w:val="32B323F8"/>
    <w:rsid w:val="32B35DE0"/>
    <w:rsid w:val="32B9241F"/>
    <w:rsid w:val="32C43074"/>
    <w:rsid w:val="32DB5D86"/>
    <w:rsid w:val="32EC2DC8"/>
    <w:rsid w:val="332E1CAA"/>
    <w:rsid w:val="333F3AD3"/>
    <w:rsid w:val="33400FEA"/>
    <w:rsid w:val="33487317"/>
    <w:rsid w:val="33521B05"/>
    <w:rsid w:val="335C2D29"/>
    <w:rsid w:val="33636835"/>
    <w:rsid w:val="33696B2E"/>
    <w:rsid w:val="336C439F"/>
    <w:rsid w:val="33765328"/>
    <w:rsid w:val="33A430B5"/>
    <w:rsid w:val="33A93D14"/>
    <w:rsid w:val="34225093"/>
    <w:rsid w:val="34251E1D"/>
    <w:rsid w:val="34346965"/>
    <w:rsid w:val="343F3D95"/>
    <w:rsid w:val="34635BE4"/>
    <w:rsid w:val="34644E82"/>
    <w:rsid w:val="34917A11"/>
    <w:rsid w:val="349A70B8"/>
    <w:rsid w:val="34A072A7"/>
    <w:rsid w:val="34A11BC8"/>
    <w:rsid w:val="34B90320"/>
    <w:rsid w:val="34D34637"/>
    <w:rsid w:val="34D46204"/>
    <w:rsid w:val="34EB6EC8"/>
    <w:rsid w:val="34FA5CA2"/>
    <w:rsid w:val="350626DE"/>
    <w:rsid w:val="35147838"/>
    <w:rsid w:val="35157E63"/>
    <w:rsid w:val="3528394E"/>
    <w:rsid w:val="352C45E1"/>
    <w:rsid w:val="3532118C"/>
    <w:rsid w:val="35396190"/>
    <w:rsid w:val="356871A4"/>
    <w:rsid w:val="356C4B38"/>
    <w:rsid w:val="357B2466"/>
    <w:rsid w:val="357F014C"/>
    <w:rsid w:val="358D656F"/>
    <w:rsid w:val="35C7422F"/>
    <w:rsid w:val="35E071C2"/>
    <w:rsid w:val="35EE433F"/>
    <w:rsid w:val="360E5864"/>
    <w:rsid w:val="361D751C"/>
    <w:rsid w:val="36312717"/>
    <w:rsid w:val="36330A2B"/>
    <w:rsid w:val="36357BF1"/>
    <w:rsid w:val="364B45BD"/>
    <w:rsid w:val="366B12F8"/>
    <w:rsid w:val="36807620"/>
    <w:rsid w:val="36A60669"/>
    <w:rsid w:val="36B34D45"/>
    <w:rsid w:val="36D21C86"/>
    <w:rsid w:val="36E81E57"/>
    <w:rsid w:val="37087849"/>
    <w:rsid w:val="37305037"/>
    <w:rsid w:val="37350439"/>
    <w:rsid w:val="37390B39"/>
    <w:rsid w:val="373F7EBC"/>
    <w:rsid w:val="374C0833"/>
    <w:rsid w:val="37656953"/>
    <w:rsid w:val="37831B28"/>
    <w:rsid w:val="37B31D65"/>
    <w:rsid w:val="37C22B08"/>
    <w:rsid w:val="37DB39F2"/>
    <w:rsid w:val="37F30597"/>
    <w:rsid w:val="382744E1"/>
    <w:rsid w:val="383E7AA8"/>
    <w:rsid w:val="384D2B21"/>
    <w:rsid w:val="385833C2"/>
    <w:rsid w:val="38586D30"/>
    <w:rsid w:val="386717AC"/>
    <w:rsid w:val="386D44BD"/>
    <w:rsid w:val="388A495A"/>
    <w:rsid w:val="38A0376A"/>
    <w:rsid w:val="38B04E71"/>
    <w:rsid w:val="38B672C8"/>
    <w:rsid w:val="38CA3C0B"/>
    <w:rsid w:val="38D11105"/>
    <w:rsid w:val="38DE64AA"/>
    <w:rsid w:val="39014C55"/>
    <w:rsid w:val="39243A4A"/>
    <w:rsid w:val="393A485C"/>
    <w:rsid w:val="393C1B22"/>
    <w:rsid w:val="393C23F6"/>
    <w:rsid w:val="3941051B"/>
    <w:rsid w:val="394E2630"/>
    <w:rsid w:val="395E0728"/>
    <w:rsid w:val="3983259C"/>
    <w:rsid w:val="39CE08BF"/>
    <w:rsid w:val="39CE7110"/>
    <w:rsid w:val="3A273929"/>
    <w:rsid w:val="3A54165B"/>
    <w:rsid w:val="3A554029"/>
    <w:rsid w:val="3A645D40"/>
    <w:rsid w:val="3A745E8A"/>
    <w:rsid w:val="3A8528D6"/>
    <w:rsid w:val="3AD62131"/>
    <w:rsid w:val="3B752B9E"/>
    <w:rsid w:val="3BBF4E79"/>
    <w:rsid w:val="3BE23A37"/>
    <w:rsid w:val="3BFB133B"/>
    <w:rsid w:val="3C1C26B1"/>
    <w:rsid w:val="3C2A2630"/>
    <w:rsid w:val="3C334805"/>
    <w:rsid w:val="3C735057"/>
    <w:rsid w:val="3C8557EE"/>
    <w:rsid w:val="3C8F748C"/>
    <w:rsid w:val="3CBE0DA1"/>
    <w:rsid w:val="3CBE3F43"/>
    <w:rsid w:val="3CD9715A"/>
    <w:rsid w:val="3CE86DD1"/>
    <w:rsid w:val="3D0E6480"/>
    <w:rsid w:val="3D1706E3"/>
    <w:rsid w:val="3D1C49FC"/>
    <w:rsid w:val="3D1E7DDD"/>
    <w:rsid w:val="3D2151B8"/>
    <w:rsid w:val="3D2819B1"/>
    <w:rsid w:val="3D7F4245"/>
    <w:rsid w:val="3D844FB8"/>
    <w:rsid w:val="3D9E48BA"/>
    <w:rsid w:val="3DCE7763"/>
    <w:rsid w:val="3DF044F1"/>
    <w:rsid w:val="3E156C7B"/>
    <w:rsid w:val="3E5637CB"/>
    <w:rsid w:val="3E6851E9"/>
    <w:rsid w:val="3E693019"/>
    <w:rsid w:val="3E77718E"/>
    <w:rsid w:val="3E7D40D5"/>
    <w:rsid w:val="3E811FE2"/>
    <w:rsid w:val="3EFC7C67"/>
    <w:rsid w:val="3F16600A"/>
    <w:rsid w:val="3F1E0D57"/>
    <w:rsid w:val="3F270242"/>
    <w:rsid w:val="3F345D59"/>
    <w:rsid w:val="3F3A48A2"/>
    <w:rsid w:val="3F3B295E"/>
    <w:rsid w:val="3F3C37F0"/>
    <w:rsid w:val="3F431693"/>
    <w:rsid w:val="3F6A61A9"/>
    <w:rsid w:val="3F6F4A51"/>
    <w:rsid w:val="3FA65862"/>
    <w:rsid w:val="3FB93972"/>
    <w:rsid w:val="3FCA6829"/>
    <w:rsid w:val="3FCF6748"/>
    <w:rsid w:val="3FEE30C5"/>
    <w:rsid w:val="3FFC4AC8"/>
    <w:rsid w:val="3FFE7DE4"/>
    <w:rsid w:val="40021D1B"/>
    <w:rsid w:val="40186AA3"/>
    <w:rsid w:val="403D047F"/>
    <w:rsid w:val="403F10F5"/>
    <w:rsid w:val="40C96701"/>
    <w:rsid w:val="40F82BDF"/>
    <w:rsid w:val="412F6436"/>
    <w:rsid w:val="414B2B89"/>
    <w:rsid w:val="41863D80"/>
    <w:rsid w:val="418B3074"/>
    <w:rsid w:val="41E35B77"/>
    <w:rsid w:val="41F372E3"/>
    <w:rsid w:val="41FF6F03"/>
    <w:rsid w:val="421462B6"/>
    <w:rsid w:val="423024A1"/>
    <w:rsid w:val="425037B9"/>
    <w:rsid w:val="42602FAB"/>
    <w:rsid w:val="42A27E15"/>
    <w:rsid w:val="42AD5405"/>
    <w:rsid w:val="42D41901"/>
    <w:rsid w:val="42D4734B"/>
    <w:rsid w:val="42D63CB4"/>
    <w:rsid w:val="43022F63"/>
    <w:rsid w:val="430C2F8E"/>
    <w:rsid w:val="437C073C"/>
    <w:rsid w:val="43956B7D"/>
    <w:rsid w:val="43967245"/>
    <w:rsid w:val="43FE1FED"/>
    <w:rsid w:val="440029CA"/>
    <w:rsid w:val="44070008"/>
    <w:rsid w:val="44175B51"/>
    <w:rsid w:val="44180D53"/>
    <w:rsid w:val="44390A94"/>
    <w:rsid w:val="444F1623"/>
    <w:rsid w:val="44634DB3"/>
    <w:rsid w:val="44672C31"/>
    <w:rsid w:val="447E1B82"/>
    <w:rsid w:val="44927000"/>
    <w:rsid w:val="44B20D5D"/>
    <w:rsid w:val="44B733CB"/>
    <w:rsid w:val="44CF572C"/>
    <w:rsid w:val="44D438EC"/>
    <w:rsid w:val="44FB39AA"/>
    <w:rsid w:val="450E4E60"/>
    <w:rsid w:val="453A6F5C"/>
    <w:rsid w:val="454E568C"/>
    <w:rsid w:val="4571780C"/>
    <w:rsid w:val="45B72B7C"/>
    <w:rsid w:val="45D2425B"/>
    <w:rsid w:val="45D54A41"/>
    <w:rsid w:val="46021983"/>
    <w:rsid w:val="460A437B"/>
    <w:rsid w:val="460D5599"/>
    <w:rsid w:val="46313734"/>
    <w:rsid w:val="464C1331"/>
    <w:rsid w:val="466F5F8D"/>
    <w:rsid w:val="4670375F"/>
    <w:rsid w:val="4688073C"/>
    <w:rsid w:val="469C0261"/>
    <w:rsid w:val="46D44A95"/>
    <w:rsid w:val="473E041B"/>
    <w:rsid w:val="474247AD"/>
    <w:rsid w:val="474664CF"/>
    <w:rsid w:val="475467AC"/>
    <w:rsid w:val="477E6E6F"/>
    <w:rsid w:val="479E50CF"/>
    <w:rsid w:val="47A32A13"/>
    <w:rsid w:val="47C812CE"/>
    <w:rsid w:val="47D65A68"/>
    <w:rsid w:val="47E165EE"/>
    <w:rsid w:val="47EF0429"/>
    <w:rsid w:val="47F435AF"/>
    <w:rsid w:val="47F750BE"/>
    <w:rsid w:val="48033B95"/>
    <w:rsid w:val="481259FE"/>
    <w:rsid w:val="48320E1E"/>
    <w:rsid w:val="483447C5"/>
    <w:rsid w:val="487C344B"/>
    <w:rsid w:val="48865BFD"/>
    <w:rsid w:val="488A1CE8"/>
    <w:rsid w:val="48B36397"/>
    <w:rsid w:val="48B46A4D"/>
    <w:rsid w:val="48D13372"/>
    <w:rsid w:val="49046072"/>
    <w:rsid w:val="492421BA"/>
    <w:rsid w:val="493000D7"/>
    <w:rsid w:val="493D46C8"/>
    <w:rsid w:val="49432FFB"/>
    <w:rsid w:val="4964082A"/>
    <w:rsid w:val="49A72E89"/>
    <w:rsid w:val="49BA6E33"/>
    <w:rsid w:val="49C915D2"/>
    <w:rsid w:val="4A002CE8"/>
    <w:rsid w:val="4A1F0405"/>
    <w:rsid w:val="4A3434EC"/>
    <w:rsid w:val="4A512D8B"/>
    <w:rsid w:val="4A5257F6"/>
    <w:rsid w:val="4A5D5055"/>
    <w:rsid w:val="4A632267"/>
    <w:rsid w:val="4AA3143B"/>
    <w:rsid w:val="4ABB1393"/>
    <w:rsid w:val="4AD23DB3"/>
    <w:rsid w:val="4B110CBF"/>
    <w:rsid w:val="4B145666"/>
    <w:rsid w:val="4B1B2416"/>
    <w:rsid w:val="4B1F7A7B"/>
    <w:rsid w:val="4B4254DA"/>
    <w:rsid w:val="4B6C4340"/>
    <w:rsid w:val="4B757DD8"/>
    <w:rsid w:val="4B87581B"/>
    <w:rsid w:val="4BA5039A"/>
    <w:rsid w:val="4BB961E1"/>
    <w:rsid w:val="4BC80966"/>
    <w:rsid w:val="4BCB310E"/>
    <w:rsid w:val="4BD368BF"/>
    <w:rsid w:val="4BF41A49"/>
    <w:rsid w:val="4BF74F25"/>
    <w:rsid w:val="4C5E4085"/>
    <w:rsid w:val="4C6837E3"/>
    <w:rsid w:val="4CA673E2"/>
    <w:rsid w:val="4CB87327"/>
    <w:rsid w:val="4CBC2627"/>
    <w:rsid w:val="4CBF1043"/>
    <w:rsid w:val="4CC8459E"/>
    <w:rsid w:val="4CF27410"/>
    <w:rsid w:val="4CF715B9"/>
    <w:rsid w:val="4CFC1354"/>
    <w:rsid w:val="4D243D38"/>
    <w:rsid w:val="4D2B16BF"/>
    <w:rsid w:val="4D3C1293"/>
    <w:rsid w:val="4D3F6BED"/>
    <w:rsid w:val="4D503712"/>
    <w:rsid w:val="4D7B0AFA"/>
    <w:rsid w:val="4D7F1EDC"/>
    <w:rsid w:val="4D895C49"/>
    <w:rsid w:val="4D9161D6"/>
    <w:rsid w:val="4DA1228A"/>
    <w:rsid w:val="4DB16520"/>
    <w:rsid w:val="4DDF7FDF"/>
    <w:rsid w:val="4E1C38BC"/>
    <w:rsid w:val="4E2A52BC"/>
    <w:rsid w:val="4E331D52"/>
    <w:rsid w:val="4E53307B"/>
    <w:rsid w:val="4E546CDC"/>
    <w:rsid w:val="4E590BE4"/>
    <w:rsid w:val="4E8C665E"/>
    <w:rsid w:val="4EB11954"/>
    <w:rsid w:val="4EB5463B"/>
    <w:rsid w:val="4EB860B3"/>
    <w:rsid w:val="4ED2330C"/>
    <w:rsid w:val="4F015F1A"/>
    <w:rsid w:val="4F07164B"/>
    <w:rsid w:val="4F0A6505"/>
    <w:rsid w:val="4F171A3D"/>
    <w:rsid w:val="4F1779B5"/>
    <w:rsid w:val="4F3155C0"/>
    <w:rsid w:val="4F443EBB"/>
    <w:rsid w:val="4FA845D3"/>
    <w:rsid w:val="4FD93D33"/>
    <w:rsid w:val="4FE47AFF"/>
    <w:rsid w:val="4FFB216D"/>
    <w:rsid w:val="500E2E6D"/>
    <w:rsid w:val="503118E3"/>
    <w:rsid w:val="50345EDB"/>
    <w:rsid w:val="503F2AC1"/>
    <w:rsid w:val="505169CA"/>
    <w:rsid w:val="50637AAC"/>
    <w:rsid w:val="508B24C5"/>
    <w:rsid w:val="509F6D89"/>
    <w:rsid w:val="50A11994"/>
    <w:rsid w:val="50A6659F"/>
    <w:rsid w:val="50AB4836"/>
    <w:rsid w:val="50DF6D46"/>
    <w:rsid w:val="511D5AB2"/>
    <w:rsid w:val="512121DA"/>
    <w:rsid w:val="51777A6B"/>
    <w:rsid w:val="517E53DF"/>
    <w:rsid w:val="517F4C19"/>
    <w:rsid w:val="51BE7569"/>
    <w:rsid w:val="51C17C0B"/>
    <w:rsid w:val="51C8320B"/>
    <w:rsid w:val="51D27CDB"/>
    <w:rsid w:val="51ED4229"/>
    <w:rsid w:val="52152782"/>
    <w:rsid w:val="525C5343"/>
    <w:rsid w:val="52627173"/>
    <w:rsid w:val="528338D8"/>
    <w:rsid w:val="52890B8F"/>
    <w:rsid w:val="52A93FC3"/>
    <w:rsid w:val="52B84B55"/>
    <w:rsid w:val="52BC760E"/>
    <w:rsid w:val="52D62D79"/>
    <w:rsid w:val="52ED4C38"/>
    <w:rsid w:val="52F22FFF"/>
    <w:rsid w:val="52F40D0D"/>
    <w:rsid w:val="52F56ED2"/>
    <w:rsid w:val="52F82319"/>
    <w:rsid w:val="53043C0F"/>
    <w:rsid w:val="533F3771"/>
    <w:rsid w:val="53405739"/>
    <w:rsid w:val="5350208B"/>
    <w:rsid w:val="535C5DDC"/>
    <w:rsid w:val="53D4423A"/>
    <w:rsid w:val="53D83155"/>
    <w:rsid w:val="53F576C2"/>
    <w:rsid w:val="53F94CF0"/>
    <w:rsid w:val="54296709"/>
    <w:rsid w:val="544F46E5"/>
    <w:rsid w:val="547A2F96"/>
    <w:rsid w:val="54A31541"/>
    <w:rsid w:val="54AC6AF8"/>
    <w:rsid w:val="54C21505"/>
    <w:rsid w:val="54C27B66"/>
    <w:rsid w:val="55046D4B"/>
    <w:rsid w:val="552E4895"/>
    <w:rsid w:val="553A02BD"/>
    <w:rsid w:val="558E2530"/>
    <w:rsid w:val="559615F4"/>
    <w:rsid w:val="55A3718D"/>
    <w:rsid w:val="55AA4218"/>
    <w:rsid w:val="55D4057D"/>
    <w:rsid w:val="55E71E91"/>
    <w:rsid w:val="55F41985"/>
    <w:rsid w:val="56195070"/>
    <w:rsid w:val="563943CF"/>
    <w:rsid w:val="56576E97"/>
    <w:rsid w:val="566901A9"/>
    <w:rsid w:val="56710D76"/>
    <w:rsid w:val="56711C6C"/>
    <w:rsid w:val="56715E77"/>
    <w:rsid w:val="567D001A"/>
    <w:rsid w:val="56897812"/>
    <w:rsid w:val="56933FAD"/>
    <w:rsid w:val="56A72C4B"/>
    <w:rsid w:val="56CF3751"/>
    <w:rsid w:val="57030E4D"/>
    <w:rsid w:val="571D214C"/>
    <w:rsid w:val="5723339A"/>
    <w:rsid w:val="57384E4C"/>
    <w:rsid w:val="57593578"/>
    <w:rsid w:val="57732873"/>
    <w:rsid w:val="579664FD"/>
    <w:rsid w:val="579C2908"/>
    <w:rsid w:val="57B220A9"/>
    <w:rsid w:val="57DB4472"/>
    <w:rsid w:val="57F26852"/>
    <w:rsid w:val="57F42E36"/>
    <w:rsid w:val="582F443A"/>
    <w:rsid w:val="58360D74"/>
    <w:rsid w:val="5852064D"/>
    <w:rsid w:val="587D64D7"/>
    <w:rsid w:val="58A160DC"/>
    <w:rsid w:val="58BB34E7"/>
    <w:rsid w:val="58D44923"/>
    <w:rsid w:val="58DA3135"/>
    <w:rsid w:val="58E25641"/>
    <w:rsid w:val="58F56CE6"/>
    <w:rsid w:val="590A07CE"/>
    <w:rsid w:val="59166EF6"/>
    <w:rsid w:val="59384700"/>
    <w:rsid w:val="596130A5"/>
    <w:rsid w:val="599C6ADD"/>
    <w:rsid w:val="59B859F3"/>
    <w:rsid w:val="59EA21CF"/>
    <w:rsid w:val="59FD5EA5"/>
    <w:rsid w:val="5A2D0223"/>
    <w:rsid w:val="5A424D27"/>
    <w:rsid w:val="5A4D610C"/>
    <w:rsid w:val="5A5E0972"/>
    <w:rsid w:val="5A7009A1"/>
    <w:rsid w:val="5A881AE1"/>
    <w:rsid w:val="5AA36AB9"/>
    <w:rsid w:val="5AA73EBF"/>
    <w:rsid w:val="5AAB6B9D"/>
    <w:rsid w:val="5AAE3F55"/>
    <w:rsid w:val="5AB76CBC"/>
    <w:rsid w:val="5AC57A42"/>
    <w:rsid w:val="5AD31ABB"/>
    <w:rsid w:val="5ADA1784"/>
    <w:rsid w:val="5B296A52"/>
    <w:rsid w:val="5B4D05BC"/>
    <w:rsid w:val="5B6A04D2"/>
    <w:rsid w:val="5B871809"/>
    <w:rsid w:val="5B971CBC"/>
    <w:rsid w:val="5B9B0186"/>
    <w:rsid w:val="5BAC167D"/>
    <w:rsid w:val="5BB009A2"/>
    <w:rsid w:val="5BD121FE"/>
    <w:rsid w:val="5C1616B5"/>
    <w:rsid w:val="5C233D13"/>
    <w:rsid w:val="5C2C1A43"/>
    <w:rsid w:val="5C2E6259"/>
    <w:rsid w:val="5C450AD4"/>
    <w:rsid w:val="5C704BB5"/>
    <w:rsid w:val="5CA12B1C"/>
    <w:rsid w:val="5CCA07E5"/>
    <w:rsid w:val="5CF23091"/>
    <w:rsid w:val="5D13226B"/>
    <w:rsid w:val="5D314416"/>
    <w:rsid w:val="5D4D633F"/>
    <w:rsid w:val="5D800DC0"/>
    <w:rsid w:val="5DBB67AE"/>
    <w:rsid w:val="5DC95347"/>
    <w:rsid w:val="5DF07A79"/>
    <w:rsid w:val="5E482DC0"/>
    <w:rsid w:val="5E4C7A8E"/>
    <w:rsid w:val="5E4D0EDE"/>
    <w:rsid w:val="5E5F769E"/>
    <w:rsid w:val="5E652E56"/>
    <w:rsid w:val="5E7C27C8"/>
    <w:rsid w:val="5E9A09E8"/>
    <w:rsid w:val="5EB3011D"/>
    <w:rsid w:val="5EBA78AA"/>
    <w:rsid w:val="5EDB6522"/>
    <w:rsid w:val="5EFC3319"/>
    <w:rsid w:val="5F3F52D9"/>
    <w:rsid w:val="5F704831"/>
    <w:rsid w:val="5F9A723B"/>
    <w:rsid w:val="5F9E62E1"/>
    <w:rsid w:val="5FAC2CBD"/>
    <w:rsid w:val="5FD47988"/>
    <w:rsid w:val="5FD711FF"/>
    <w:rsid w:val="601A3160"/>
    <w:rsid w:val="60624F3F"/>
    <w:rsid w:val="606E2C9C"/>
    <w:rsid w:val="607C4245"/>
    <w:rsid w:val="60954986"/>
    <w:rsid w:val="60A44ECE"/>
    <w:rsid w:val="60D9652E"/>
    <w:rsid w:val="61055BD3"/>
    <w:rsid w:val="610614DD"/>
    <w:rsid w:val="610E65D0"/>
    <w:rsid w:val="61144C60"/>
    <w:rsid w:val="611A3562"/>
    <w:rsid w:val="612E71DC"/>
    <w:rsid w:val="6146111D"/>
    <w:rsid w:val="61730052"/>
    <w:rsid w:val="617A2EE3"/>
    <w:rsid w:val="61B37C99"/>
    <w:rsid w:val="62064806"/>
    <w:rsid w:val="621330FF"/>
    <w:rsid w:val="621464E5"/>
    <w:rsid w:val="62373018"/>
    <w:rsid w:val="6237485E"/>
    <w:rsid w:val="623B237D"/>
    <w:rsid w:val="6242466F"/>
    <w:rsid w:val="624E5755"/>
    <w:rsid w:val="626A5958"/>
    <w:rsid w:val="62775B2D"/>
    <w:rsid w:val="6290329A"/>
    <w:rsid w:val="62A93AFC"/>
    <w:rsid w:val="62AA1893"/>
    <w:rsid w:val="62B05279"/>
    <w:rsid w:val="62D66426"/>
    <w:rsid w:val="62DA42AE"/>
    <w:rsid w:val="62ED1B03"/>
    <w:rsid w:val="633A5E98"/>
    <w:rsid w:val="633E1186"/>
    <w:rsid w:val="634838B6"/>
    <w:rsid w:val="63620181"/>
    <w:rsid w:val="63725DE1"/>
    <w:rsid w:val="63871416"/>
    <w:rsid w:val="63AF6DA8"/>
    <w:rsid w:val="63AF70F8"/>
    <w:rsid w:val="63C76C23"/>
    <w:rsid w:val="63D22517"/>
    <w:rsid w:val="63E14FC7"/>
    <w:rsid w:val="63E34B06"/>
    <w:rsid w:val="63E8689D"/>
    <w:rsid w:val="63EE4F5E"/>
    <w:rsid w:val="63F37504"/>
    <w:rsid w:val="63F94CFF"/>
    <w:rsid w:val="641C276F"/>
    <w:rsid w:val="646756D1"/>
    <w:rsid w:val="64704634"/>
    <w:rsid w:val="64811BB4"/>
    <w:rsid w:val="64B559B9"/>
    <w:rsid w:val="651773CD"/>
    <w:rsid w:val="65AC2E63"/>
    <w:rsid w:val="65AF7C49"/>
    <w:rsid w:val="65E76143"/>
    <w:rsid w:val="65E80042"/>
    <w:rsid w:val="6611177F"/>
    <w:rsid w:val="66142967"/>
    <w:rsid w:val="66193249"/>
    <w:rsid w:val="662440F1"/>
    <w:rsid w:val="663066E7"/>
    <w:rsid w:val="664E26ED"/>
    <w:rsid w:val="66626D2B"/>
    <w:rsid w:val="668F1279"/>
    <w:rsid w:val="66A57F52"/>
    <w:rsid w:val="66B47032"/>
    <w:rsid w:val="66B62E43"/>
    <w:rsid w:val="66C060EC"/>
    <w:rsid w:val="66D141B2"/>
    <w:rsid w:val="66EB7B3A"/>
    <w:rsid w:val="6709483E"/>
    <w:rsid w:val="670C5AE0"/>
    <w:rsid w:val="67293C33"/>
    <w:rsid w:val="67494D60"/>
    <w:rsid w:val="674D5C29"/>
    <w:rsid w:val="674E40C8"/>
    <w:rsid w:val="675B52DA"/>
    <w:rsid w:val="675D7CD9"/>
    <w:rsid w:val="67964DB7"/>
    <w:rsid w:val="67A34B3F"/>
    <w:rsid w:val="67B33935"/>
    <w:rsid w:val="67D510A1"/>
    <w:rsid w:val="67D74D15"/>
    <w:rsid w:val="67EE22AD"/>
    <w:rsid w:val="686401E4"/>
    <w:rsid w:val="68751666"/>
    <w:rsid w:val="688D63B1"/>
    <w:rsid w:val="68913873"/>
    <w:rsid w:val="68AC708F"/>
    <w:rsid w:val="68AE6643"/>
    <w:rsid w:val="68C81AD3"/>
    <w:rsid w:val="68DA1AFD"/>
    <w:rsid w:val="68EC211A"/>
    <w:rsid w:val="69341DAF"/>
    <w:rsid w:val="69582164"/>
    <w:rsid w:val="695F10ED"/>
    <w:rsid w:val="699E4824"/>
    <w:rsid w:val="69A1578C"/>
    <w:rsid w:val="69BF72F4"/>
    <w:rsid w:val="69D847A9"/>
    <w:rsid w:val="6A1D66B8"/>
    <w:rsid w:val="6A673F33"/>
    <w:rsid w:val="6A74409E"/>
    <w:rsid w:val="6A7B55E8"/>
    <w:rsid w:val="6A880402"/>
    <w:rsid w:val="6A94510F"/>
    <w:rsid w:val="6AAD1E70"/>
    <w:rsid w:val="6AF24CCC"/>
    <w:rsid w:val="6B323E83"/>
    <w:rsid w:val="6B8008BB"/>
    <w:rsid w:val="6B942620"/>
    <w:rsid w:val="6BA3061E"/>
    <w:rsid w:val="6BA43DFE"/>
    <w:rsid w:val="6BAE7947"/>
    <w:rsid w:val="6BE0656D"/>
    <w:rsid w:val="6BEF6AA7"/>
    <w:rsid w:val="6BFD011A"/>
    <w:rsid w:val="6BFD28A2"/>
    <w:rsid w:val="6C2F4235"/>
    <w:rsid w:val="6C585418"/>
    <w:rsid w:val="6C6929F1"/>
    <w:rsid w:val="6CA02BA7"/>
    <w:rsid w:val="6CAE2093"/>
    <w:rsid w:val="6CB04311"/>
    <w:rsid w:val="6CD20850"/>
    <w:rsid w:val="6CE33C77"/>
    <w:rsid w:val="6CFF105A"/>
    <w:rsid w:val="6D0D7401"/>
    <w:rsid w:val="6D3B37AB"/>
    <w:rsid w:val="6D7133BC"/>
    <w:rsid w:val="6D783C03"/>
    <w:rsid w:val="6D876326"/>
    <w:rsid w:val="6DBE5562"/>
    <w:rsid w:val="6E24235F"/>
    <w:rsid w:val="6E24579A"/>
    <w:rsid w:val="6E3E6C64"/>
    <w:rsid w:val="6E4A04AB"/>
    <w:rsid w:val="6E554519"/>
    <w:rsid w:val="6EDB16DC"/>
    <w:rsid w:val="6EF66DCD"/>
    <w:rsid w:val="6F115F5A"/>
    <w:rsid w:val="6F544D39"/>
    <w:rsid w:val="6F8563CA"/>
    <w:rsid w:val="6FA10918"/>
    <w:rsid w:val="6FA4323A"/>
    <w:rsid w:val="6FD000C6"/>
    <w:rsid w:val="701F467F"/>
    <w:rsid w:val="70286E95"/>
    <w:rsid w:val="70562529"/>
    <w:rsid w:val="705C3450"/>
    <w:rsid w:val="70AC648B"/>
    <w:rsid w:val="70DB72E5"/>
    <w:rsid w:val="70E7699C"/>
    <w:rsid w:val="70FA559B"/>
    <w:rsid w:val="710244DE"/>
    <w:rsid w:val="71050FEE"/>
    <w:rsid w:val="71394892"/>
    <w:rsid w:val="713D7E38"/>
    <w:rsid w:val="716D79C5"/>
    <w:rsid w:val="71917C78"/>
    <w:rsid w:val="719B6746"/>
    <w:rsid w:val="71D140B3"/>
    <w:rsid w:val="71E415E6"/>
    <w:rsid w:val="71E7132E"/>
    <w:rsid w:val="71E74F43"/>
    <w:rsid w:val="7215700A"/>
    <w:rsid w:val="721A59A1"/>
    <w:rsid w:val="722C459B"/>
    <w:rsid w:val="7252745E"/>
    <w:rsid w:val="72734B75"/>
    <w:rsid w:val="72756042"/>
    <w:rsid w:val="72795AB9"/>
    <w:rsid w:val="72AB265A"/>
    <w:rsid w:val="72C141C6"/>
    <w:rsid w:val="72C26E53"/>
    <w:rsid w:val="72D46465"/>
    <w:rsid w:val="72E202E7"/>
    <w:rsid w:val="72F46AC0"/>
    <w:rsid w:val="7335427C"/>
    <w:rsid w:val="735615D6"/>
    <w:rsid w:val="738A713D"/>
    <w:rsid w:val="739377CB"/>
    <w:rsid w:val="73C44949"/>
    <w:rsid w:val="73F44939"/>
    <w:rsid w:val="74014D19"/>
    <w:rsid w:val="740817F3"/>
    <w:rsid w:val="742829F1"/>
    <w:rsid w:val="744F660D"/>
    <w:rsid w:val="74603ABA"/>
    <w:rsid w:val="746241D0"/>
    <w:rsid w:val="74870622"/>
    <w:rsid w:val="74894EA0"/>
    <w:rsid w:val="749935DA"/>
    <w:rsid w:val="749D181B"/>
    <w:rsid w:val="74B74284"/>
    <w:rsid w:val="74DC7EB9"/>
    <w:rsid w:val="74DD6DC8"/>
    <w:rsid w:val="74E01410"/>
    <w:rsid w:val="74E258D0"/>
    <w:rsid w:val="750514F8"/>
    <w:rsid w:val="75291BA7"/>
    <w:rsid w:val="75371EC5"/>
    <w:rsid w:val="753C46C7"/>
    <w:rsid w:val="75730FEF"/>
    <w:rsid w:val="75A22ABA"/>
    <w:rsid w:val="75B440CF"/>
    <w:rsid w:val="75B719C3"/>
    <w:rsid w:val="75CC33BA"/>
    <w:rsid w:val="75FC22B3"/>
    <w:rsid w:val="764B18F7"/>
    <w:rsid w:val="764D25FB"/>
    <w:rsid w:val="765D0884"/>
    <w:rsid w:val="76A23492"/>
    <w:rsid w:val="76AC139E"/>
    <w:rsid w:val="76AF4435"/>
    <w:rsid w:val="76D831E0"/>
    <w:rsid w:val="76F15211"/>
    <w:rsid w:val="76F20E8D"/>
    <w:rsid w:val="77134DBB"/>
    <w:rsid w:val="77261BFD"/>
    <w:rsid w:val="773534E3"/>
    <w:rsid w:val="776E5C9E"/>
    <w:rsid w:val="77762B4E"/>
    <w:rsid w:val="778A3A07"/>
    <w:rsid w:val="779B1682"/>
    <w:rsid w:val="779E3BB4"/>
    <w:rsid w:val="77B807A8"/>
    <w:rsid w:val="77C10718"/>
    <w:rsid w:val="77D25F26"/>
    <w:rsid w:val="77FC515C"/>
    <w:rsid w:val="78202E1F"/>
    <w:rsid w:val="785273E0"/>
    <w:rsid w:val="788508EB"/>
    <w:rsid w:val="78995A98"/>
    <w:rsid w:val="78CD3581"/>
    <w:rsid w:val="78D07DE7"/>
    <w:rsid w:val="78D711AD"/>
    <w:rsid w:val="78D75226"/>
    <w:rsid w:val="78FC2950"/>
    <w:rsid w:val="79042C96"/>
    <w:rsid w:val="79187F62"/>
    <w:rsid w:val="793F49CE"/>
    <w:rsid w:val="79554E30"/>
    <w:rsid w:val="79575D4C"/>
    <w:rsid w:val="79870731"/>
    <w:rsid w:val="79911A8A"/>
    <w:rsid w:val="799E70BE"/>
    <w:rsid w:val="79A10065"/>
    <w:rsid w:val="79AC203D"/>
    <w:rsid w:val="79EE77EE"/>
    <w:rsid w:val="7A084896"/>
    <w:rsid w:val="7A1E0677"/>
    <w:rsid w:val="7A444613"/>
    <w:rsid w:val="7A4D3716"/>
    <w:rsid w:val="7A686EA6"/>
    <w:rsid w:val="7A6C246B"/>
    <w:rsid w:val="7A7054E3"/>
    <w:rsid w:val="7A771FD0"/>
    <w:rsid w:val="7A972A66"/>
    <w:rsid w:val="7A9E36E2"/>
    <w:rsid w:val="7AC51065"/>
    <w:rsid w:val="7AEB7A1C"/>
    <w:rsid w:val="7AF56601"/>
    <w:rsid w:val="7B000629"/>
    <w:rsid w:val="7B183CB7"/>
    <w:rsid w:val="7B45307F"/>
    <w:rsid w:val="7B654226"/>
    <w:rsid w:val="7B6F066F"/>
    <w:rsid w:val="7B7766AC"/>
    <w:rsid w:val="7B836E50"/>
    <w:rsid w:val="7BAF262A"/>
    <w:rsid w:val="7BC60433"/>
    <w:rsid w:val="7BC878E1"/>
    <w:rsid w:val="7BCD29ED"/>
    <w:rsid w:val="7BE64D96"/>
    <w:rsid w:val="7C02015E"/>
    <w:rsid w:val="7C215C6F"/>
    <w:rsid w:val="7C4348D2"/>
    <w:rsid w:val="7C484C0F"/>
    <w:rsid w:val="7C4C4FB1"/>
    <w:rsid w:val="7C6D35A7"/>
    <w:rsid w:val="7CA6381C"/>
    <w:rsid w:val="7CB34FDB"/>
    <w:rsid w:val="7CCD32DC"/>
    <w:rsid w:val="7CF079CB"/>
    <w:rsid w:val="7D2110FB"/>
    <w:rsid w:val="7D381FBC"/>
    <w:rsid w:val="7D6D7394"/>
    <w:rsid w:val="7D7835D1"/>
    <w:rsid w:val="7D845C1A"/>
    <w:rsid w:val="7D8F3BB9"/>
    <w:rsid w:val="7D9A3576"/>
    <w:rsid w:val="7DD56F13"/>
    <w:rsid w:val="7E1D6430"/>
    <w:rsid w:val="7E280AC0"/>
    <w:rsid w:val="7E2951F7"/>
    <w:rsid w:val="7E431F66"/>
    <w:rsid w:val="7E585393"/>
    <w:rsid w:val="7E8646C2"/>
    <w:rsid w:val="7EAF02B4"/>
    <w:rsid w:val="7ED77B47"/>
    <w:rsid w:val="7F4D3290"/>
    <w:rsid w:val="7F7D2D24"/>
    <w:rsid w:val="7F9652EB"/>
    <w:rsid w:val="7F9866BC"/>
    <w:rsid w:val="7FA36273"/>
    <w:rsid w:val="7FCA7A1B"/>
    <w:rsid w:val="7FFE4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69</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2022-03-18T07:45:00Z</dcterms:created>
  <dc:creator>Administrator</dc:creator>
  <cp:lastModifiedBy>粟峻</cp:lastModifiedBy>
  <dcterms:modified xsi:type="dcterms:W3CDTF">2026-02-06T06:50:01Z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EAA59ECD2DBB46768196EBB242FA057F_13</vt:lpwstr>
  </property>
</Properties>
</file>