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财务资料整理装订技术规范</w:t>
      </w:r>
    </w:p>
    <w:p>
      <w:pPr>
        <w:spacing w:line="600" w:lineRule="exact"/>
        <w:ind w:firstLine="640" w:firstLineChars="200"/>
        <w:outlineLvl w:val="0"/>
        <w:rPr>
          <w:rStyle w:val="8"/>
          <w:rFonts w:hint="eastAsia"/>
          <w:sz w:val="32"/>
          <w:szCs w:val="32"/>
          <w:lang w:val="en-US" w:eastAsia="zh-CN"/>
        </w:rPr>
      </w:pPr>
      <w:r>
        <w:rPr>
          <w:rStyle w:val="8"/>
          <w:rFonts w:hint="eastAsia"/>
          <w:sz w:val="32"/>
          <w:szCs w:val="32"/>
          <w:lang w:val="en-US" w:eastAsia="zh-CN"/>
        </w:rPr>
        <w:t xml:space="preserve">一、基本概况  </w:t>
      </w:r>
    </w:p>
    <w:p>
      <w:pPr>
        <w:numPr>
          <w:ilvl w:val="0"/>
          <w:numId w:val="0"/>
        </w:numPr>
        <w:jc w:val="both"/>
        <w:rPr>
          <w:rFonts w:hint="default"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(一)财务资料种类</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1.会计凭证，包含生产凭证、工程凭证。</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2.其他会计资料，包含土地不动产存档资料、评估报告、竣工财务决算存档等资料。</w:t>
      </w:r>
    </w:p>
    <w:p>
      <w:pPr>
        <w:numPr>
          <w:ilvl w:val="0"/>
          <w:numId w:val="0"/>
        </w:numPr>
        <w:jc w:val="both"/>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(二)财务资料数量</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每年完成总量不少于1750份（本）。生产凭证约520本/年，工程凭证约550本/年，不动产存档资料约90份（含以前年度），评估报告约60份（含以前年度），咨询报告约200份（含以前年度），竣工财务决算存档等资料约330份（含以前年度）。</w:t>
      </w:r>
    </w:p>
    <w:p>
      <w:pPr>
        <w:numPr>
          <w:ilvl w:val="0"/>
          <w:numId w:val="1"/>
        </w:numPr>
        <w:jc w:val="both"/>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期限要求</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本次服务期限为2026年4月-2027年3月</w:t>
      </w:r>
    </w:p>
    <w:p>
      <w:pPr>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1.凭证类资料，每月需在15日前完成装订（遇法定节假日顺延），凭证交接时需做好交接记录。</w:t>
      </w:r>
    </w:p>
    <w:p>
      <w:pPr>
        <w:spacing w:line="60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w:t>
      </w:r>
      <w:r>
        <w:rPr>
          <w:rFonts w:hint="default" w:ascii="仿宋" w:hAnsi="仿宋" w:eastAsia="仿宋" w:cs="仿宋"/>
          <w:sz w:val="32"/>
          <w:szCs w:val="32"/>
          <w:lang w:val="en-US" w:eastAsia="zh-CN"/>
        </w:rPr>
        <w:t>不动产存档资料</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评估报告</w:t>
      </w:r>
      <w:r>
        <w:rPr>
          <w:rFonts w:hint="eastAsia" w:ascii="仿宋" w:hAnsi="仿宋" w:eastAsia="仿宋" w:cs="仿宋"/>
          <w:sz w:val="32"/>
          <w:szCs w:val="32"/>
          <w:lang w:val="en-US" w:eastAsia="zh-CN"/>
        </w:rPr>
        <w:t>、</w:t>
      </w:r>
      <w:r>
        <w:rPr>
          <w:rFonts w:hint="default" w:ascii="仿宋" w:hAnsi="仿宋" w:eastAsia="仿宋" w:cs="仿宋"/>
          <w:sz w:val="32"/>
          <w:szCs w:val="32"/>
          <w:lang w:val="en-US" w:eastAsia="zh-CN"/>
        </w:rPr>
        <w:t>竣工财务决算存档</w:t>
      </w:r>
      <w:r>
        <w:rPr>
          <w:rFonts w:hint="eastAsia" w:ascii="仿宋" w:hAnsi="仿宋" w:eastAsia="仿宋" w:cs="仿宋"/>
          <w:sz w:val="32"/>
          <w:szCs w:val="32"/>
          <w:lang w:val="en-US" w:eastAsia="zh-CN"/>
        </w:rPr>
        <w:t>等</w:t>
      </w:r>
      <w:r>
        <w:rPr>
          <w:rFonts w:hint="default" w:ascii="仿宋" w:hAnsi="仿宋" w:eastAsia="仿宋" w:cs="仿宋"/>
          <w:sz w:val="32"/>
          <w:szCs w:val="32"/>
          <w:lang w:val="en-US" w:eastAsia="zh-CN"/>
        </w:rPr>
        <w:t>资料</w:t>
      </w:r>
      <w:r>
        <w:rPr>
          <w:rFonts w:hint="eastAsia" w:ascii="仿宋" w:hAnsi="仿宋" w:eastAsia="仿宋" w:cs="仿宋"/>
          <w:sz w:val="32"/>
          <w:szCs w:val="32"/>
          <w:lang w:val="en-US" w:eastAsia="zh-CN"/>
        </w:rPr>
        <w:t>，2026年以前的部分需在合同签订后3个月内完成资料整理移交，2026年的部分需在每季度末完成资料整理移交</w:t>
      </w:r>
      <w:r>
        <w:rPr>
          <w:rFonts w:hint="default" w:ascii="仿宋" w:hAnsi="仿宋" w:eastAsia="仿宋" w:cs="仿宋"/>
          <w:sz w:val="32"/>
          <w:szCs w:val="32"/>
          <w:lang w:val="en-US" w:eastAsia="zh-CN"/>
        </w:rPr>
        <w:t>。</w:t>
      </w:r>
    </w:p>
    <w:p>
      <w:pPr>
        <w:spacing w:line="600" w:lineRule="exact"/>
        <w:ind w:firstLine="640" w:firstLineChars="200"/>
        <w:outlineLvl w:val="0"/>
        <w:rPr>
          <w:rStyle w:val="8"/>
          <w:rFonts w:hint="default"/>
          <w:sz w:val="32"/>
          <w:szCs w:val="32"/>
          <w:lang w:val="en-US" w:eastAsia="zh-CN"/>
        </w:rPr>
      </w:pPr>
      <w:r>
        <w:rPr>
          <w:rStyle w:val="8"/>
          <w:rFonts w:hint="eastAsia"/>
          <w:sz w:val="32"/>
          <w:szCs w:val="32"/>
          <w:lang w:val="en-US" w:eastAsia="zh-CN"/>
        </w:rPr>
        <w:t>二、完成事项及要求</w:t>
      </w:r>
    </w:p>
    <w:p>
      <w:pPr>
        <w:numPr>
          <w:ilvl w:val="0"/>
          <w:numId w:val="0"/>
        </w:numPr>
        <w:jc w:val="both"/>
        <w:rPr>
          <w:rFonts w:hint="default"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(一)整理要求</w:t>
      </w:r>
    </w:p>
    <w:p>
      <w:pPr>
        <w:spacing w:line="600" w:lineRule="exact"/>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1.凭证类资料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凭证封面：装订凭证前需梳理打印《曲靖供电局财务共享服务中心凭证传递交接表》装订在凭证第一页。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分类排序：将会计凭证按凭证号先后顺序和凭证类型分类整理，检查所属期、编号是否齐全，确保无颠倒、缺号。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去除金属物：摘除凭证内的订书钉、大头针、回形针等金属物，防止生锈损坏凭证。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折叠附件：大张页或附件要折叠成同记账凭证大小，避开装订线，便于翻阅。</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粘贴小票：对于纸张面积小无法装订的原始凭证，按顺序和类别粘贴在“原始凭证粘贴单”上，适当重叠，露出数字和编号。</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检查完整性：查看记账凭证上相关人员印章是否齐全，检查附件有无漏缺。</w:t>
      </w:r>
    </w:p>
    <w:p>
      <w:pPr>
        <w:spacing w:line="600" w:lineRule="exact"/>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2.非凭证类资料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检查完整性：检查电子版资料及纸质资料是否齐全完整，扫描或打印缺漏部分，确保确保无漏页、错页。资产评估需包含评估报告、公示表、公示结论表、备案表，需由响应方匹配对应，如有缺项须告知；不动产存档资料“一宗一册”已整理好，需由响应方根据需求方提供的测绘报告进行匹配对应。</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分类排序：按不同性质资料的要求进行整理，对所整理资料进行编号，形成目录。确保确保无颠倒、缺号。</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去除</w:t>
      </w:r>
      <w:r>
        <w:rPr>
          <w:rFonts w:hint="eastAsia" w:ascii="仿宋" w:hAnsi="仿宋" w:eastAsia="仿宋" w:cs="仿宋"/>
          <w:sz w:val="32"/>
          <w:szCs w:val="32"/>
          <w:lang w:val="en-US" w:eastAsia="zh-CN"/>
        </w:rPr>
        <w:t>多余装订</w:t>
      </w:r>
      <w:r>
        <w:rPr>
          <w:rFonts w:hint="default" w:ascii="仿宋" w:hAnsi="仿宋" w:eastAsia="仿宋" w:cs="仿宋"/>
          <w:sz w:val="32"/>
          <w:szCs w:val="32"/>
          <w:lang w:val="en-US" w:eastAsia="zh-CN"/>
        </w:rPr>
        <w:t>物：摘除</w:t>
      </w:r>
      <w:r>
        <w:rPr>
          <w:rFonts w:hint="eastAsia" w:ascii="仿宋" w:hAnsi="仿宋" w:eastAsia="仿宋" w:cs="仿宋"/>
          <w:sz w:val="32"/>
          <w:szCs w:val="32"/>
          <w:lang w:val="en-US" w:eastAsia="zh-CN"/>
        </w:rPr>
        <w:t>资料里</w:t>
      </w:r>
      <w:r>
        <w:rPr>
          <w:rFonts w:hint="default" w:ascii="仿宋" w:hAnsi="仿宋" w:eastAsia="仿宋" w:cs="仿宋"/>
          <w:sz w:val="32"/>
          <w:szCs w:val="32"/>
          <w:lang w:val="en-US" w:eastAsia="zh-CN"/>
        </w:rPr>
        <w:t>的订书钉、大头针、回形针</w:t>
      </w:r>
      <w:r>
        <w:rPr>
          <w:rFonts w:hint="eastAsia" w:ascii="仿宋" w:hAnsi="仿宋" w:eastAsia="仿宋" w:cs="仿宋"/>
          <w:sz w:val="32"/>
          <w:szCs w:val="32"/>
          <w:lang w:val="en-US" w:eastAsia="zh-CN"/>
        </w:rPr>
        <w:t>，封页夹</w:t>
      </w:r>
      <w:r>
        <w:rPr>
          <w:rFonts w:hint="default" w:ascii="仿宋" w:hAnsi="仿宋" w:eastAsia="仿宋" w:cs="仿宋"/>
          <w:sz w:val="32"/>
          <w:szCs w:val="32"/>
          <w:lang w:val="en-US" w:eastAsia="zh-CN"/>
        </w:rPr>
        <w:t>等</w:t>
      </w:r>
      <w:r>
        <w:rPr>
          <w:rFonts w:hint="eastAsia" w:ascii="仿宋" w:hAnsi="仿宋" w:eastAsia="仿宋" w:cs="仿宋"/>
          <w:sz w:val="32"/>
          <w:szCs w:val="32"/>
          <w:lang w:val="en-US" w:eastAsia="zh-CN"/>
        </w:rPr>
        <w:t>装订</w:t>
      </w:r>
      <w:r>
        <w:rPr>
          <w:rFonts w:hint="default" w:ascii="仿宋" w:hAnsi="仿宋" w:eastAsia="仿宋" w:cs="仿宋"/>
          <w:sz w:val="32"/>
          <w:szCs w:val="32"/>
          <w:lang w:val="en-US" w:eastAsia="zh-CN"/>
        </w:rPr>
        <w:t>物。</w:t>
      </w:r>
    </w:p>
    <w:p>
      <w:pPr>
        <w:numPr>
          <w:ilvl w:val="0"/>
          <w:numId w:val="2"/>
        </w:numPr>
        <w:jc w:val="both"/>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装订规范</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凭证类资料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工具材料：装订机、剪刀、胶水、牛皮纸等工具和材料。</w:t>
      </w:r>
      <w:r>
        <w:rPr>
          <w:rFonts w:hint="eastAsia" w:ascii="仿宋" w:hAnsi="仿宋" w:eastAsia="仿宋" w:cs="仿宋"/>
          <w:sz w:val="32"/>
          <w:szCs w:val="32"/>
          <w:lang w:val="en-US" w:eastAsia="zh-CN"/>
        </w:rPr>
        <w:br w:type="textWrapping"/>
      </w:r>
      <w:r>
        <w:rPr>
          <w:rFonts w:hint="eastAsia" w:ascii="仿宋" w:hAnsi="仿宋" w:eastAsia="仿宋" w:cs="仿宋"/>
          <w:sz w:val="32"/>
          <w:szCs w:val="32"/>
          <w:lang w:val="en-US" w:eastAsia="zh-CN"/>
        </w:rPr>
        <w:t>确定装订方式：采用铆管热熔装订。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控制装订厚度：装订凭证厚度一般为4厘米，最多不超过5厘米，本月凭证过多可装订为多本。</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添加封面封底：用牛皮纸做封面和封底，封面规格略大于记账凭证，上面写明单位名称、年度、月份、凭证种类、起止号码等。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包边处理：凭证打孔装订处，可用包角纸包边，如左上三角包边、左侧裹背包边，并在包角边加盖装订人员签章。</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2.非凭证类资料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添加封面封底：不动产存档资料、评估报告、竣工财务决算存档资料需从办公档案系统导出封面页用A4纸打印添加；咨询报告需将资料目录用A4纸打印添加为封面。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确定装订方式：可采用订书针或装订线装订。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控制装订厚度：每册装订厚度最多不超过5厘米。</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装盒规范</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凭证类资料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填写封面信息：在每本凭证封面上填写好凭证种类、起止号码、凭证年月、凭证张数，会计主管人员、装订人员及保管人员要签章。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编好卷号归档：在封面上编好卷号，按编号顺序入柜，并在显露处标明凭证种类、凭证年月、起止号码，以便调阅。</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2.非凭证类资料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资料移交：不动产存档资料、评估报告、竣工财务决算存档等资料从办公档案系统导出封面页纸打印黏贴资料</w:t>
      </w:r>
      <w:bookmarkStart w:id="0" w:name="_GoBack"/>
      <w:bookmarkEnd w:id="0"/>
      <w:r>
        <w:rPr>
          <w:rFonts w:hint="eastAsia" w:ascii="仿宋" w:hAnsi="仿宋" w:eastAsia="仿宋" w:cs="仿宋"/>
          <w:sz w:val="32"/>
          <w:szCs w:val="32"/>
          <w:lang w:val="en-US" w:eastAsia="zh-CN"/>
        </w:rPr>
        <w:t>盒移交，咨询报告需编号、装盒、添加脊背、建立清单并按要求，按编号顺序入柜。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（四）录入规范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不动产存档资料、评估报告、竣工财务决算存档等资料，需将电子版资料按整理顺序录入电脑系统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676495"/>
    <w:multiLevelType w:val="singleLevel"/>
    <w:tmpl w:val="9C676495"/>
    <w:lvl w:ilvl="0" w:tentative="0">
      <w:start w:val="3"/>
      <w:numFmt w:val="chineseCounting"/>
      <w:suff w:val="nothing"/>
      <w:lvlText w:val="（%1）"/>
      <w:lvlJc w:val="left"/>
      <w:rPr>
        <w:rFonts w:hint="eastAsia"/>
      </w:rPr>
    </w:lvl>
  </w:abstractNum>
  <w:abstractNum w:abstractNumId="1">
    <w:nsid w:val="EF21C2B0"/>
    <w:multiLevelType w:val="singleLevel"/>
    <w:tmpl w:val="EF21C2B0"/>
    <w:lvl w:ilvl="0" w:tentative="0">
      <w:start w:val="1"/>
      <w:numFmt w:val="decimal"/>
      <w:lvlText w:val="%1."/>
      <w:lvlJc w:val="left"/>
      <w:pPr>
        <w:tabs>
          <w:tab w:val="left" w:pos="312"/>
        </w:tabs>
      </w:pPr>
    </w:lvl>
  </w:abstractNum>
  <w:abstractNum w:abstractNumId="2">
    <w:nsid w:val="F0C42B8B"/>
    <w:multiLevelType w:val="singleLevel"/>
    <w:tmpl w:val="F0C42B8B"/>
    <w:lvl w:ilvl="0" w:tentative="0">
      <w:start w:val="1"/>
      <w:numFmt w:val="decimal"/>
      <w:lvlText w:val="%1."/>
      <w:lvlJc w:val="left"/>
      <w:pPr>
        <w:tabs>
          <w:tab w:val="left" w:pos="312"/>
        </w:tabs>
      </w:pPr>
    </w:lvl>
  </w:abstractNum>
  <w:abstractNum w:abstractNumId="3">
    <w:nsid w:val="FDB810B6"/>
    <w:multiLevelType w:val="singleLevel"/>
    <w:tmpl w:val="FDB810B6"/>
    <w:lvl w:ilvl="0" w:tentative="0">
      <w:start w:val="2"/>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32870"/>
    <w:rsid w:val="00442DD0"/>
    <w:rsid w:val="004659D8"/>
    <w:rsid w:val="005118E9"/>
    <w:rsid w:val="00515FD6"/>
    <w:rsid w:val="00617513"/>
    <w:rsid w:val="00640F47"/>
    <w:rsid w:val="00672489"/>
    <w:rsid w:val="0067308A"/>
    <w:rsid w:val="006D3E5B"/>
    <w:rsid w:val="006E1088"/>
    <w:rsid w:val="00796136"/>
    <w:rsid w:val="008711EE"/>
    <w:rsid w:val="008F47D0"/>
    <w:rsid w:val="0095186C"/>
    <w:rsid w:val="009E7502"/>
    <w:rsid w:val="00A3497D"/>
    <w:rsid w:val="00A35543"/>
    <w:rsid w:val="00AA7F8A"/>
    <w:rsid w:val="00B37FB3"/>
    <w:rsid w:val="00BA0A7F"/>
    <w:rsid w:val="00D21C63"/>
    <w:rsid w:val="00D2383A"/>
    <w:rsid w:val="00D96E37"/>
    <w:rsid w:val="00E54383"/>
    <w:rsid w:val="01054EAB"/>
    <w:rsid w:val="01056432"/>
    <w:rsid w:val="011C0050"/>
    <w:rsid w:val="012C29B2"/>
    <w:rsid w:val="012F6E94"/>
    <w:rsid w:val="0136387C"/>
    <w:rsid w:val="01366EE7"/>
    <w:rsid w:val="01697F4D"/>
    <w:rsid w:val="01756FA7"/>
    <w:rsid w:val="01A01528"/>
    <w:rsid w:val="01A400CE"/>
    <w:rsid w:val="01AF6752"/>
    <w:rsid w:val="01C966AD"/>
    <w:rsid w:val="01D52856"/>
    <w:rsid w:val="01D91719"/>
    <w:rsid w:val="01E95391"/>
    <w:rsid w:val="01F17F0F"/>
    <w:rsid w:val="0200620F"/>
    <w:rsid w:val="024937CF"/>
    <w:rsid w:val="025B0C00"/>
    <w:rsid w:val="025D6A68"/>
    <w:rsid w:val="02633E47"/>
    <w:rsid w:val="027374F7"/>
    <w:rsid w:val="027A4A50"/>
    <w:rsid w:val="02806D4D"/>
    <w:rsid w:val="029D6901"/>
    <w:rsid w:val="02C97944"/>
    <w:rsid w:val="02DD07BE"/>
    <w:rsid w:val="02DD3CFA"/>
    <w:rsid w:val="02E37730"/>
    <w:rsid w:val="02FE59C9"/>
    <w:rsid w:val="031D7069"/>
    <w:rsid w:val="03415DEE"/>
    <w:rsid w:val="034338E2"/>
    <w:rsid w:val="03615E8C"/>
    <w:rsid w:val="03871020"/>
    <w:rsid w:val="03981B3D"/>
    <w:rsid w:val="03B00755"/>
    <w:rsid w:val="03D30B84"/>
    <w:rsid w:val="03D420BE"/>
    <w:rsid w:val="03D77706"/>
    <w:rsid w:val="03D86765"/>
    <w:rsid w:val="03E87F4F"/>
    <w:rsid w:val="042F76D8"/>
    <w:rsid w:val="044D4014"/>
    <w:rsid w:val="04850D57"/>
    <w:rsid w:val="04907081"/>
    <w:rsid w:val="04A85BD4"/>
    <w:rsid w:val="04AC269E"/>
    <w:rsid w:val="04CA2301"/>
    <w:rsid w:val="0551595C"/>
    <w:rsid w:val="055F3FAD"/>
    <w:rsid w:val="056B071E"/>
    <w:rsid w:val="057C0443"/>
    <w:rsid w:val="059F6DF8"/>
    <w:rsid w:val="05A61137"/>
    <w:rsid w:val="05B564CD"/>
    <w:rsid w:val="05DC4B31"/>
    <w:rsid w:val="05E825DD"/>
    <w:rsid w:val="05FC6446"/>
    <w:rsid w:val="061E34FC"/>
    <w:rsid w:val="061F2318"/>
    <w:rsid w:val="0627443E"/>
    <w:rsid w:val="06282058"/>
    <w:rsid w:val="06295FB7"/>
    <w:rsid w:val="064033EB"/>
    <w:rsid w:val="06486B5C"/>
    <w:rsid w:val="064E7AF1"/>
    <w:rsid w:val="065E25AE"/>
    <w:rsid w:val="065F0525"/>
    <w:rsid w:val="06660E86"/>
    <w:rsid w:val="067B4206"/>
    <w:rsid w:val="06943A8E"/>
    <w:rsid w:val="06945422"/>
    <w:rsid w:val="06BF505B"/>
    <w:rsid w:val="06D71352"/>
    <w:rsid w:val="06E9367E"/>
    <w:rsid w:val="06F36FA4"/>
    <w:rsid w:val="0719031E"/>
    <w:rsid w:val="071D68FB"/>
    <w:rsid w:val="07375483"/>
    <w:rsid w:val="075217E6"/>
    <w:rsid w:val="0760273C"/>
    <w:rsid w:val="07626760"/>
    <w:rsid w:val="07707018"/>
    <w:rsid w:val="07A714BF"/>
    <w:rsid w:val="07C26DD5"/>
    <w:rsid w:val="07E22BC1"/>
    <w:rsid w:val="080F59F0"/>
    <w:rsid w:val="081044D6"/>
    <w:rsid w:val="0833679A"/>
    <w:rsid w:val="08385C32"/>
    <w:rsid w:val="08561889"/>
    <w:rsid w:val="085B7B7E"/>
    <w:rsid w:val="086D5F24"/>
    <w:rsid w:val="087A11A6"/>
    <w:rsid w:val="089019FC"/>
    <w:rsid w:val="08A02379"/>
    <w:rsid w:val="08DF1E5A"/>
    <w:rsid w:val="09086228"/>
    <w:rsid w:val="09280A79"/>
    <w:rsid w:val="09290F89"/>
    <w:rsid w:val="09374D6E"/>
    <w:rsid w:val="093C0158"/>
    <w:rsid w:val="0947424B"/>
    <w:rsid w:val="09740889"/>
    <w:rsid w:val="097B279F"/>
    <w:rsid w:val="099630E9"/>
    <w:rsid w:val="09A87E7A"/>
    <w:rsid w:val="09B02366"/>
    <w:rsid w:val="09C24749"/>
    <w:rsid w:val="09F62E38"/>
    <w:rsid w:val="09F945DA"/>
    <w:rsid w:val="09FD177E"/>
    <w:rsid w:val="09FF5AB4"/>
    <w:rsid w:val="0A412E77"/>
    <w:rsid w:val="0A414161"/>
    <w:rsid w:val="0A4E6D68"/>
    <w:rsid w:val="0A52425D"/>
    <w:rsid w:val="0A7C653B"/>
    <w:rsid w:val="0A853331"/>
    <w:rsid w:val="0A913511"/>
    <w:rsid w:val="0AA74ABB"/>
    <w:rsid w:val="0AAF76DE"/>
    <w:rsid w:val="0AB22B1A"/>
    <w:rsid w:val="0AD211A1"/>
    <w:rsid w:val="0AD553B2"/>
    <w:rsid w:val="0B057E4F"/>
    <w:rsid w:val="0B207F91"/>
    <w:rsid w:val="0B440E6C"/>
    <w:rsid w:val="0B47571E"/>
    <w:rsid w:val="0B787291"/>
    <w:rsid w:val="0B8271CE"/>
    <w:rsid w:val="0B843B91"/>
    <w:rsid w:val="0B8F5F69"/>
    <w:rsid w:val="0B930571"/>
    <w:rsid w:val="0BA10E11"/>
    <w:rsid w:val="0BA237C2"/>
    <w:rsid w:val="0BB20F60"/>
    <w:rsid w:val="0BD12E08"/>
    <w:rsid w:val="0BD23382"/>
    <w:rsid w:val="0C1D0ACA"/>
    <w:rsid w:val="0C2A73A2"/>
    <w:rsid w:val="0C46394D"/>
    <w:rsid w:val="0C5272B8"/>
    <w:rsid w:val="0C5342A7"/>
    <w:rsid w:val="0C617C5A"/>
    <w:rsid w:val="0C775101"/>
    <w:rsid w:val="0C8B1C96"/>
    <w:rsid w:val="0C905B24"/>
    <w:rsid w:val="0CBE39C5"/>
    <w:rsid w:val="0CC2253E"/>
    <w:rsid w:val="0CD635C2"/>
    <w:rsid w:val="0CE151D3"/>
    <w:rsid w:val="0CE82366"/>
    <w:rsid w:val="0D2B148B"/>
    <w:rsid w:val="0D2E0C25"/>
    <w:rsid w:val="0D4675AF"/>
    <w:rsid w:val="0D5D57C0"/>
    <w:rsid w:val="0D670DFC"/>
    <w:rsid w:val="0D733724"/>
    <w:rsid w:val="0D735160"/>
    <w:rsid w:val="0D82070C"/>
    <w:rsid w:val="0DB869F5"/>
    <w:rsid w:val="0DE53EA6"/>
    <w:rsid w:val="0E1B0601"/>
    <w:rsid w:val="0E377E27"/>
    <w:rsid w:val="0E7B60C7"/>
    <w:rsid w:val="0E8405DB"/>
    <w:rsid w:val="0EA363BD"/>
    <w:rsid w:val="0EBE02EF"/>
    <w:rsid w:val="0ED6726C"/>
    <w:rsid w:val="0EF16369"/>
    <w:rsid w:val="0EFC0FAF"/>
    <w:rsid w:val="0F153122"/>
    <w:rsid w:val="0F234AD0"/>
    <w:rsid w:val="0F4B65A6"/>
    <w:rsid w:val="0F5738A3"/>
    <w:rsid w:val="0F624A9D"/>
    <w:rsid w:val="0F83686D"/>
    <w:rsid w:val="0F866BCB"/>
    <w:rsid w:val="0FB41128"/>
    <w:rsid w:val="0FDD3CBF"/>
    <w:rsid w:val="0FEB0BBC"/>
    <w:rsid w:val="0FF04C46"/>
    <w:rsid w:val="0FF649D8"/>
    <w:rsid w:val="10020830"/>
    <w:rsid w:val="100717B3"/>
    <w:rsid w:val="10436026"/>
    <w:rsid w:val="10555919"/>
    <w:rsid w:val="105D7FF6"/>
    <w:rsid w:val="106B476A"/>
    <w:rsid w:val="1077788E"/>
    <w:rsid w:val="109C0DD9"/>
    <w:rsid w:val="10A07AEE"/>
    <w:rsid w:val="10B678CB"/>
    <w:rsid w:val="10D73E76"/>
    <w:rsid w:val="10E46499"/>
    <w:rsid w:val="10F2465E"/>
    <w:rsid w:val="11055092"/>
    <w:rsid w:val="113501CD"/>
    <w:rsid w:val="113876C2"/>
    <w:rsid w:val="113B72C6"/>
    <w:rsid w:val="115507B5"/>
    <w:rsid w:val="11566AE0"/>
    <w:rsid w:val="11571EAB"/>
    <w:rsid w:val="11680C84"/>
    <w:rsid w:val="119152A4"/>
    <w:rsid w:val="11966E03"/>
    <w:rsid w:val="11B903C0"/>
    <w:rsid w:val="11DE343A"/>
    <w:rsid w:val="11E27D65"/>
    <w:rsid w:val="120A6928"/>
    <w:rsid w:val="122863C0"/>
    <w:rsid w:val="123258CA"/>
    <w:rsid w:val="12357C60"/>
    <w:rsid w:val="123F09C7"/>
    <w:rsid w:val="12534305"/>
    <w:rsid w:val="125F4BDF"/>
    <w:rsid w:val="126242C5"/>
    <w:rsid w:val="1262641F"/>
    <w:rsid w:val="12650843"/>
    <w:rsid w:val="126B6BA1"/>
    <w:rsid w:val="12942C69"/>
    <w:rsid w:val="12965DAF"/>
    <w:rsid w:val="12A437CA"/>
    <w:rsid w:val="12A50E28"/>
    <w:rsid w:val="12BA1473"/>
    <w:rsid w:val="12C8642D"/>
    <w:rsid w:val="12C97887"/>
    <w:rsid w:val="12D7582F"/>
    <w:rsid w:val="12E75FC7"/>
    <w:rsid w:val="12F04328"/>
    <w:rsid w:val="12FC2B3A"/>
    <w:rsid w:val="13085E91"/>
    <w:rsid w:val="131C1E19"/>
    <w:rsid w:val="13212B97"/>
    <w:rsid w:val="132E212A"/>
    <w:rsid w:val="13307F52"/>
    <w:rsid w:val="13334758"/>
    <w:rsid w:val="13365932"/>
    <w:rsid w:val="13465C6D"/>
    <w:rsid w:val="135B7770"/>
    <w:rsid w:val="138026B2"/>
    <w:rsid w:val="13A91422"/>
    <w:rsid w:val="13B13098"/>
    <w:rsid w:val="13CA4AEC"/>
    <w:rsid w:val="13D873FB"/>
    <w:rsid w:val="13E36687"/>
    <w:rsid w:val="13FD2793"/>
    <w:rsid w:val="13FE4F75"/>
    <w:rsid w:val="141123FC"/>
    <w:rsid w:val="146236BD"/>
    <w:rsid w:val="14882E9C"/>
    <w:rsid w:val="14B40FB2"/>
    <w:rsid w:val="14B768B3"/>
    <w:rsid w:val="14C65256"/>
    <w:rsid w:val="14CF7453"/>
    <w:rsid w:val="14D846F6"/>
    <w:rsid w:val="14E71640"/>
    <w:rsid w:val="14F20DE1"/>
    <w:rsid w:val="14FA50C4"/>
    <w:rsid w:val="1508435E"/>
    <w:rsid w:val="150D02B5"/>
    <w:rsid w:val="151E726C"/>
    <w:rsid w:val="15271AB1"/>
    <w:rsid w:val="152E189B"/>
    <w:rsid w:val="153D253D"/>
    <w:rsid w:val="15413743"/>
    <w:rsid w:val="15416245"/>
    <w:rsid w:val="15776553"/>
    <w:rsid w:val="15840B48"/>
    <w:rsid w:val="158A10D0"/>
    <w:rsid w:val="158A701F"/>
    <w:rsid w:val="15926F30"/>
    <w:rsid w:val="159D259B"/>
    <w:rsid w:val="159F1D3C"/>
    <w:rsid w:val="15A62C0B"/>
    <w:rsid w:val="15BB5ACC"/>
    <w:rsid w:val="15EF175A"/>
    <w:rsid w:val="161D5617"/>
    <w:rsid w:val="16245AD6"/>
    <w:rsid w:val="16482CBD"/>
    <w:rsid w:val="164A3DAB"/>
    <w:rsid w:val="1679184A"/>
    <w:rsid w:val="1686660B"/>
    <w:rsid w:val="168D35C2"/>
    <w:rsid w:val="168E305A"/>
    <w:rsid w:val="169947B6"/>
    <w:rsid w:val="16BE579F"/>
    <w:rsid w:val="16C6267B"/>
    <w:rsid w:val="16E602E0"/>
    <w:rsid w:val="1708624D"/>
    <w:rsid w:val="170E58CC"/>
    <w:rsid w:val="173546A7"/>
    <w:rsid w:val="173C0856"/>
    <w:rsid w:val="17432B15"/>
    <w:rsid w:val="17734B9F"/>
    <w:rsid w:val="177D4FA2"/>
    <w:rsid w:val="17831108"/>
    <w:rsid w:val="178D39D7"/>
    <w:rsid w:val="179E3E96"/>
    <w:rsid w:val="17A7656D"/>
    <w:rsid w:val="17AF2AA9"/>
    <w:rsid w:val="17C555AD"/>
    <w:rsid w:val="17D31659"/>
    <w:rsid w:val="17E53C78"/>
    <w:rsid w:val="180879F1"/>
    <w:rsid w:val="18190514"/>
    <w:rsid w:val="18437DC7"/>
    <w:rsid w:val="184B55F6"/>
    <w:rsid w:val="185C74A0"/>
    <w:rsid w:val="18727B6E"/>
    <w:rsid w:val="187C7DCF"/>
    <w:rsid w:val="18993D6F"/>
    <w:rsid w:val="189B1DD1"/>
    <w:rsid w:val="18B44820"/>
    <w:rsid w:val="18C42EF7"/>
    <w:rsid w:val="18D573B4"/>
    <w:rsid w:val="18DF29D7"/>
    <w:rsid w:val="18E16E90"/>
    <w:rsid w:val="18EB2185"/>
    <w:rsid w:val="18EE2555"/>
    <w:rsid w:val="190D471B"/>
    <w:rsid w:val="191025FE"/>
    <w:rsid w:val="192033D8"/>
    <w:rsid w:val="192B0D90"/>
    <w:rsid w:val="193046A5"/>
    <w:rsid w:val="193654F9"/>
    <w:rsid w:val="19450612"/>
    <w:rsid w:val="195D17E3"/>
    <w:rsid w:val="19620831"/>
    <w:rsid w:val="196C595A"/>
    <w:rsid w:val="196D273A"/>
    <w:rsid w:val="196E4BD6"/>
    <w:rsid w:val="197179C1"/>
    <w:rsid w:val="19922AC6"/>
    <w:rsid w:val="19AB6C55"/>
    <w:rsid w:val="19B12095"/>
    <w:rsid w:val="19DB5068"/>
    <w:rsid w:val="19DE136E"/>
    <w:rsid w:val="19E65C38"/>
    <w:rsid w:val="19FA0C50"/>
    <w:rsid w:val="1A053AF2"/>
    <w:rsid w:val="1A2645DB"/>
    <w:rsid w:val="1A295889"/>
    <w:rsid w:val="1A390710"/>
    <w:rsid w:val="1A3D7F86"/>
    <w:rsid w:val="1A4A484C"/>
    <w:rsid w:val="1A655965"/>
    <w:rsid w:val="1A66193D"/>
    <w:rsid w:val="1A67224A"/>
    <w:rsid w:val="1A727ACC"/>
    <w:rsid w:val="1A877692"/>
    <w:rsid w:val="1A974E14"/>
    <w:rsid w:val="1A9D065D"/>
    <w:rsid w:val="1AB11AF9"/>
    <w:rsid w:val="1AB44AB0"/>
    <w:rsid w:val="1ABD7681"/>
    <w:rsid w:val="1ABF07A3"/>
    <w:rsid w:val="1ABF23C7"/>
    <w:rsid w:val="1AC21AB0"/>
    <w:rsid w:val="1AC71A75"/>
    <w:rsid w:val="1AF016D5"/>
    <w:rsid w:val="1B026A68"/>
    <w:rsid w:val="1B0A76BB"/>
    <w:rsid w:val="1B171AF2"/>
    <w:rsid w:val="1B1D5477"/>
    <w:rsid w:val="1B3335D7"/>
    <w:rsid w:val="1B3460E9"/>
    <w:rsid w:val="1B446A7B"/>
    <w:rsid w:val="1B477AF2"/>
    <w:rsid w:val="1B585154"/>
    <w:rsid w:val="1B8A42E6"/>
    <w:rsid w:val="1BA81E81"/>
    <w:rsid w:val="1BAC351C"/>
    <w:rsid w:val="1BBC29EF"/>
    <w:rsid w:val="1BD5237B"/>
    <w:rsid w:val="1BE73288"/>
    <w:rsid w:val="1BED62BE"/>
    <w:rsid w:val="1C045445"/>
    <w:rsid w:val="1C4B7146"/>
    <w:rsid w:val="1C53631A"/>
    <w:rsid w:val="1C6A6A56"/>
    <w:rsid w:val="1C705BDE"/>
    <w:rsid w:val="1C8B166E"/>
    <w:rsid w:val="1C8C2B9E"/>
    <w:rsid w:val="1CB30B51"/>
    <w:rsid w:val="1CC262D3"/>
    <w:rsid w:val="1CC7190C"/>
    <w:rsid w:val="1CC72F87"/>
    <w:rsid w:val="1CC765F3"/>
    <w:rsid w:val="1CD27A2E"/>
    <w:rsid w:val="1CD34A6F"/>
    <w:rsid w:val="1CD83C11"/>
    <w:rsid w:val="1CDC6CC2"/>
    <w:rsid w:val="1CF52A05"/>
    <w:rsid w:val="1D0450AE"/>
    <w:rsid w:val="1D0469E7"/>
    <w:rsid w:val="1D072732"/>
    <w:rsid w:val="1D1B270F"/>
    <w:rsid w:val="1D273867"/>
    <w:rsid w:val="1D601AD2"/>
    <w:rsid w:val="1D72765D"/>
    <w:rsid w:val="1D75580E"/>
    <w:rsid w:val="1D763BB3"/>
    <w:rsid w:val="1D882D3C"/>
    <w:rsid w:val="1D8E226A"/>
    <w:rsid w:val="1D9905A2"/>
    <w:rsid w:val="1DA22DD3"/>
    <w:rsid w:val="1DCF5164"/>
    <w:rsid w:val="1DFF7A25"/>
    <w:rsid w:val="1E420CFB"/>
    <w:rsid w:val="1E4C3CD5"/>
    <w:rsid w:val="1E572BF6"/>
    <w:rsid w:val="1E58255B"/>
    <w:rsid w:val="1E5E2EA6"/>
    <w:rsid w:val="1E5F69BE"/>
    <w:rsid w:val="1E6026D3"/>
    <w:rsid w:val="1E652380"/>
    <w:rsid w:val="1E9C579D"/>
    <w:rsid w:val="1EAE35AC"/>
    <w:rsid w:val="1EB37EE3"/>
    <w:rsid w:val="1EBC110F"/>
    <w:rsid w:val="1EDA1C0C"/>
    <w:rsid w:val="1EDF0699"/>
    <w:rsid w:val="1EDF1DA6"/>
    <w:rsid w:val="1EE0776D"/>
    <w:rsid w:val="1EE92420"/>
    <w:rsid w:val="1EEC6CBF"/>
    <w:rsid w:val="1EFC53BF"/>
    <w:rsid w:val="1F1507DD"/>
    <w:rsid w:val="1F2D6282"/>
    <w:rsid w:val="1F3A11D9"/>
    <w:rsid w:val="1F606DDC"/>
    <w:rsid w:val="1F7A362C"/>
    <w:rsid w:val="1F8063E1"/>
    <w:rsid w:val="1FA6739E"/>
    <w:rsid w:val="1FAF7CFD"/>
    <w:rsid w:val="1FC21638"/>
    <w:rsid w:val="20090140"/>
    <w:rsid w:val="20115EDF"/>
    <w:rsid w:val="20117C46"/>
    <w:rsid w:val="201B5E2E"/>
    <w:rsid w:val="203016BD"/>
    <w:rsid w:val="20880176"/>
    <w:rsid w:val="209E08F9"/>
    <w:rsid w:val="20B51845"/>
    <w:rsid w:val="20CB4156"/>
    <w:rsid w:val="20D94D07"/>
    <w:rsid w:val="20DA0CF6"/>
    <w:rsid w:val="20DF10E9"/>
    <w:rsid w:val="20E71238"/>
    <w:rsid w:val="20FD3C9B"/>
    <w:rsid w:val="211D2A50"/>
    <w:rsid w:val="21200041"/>
    <w:rsid w:val="213A347B"/>
    <w:rsid w:val="21411CBA"/>
    <w:rsid w:val="216044DD"/>
    <w:rsid w:val="216568D8"/>
    <w:rsid w:val="21746CCC"/>
    <w:rsid w:val="218566A1"/>
    <w:rsid w:val="21887893"/>
    <w:rsid w:val="2193253E"/>
    <w:rsid w:val="2198058F"/>
    <w:rsid w:val="21B3566B"/>
    <w:rsid w:val="21C47A04"/>
    <w:rsid w:val="21DA1F7B"/>
    <w:rsid w:val="21E558A2"/>
    <w:rsid w:val="21F40B37"/>
    <w:rsid w:val="21FF49F9"/>
    <w:rsid w:val="22040C39"/>
    <w:rsid w:val="22053225"/>
    <w:rsid w:val="2232768F"/>
    <w:rsid w:val="22427CB0"/>
    <w:rsid w:val="225F0379"/>
    <w:rsid w:val="226C43AC"/>
    <w:rsid w:val="22997D49"/>
    <w:rsid w:val="229D7358"/>
    <w:rsid w:val="22B67B65"/>
    <w:rsid w:val="22BB1561"/>
    <w:rsid w:val="22C85121"/>
    <w:rsid w:val="22CE227F"/>
    <w:rsid w:val="22E34A79"/>
    <w:rsid w:val="23080644"/>
    <w:rsid w:val="23156929"/>
    <w:rsid w:val="231D1EAC"/>
    <w:rsid w:val="2327423A"/>
    <w:rsid w:val="23304EFC"/>
    <w:rsid w:val="23307FD4"/>
    <w:rsid w:val="234E6E5A"/>
    <w:rsid w:val="23723CCD"/>
    <w:rsid w:val="237C5011"/>
    <w:rsid w:val="23930E4D"/>
    <w:rsid w:val="23A71394"/>
    <w:rsid w:val="23BE1B26"/>
    <w:rsid w:val="23D51247"/>
    <w:rsid w:val="23E42C4B"/>
    <w:rsid w:val="23F74C89"/>
    <w:rsid w:val="24000CE2"/>
    <w:rsid w:val="240F0973"/>
    <w:rsid w:val="241B0237"/>
    <w:rsid w:val="241D5B4A"/>
    <w:rsid w:val="243C6DB3"/>
    <w:rsid w:val="244B06E7"/>
    <w:rsid w:val="24593656"/>
    <w:rsid w:val="246374BC"/>
    <w:rsid w:val="246A70B4"/>
    <w:rsid w:val="246B6612"/>
    <w:rsid w:val="24717D54"/>
    <w:rsid w:val="24867A56"/>
    <w:rsid w:val="2499520B"/>
    <w:rsid w:val="24CB032E"/>
    <w:rsid w:val="24D53083"/>
    <w:rsid w:val="25311F98"/>
    <w:rsid w:val="2537312D"/>
    <w:rsid w:val="25411611"/>
    <w:rsid w:val="254C4FFE"/>
    <w:rsid w:val="255577B1"/>
    <w:rsid w:val="25771C5B"/>
    <w:rsid w:val="2592269F"/>
    <w:rsid w:val="25B45CC9"/>
    <w:rsid w:val="25C63007"/>
    <w:rsid w:val="25C645A3"/>
    <w:rsid w:val="260C4B6F"/>
    <w:rsid w:val="261C62E0"/>
    <w:rsid w:val="261F7B3B"/>
    <w:rsid w:val="265C5C32"/>
    <w:rsid w:val="266B4666"/>
    <w:rsid w:val="26712332"/>
    <w:rsid w:val="267330C1"/>
    <w:rsid w:val="267B41AF"/>
    <w:rsid w:val="26807281"/>
    <w:rsid w:val="26827EB2"/>
    <w:rsid w:val="26991771"/>
    <w:rsid w:val="26B8204B"/>
    <w:rsid w:val="26BD2E51"/>
    <w:rsid w:val="26E52807"/>
    <w:rsid w:val="26F32059"/>
    <w:rsid w:val="2704372F"/>
    <w:rsid w:val="27046B31"/>
    <w:rsid w:val="27072797"/>
    <w:rsid w:val="271D5C70"/>
    <w:rsid w:val="2726236E"/>
    <w:rsid w:val="27371922"/>
    <w:rsid w:val="274850FE"/>
    <w:rsid w:val="274A6B4D"/>
    <w:rsid w:val="276F45AF"/>
    <w:rsid w:val="277C4EEC"/>
    <w:rsid w:val="277D3269"/>
    <w:rsid w:val="279870AD"/>
    <w:rsid w:val="27A72882"/>
    <w:rsid w:val="27B17FA5"/>
    <w:rsid w:val="27C940E0"/>
    <w:rsid w:val="27CA012C"/>
    <w:rsid w:val="27F36A84"/>
    <w:rsid w:val="28040910"/>
    <w:rsid w:val="280520B6"/>
    <w:rsid w:val="280762E2"/>
    <w:rsid w:val="282262EC"/>
    <w:rsid w:val="282C72F6"/>
    <w:rsid w:val="28372357"/>
    <w:rsid w:val="283926B4"/>
    <w:rsid w:val="283F75EF"/>
    <w:rsid w:val="2843679E"/>
    <w:rsid w:val="28480E31"/>
    <w:rsid w:val="28523B10"/>
    <w:rsid w:val="285E67B6"/>
    <w:rsid w:val="28760F97"/>
    <w:rsid w:val="28761115"/>
    <w:rsid w:val="287F4DF0"/>
    <w:rsid w:val="288B411A"/>
    <w:rsid w:val="28BE1400"/>
    <w:rsid w:val="28C400DF"/>
    <w:rsid w:val="28CF297B"/>
    <w:rsid w:val="28D94911"/>
    <w:rsid w:val="28E02237"/>
    <w:rsid w:val="29116D67"/>
    <w:rsid w:val="291E0E57"/>
    <w:rsid w:val="294055A3"/>
    <w:rsid w:val="294D5BFD"/>
    <w:rsid w:val="29593528"/>
    <w:rsid w:val="296E14B8"/>
    <w:rsid w:val="29710EF1"/>
    <w:rsid w:val="298011D9"/>
    <w:rsid w:val="29826CAB"/>
    <w:rsid w:val="29837D7E"/>
    <w:rsid w:val="298C2754"/>
    <w:rsid w:val="29B747F9"/>
    <w:rsid w:val="29BB6BBB"/>
    <w:rsid w:val="29D8628C"/>
    <w:rsid w:val="2A0B76D6"/>
    <w:rsid w:val="2A1D6017"/>
    <w:rsid w:val="2A38493B"/>
    <w:rsid w:val="2A400635"/>
    <w:rsid w:val="2A4F4AAC"/>
    <w:rsid w:val="2A532977"/>
    <w:rsid w:val="2A8B1C39"/>
    <w:rsid w:val="2AA36003"/>
    <w:rsid w:val="2AAF22C5"/>
    <w:rsid w:val="2AB914CA"/>
    <w:rsid w:val="2AE5247E"/>
    <w:rsid w:val="2AF300D1"/>
    <w:rsid w:val="2B05501A"/>
    <w:rsid w:val="2B1D0D0C"/>
    <w:rsid w:val="2B357318"/>
    <w:rsid w:val="2B4C63E6"/>
    <w:rsid w:val="2B4D6F46"/>
    <w:rsid w:val="2B555FDD"/>
    <w:rsid w:val="2B6270BD"/>
    <w:rsid w:val="2B64312E"/>
    <w:rsid w:val="2BA475A6"/>
    <w:rsid w:val="2BA50317"/>
    <w:rsid w:val="2BBE2453"/>
    <w:rsid w:val="2BC74B7E"/>
    <w:rsid w:val="2BD66888"/>
    <w:rsid w:val="2BE30FAF"/>
    <w:rsid w:val="2BEC5388"/>
    <w:rsid w:val="2BF63C39"/>
    <w:rsid w:val="2C022FD1"/>
    <w:rsid w:val="2C1C458D"/>
    <w:rsid w:val="2C362B42"/>
    <w:rsid w:val="2C383C36"/>
    <w:rsid w:val="2C506F3A"/>
    <w:rsid w:val="2C825426"/>
    <w:rsid w:val="2C8A427E"/>
    <w:rsid w:val="2C905932"/>
    <w:rsid w:val="2C984D58"/>
    <w:rsid w:val="2C996945"/>
    <w:rsid w:val="2CA84E2E"/>
    <w:rsid w:val="2CB34E18"/>
    <w:rsid w:val="2CC767EA"/>
    <w:rsid w:val="2CCC17D2"/>
    <w:rsid w:val="2CF570F2"/>
    <w:rsid w:val="2CFF3D1A"/>
    <w:rsid w:val="2D060762"/>
    <w:rsid w:val="2D0710E9"/>
    <w:rsid w:val="2D121BAA"/>
    <w:rsid w:val="2D202A8F"/>
    <w:rsid w:val="2D254D7C"/>
    <w:rsid w:val="2D37408F"/>
    <w:rsid w:val="2D3825C2"/>
    <w:rsid w:val="2D5B26A9"/>
    <w:rsid w:val="2D75416D"/>
    <w:rsid w:val="2D774D16"/>
    <w:rsid w:val="2D7D0B51"/>
    <w:rsid w:val="2D7E507C"/>
    <w:rsid w:val="2DB01FCF"/>
    <w:rsid w:val="2DC02047"/>
    <w:rsid w:val="2DDD347F"/>
    <w:rsid w:val="2DDF049C"/>
    <w:rsid w:val="2DE10A15"/>
    <w:rsid w:val="2E0B1FB1"/>
    <w:rsid w:val="2E134D0C"/>
    <w:rsid w:val="2E140D8E"/>
    <w:rsid w:val="2E20068A"/>
    <w:rsid w:val="2E264893"/>
    <w:rsid w:val="2E5633AE"/>
    <w:rsid w:val="2E6179FA"/>
    <w:rsid w:val="2E6B3B56"/>
    <w:rsid w:val="2E850D2E"/>
    <w:rsid w:val="2E866B8A"/>
    <w:rsid w:val="2E8D6595"/>
    <w:rsid w:val="2EBC159B"/>
    <w:rsid w:val="2EC27BA3"/>
    <w:rsid w:val="2ED57312"/>
    <w:rsid w:val="2ED80D84"/>
    <w:rsid w:val="2EE11EF6"/>
    <w:rsid w:val="2F0518BE"/>
    <w:rsid w:val="2F132EBE"/>
    <w:rsid w:val="2F1D4C6D"/>
    <w:rsid w:val="2F32038B"/>
    <w:rsid w:val="2F450EC1"/>
    <w:rsid w:val="2F681988"/>
    <w:rsid w:val="2F6A6CCD"/>
    <w:rsid w:val="2F7C0A37"/>
    <w:rsid w:val="2F817281"/>
    <w:rsid w:val="2F9E5D44"/>
    <w:rsid w:val="2FA1767E"/>
    <w:rsid w:val="2FCD1238"/>
    <w:rsid w:val="2FD72A1F"/>
    <w:rsid w:val="2FDB0E83"/>
    <w:rsid w:val="2FE92548"/>
    <w:rsid w:val="2FEC2F6D"/>
    <w:rsid w:val="300E1676"/>
    <w:rsid w:val="301136AD"/>
    <w:rsid w:val="30157F41"/>
    <w:rsid w:val="302A5B9F"/>
    <w:rsid w:val="30332B59"/>
    <w:rsid w:val="30554F29"/>
    <w:rsid w:val="305D6F63"/>
    <w:rsid w:val="3075559A"/>
    <w:rsid w:val="307C306C"/>
    <w:rsid w:val="30916AEA"/>
    <w:rsid w:val="30B367CC"/>
    <w:rsid w:val="30C7189A"/>
    <w:rsid w:val="30CD128E"/>
    <w:rsid w:val="30D84D31"/>
    <w:rsid w:val="30DA33D3"/>
    <w:rsid w:val="30DC14B6"/>
    <w:rsid w:val="30F4476B"/>
    <w:rsid w:val="31083E71"/>
    <w:rsid w:val="310A7F4E"/>
    <w:rsid w:val="310C7EA4"/>
    <w:rsid w:val="311E0D09"/>
    <w:rsid w:val="312932B1"/>
    <w:rsid w:val="31340FD4"/>
    <w:rsid w:val="31363E5C"/>
    <w:rsid w:val="31381C27"/>
    <w:rsid w:val="3160326F"/>
    <w:rsid w:val="31663423"/>
    <w:rsid w:val="31766687"/>
    <w:rsid w:val="317D61D6"/>
    <w:rsid w:val="317F5D99"/>
    <w:rsid w:val="318F6958"/>
    <w:rsid w:val="319706E1"/>
    <w:rsid w:val="31A77B9E"/>
    <w:rsid w:val="31AD70BB"/>
    <w:rsid w:val="31CB218B"/>
    <w:rsid w:val="31F176EE"/>
    <w:rsid w:val="32077515"/>
    <w:rsid w:val="32127D6C"/>
    <w:rsid w:val="322E70E1"/>
    <w:rsid w:val="32320793"/>
    <w:rsid w:val="325224C0"/>
    <w:rsid w:val="32556FD7"/>
    <w:rsid w:val="326915F8"/>
    <w:rsid w:val="326A2767"/>
    <w:rsid w:val="327C5171"/>
    <w:rsid w:val="32914753"/>
    <w:rsid w:val="32994150"/>
    <w:rsid w:val="32CF1D72"/>
    <w:rsid w:val="32D9548D"/>
    <w:rsid w:val="32DE4142"/>
    <w:rsid w:val="32F77380"/>
    <w:rsid w:val="33047D4F"/>
    <w:rsid w:val="330B4EE4"/>
    <w:rsid w:val="33113BF7"/>
    <w:rsid w:val="331F1AD2"/>
    <w:rsid w:val="33203E4F"/>
    <w:rsid w:val="3331405B"/>
    <w:rsid w:val="334E43B4"/>
    <w:rsid w:val="33500F84"/>
    <w:rsid w:val="33583701"/>
    <w:rsid w:val="3363398E"/>
    <w:rsid w:val="336B2268"/>
    <w:rsid w:val="336D301D"/>
    <w:rsid w:val="33765F6D"/>
    <w:rsid w:val="33934BEF"/>
    <w:rsid w:val="33993EC4"/>
    <w:rsid w:val="339D415D"/>
    <w:rsid w:val="33A3128E"/>
    <w:rsid w:val="33AC49DF"/>
    <w:rsid w:val="33AD7F5E"/>
    <w:rsid w:val="33D10F77"/>
    <w:rsid w:val="33EC7218"/>
    <w:rsid w:val="33F12117"/>
    <w:rsid w:val="33F3481B"/>
    <w:rsid w:val="33FD2203"/>
    <w:rsid w:val="33FF2498"/>
    <w:rsid w:val="340B21BC"/>
    <w:rsid w:val="34140291"/>
    <w:rsid w:val="3432316D"/>
    <w:rsid w:val="345620E5"/>
    <w:rsid w:val="34667C7F"/>
    <w:rsid w:val="34836BC3"/>
    <w:rsid w:val="348C71ED"/>
    <w:rsid w:val="349B5B99"/>
    <w:rsid w:val="349E187D"/>
    <w:rsid w:val="34A12713"/>
    <w:rsid w:val="34A447CC"/>
    <w:rsid w:val="34A6511C"/>
    <w:rsid w:val="34A66A31"/>
    <w:rsid w:val="34A97F6B"/>
    <w:rsid w:val="34B5183A"/>
    <w:rsid w:val="34CC5B3D"/>
    <w:rsid w:val="34CD5A76"/>
    <w:rsid w:val="34E1729B"/>
    <w:rsid w:val="34E50A87"/>
    <w:rsid w:val="34FE26FC"/>
    <w:rsid w:val="354469D7"/>
    <w:rsid w:val="356127EA"/>
    <w:rsid w:val="35840B3A"/>
    <w:rsid w:val="3589478F"/>
    <w:rsid w:val="35A40865"/>
    <w:rsid w:val="35AB4B9C"/>
    <w:rsid w:val="35D77B27"/>
    <w:rsid w:val="36055325"/>
    <w:rsid w:val="36077594"/>
    <w:rsid w:val="363460BC"/>
    <w:rsid w:val="36427030"/>
    <w:rsid w:val="364C194A"/>
    <w:rsid w:val="36611A69"/>
    <w:rsid w:val="366442A0"/>
    <w:rsid w:val="36776A1B"/>
    <w:rsid w:val="36970F1B"/>
    <w:rsid w:val="369848D7"/>
    <w:rsid w:val="369C48BA"/>
    <w:rsid w:val="36A61C71"/>
    <w:rsid w:val="36AB7146"/>
    <w:rsid w:val="36CF44D6"/>
    <w:rsid w:val="36DA0C72"/>
    <w:rsid w:val="36E215C4"/>
    <w:rsid w:val="371814FD"/>
    <w:rsid w:val="371C1DC8"/>
    <w:rsid w:val="37226E6E"/>
    <w:rsid w:val="372B0C7B"/>
    <w:rsid w:val="373E0363"/>
    <w:rsid w:val="374069D1"/>
    <w:rsid w:val="37524B09"/>
    <w:rsid w:val="37797B80"/>
    <w:rsid w:val="37814680"/>
    <w:rsid w:val="37852977"/>
    <w:rsid w:val="37AA7BA1"/>
    <w:rsid w:val="37AF05F9"/>
    <w:rsid w:val="37B63268"/>
    <w:rsid w:val="37D11A15"/>
    <w:rsid w:val="37D4665A"/>
    <w:rsid w:val="37F50FA2"/>
    <w:rsid w:val="37F74EA9"/>
    <w:rsid w:val="3860247E"/>
    <w:rsid w:val="38677E20"/>
    <w:rsid w:val="386D7736"/>
    <w:rsid w:val="38AA2396"/>
    <w:rsid w:val="38D01359"/>
    <w:rsid w:val="38D750B6"/>
    <w:rsid w:val="38DD5501"/>
    <w:rsid w:val="38E35079"/>
    <w:rsid w:val="38EA32A3"/>
    <w:rsid w:val="38F06DD4"/>
    <w:rsid w:val="38F3422D"/>
    <w:rsid w:val="38F539E4"/>
    <w:rsid w:val="39024B1C"/>
    <w:rsid w:val="39247FAE"/>
    <w:rsid w:val="394A2813"/>
    <w:rsid w:val="395951E5"/>
    <w:rsid w:val="395C491F"/>
    <w:rsid w:val="39615F95"/>
    <w:rsid w:val="399071F1"/>
    <w:rsid w:val="399B0790"/>
    <w:rsid w:val="39C640FF"/>
    <w:rsid w:val="39CA635C"/>
    <w:rsid w:val="39CB3A3B"/>
    <w:rsid w:val="39F240AE"/>
    <w:rsid w:val="3A02379B"/>
    <w:rsid w:val="3A044C92"/>
    <w:rsid w:val="3A2071D9"/>
    <w:rsid w:val="3A362B94"/>
    <w:rsid w:val="3A3774F0"/>
    <w:rsid w:val="3A8215C1"/>
    <w:rsid w:val="3A8A1BF4"/>
    <w:rsid w:val="3A9664B4"/>
    <w:rsid w:val="3A993BDF"/>
    <w:rsid w:val="3A9D54D8"/>
    <w:rsid w:val="3AA82003"/>
    <w:rsid w:val="3AB1080A"/>
    <w:rsid w:val="3AB22257"/>
    <w:rsid w:val="3AD06457"/>
    <w:rsid w:val="3AD27541"/>
    <w:rsid w:val="3AED13D5"/>
    <w:rsid w:val="3AED614D"/>
    <w:rsid w:val="3AEF29EC"/>
    <w:rsid w:val="3AF16CDC"/>
    <w:rsid w:val="3B104849"/>
    <w:rsid w:val="3B260413"/>
    <w:rsid w:val="3B3C4B4E"/>
    <w:rsid w:val="3B3D2E6B"/>
    <w:rsid w:val="3B4A507D"/>
    <w:rsid w:val="3B614849"/>
    <w:rsid w:val="3B6A34F2"/>
    <w:rsid w:val="3B7C7F24"/>
    <w:rsid w:val="3B856C99"/>
    <w:rsid w:val="3B8A54B4"/>
    <w:rsid w:val="3B964B80"/>
    <w:rsid w:val="3B973ABE"/>
    <w:rsid w:val="3BA06D1A"/>
    <w:rsid w:val="3BA07C5C"/>
    <w:rsid w:val="3BC2666F"/>
    <w:rsid w:val="3BC5688D"/>
    <w:rsid w:val="3BCC6E5C"/>
    <w:rsid w:val="3BD106D4"/>
    <w:rsid w:val="3BDE6E73"/>
    <w:rsid w:val="3BDF073E"/>
    <w:rsid w:val="3BDF52FC"/>
    <w:rsid w:val="3BE87F2F"/>
    <w:rsid w:val="3BF27CDF"/>
    <w:rsid w:val="3C0D4988"/>
    <w:rsid w:val="3C186A55"/>
    <w:rsid w:val="3C2F67A9"/>
    <w:rsid w:val="3C335C6B"/>
    <w:rsid w:val="3C35248F"/>
    <w:rsid w:val="3C4426CD"/>
    <w:rsid w:val="3C5C0746"/>
    <w:rsid w:val="3C5C4358"/>
    <w:rsid w:val="3C5F4CCD"/>
    <w:rsid w:val="3C8840E8"/>
    <w:rsid w:val="3C9C721D"/>
    <w:rsid w:val="3CC07F3B"/>
    <w:rsid w:val="3CD31B86"/>
    <w:rsid w:val="3CEE79DA"/>
    <w:rsid w:val="3CF05C2C"/>
    <w:rsid w:val="3CF70381"/>
    <w:rsid w:val="3D027951"/>
    <w:rsid w:val="3D0D6BCD"/>
    <w:rsid w:val="3D1C0438"/>
    <w:rsid w:val="3D1F323A"/>
    <w:rsid w:val="3D2D7DB6"/>
    <w:rsid w:val="3D3C18F4"/>
    <w:rsid w:val="3D564370"/>
    <w:rsid w:val="3D84337D"/>
    <w:rsid w:val="3DB31658"/>
    <w:rsid w:val="3DB87662"/>
    <w:rsid w:val="3DD14622"/>
    <w:rsid w:val="3DDA6D78"/>
    <w:rsid w:val="3DF932DD"/>
    <w:rsid w:val="3E103F7C"/>
    <w:rsid w:val="3E287BFB"/>
    <w:rsid w:val="3E380677"/>
    <w:rsid w:val="3E3F02A8"/>
    <w:rsid w:val="3E4D754F"/>
    <w:rsid w:val="3E5639A7"/>
    <w:rsid w:val="3E8A06DF"/>
    <w:rsid w:val="3E9F01CD"/>
    <w:rsid w:val="3EBB3FF0"/>
    <w:rsid w:val="3EBB4A44"/>
    <w:rsid w:val="3EBD31F4"/>
    <w:rsid w:val="3F01458B"/>
    <w:rsid w:val="3F0B574F"/>
    <w:rsid w:val="3F1E205D"/>
    <w:rsid w:val="3F222C49"/>
    <w:rsid w:val="3F2316CA"/>
    <w:rsid w:val="3F447BF0"/>
    <w:rsid w:val="3F884A3F"/>
    <w:rsid w:val="3F8D4B7F"/>
    <w:rsid w:val="3FB57ADF"/>
    <w:rsid w:val="3FC97C87"/>
    <w:rsid w:val="40200F6A"/>
    <w:rsid w:val="40323109"/>
    <w:rsid w:val="403E4016"/>
    <w:rsid w:val="40586900"/>
    <w:rsid w:val="407708D6"/>
    <w:rsid w:val="409A50A2"/>
    <w:rsid w:val="40C428E2"/>
    <w:rsid w:val="40F168DA"/>
    <w:rsid w:val="40F74779"/>
    <w:rsid w:val="40F91644"/>
    <w:rsid w:val="40F958D1"/>
    <w:rsid w:val="40FA3719"/>
    <w:rsid w:val="41062D95"/>
    <w:rsid w:val="41211460"/>
    <w:rsid w:val="41285F02"/>
    <w:rsid w:val="412B10AD"/>
    <w:rsid w:val="41315EB5"/>
    <w:rsid w:val="41416C22"/>
    <w:rsid w:val="41581227"/>
    <w:rsid w:val="41624F12"/>
    <w:rsid w:val="4168766E"/>
    <w:rsid w:val="416965CC"/>
    <w:rsid w:val="41793256"/>
    <w:rsid w:val="417B6E8E"/>
    <w:rsid w:val="419035E1"/>
    <w:rsid w:val="41A52103"/>
    <w:rsid w:val="41A772FA"/>
    <w:rsid w:val="41B61CD4"/>
    <w:rsid w:val="41C4140A"/>
    <w:rsid w:val="41D2693B"/>
    <w:rsid w:val="41EF5168"/>
    <w:rsid w:val="41F95D70"/>
    <w:rsid w:val="42037951"/>
    <w:rsid w:val="4205374F"/>
    <w:rsid w:val="423211F3"/>
    <w:rsid w:val="42406B95"/>
    <w:rsid w:val="426406FF"/>
    <w:rsid w:val="4267009F"/>
    <w:rsid w:val="42787EC1"/>
    <w:rsid w:val="42831076"/>
    <w:rsid w:val="42841F9F"/>
    <w:rsid w:val="428A603C"/>
    <w:rsid w:val="42996654"/>
    <w:rsid w:val="42A019E0"/>
    <w:rsid w:val="42A706F7"/>
    <w:rsid w:val="42A97834"/>
    <w:rsid w:val="42B14C0E"/>
    <w:rsid w:val="42C15846"/>
    <w:rsid w:val="42C33D23"/>
    <w:rsid w:val="42FA738E"/>
    <w:rsid w:val="43086F32"/>
    <w:rsid w:val="43127143"/>
    <w:rsid w:val="4315358F"/>
    <w:rsid w:val="4321661E"/>
    <w:rsid w:val="432270D7"/>
    <w:rsid w:val="432C27B3"/>
    <w:rsid w:val="43382920"/>
    <w:rsid w:val="43394536"/>
    <w:rsid w:val="43624432"/>
    <w:rsid w:val="437262DA"/>
    <w:rsid w:val="437B243F"/>
    <w:rsid w:val="43B61F71"/>
    <w:rsid w:val="43C26545"/>
    <w:rsid w:val="43E33863"/>
    <w:rsid w:val="43FD371B"/>
    <w:rsid w:val="44064E57"/>
    <w:rsid w:val="440A3703"/>
    <w:rsid w:val="441521E6"/>
    <w:rsid w:val="442255AE"/>
    <w:rsid w:val="44312C7C"/>
    <w:rsid w:val="44365FD0"/>
    <w:rsid w:val="444F1CA8"/>
    <w:rsid w:val="44653816"/>
    <w:rsid w:val="44657A03"/>
    <w:rsid w:val="44694D53"/>
    <w:rsid w:val="44711825"/>
    <w:rsid w:val="448155EF"/>
    <w:rsid w:val="44855419"/>
    <w:rsid w:val="44B12157"/>
    <w:rsid w:val="44BB30E2"/>
    <w:rsid w:val="44EC2048"/>
    <w:rsid w:val="44FB356D"/>
    <w:rsid w:val="45007D55"/>
    <w:rsid w:val="450F2C2E"/>
    <w:rsid w:val="451F61BC"/>
    <w:rsid w:val="451F7688"/>
    <w:rsid w:val="454162A8"/>
    <w:rsid w:val="454560D1"/>
    <w:rsid w:val="455304B1"/>
    <w:rsid w:val="456231DB"/>
    <w:rsid w:val="45624A83"/>
    <w:rsid w:val="456C2F8F"/>
    <w:rsid w:val="4584212B"/>
    <w:rsid w:val="45AE68CA"/>
    <w:rsid w:val="45B4412E"/>
    <w:rsid w:val="45C20178"/>
    <w:rsid w:val="45C618E3"/>
    <w:rsid w:val="45CB6CF1"/>
    <w:rsid w:val="45D03A18"/>
    <w:rsid w:val="45D322EA"/>
    <w:rsid w:val="45E06306"/>
    <w:rsid w:val="46016714"/>
    <w:rsid w:val="46041729"/>
    <w:rsid w:val="46116954"/>
    <w:rsid w:val="462B0F80"/>
    <w:rsid w:val="46334585"/>
    <w:rsid w:val="464D0382"/>
    <w:rsid w:val="46526E6B"/>
    <w:rsid w:val="467201EE"/>
    <w:rsid w:val="46A62E2E"/>
    <w:rsid w:val="46A754CA"/>
    <w:rsid w:val="46B9694B"/>
    <w:rsid w:val="46BC6407"/>
    <w:rsid w:val="46C96447"/>
    <w:rsid w:val="46CE6E63"/>
    <w:rsid w:val="46DE5A70"/>
    <w:rsid w:val="46E4037C"/>
    <w:rsid w:val="46FD41F7"/>
    <w:rsid w:val="46FF1BDA"/>
    <w:rsid w:val="471508BF"/>
    <w:rsid w:val="4721388F"/>
    <w:rsid w:val="47316B40"/>
    <w:rsid w:val="474F77F4"/>
    <w:rsid w:val="4759734E"/>
    <w:rsid w:val="475F1874"/>
    <w:rsid w:val="477B2CCE"/>
    <w:rsid w:val="47807982"/>
    <w:rsid w:val="478A1A32"/>
    <w:rsid w:val="47AE1799"/>
    <w:rsid w:val="47C32DE2"/>
    <w:rsid w:val="47CA6346"/>
    <w:rsid w:val="48067F13"/>
    <w:rsid w:val="480B3E6D"/>
    <w:rsid w:val="480E4739"/>
    <w:rsid w:val="48151133"/>
    <w:rsid w:val="481E0172"/>
    <w:rsid w:val="482E5ADF"/>
    <w:rsid w:val="483309E1"/>
    <w:rsid w:val="483E4FA0"/>
    <w:rsid w:val="484077D6"/>
    <w:rsid w:val="48573421"/>
    <w:rsid w:val="485A52FE"/>
    <w:rsid w:val="486E1050"/>
    <w:rsid w:val="4872210E"/>
    <w:rsid w:val="487841AE"/>
    <w:rsid w:val="488A0FF2"/>
    <w:rsid w:val="48B362AE"/>
    <w:rsid w:val="48C02ECC"/>
    <w:rsid w:val="48C0681B"/>
    <w:rsid w:val="48C12959"/>
    <w:rsid w:val="48C262CD"/>
    <w:rsid w:val="48CC504F"/>
    <w:rsid w:val="48DC4644"/>
    <w:rsid w:val="49093E96"/>
    <w:rsid w:val="49195CB6"/>
    <w:rsid w:val="491D0041"/>
    <w:rsid w:val="491D6D4D"/>
    <w:rsid w:val="493F5385"/>
    <w:rsid w:val="4942445C"/>
    <w:rsid w:val="496F4100"/>
    <w:rsid w:val="4986345D"/>
    <w:rsid w:val="4992562B"/>
    <w:rsid w:val="499F2854"/>
    <w:rsid w:val="49A26A82"/>
    <w:rsid w:val="49EE22A1"/>
    <w:rsid w:val="49F11A59"/>
    <w:rsid w:val="4A327BBF"/>
    <w:rsid w:val="4A4620F0"/>
    <w:rsid w:val="4A4C6325"/>
    <w:rsid w:val="4A6339C3"/>
    <w:rsid w:val="4A65554F"/>
    <w:rsid w:val="4A7674C0"/>
    <w:rsid w:val="4A8E7795"/>
    <w:rsid w:val="4A9445E2"/>
    <w:rsid w:val="4AA158E8"/>
    <w:rsid w:val="4AAB0204"/>
    <w:rsid w:val="4ACF6E46"/>
    <w:rsid w:val="4AF45FC2"/>
    <w:rsid w:val="4B06400E"/>
    <w:rsid w:val="4B0A0236"/>
    <w:rsid w:val="4B3C69FC"/>
    <w:rsid w:val="4B4B0BA1"/>
    <w:rsid w:val="4B63375B"/>
    <w:rsid w:val="4B6E3D5C"/>
    <w:rsid w:val="4B975F50"/>
    <w:rsid w:val="4B9D623C"/>
    <w:rsid w:val="4BA95E94"/>
    <w:rsid w:val="4BB02019"/>
    <w:rsid w:val="4BB33616"/>
    <w:rsid w:val="4BBE1000"/>
    <w:rsid w:val="4BD5750B"/>
    <w:rsid w:val="4BD7610A"/>
    <w:rsid w:val="4BE46A55"/>
    <w:rsid w:val="4BEC5F81"/>
    <w:rsid w:val="4C191D27"/>
    <w:rsid w:val="4C1F7F34"/>
    <w:rsid w:val="4C29305E"/>
    <w:rsid w:val="4C496765"/>
    <w:rsid w:val="4C522A00"/>
    <w:rsid w:val="4C590936"/>
    <w:rsid w:val="4C6C3698"/>
    <w:rsid w:val="4C6F3B73"/>
    <w:rsid w:val="4C7B62D5"/>
    <w:rsid w:val="4C8509FE"/>
    <w:rsid w:val="4C8C35DB"/>
    <w:rsid w:val="4CA20519"/>
    <w:rsid w:val="4CB51F92"/>
    <w:rsid w:val="4CB52E47"/>
    <w:rsid w:val="4CCB75FF"/>
    <w:rsid w:val="4CCD5FBF"/>
    <w:rsid w:val="4CD928A1"/>
    <w:rsid w:val="4CFF2940"/>
    <w:rsid w:val="4D0955D0"/>
    <w:rsid w:val="4D1A0C36"/>
    <w:rsid w:val="4D2920EB"/>
    <w:rsid w:val="4D41242A"/>
    <w:rsid w:val="4D4671F6"/>
    <w:rsid w:val="4D480CF2"/>
    <w:rsid w:val="4D65168C"/>
    <w:rsid w:val="4D721DED"/>
    <w:rsid w:val="4D8B79EC"/>
    <w:rsid w:val="4D940E25"/>
    <w:rsid w:val="4D962D4A"/>
    <w:rsid w:val="4D9E185C"/>
    <w:rsid w:val="4DC70403"/>
    <w:rsid w:val="4DCB7194"/>
    <w:rsid w:val="4DDF65DF"/>
    <w:rsid w:val="4E05790D"/>
    <w:rsid w:val="4E1F7267"/>
    <w:rsid w:val="4E292F06"/>
    <w:rsid w:val="4E2935E9"/>
    <w:rsid w:val="4E443419"/>
    <w:rsid w:val="4E4D5F63"/>
    <w:rsid w:val="4E60696C"/>
    <w:rsid w:val="4E685C18"/>
    <w:rsid w:val="4E742B07"/>
    <w:rsid w:val="4E8639AF"/>
    <w:rsid w:val="4E8E1CB5"/>
    <w:rsid w:val="4E9F7111"/>
    <w:rsid w:val="4EE26D64"/>
    <w:rsid w:val="4EFE2714"/>
    <w:rsid w:val="4F013F74"/>
    <w:rsid w:val="4F1E5ACD"/>
    <w:rsid w:val="4F21700E"/>
    <w:rsid w:val="4F361338"/>
    <w:rsid w:val="4F3A46B9"/>
    <w:rsid w:val="4F3B319E"/>
    <w:rsid w:val="4F3E6B69"/>
    <w:rsid w:val="4F445863"/>
    <w:rsid w:val="4F546AEF"/>
    <w:rsid w:val="4F587624"/>
    <w:rsid w:val="4F5A1FA4"/>
    <w:rsid w:val="4F5F249E"/>
    <w:rsid w:val="4F5F50D7"/>
    <w:rsid w:val="4F7B1C3D"/>
    <w:rsid w:val="4F7B71DE"/>
    <w:rsid w:val="4F806B91"/>
    <w:rsid w:val="4FC91478"/>
    <w:rsid w:val="4FEB2093"/>
    <w:rsid w:val="4FEE74F7"/>
    <w:rsid w:val="4FF31BD0"/>
    <w:rsid w:val="500C29B5"/>
    <w:rsid w:val="50302548"/>
    <w:rsid w:val="503D6171"/>
    <w:rsid w:val="504630D4"/>
    <w:rsid w:val="50A00D06"/>
    <w:rsid w:val="50C6167D"/>
    <w:rsid w:val="50CD44F9"/>
    <w:rsid w:val="50D17401"/>
    <w:rsid w:val="50E26A11"/>
    <w:rsid w:val="50EE5071"/>
    <w:rsid w:val="50F85222"/>
    <w:rsid w:val="51002240"/>
    <w:rsid w:val="5116503F"/>
    <w:rsid w:val="51374E85"/>
    <w:rsid w:val="51481DEE"/>
    <w:rsid w:val="515C1BD8"/>
    <w:rsid w:val="5162695F"/>
    <w:rsid w:val="517E6AD1"/>
    <w:rsid w:val="518156C2"/>
    <w:rsid w:val="518C4C51"/>
    <w:rsid w:val="518D63D8"/>
    <w:rsid w:val="51B227A3"/>
    <w:rsid w:val="51C51205"/>
    <w:rsid w:val="51C86F46"/>
    <w:rsid w:val="51CC472A"/>
    <w:rsid w:val="51F45E24"/>
    <w:rsid w:val="51F665E6"/>
    <w:rsid w:val="521874B7"/>
    <w:rsid w:val="521C264E"/>
    <w:rsid w:val="52246CB8"/>
    <w:rsid w:val="522857E4"/>
    <w:rsid w:val="5242409B"/>
    <w:rsid w:val="524C7D94"/>
    <w:rsid w:val="524E572A"/>
    <w:rsid w:val="525F4790"/>
    <w:rsid w:val="526233E1"/>
    <w:rsid w:val="52BA5ABF"/>
    <w:rsid w:val="52C65288"/>
    <w:rsid w:val="52C80F23"/>
    <w:rsid w:val="531547ED"/>
    <w:rsid w:val="531B546E"/>
    <w:rsid w:val="532D275F"/>
    <w:rsid w:val="53413B0F"/>
    <w:rsid w:val="535652A2"/>
    <w:rsid w:val="537C4135"/>
    <w:rsid w:val="538D4C74"/>
    <w:rsid w:val="53A06520"/>
    <w:rsid w:val="53CD1539"/>
    <w:rsid w:val="54106401"/>
    <w:rsid w:val="54132896"/>
    <w:rsid w:val="54313A8F"/>
    <w:rsid w:val="54324BA9"/>
    <w:rsid w:val="54355206"/>
    <w:rsid w:val="543E4503"/>
    <w:rsid w:val="54407F3A"/>
    <w:rsid w:val="544368A8"/>
    <w:rsid w:val="54490433"/>
    <w:rsid w:val="545E7A76"/>
    <w:rsid w:val="547C58B0"/>
    <w:rsid w:val="547D5E9E"/>
    <w:rsid w:val="548A282F"/>
    <w:rsid w:val="548E6E83"/>
    <w:rsid w:val="54970B9B"/>
    <w:rsid w:val="54AF7C8A"/>
    <w:rsid w:val="54B9080A"/>
    <w:rsid w:val="54D57AD0"/>
    <w:rsid w:val="54E76489"/>
    <w:rsid w:val="54F97975"/>
    <w:rsid w:val="5503766E"/>
    <w:rsid w:val="550944E6"/>
    <w:rsid w:val="550F2544"/>
    <w:rsid w:val="5528495E"/>
    <w:rsid w:val="552A3DE3"/>
    <w:rsid w:val="553867AA"/>
    <w:rsid w:val="5550589C"/>
    <w:rsid w:val="555C12C2"/>
    <w:rsid w:val="55696183"/>
    <w:rsid w:val="556D3260"/>
    <w:rsid w:val="556E4FEB"/>
    <w:rsid w:val="55701603"/>
    <w:rsid w:val="55790A3B"/>
    <w:rsid w:val="55807151"/>
    <w:rsid w:val="55AC39D0"/>
    <w:rsid w:val="55C751E7"/>
    <w:rsid w:val="55C83B63"/>
    <w:rsid w:val="56114225"/>
    <w:rsid w:val="56146B99"/>
    <w:rsid w:val="56147FB1"/>
    <w:rsid w:val="561E50E2"/>
    <w:rsid w:val="562B774E"/>
    <w:rsid w:val="562F3424"/>
    <w:rsid w:val="56353090"/>
    <w:rsid w:val="56365797"/>
    <w:rsid w:val="564A4DFB"/>
    <w:rsid w:val="56611421"/>
    <w:rsid w:val="56CB186A"/>
    <w:rsid w:val="56CB5E61"/>
    <w:rsid w:val="56D639DD"/>
    <w:rsid w:val="56EB68F4"/>
    <w:rsid w:val="56F809EA"/>
    <w:rsid w:val="57092E57"/>
    <w:rsid w:val="570E5D90"/>
    <w:rsid w:val="57233232"/>
    <w:rsid w:val="572653B0"/>
    <w:rsid w:val="572B0D6E"/>
    <w:rsid w:val="573A5317"/>
    <w:rsid w:val="573B2A3F"/>
    <w:rsid w:val="5748335E"/>
    <w:rsid w:val="5757166B"/>
    <w:rsid w:val="575C5103"/>
    <w:rsid w:val="576532E4"/>
    <w:rsid w:val="57733AE7"/>
    <w:rsid w:val="57831630"/>
    <w:rsid w:val="579A2CF9"/>
    <w:rsid w:val="57CC78BE"/>
    <w:rsid w:val="57D66F87"/>
    <w:rsid w:val="57D76CB4"/>
    <w:rsid w:val="57D94031"/>
    <w:rsid w:val="57E93F49"/>
    <w:rsid w:val="57F07705"/>
    <w:rsid w:val="57F36CB1"/>
    <w:rsid w:val="57F850E9"/>
    <w:rsid w:val="581B7FC6"/>
    <w:rsid w:val="581D621D"/>
    <w:rsid w:val="58355DD1"/>
    <w:rsid w:val="58356DCC"/>
    <w:rsid w:val="583C3653"/>
    <w:rsid w:val="583E1389"/>
    <w:rsid w:val="584D299E"/>
    <w:rsid w:val="585A3181"/>
    <w:rsid w:val="586133A1"/>
    <w:rsid w:val="586768AB"/>
    <w:rsid w:val="58997024"/>
    <w:rsid w:val="58B73CAF"/>
    <w:rsid w:val="58C10B2A"/>
    <w:rsid w:val="58D50F49"/>
    <w:rsid w:val="58D64FD0"/>
    <w:rsid w:val="58D73C36"/>
    <w:rsid w:val="58E56647"/>
    <w:rsid w:val="58F66B2B"/>
    <w:rsid w:val="59133985"/>
    <w:rsid w:val="59183AB8"/>
    <w:rsid w:val="59395B9F"/>
    <w:rsid w:val="593F7A6C"/>
    <w:rsid w:val="59412857"/>
    <w:rsid w:val="5954486F"/>
    <w:rsid w:val="595459FC"/>
    <w:rsid w:val="596025CB"/>
    <w:rsid w:val="59672721"/>
    <w:rsid w:val="596F263B"/>
    <w:rsid w:val="598E3A4A"/>
    <w:rsid w:val="59A03660"/>
    <w:rsid w:val="59A12663"/>
    <w:rsid w:val="59AA76B7"/>
    <w:rsid w:val="59C01285"/>
    <w:rsid w:val="59CE7492"/>
    <w:rsid w:val="59CF33F2"/>
    <w:rsid w:val="59DE5B75"/>
    <w:rsid w:val="59E82C1C"/>
    <w:rsid w:val="59F34326"/>
    <w:rsid w:val="59FA2358"/>
    <w:rsid w:val="5A125611"/>
    <w:rsid w:val="5A2550E3"/>
    <w:rsid w:val="5A2C0FBD"/>
    <w:rsid w:val="5A45711E"/>
    <w:rsid w:val="5A5A75B2"/>
    <w:rsid w:val="5A7537B9"/>
    <w:rsid w:val="5A8A42BA"/>
    <w:rsid w:val="5AAC47FA"/>
    <w:rsid w:val="5AB33431"/>
    <w:rsid w:val="5ABC6BFA"/>
    <w:rsid w:val="5ABF5912"/>
    <w:rsid w:val="5ACA317E"/>
    <w:rsid w:val="5ADF7C6F"/>
    <w:rsid w:val="5AFB3CF9"/>
    <w:rsid w:val="5B077246"/>
    <w:rsid w:val="5B1D04B0"/>
    <w:rsid w:val="5B4A32EF"/>
    <w:rsid w:val="5B554696"/>
    <w:rsid w:val="5B5778CF"/>
    <w:rsid w:val="5B6974B1"/>
    <w:rsid w:val="5B6A59C0"/>
    <w:rsid w:val="5B814AD7"/>
    <w:rsid w:val="5B83522B"/>
    <w:rsid w:val="5B945616"/>
    <w:rsid w:val="5BB30238"/>
    <w:rsid w:val="5BC54642"/>
    <w:rsid w:val="5BCC02BE"/>
    <w:rsid w:val="5BDC123F"/>
    <w:rsid w:val="5BE04FF3"/>
    <w:rsid w:val="5BE561A3"/>
    <w:rsid w:val="5BFD5AB9"/>
    <w:rsid w:val="5C0B7599"/>
    <w:rsid w:val="5C3F1A92"/>
    <w:rsid w:val="5C4723D4"/>
    <w:rsid w:val="5C7B3709"/>
    <w:rsid w:val="5C916445"/>
    <w:rsid w:val="5C955E5F"/>
    <w:rsid w:val="5CA24245"/>
    <w:rsid w:val="5CA93166"/>
    <w:rsid w:val="5CAF1720"/>
    <w:rsid w:val="5CB23414"/>
    <w:rsid w:val="5CCB2121"/>
    <w:rsid w:val="5CCB3CA9"/>
    <w:rsid w:val="5CE472EE"/>
    <w:rsid w:val="5CFD17AB"/>
    <w:rsid w:val="5CFD2EFF"/>
    <w:rsid w:val="5D067B9E"/>
    <w:rsid w:val="5D2671DE"/>
    <w:rsid w:val="5D291E04"/>
    <w:rsid w:val="5D632993"/>
    <w:rsid w:val="5D6911B4"/>
    <w:rsid w:val="5D8B24F3"/>
    <w:rsid w:val="5DB4415C"/>
    <w:rsid w:val="5DC35F7D"/>
    <w:rsid w:val="5DE108C4"/>
    <w:rsid w:val="5DE12D91"/>
    <w:rsid w:val="5DF7292D"/>
    <w:rsid w:val="5DFC045C"/>
    <w:rsid w:val="5E0A2FFB"/>
    <w:rsid w:val="5E0D2BA7"/>
    <w:rsid w:val="5E2E75B1"/>
    <w:rsid w:val="5E3C14B3"/>
    <w:rsid w:val="5E500AD2"/>
    <w:rsid w:val="5E512BA3"/>
    <w:rsid w:val="5E6636C5"/>
    <w:rsid w:val="5E7E36FA"/>
    <w:rsid w:val="5E8B6F2D"/>
    <w:rsid w:val="5E930655"/>
    <w:rsid w:val="5EA458E4"/>
    <w:rsid w:val="5EC8525F"/>
    <w:rsid w:val="5ED9539E"/>
    <w:rsid w:val="5EE314E3"/>
    <w:rsid w:val="5EF42B31"/>
    <w:rsid w:val="5F0D0241"/>
    <w:rsid w:val="5F1D15AC"/>
    <w:rsid w:val="5F323030"/>
    <w:rsid w:val="5F3471A0"/>
    <w:rsid w:val="5F3E5BD5"/>
    <w:rsid w:val="5F4E5099"/>
    <w:rsid w:val="5F5C35F1"/>
    <w:rsid w:val="5F905F21"/>
    <w:rsid w:val="5F914F60"/>
    <w:rsid w:val="5FB24F55"/>
    <w:rsid w:val="5FC86467"/>
    <w:rsid w:val="5FFC10B7"/>
    <w:rsid w:val="6005631C"/>
    <w:rsid w:val="601D0249"/>
    <w:rsid w:val="601D1ACB"/>
    <w:rsid w:val="605342B0"/>
    <w:rsid w:val="605D0B18"/>
    <w:rsid w:val="606C180F"/>
    <w:rsid w:val="607D5B6B"/>
    <w:rsid w:val="60873F62"/>
    <w:rsid w:val="60935724"/>
    <w:rsid w:val="60A44FDA"/>
    <w:rsid w:val="60B44495"/>
    <w:rsid w:val="60D3193C"/>
    <w:rsid w:val="60DD7AAD"/>
    <w:rsid w:val="60E87A21"/>
    <w:rsid w:val="611935C0"/>
    <w:rsid w:val="61341EB9"/>
    <w:rsid w:val="61604A2C"/>
    <w:rsid w:val="616C5010"/>
    <w:rsid w:val="61861CB6"/>
    <w:rsid w:val="61A14257"/>
    <w:rsid w:val="61A92C59"/>
    <w:rsid w:val="61B01832"/>
    <w:rsid w:val="61D907C2"/>
    <w:rsid w:val="61E165AA"/>
    <w:rsid w:val="61E72DF2"/>
    <w:rsid w:val="61EF69BE"/>
    <w:rsid w:val="61F6710A"/>
    <w:rsid w:val="61FD4155"/>
    <w:rsid w:val="62015822"/>
    <w:rsid w:val="62533E8F"/>
    <w:rsid w:val="6254536C"/>
    <w:rsid w:val="625475B7"/>
    <w:rsid w:val="6265332B"/>
    <w:rsid w:val="62743BF3"/>
    <w:rsid w:val="62793506"/>
    <w:rsid w:val="62846204"/>
    <w:rsid w:val="629057CB"/>
    <w:rsid w:val="629904A4"/>
    <w:rsid w:val="62AE70C5"/>
    <w:rsid w:val="62AF09ED"/>
    <w:rsid w:val="62B37BEA"/>
    <w:rsid w:val="62C17250"/>
    <w:rsid w:val="62C237C4"/>
    <w:rsid w:val="62DD3434"/>
    <w:rsid w:val="62FE5D94"/>
    <w:rsid w:val="63105938"/>
    <w:rsid w:val="631A1588"/>
    <w:rsid w:val="632B6C15"/>
    <w:rsid w:val="63393FBA"/>
    <w:rsid w:val="633B0F71"/>
    <w:rsid w:val="63515CD6"/>
    <w:rsid w:val="635F4180"/>
    <w:rsid w:val="636513EC"/>
    <w:rsid w:val="63745E15"/>
    <w:rsid w:val="637610BB"/>
    <w:rsid w:val="63762FA5"/>
    <w:rsid w:val="638D45DC"/>
    <w:rsid w:val="63987B20"/>
    <w:rsid w:val="63993E51"/>
    <w:rsid w:val="63A02E43"/>
    <w:rsid w:val="63A90826"/>
    <w:rsid w:val="63B163F0"/>
    <w:rsid w:val="63B914DE"/>
    <w:rsid w:val="63CB5BB1"/>
    <w:rsid w:val="63FB22F1"/>
    <w:rsid w:val="63FC36CC"/>
    <w:rsid w:val="6415037C"/>
    <w:rsid w:val="648102F9"/>
    <w:rsid w:val="649813CF"/>
    <w:rsid w:val="64BE1C20"/>
    <w:rsid w:val="64CB04C2"/>
    <w:rsid w:val="64CE010E"/>
    <w:rsid w:val="64D70CCE"/>
    <w:rsid w:val="64D97578"/>
    <w:rsid w:val="64DF1578"/>
    <w:rsid w:val="64E35AF9"/>
    <w:rsid w:val="64EB2A47"/>
    <w:rsid w:val="65006BD1"/>
    <w:rsid w:val="65284AFA"/>
    <w:rsid w:val="65375938"/>
    <w:rsid w:val="655B1BEF"/>
    <w:rsid w:val="656849C8"/>
    <w:rsid w:val="657669DC"/>
    <w:rsid w:val="65845389"/>
    <w:rsid w:val="65893604"/>
    <w:rsid w:val="65A67A6B"/>
    <w:rsid w:val="65C17BC4"/>
    <w:rsid w:val="65D66EEA"/>
    <w:rsid w:val="65E043EB"/>
    <w:rsid w:val="65ED4380"/>
    <w:rsid w:val="65FE1862"/>
    <w:rsid w:val="65FF5D48"/>
    <w:rsid w:val="66126460"/>
    <w:rsid w:val="663217ED"/>
    <w:rsid w:val="66464FC9"/>
    <w:rsid w:val="664672FB"/>
    <w:rsid w:val="665D7D8F"/>
    <w:rsid w:val="666F7E5A"/>
    <w:rsid w:val="66753E17"/>
    <w:rsid w:val="668768BA"/>
    <w:rsid w:val="66886750"/>
    <w:rsid w:val="668A235C"/>
    <w:rsid w:val="6694640B"/>
    <w:rsid w:val="66A17D57"/>
    <w:rsid w:val="66B1465C"/>
    <w:rsid w:val="66DB4BD7"/>
    <w:rsid w:val="66E654D1"/>
    <w:rsid w:val="66E86C62"/>
    <w:rsid w:val="66FF0598"/>
    <w:rsid w:val="670D7FB4"/>
    <w:rsid w:val="6712016C"/>
    <w:rsid w:val="67193103"/>
    <w:rsid w:val="671C0737"/>
    <w:rsid w:val="671D0838"/>
    <w:rsid w:val="67280EC4"/>
    <w:rsid w:val="67492F7E"/>
    <w:rsid w:val="67526A93"/>
    <w:rsid w:val="6777109C"/>
    <w:rsid w:val="677E3A1F"/>
    <w:rsid w:val="678B6A75"/>
    <w:rsid w:val="678C0DBC"/>
    <w:rsid w:val="679242AC"/>
    <w:rsid w:val="67E901B4"/>
    <w:rsid w:val="67ED7E9B"/>
    <w:rsid w:val="67EE1D9B"/>
    <w:rsid w:val="6813140E"/>
    <w:rsid w:val="68271297"/>
    <w:rsid w:val="68327CD5"/>
    <w:rsid w:val="6862407F"/>
    <w:rsid w:val="6882452B"/>
    <w:rsid w:val="688705BF"/>
    <w:rsid w:val="688E2BCF"/>
    <w:rsid w:val="6897044F"/>
    <w:rsid w:val="68B33A6F"/>
    <w:rsid w:val="68B74751"/>
    <w:rsid w:val="68D52528"/>
    <w:rsid w:val="68FD34BE"/>
    <w:rsid w:val="690B6F65"/>
    <w:rsid w:val="69230CB4"/>
    <w:rsid w:val="692B172D"/>
    <w:rsid w:val="69406914"/>
    <w:rsid w:val="69433A23"/>
    <w:rsid w:val="694B3D99"/>
    <w:rsid w:val="696407A8"/>
    <w:rsid w:val="696C65C7"/>
    <w:rsid w:val="6975028B"/>
    <w:rsid w:val="69F814B1"/>
    <w:rsid w:val="6A0251AC"/>
    <w:rsid w:val="6A126FB5"/>
    <w:rsid w:val="6A143B34"/>
    <w:rsid w:val="6A1F11F4"/>
    <w:rsid w:val="6A2A39BA"/>
    <w:rsid w:val="6A31799E"/>
    <w:rsid w:val="6A3A36FD"/>
    <w:rsid w:val="6A3C406C"/>
    <w:rsid w:val="6A806F1E"/>
    <w:rsid w:val="6A8A7588"/>
    <w:rsid w:val="6A943A2D"/>
    <w:rsid w:val="6A9C035C"/>
    <w:rsid w:val="6A9E0311"/>
    <w:rsid w:val="6AB15BA4"/>
    <w:rsid w:val="6AB52FFC"/>
    <w:rsid w:val="6AC130B9"/>
    <w:rsid w:val="6AD45111"/>
    <w:rsid w:val="6AEB0C84"/>
    <w:rsid w:val="6AF5421C"/>
    <w:rsid w:val="6AFC3FD7"/>
    <w:rsid w:val="6B075D53"/>
    <w:rsid w:val="6B255DD4"/>
    <w:rsid w:val="6B3972F2"/>
    <w:rsid w:val="6B602E18"/>
    <w:rsid w:val="6B633C5D"/>
    <w:rsid w:val="6B7670A7"/>
    <w:rsid w:val="6B8B43FE"/>
    <w:rsid w:val="6BA65AB6"/>
    <w:rsid w:val="6BB94E14"/>
    <w:rsid w:val="6BC76059"/>
    <w:rsid w:val="6BEA7516"/>
    <w:rsid w:val="6C1322BF"/>
    <w:rsid w:val="6C1535DD"/>
    <w:rsid w:val="6C2A2388"/>
    <w:rsid w:val="6C2C5070"/>
    <w:rsid w:val="6C2F52FD"/>
    <w:rsid w:val="6C3404FA"/>
    <w:rsid w:val="6C550668"/>
    <w:rsid w:val="6C605BB6"/>
    <w:rsid w:val="6C6771E2"/>
    <w:rsid w:val="6C6F1734"/>
    <w:rsid w:val="6C7E5E84"/>
    <w:rsid w:val="6C8B1F8A"/>
    <w:rsid w:val="6CB53822"/>
    <w:rsid w:val="6CBD39E1"/>
    <w:rsid w:val="6CC13E60"/>
    <w:rsid w:val="6CC21671"/>
    <w:rsid w:val="6CC27FD7"/>
    <w:rsid w:val="6CDA5474"/>
    <w:rsid w:val="6CEC30CD"/>
    <w:rsid w:val="6D227E4A"/>
    <w:rsid w:val="6D25590E"/>
    <w:rsid w:val="6D2E045A"/>
    <w:rsid w:val="6D543CA1"/>
    <w:rsid w:val="6D621853"/>
    <w:rsid w:val="6D731ED7"/>
    <w:rsid w:val="6DBA035E"/>
    <w:rsid w:val="6DBB6652"/>
    <w:rsid w:val="6DC72199"/>
    <w:rsid w:val="6DD31A47"/>
    <w:rsid w:val="6DD62DDC"/>
    <w:rsid w:val="6DEA4ED7"/>
    <w:rsid w:val="6DF72833"/>
    <w:rsid w:val="6DFA1198"/>
    <w:rsid w:val="6E1014FE"/>
    <w:rsid w:val="6E111414"/>
    <w:rsid w:val="6E1C7E93"/>
    <w:rsid w:val="6E1D2797"/>
    <w:rsid w:val="6E34264A"/>
    <w:rsid w:val="6E3A2457"/>
    <w:rsid w:val="6E41489D"/>
    <w:rsid w:val="6E435F09"/>
    <w:rsid w:val="6E4533CD"/>
    <w:rsid w:val="6E54782E"/>
    <w:rsid w:val="6E5B2530"/>
    <w:rsid w:val="6E647B20"/>
    <w:rsid w:val="6E9A6E75"/>
    <w:rsid w:val="6EB93015"/>
    <w:rsid w:val="6EC33222"/>
    <w:rsid w:val="6EE80AFD"/>
    <w:rsid w:val="6EEC7F88"/>
    <w:rsid w:val="6EF20FC1"/>
    <w:rsid w:val="6F183532"/>
    <w:rsid w:val="6F226637"/>
    <w:rsid w:val="6F260280"/>
    <w:rsid w:val="6F357301"/>
    <w:rsid w:val="6F5D3A81"/>
    <w:rsid w:val="6F6C6FA4"/>
    <w:rsid w:val="6F711F41"/>
    <w:rsid w:val="6F754571"/>
    <w:rsid w:val="6FA010C9"/>
    <w:rsid w:val="6FA300E0"/>
    <w:rsid w:val="6FC86ED5"/>
    <w:rsid w:val="6FD23434"/>
    <w:rsid w:val="6FDF0A02"/>
    <w:rsid w:val="6FE80463"/>
    <w:rsid w:val="6FED69E8"/>
    <w:rsid w:val="6FF0234E"/>
    <w:rsid w:val="700C7148"/>
    <w:rsid w:val="701E558C"/>
    <w:rsid w:val="70206675"/>
    <w:rsid w:val="703724B3"/>
    <w:rsid w:val="70375638"/>
    <w:rsid w:val="7049098B"/>
    <w:rsid w:val="705116A7"/>
    <w:rsid w:val="70563C9B"/>
    <w:rsid w:val="705C1E99"/>
    <w:rsid w:val="706A0203"/>
    <w:rsid w:val="708D78A5"/>
    <w:rsid w:val="70983B4B"/>
    <w:rsid w:val="709C2322"/>
    <w:rsid w:val="70A734D8"/>
    <w:rsid w:val="70AE35ED"/>
    <w:rsid w:val="70B17FEF"/>
    <w:rsid w:val="70C81CF0"/>
    <w:rsid w:val="70D579B8"/>
    <w:rsid w:val="70EE09CF"/>
    <w:rsid w:val="70F76DE9"/>
    <w:rsid w:val="70F92471"/>
    <w:rsid w:val="710D0BDA"/>
    <w:rsid w:val="714779BE"/>
    <w:rsid w:val="71716025"/>
    <w:rsid w:val="7186561D"/>
    <w:rsid w:val="718D7B3F"/>
    <w:rsid w:val="71954983"/>
    <w:rsid w:val="71980A87"/>
    <w:rsid w:val="719B795E"/>
    <w:rsid w:val="71AD1095"/>
    <w:rsid w:val="71D47B26"/>
    <w:rsid w:val="720A2993"/>
    <w:rsid w:val="72536E14"/>
    <w:rsid w:val="725537AD"/>
    <w:rsid w:val="726A3A64"/>
    <w:rsid w:val="726F67AA"/>
    <w:rsid w:val="728C3EEB"/>
    <w:rsid w:val="729834DF"/>
    <w:rsid w:val="72C86BEF"/>
    <w:rsid w:val="72D72A91"/>
    <w:rsid w:val="72E01125"/>
    <w:rsid w:val="72EB5EF4"/>
    <w:rsid w:val="730E3FE5"/>
    <w:rsid w:val="731F5694"/>
    <w:rsid w:val="73242A65"/>
    <w:rsid w:val="7348063E"/>
    <w:rsid w:val="73481800"/>
    <w:rsid w:val="73575B10"/>
    <w:rsid w:val="73607D01"/>
    <w:rsid w:val="737612F0"/>
    <w:rsid w:val="73812BA3"/>
    <w:rsid w:val="7384281C"/>
    <w:rsid w:val="739217B9"/>
    <w:rsid w:val="73B206D2"/>
    <w:rsid w:val="73C91D19"/>
    <w:rsid w:val="73D46198"/>
    <w:rsid w:val="73D70F06"/>
    <w:rsid w:val="73DF626B"/>
    <w:rsid w:val="73E176A3"/>
    <w:rsid w:val="73EA1BD5"/>
    <w:rsid w:val="73F02A0D"/>
    <w:rsid w:val="73FA21AD"/>
    <w:rsid w:val="740F4057"/>
    <w:rsid w:val="7413270B"/>
    <w:rsid w:val="741F67D5"/>
    <w:rsid w:val="74272B90"/>
    <w:rsid w:val="744D31BF"/>
    <w:rsid w:val="74662CDF"/>
    <w:rsid w:val="746A73D7"/>
    <w:rsid w:val="746F1276"/>
    <w:rsid w:val="747459B1"/>
    <w:rsid w:val="74760E40"/>
    <w:rsid w:val="748B3483"/>
    <w:rsid w:val="749B5409"/>
    <w:rsid w:val="74B2675A"/>
    <w:rsid w:val="74BC74E5"/>
    <w:rsid w:val="74BF09DB"/>
    <w:rsid w:val="74CA2097"/>
    <w:rsid w:val="74CD3AFC"/>
    <w:rsid w:val="74DD0F6F"/>
    <w:rsid w:val="74E76A1A"/>
    <w:rsid w:val="74EB201B"/>
    <w:rsid w:val="750209E8"/>
    <w:rsid w:val="75177272"/>
    <w:rsid w:val="75192CF9"/>
    <w:rsid w:val="755F4F4F"/>
    <w:rsid w:val="7573336F"/>
    <w:rsid w:val="757F14E8"/>
    <w:rsid w:val="75817BE4"/>
    <w:rsid w:val="7596482F"/>
    <w:rsid w:val="759D69A8"/>
    <w:rsid w:val="75A27C52"/>
    <w:rsid w:val="75DA3208"/>
    <w:rsid w:val="75FB34DE"/>
    <w:rsid w:val="7624533F"/>
    <w:rsid w:val="76476BDC"/>
    <w:rsid w:val="764F193C"/>
    <w:rsid w:val="766657C6"/>
    <w:rsid w:val="766B29C4"/>
    <w:rsid w:val="76886C3E"/>
    <w:rsid w:val="76A24BE2"/>
    <w:rsid w:val="76C932D5"/>
    <w:rsid w:val="76EE2AE9"/>
    <w:rsid w:val="76F4566C"/>
    <w:rsid w:val="770D28DF"/>
    <w:rsid w:val="77110CF8"/>
    <w:rsid w:val="771D553D"/>
    <w:rsid w:val="77364C16"/>
    <w:rsid w:val="77371700"/>
    <w:rsid w:val="77421464"/>
    <w:rsid w:val="774266FB"/>
    <w:rsid w:val="774D0BE2"/>
    <w:rsid w:val="77607360"/>
    <w:rsid w:val="776422AE"/>
    <w:rsid w:val="7764357F"/>
    <w:rsid w:val="777220A0"/>
    <w:rsid w:val="777F19AF"/>
    <w:rsid w:val="77A17401"/>
    <w:rsid w:val="77B00E07"/>
    <w:rsid w:val="77E937CC"/>
    <w:rsid w:val="77EE2B9D"/>
    <w:rsid w:val="780244A9"/>
    <w:rsid w:val="78180AEA"/>
    <w:rsid w:val="7818224E"/>
    <w:rsid w:val="781B1759"/>
    <w:rsid w:val="781E281C"/>
    <w:rsid w:val="7825102B"/>
    <w:rsid w:val="782A531B"/>
    <w:rsid w:val="78307D7F"/>
    <w:rsid w:val="785425B7"/>
    <w:rsid w:val="785C7D67"/>
    <w:rsid w:val="788473BE"/>
    <w:rsid w:val="78B821B5"/>
    <w:rsid w:val="78C26C8B"/>
    <w:rsid w:val="79145B62"/>
    <w:rsid w:val="791E73D1"/>
    <w:rsid w:val="79222D54"/>
    <w:rsid w:val="792F204C"/>
    <w:rsid w:val="793105D1"/>
    <w:rsid w:val="79550103"/>
    <w:rsid w:val="7957640F"/>
    <w:rsid w:val="79B51DFA"/>
    <w:rsid w:val="79D82379"/>
    <w:rsid w:val="79E450E9"/>
    <w:rsid w:val="79E550BC"/>
    <w:rsid w:val="79F403E6"/>
    <w:rsid w:val="7A2B2162"/>
    <w:rsid w:val="7A325807"/>
    <w:rsid w:val="7A367463"/>
    <w:rsid w:val="7A390A80"/>
    <w:rsid w:val="7A415606"/>
    <w:rsid w:val="7A6718E5"/>
    <w:rsid w:val="7A6C05DA"/>
    <w:rsid w:val="7A7C527B"/>
    <w:rsid w:val="7A92099C"/>
    <w:rsid w:val="7A952FDB"/>
    <w:rsid w:val="7AAC699B"/>
    <w:rsid w:val="7AAE0575"/>
    <w:rsid w:val="7AC32621"/>
    <w:rsid w:val="7AC523E7"/>
    <w:rsid w:val="7AD1696F"/>
    <w:rsid w:val="7ADE5572"/>
    <w:rsid w:val="7AFC3BCB"/>
    <w:rsid w:val="7AFC654F"/>
    <w:rsid w:val="7B2D2420"/>
    <w:rsid w:val="7B3C63D4"/>
    <w:rsid w:val="7B3D41CC"/>
    <w:rsid w:val="7B4967E6"/>
    <w:rsid w:val="7B5F198C"/>
    <w:rsid w:val="7B8741C2"/>
    <w:rsid w:val="7B90271D"/>
    <w:rsid w:val="7B9D0865"/>
    <w:rsid w:val="7BA735EA"/>
    <w:rsid w:val="7BC4189A"/>
    <w:rsid w:val="7BF13977"/>
    <w:rsid w:val="7C573609"/>
    <w:rsid w:val="7C922F00"/>
    <w:rsid w:val="7CA90C2F"/>
    <w:rsid w:val="7CBD1E61"/>
    <w:rsid w:val="7CD5178A"/>
    <w:rsid w:val="7CE01A81"/>
    <w:rsid w:val="7CE41C61"/>
    <w:rsid w:val="7CF45C94"/>
    <w:rsid w:val="7CF50B68"/>
    <w:rsid w:val="7D006342"/>
    <w:rsid w:val="7D020D37"/>
    <w:rsid w:val="7D2743FA"/>
    <w:rsid w:val="7D5739EA"/>
    <w:rsid w:val="7D58778D"/>
    <w:rsid w:val="7D605B6D"/>
    <w:rsid w:val="7D627524"/>
    <w:rsid w:val="7D794A4A"/>
    <w:rsid w:val="7D861BFF"/>
    <w:rsid w:val="7D8834E9"/>
    <w:rsid w:val="7D89148D"/>
    <w:rsid w:val="7DB42424"/>
    <w:rsid w:val="7DBA0437"/>
    <w:rsid w:val="7DC10A95"/>
    <w:rsid w:val="7DC90019"/>
    <w:rsid w:val="7DCB73F7"/>
    <w:rsid w:val="7DCF31CB"/>
    <w:rsid w:val="7E2059DB"/>
    <w:rsid w:val="7E483577"/>
    <w:rsid w:val="7E5A02B6"/>
    <w:rsid w:val="7E6E50B5"/>
    <w:rsid w:val="7E7C0AB9"/>
    <w:rsid w:val="7E815571"/>
    <w:rsid w:val="7E8B25B2"/>
    <w:rsid w:val="7E8C0AC5"/>
    <w:rsid w:val="7E8D28E9"/>
    <w:rsid w:val="7E95301D"/>
    <w:rsid w:val="7E9972FD"/>
    <w:rsid w:val="7EA17416"/>
    <w:rsid w:val="7EA528CD"/>
    <w:rsid w:val="7EB320BE"/>
    <w:rsid w:val="7EBF250B"/>
    <w:rsid w:val="7EC778DC"/>
    <w:rsid w:val="7EDA4E8B"/>
    <w:rsid w:val="7EE53309"/>
    <w:rsid w:val="7EFF1C3D"/>
    <w:rsid w:val="7F053563"/>
    <w:rsid w:val="7F1F7836"/>
    <w:rsid w:val="7F273EA7"/>
    <w:rsid w:val="7F356165"/>
    <w:rsid w:val="7F362DC1"/>
    <w:rsid w:val="7F3B6BFD"/>
    <w:rsid w:val="7F3F08A9"/>
    <w:rsid w:val="7F4A7F88"/>
    <w:rsid w:val="7F6E2519"/>
    <w:rsid w:val="7F7E54C7"/>
    <w:rsid w:val="7F807891"/>
    <w:rsid w:val="7F9376B6"/>
    <w:rsid w:val="7FAD3455"/>
    <w:rsid w:val="7FCA3D6E"/>
    <w:rsid w:val="7FD1278D"/>
    <w:rsid w:val="7FF54E46"/>
    <w:rsid w:val="7FFC4E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6"/>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customStyle="1" w:styleId="6">
    <w:name w:val="标题 2 Char"/>
    <w:link w:val="3"/>
    <w:qFormat/>
    <w:uiPriority w:val="0"/>
    <w:rPr>
      <w:rFonts w:ascii="Arial" w:hAnsi="Arial" w:eastAsia="黑体"/>
      <w:b/>
      <w:sz w:val="32"/>
    </w:rPr>
  </w:style>
  <w:style w:type="character" w:customStyle="1" w:styleId="7">
    <w:name w:val="标题 1 Char"/>
    <w:link w:val="2"/>
    <w:qFormat/>
    <w:uiPriority w:val="0"/>
    <w:rPr>
      <w:b/>
      <w:kern w:val="44"/>
      <w:sz w:val="44"/>
    </w:rPr>
  </w:style>
  <w:style w:type="character" w:customStyle="1" w:styleId="8">
    <w:name w:val="标题 1 字符"/>
    <w:link w:val="2"/>
    <w:qFormat/>
    <w:uiPriority w:val="0"/>
    <w:rPr>
      <w:rFonts w:ascii="黑体" w:hAnsi="黑体" w:eastAsia="黑体" w:cs="黑体"/>
      <w:kern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2021-12-10T03:24:00Z</dcterms:created>
  <dc:creator>Administrator</dc:creator>
  <cp:lastModifiedBy>任睿</cp:lastModifiedBy>
  <dcterms:modified xsi:type="dcterms:W3CDTF">2026-02-05T03:40:47Z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BF28691BE6FC43C2B33F0C560C18B8CC</vt:lpwstr>
  </property>
  <property fmtid="{D5CDD505-2E9C-101B-9397-08002B2CF9AE}" pid="4" name="WondersoftTag">
    <vt:lpwstr>4F4C64D4-A212-4F71-8F49-610133B04626#2#BA252341-A8A6419B-AC28BE55-CE032904##0</vt:lpwstr>
  </property>
</Properties>
</file>