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C2F885">
      <w:pPr>
        <w:spacing w:line="360" w:lineRule="auto"/>
        <w:ind w:firstLine="216" w:firstLineChars="49"/>
        <w:jc w:val="center"/>
        <w:rPr>
          <w:rFonts w:hint="eastAsia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44"/>
          <w:szCs w:val="44"/>
          <w:lang w:val="en-US" w:eastAsia="zh-CN"/>
        </w:rPr>
        <w:t>相关证件副本复印件</w:t>
      </w:r>
      <w:bookmarkStart w:id="0" w:name="_GoBack"/>
      <w:bookmarkEnd w:id="0"/>
      <w:r>
        <w:rPr>
          <w:rFonts w:hint="eastAsia"/>
          <w:lang w:val="en-US" w:eastAsia="zh-CN"/>
        </w:rPr>
        <w:t xml:space="preserve">                    </w:t>
      </w:r>
    </w:p>
    <w:p w14:paraId="288953C9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5E412DB6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1D641A34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4E2846C3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74C5C18D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017A9244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665802BB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305C7F2C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6E9E4201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463CD480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59CA8B9A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350721AD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796717EF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7E07D6CC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225A681C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3B10B120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42E98B17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1B710607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36DCEC0D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2A672C45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0A805A18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0F2FF88A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2ADA9466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4048A59A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2663B55A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2C8B85D5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6FAFEEF2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06BD1EEF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55527E2D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4EC8F4AB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7094AF6D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1728E0CC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1828243E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2A52BBCB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5D436D4C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72F7884E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649FAB4A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sectPr>
      <w:pgSz w:w="11906" w:h="16838"/>
      <w:pgMar w:top="1440" w:right="746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E4Y2RkZDI2Y2MwZDk1NzQxMGU2ODEyY2IyN2VjNjQifQ=="/>
  </w:docVars>
  <w:rsids>
    <w:rsidRoot w:val="00000000"/>
    <w:rsid w:val="00784086"/>
    <w:rsid w:val="18340033"/>
    <w:rsid w:val="25244F82"/>
    <w:rsid w:val="2C3947A9"/>
    <w:rsid w:val="3070070F"/>
    <w:rsid w:val="3CEC4FBC"/>
    <w:rsid w:val="3E9C4F0F"/>
    <w:rsid w:val="45C62670"/>
    <w:rsid w:val="4BFA5771"/>
    <w:rsid w:val="4D8E054A"/>
    <w:rsid w:val="6733663C"/>
  </w:rsids>
  <m:mathPr>
    <m:mathFont m:val="Cambria Math"/>
    <m:brkBin m:val="before"/>
    <m:brkBinSub m:val="--"/>
    <m:smallFrac m:val="0"/>
    <m:dispDef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等线" w:hAnsi="等线" w:eastAsia="等线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iPriority="99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spacing w:after="120"/>
    </w:pPr>
  </w:style>
  <w:style w:type="paragraph" w:styleId="3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table" w:styleId="5">
    <w:name w:val="Table Grid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3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2052-10.8.2.6666</vt:lpwstr>
  </property>
</Properties>
</file>

<file path=customXml/item2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29</CharactersWithSpaces>
  <Application>WPS Office_10.8.2.6666_F1E327BC-269C-435d-A152-05C5408002CA</Application>
  <DocSecurity>0</DocSecurity>
</Properties>
</file>

<file path=customXml/item3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陈佳才</cp:lastModifiedBy>
  <dcterms:modified xsi:type="dcterms:W3CDTF">2022-05-10T09:21:40Z</dcterms:modified>
</cp:coreProperties>
</file>

<file path=customXml/itemProps1.xml><?xml version="1.0" encoding="utf-8"?>
<ds:datastoreItem xmlns:ds="http://schemas.openxmlformats.org/officeDocument/2006/customXml" ds:itemID="{3e91b87c-8469-40be-a73e-d2320be6e0de}">
  <ds:schemaRefs/>
</ds:datastoreItem>
</file>

<file path=customXml/itemProps2.xml><?xml version="1.0" encoding="utf-8"?>
<ds:datastoreItem xmlns:ds="http://schemas.openxmlformats.org/officeDocument/2006/customXml" ds:itemID="{eb152186-5d73-4012-9e61-de83fcb12064}">
  <ds:schemaRefs/>
</ds:datastoreItem>
</file>

<file path=customXml/itemProps3.xml><?xml version="1.0" encoding="utf-8"?>
<ds:datastoreItem xmlns:ds="http://schemas.openxmlformats.org/officeDocument/2006/customXml" ds:itemID="{5bfa0e21-7a75-40d6-899c-ccbb8c4be87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</Words>
  <Characters>9</Characters>
  <Lines>0</Lines>
  <Paragraphs>0</Paragraphs>
  <TotalTime>58</TotalTime>
  <ScaleCrop>false</ScaleCrop>
  <LinksUpToDate>false</LinksUpToDate>
  <CharactersWithSpaces>32</CharactersWithSpaces>
  <Application>WPS Office_12.1.0.25222_F1E327BC-269C-435d-A152-05C5408002CA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Lenovo</cp:lastModifiedBy>
  <dcterms:modified xsi:type="dcterms:W3CDTF">2026-03-03T07:32:01Z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2052-12.1.0.25222</vt:lpwstr>
  </property>
  <property fmtid="{D5CDD505-2E9C-101B-9397-08002B2CF9AE}" pid="3" name="ICV">
    <vt:lpwstr>99A44F41E38644B49538E3054660CBF6_13</vt:lpwstr>
  </property>
  <property fmtid="{D5CDD505-2E9C-101B-9397-08002B2CF9AE}" pid="4" name="KSOTemplateDocerSaveRecord">
    <vt:lpwstr>eyJoZGlkIjoiZWUxMjk5OTExODIwMzJiYzQ4MjVkZjc5MzYwOWFjYTMiLCJ1c2VySWQiOiIzNTQzNzY0MzEifQ==</vt:lpwstr>
  </property>
</Properties>
</file>