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3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  <w:bookmarkStart w:id="0" w:name="_GoBack"/>
      <w:bookmarkEnd w:id="0"/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  <w:t>玉屏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玉屏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玉屏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供电局交流干部在工作所在地无房问题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玉屏侗族自治县舞阳欣城小区。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1、1套公寓房（电梯房、面积在≤100㎡）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7487045"/>
    <w:rsid w:val="089C542F"/>
    <w:rsid w:val="0B004B5E"/>
    <w:rsid w:val="0B176B66"/>
    <w:rsid w:val="0D6A0C74"/>
    <w:rsid w:val="146E63D0"/>
    <w:rsid w:val="16F94282"/>
    <w:rsid w:val="174B32AD"/>
    <w:rsid w:val="183419F5"/>
    <w:rsid w:val="187B1E53"/>
    <w:rsid w:val="194155AD"/>
    <w:rsid w:val="1AC76089"/>
    <w:rsid w:val="1B6F57D5"/>
    <w:rsid w:val="1BDE776D"/>
    <w:rsid w:val="1C422AEE"/>
    <w:rsid w:val="1EE61F6E"/>
    <w:rsid w:val="1FEE3FA3"/>
    <w:rsid w:val="25842B3C"/>
    <w:rsid w:val="261C766C"/>
    <w:rsid w:val="28370B73"/>
    <w:rsid w:val="2B48702A"/>
    <w:rsid w:val="2C631425"/>
    <w:rsid w:val="301146F1"/>
    <w:rsid w:val="31BA3584"/>
    <w:rsid w:val="31E7605F"/>
    <w:rsid w:val="325E1225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1AC31E2"/>
    <w:rsid w:val="425E54FE"/>
    <w:rsid w:val="431B5F63"/>
    <w:rsid w:val="451B5BEA"/>
    <w:rsid w:val="453E46E8"/>
    <w:rsid w:val="45FA1C7B"/>
    <w:rsid w:val="46C05A42"/>
    <w:rsid w:val="4C1B27DC"/>
    <w:rsid w:val="4C3900A5"/>
    <w:rsid w:val="4C961417"/>
    <w:rsid w:val="4EE179C4"/>
    <w:rsid w:val="52C01DA2"/>
    <w:rsid w:val="550A20F9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闫明</cp:lastModifiedBy>
  <dcterms:modified xsi:type="dcterms:W3CDTF">2026-02-25T03:15:56Z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9ADBD5CE19C547468644B6969AA29D7C_13</vt:lpwstr>
  </property>
</Properties>
</file>