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216" w:firstLineChars="49"/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相关资质证件副本</w:t>
      </w: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261620</wp:posOffset>
                </wp:positionH>
                <wp:positionV relativeFrom="paragraph">
                  <wp:posOffset>177800</wp:posOffset>
                </wp:positionV>
                <wp:extent cx="5952490" cy="7891780"/>
                <wp:effectExtent l="4445" t="4445" r="5715" b="952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5952490" cy="789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hint="default" w:eastAsiaTheme="minorEastAsia"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.6pt;margin-top:14pt;height:621.4pt;width:468.7pt;z-index:251659264;mso-width-relative:page;mso-height-relative:page;" fillcolor="#FFFFFF [3201]" filled="t" stroked="t" coordsize="21600,21600" o:gfxdata="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PFPhprXAAAACgEAAA8AAAAAAAAAAQAgAAAAIgAAAGRycy9kb3ducmV2LnhtbFBLAQIU&#10;ABQAAAAIAIdO4kDmycknZgIAAMMEAAAOAAAAAAAAAAEAIAAAACY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both"/>
                        <w:rPr>
                          <w:rFonts w:hint="default" w:eastAsiaTheme="minorEastAsia"/>
                          <w:sz w:val="72"/>
                          <w:szCs w:val="72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746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C67074C"/>
    <w:rsid w:val="1410744D"/>
    <w:rsid w:val="18340033"/>
    <w:rsid w:val="25244F82"/>
    <w:rsid w:val="2C3947A9"/>
    <w:rsid w:val="3070070F"/>
    <w:rsid w:val="3CEC4FBC"/>
    <w:rsid w:val="3E9C4F0F"/>
    <w:rsid w:val="3E9D404D"/>
    <w:rsid w:val="45C62670"/>
    <w:rsid w:val="4D8E054A"/>
    <w:rsid w:val="51B75DEB"/>
    <w:rsid w:val="596B3D7A"/>
    <w:rsid w:val="5EFB4D77"/>
    <w:rsid w:val="6733663C"/>
    <w:rsid w:val="7AE12865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100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叶少芬</cp:lastModifiedBy>
  <dcterms:modified xsi:type="dcterms:W3CDTF">2025-02-26T09:28:18Z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85AB029D7A3544558A2A6E5C8493808D</vt:lpwstr>
  </property>
</Properties>
</file>