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6056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  <w:t>安全阀检验和压力容器年度检查</w:t>
      </w:r>
    </w:p>
    <w:p w14:paraId="73AFC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  <w:t>报价单</w:t>
      </w:r>
    </w:p>
    <w:tbl>
      <w:tblPr>
        <w:tblStyle w:val="3"/>
        <w:tblW w:w="5072" w:type="pct"/>
        <w:tblInd w:w="-1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"/>
        <w:gridCol w:w="4952"/>
        <w:gridCol w:w="1643"/>
        <w:gridCol w:w="1157"/>
      </w:tblGrid>
      <w:tr w14:paraId="2E7C3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" w:type="pct"/>
            <w:vAlign w:val="center"/>
          </w:tcPr>
          <w:p w14:paraId="4C41A8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864" w:type="pct"/>
            <w:vAlign w:val="center"/>
          </w:tcPr>
          <w:p w14:paraId="4F91CD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950" w:type="pct"/>
            <w:vAlign w:val="center"/>
          </w:tcPr>
          <w:p w14:paraId="7166B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  <w:t>报价（元）</w:t>
            </w:r>
          </w:p>
        </w:tc>
        <w:tc>
          <w:tcPr>
            <w:tcW w:w="668" w:type="pct"/>
            <w:vAlign w:val="center"/>
          </w:tcPr>
          <w:p w14:paraId="17094B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78A9F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17" w:type="pct"/>
            <w:vAlign w:val="top"/>
          </w:tcPr>
          <w:p w14:paraId="43D3B2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64" w:type="pct"/>
            <w:vAlign w:val="top"/>
          </w:tcPr>
          <w:p w14:paraId="324D0A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安全阀检验技术服务：整定压力3.6MPa安全阀18个，整定压力2.0MPa安全阀5个，整定压力1.0MPa安全阀19个，总共42个弹簧式安全回流阀（通径15mm，旧阀）解体清洗。</w:t>
            </w:r>
          </w:p>
        </w:tc>
        <w:tc>
          <w:tcPr>
            <w:tcW w:w="950" w:type="pct"/>
            <w:vAlign w:val="center"/>
          </w:tcPr>
          <w:p w14:paraId="23248B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68" w:type="pct"/>
            <w:vMerge w:val="restart"/>
            <w:vAlign w:val="center"/>
          </w:tcPr>
          <w:p w14:paraId="1DAC2E71">
            <w:pPr>
              <w:keepNext w:val="0"/>
              <w:keepLines w:val="0"/>
              <w:pageBreakBefore w:val="0"/>
              <w:widowControl/>
              <w:tabs>
                <w:tab w:val="left" w:pos="44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含税率：</w:t>
            </w:r>
          </w:p>
        </w:tc>
      </w:tr>
      <w:tr w14:paraId="3B4EB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" w:type="pct"/>
            <w:vAlign w:val="top"/>
          </w:tcPr>
          <w:p w14:paraId="2D9E1A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64" w:type="pct"/>
            <w:vAlign w:val="top"/>
          </w:tcPr>
          <w:p w14:paraId="07E813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压力容器年度检查：碳钢过滤器、过滤器、储罐、换热器等，合计40台设备年度检查。</w:t>
            </w:r>
            <w:bookmarkStart w:id="0" w:name="_GoBack"/>
            <w:bookmarkEnd w:id="0"/>
          </w:p>
        </w:tc>
        <w:tc>
          <w:tcPr>
            <w:tcW w:w="950" w:type="pct"/>
            <w:vAlign w:val="center"/>
          </w:tcPr>
          <w:p w14:paraId="1FD788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68" w:type="pct"/>
            <w:vMerge w:val="continue"/>
            <w:tcBorders/>
            <w:vAlign w:val="center"/>
          </w:tcPr>
          <w:p w14:paraId="32DD9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A689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1" w:type="pct"/>
            <w:gridSpan w:val="2"/>
            <w:vAlign w:val="center"/>
          </w:tcPr>
          <w:p w14:paraId="740D3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950" w:type="pct"/>
            <w:vAlign w:val="center"/>
          </w:tcPr>
          <w:p w14:paraId="6878A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68" w:type="pct"/>
            <w:vMerge w:val="continue"/>
            <w:tcBorders/>
            <w:vAlign w:val="center"/>
          </w:tcPr>
          <w:p w14:paraId="7C9BC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0826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4"/>
            <w:vAlign w:val="center"/>
          </w:tcPr>
          <w:p w14:paraId="3F7FB3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大写人民币：</w:t>
            </w:r>
          </w:p>
        </w:tc>
      </w:tr>
      <w:tr w14:paraId="69294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8" w:hRule="atLeast"/>
        </w:trPr>
        <w:tc>
          <w:tcPr>
            <w:tcW w:w="3381" w:type="pct"/>
            <w:gridSpan w:val="2"/>
            <w:vAlign w:val="center"/>
          </w:tcPr>
          <w:p w14:paraId="46F3A8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18" w:type="pct"/>
            <w:gridSpan w:val="2"/>
            <w:vAlign w:val="center"/>
          </w:tcPr>
          <w:p w14:paraId="3713F3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供应商：  （盖章）</w:t>
            </w:r>
          </w:p>
          <w:p w14:paraId="438211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日期：  年  月  日</w:t>
            </w:r>
          </w:p>
        </w:tc>
      </w:tr>
    </w:tbl>
    <w:p w14:paraId="304228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default" w:ascii="宋体" w:hAnsi="宋体" w:cs="宋体"/>
          <w:color w:val="auto"/>
          <w:kern w:val="0"/>
          <w:sz w:val="24"/>
          <w:szCs w:val="24"/>
          <w:lang w:val="en-US" w:eastAsia="zh-CN"/>
        </w:rPr>
      </w:pPr>
    </w:p>
    <w:p w14:paraId="39EDEC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3726B1"/>
    <w:rsid w:val="01E508EA"/>
    <w:rsid w:val="02996DF3"/>
    <w:rsid w:val="03CA099B"/>
    <w:rsid w:val="05B540AA"/>
    <w:rsid w:val="077F3BF6"/>
    <w:rsid w:val="07BE0B35"/>
    <w:rsid w:val="08F61AF1"/>
    <w:rsid w:val="0D0B3BB4"/>
    <w:rsid w:val="12191C1B"/>
    <w:rsid w:val="126346BC"/>
    <w:rsid w:val="13E9262C"/>
    <w:rsid w:val="167D7598"/>
    <w:rsid w:val="16DD7FD1"/>
    <w:rsid w:val="1FA33A7A"/>
    <w:rsid w:val="1FE04EB2"/>
    <w:rsid w:val="23263778"/>
    <w:rsid w:val="291166D9"/>
    <w:rsid w:val="2CE93BBF"/>
    <w:rsid w:val="2EB13135"/>
    <w:rsid w:val="322B1348"/>
    <w:rsid w:val="32CC60E2"/>
    <w:rsid w:val="349B6615"/>
    <w:rsid w:val="37531B40"/>
    <w:rsid w:val="383726B1"/>
    <w:rsid w:val="3FC65526"/>
    <w:rsid w:val="40AD691B"/>
    <w:rsid w:val="419F504A"/>
    <w:rsid w:val="41E51249"/>
    <w:rsid w:val="426A636E"/>
    <w:rsid w:val="45CA45A5"/>
    <w:rsid w:val="46203C9F"/>
    <w:rsid w:val="46B34CBB"/>
    <w:rsid w:val="47E120E3"/>
    <w:rsid w:val="493B7320"/>
    <w:rsid w:val="4AFE1DD3"/>
    <w:rsid w:val="4B7D4746"/>
    <w:rsid w:val="4C264908"/>
    <w:rsid w:val="4D35093D"/>
    <w:rsid w:val="53636E4C"/>
    <w:rsid w:val="53CB59E1"/>
    <w:rsid w:val="550B3331"/>
    <w:rsid w:val="555C04E5"/>
    <w:rsid w:val="55D97CF9"/>
    <w:rsid w:val="5C335702"/>
    <w:rsid w:val="5EE7056B"/>
    <w:rsid w:val="60832ECD"/>
    <w:rsid w:val="609945D7"/>
    <w:rsid w:val="62667510"/>
    <w:rsid w:val="63094692"/>
    <w:rsid w:val="64452847"/>
    <w:rsid w:val="65274A4E"/>
    <w:rsid w:val="66267E2D"/>
    <w:rsid w:val="67033C8E"/>
    <w:rsid w:val="6B1F6DCB"/>
    <w:rsid w:val="6C4E3996"/>
    <w:rsid w:val="6DF3211F"/>
    <w:rsid w:val="74CB05A3"/>
    <w:rsid w:val="754D6B3D"/>
    <w:rsid w:val="76B0776C"/>
    <w:rsid w:val="78C47474"/>
    <w:rsid w:val="7AFB6E24"/>
    <w:rsid w:val="7B092053"/>
    <w:rsid w:val="7BC45807"/>
    <w:rsid w:val="7CB7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2024-08-27T06:42:00Z</dcterms:created>
  <dc:creator>李玎</dc:creator>
  <cp:lastModifiedBy>李玎</cp:lastModifiedBy>
  <dcterms:modified xsi:type="dcterms:W3CDTF">2026-03-11T07:29:30Z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0F47B7C1D53C49C68D00A742B4BF13BD_13</vt:lpwstr>
  </property>
</Properties>
</file>