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4B60F3">
      <w:pPr>
        <w:pStyle w:val="3"/>
        <w:keepNext/>
        <w:keepLines/>
        <w:pageBreakBefore w:val="0"/>
        <w:widowControl w:val="0"/>
        <w:numPr>
          <w:ilvl w:val="0"/>
          <w:numId w:val="0"/>
        </w:numPr>
        <w:kinsoku/>
        <w:wordWrap/>
        <w:overflowPunct/>
        <w:topLinePunct w:val="0"/>
        <w:autoSpaceDE/>
        <w:autoSpaceDN/>
        <w:bidi w:val="0"/>
        <w:adjustRightInd/>
        <w:snapToGrid/>
        <w:spacing w:before="0" w:after="0" w:line="400" w:lineRule="exact"/>
        <w:ind w:leftChars="0" w:firstLine="562" w:firstLineChars="200"/>
        <w:textAlignment w:val="auto"/>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项目评审要素：</w:t>
      </w:r>
    </w:p>
    <w:tbl>
      <w:tblPr>
        <w:tblStyle w:val="8"/>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
        <w:gridCol w:w="797"/>
        <w:gridCol w:w="7181"/>
      </w:tblGrid>
      <w:tr w14:paraId="2BA7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370" w:type="dxa"/>
            <w:vAlign w:val="center"/>
          </w:tcPr>
          <w:p w14:paraId="32FF994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val="0"/>
                <w:i w:val="0"/>
                <w:iCs w:val="0"/>
                <w:color w:val="auto"/>
                <w:sz w:val="21"/>
                <w:szCs w:val="21"/>
                <w:highlight w:val="none"/>
              </w:rPr>
            </w:pPr>
            <w:r>
              <w:rPr>
                <w:rFonts w:hint="eastAsia" w:ascii="宋体" w:hAnsi="宋体" w:eastAsia="宋体" w:cs="宋体"/>
                <w:b/>
                <w:bCs w:val="0"/>
                <w:i w:val="0"/>
                <w:iCs w:val="0"/>
                <w:color w:val="auto"/>
                <w:sz w:val="21"/>
                <w:szCs w:val="21"/>
                <w:highlight w:val="none"/>
              </w:rPr>
              <w:t>序号</w:t>
            </w:r>
          </w:p>
        </w:tc>
        <w:tc>
          <w:tcPr>
            <w:tcW w:w="797" w:type="dxa"/>
            <w:vAlign w:val="center"/>
          </w:tcPr>
          <w:p w14:paraId="0371732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val="0"/>
                <w:i w:val="0"/>
                <w:i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lang w:val="en-US" w:eastAsia="zh-CN"/>
              </w:rPr>
              <w:t>评审项目</w:t>
            </w:r>
          </w:p>
        </w:tc>
        <w:tc>
          <w:tcPr>
            <w:tcW w:w="7181" w:type="dxa"/>
            <w:vAlign w:val="center"/>
          </w:tcPr>
          <w:p w14:paraId="54351D5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rPr>
              <w:t>评审分项要素</w:t>
            </w:r>
          </w:p>
        </w:tc>
      </w:tr>
      <w:tr w14:paraId="58B2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9" w:hRule="atLeast"/>
        </w:trPr>
        <w:tc>
          <w:tcPr>
            <w:tcW w:w="370" w:type="dxa"/>
            <w:vAlign w:val="center"/>
          </w:tcPr>
          <w:p w14:paraId="7D60F744">
            <w:pPr>
              <w:bidi w:val="0"/>
              <w:rPr>
                <w:rFonts w:hint="eastAsia"/>
              </w:rPr>
            </w:pPr>
            <w:r>
              <w:rPr>
                <w:rFonts w:hint="eastAsia"/>
              </w:rPr>
              <w:t>1</w:t>
            </w:r>
          </w:p>
        </w:tc>
        <w:tc>
          <w:tcPr>
            <w:tcW w:w="797" w:type="dxa"/>
            <w:vAlign w:val="center"/>
          </w:tcPr>
          <w:p w14:paraId="452EB660">
            <w:pPr>
              <w:bidi w:val="0"/>
              <w:rPr>
                <w:rFonts w:hint="eastAsia"/>
                <w:lang w:val="en-US" w:eastAsia="zh-CN"/>
              </w:rPr>
            </w:pPr>
            <w:r>
              <w:rPr>
                <w:rFonts w:hint="eastAsia"/>
                <w:lang w:val="en-US" w:eastAsia="zh-CN"/>
              </w:rPr>
              <w:t>同类</w:t>
            </w:r>
          </w:p>
          <w:p w14:paraId="1231D21D">
            <w:pPr>
              <w:bidi w:val="0"/>
              <w:rPr>
                <w:rFonts w:hint="eastAsia"/>
                <w:lang w:val="en-US" w:eastAsia="zh-CN"/>
              </w:rPr>
            </w:pPr>
            <w:r>
              <w:rPr>
                <w:rFonts w:hint="eastAsia"/>
                <w:lang w:val="en-US" w:eastAsia="zh-CN"/>
              </w:rPr>
              <w:t>业绩</w:t>
            </w:r>
          </w:p>
        </w:tc>
        <w:tc>
          <w:tcPr>
            <w:tcW w:w="7181" w:type="dxa"/>
            <w:vAlign w:val="center"/>
          </w:tcPr>
          <w:p w14:paraId="06D81621">
            <w:pPr>
              <w:bidi w:val="0"/>
              <w:rPr>
                <w:rFonts w:hint="eastAsia"/>
                <w:lang w:val="en-US" w:eastAsia="zh-CN"/>
              </w:rPr>
            </w:pPr>
            <w:r>
              <w:rPr>
                <w:rFonts w:hint="eastAsia"/>
                <w:lang w:val="en-US" w:eastAsia="zh-CN"/>
              </w:rPr>
              <w:t>横向对比各供应商响应文件，对提供的同类业绩进行分析：</w:t>
            </w:r>
          </w:p>
          <w:p w14:paraId="0CB70979">
            <w:pPr>
              <w:bidi w:val="0"/>
              <w:rPr>
                <w:rFonts w:hint="eastAsia"/>
                <w:lang w:val="en-US" w:eastAsia="zh-CN"/>
              </w:rPr>
            </w:pPr>
            <w:r>
              <w:rPr>
                <w:rFonts w:hint="eastAsia"/>
                <w:lang w:val="en-US" w:eastAsia="zh-CN"/>
              </w:rPr>
              <w:t>优：提供7-9项及以上业绩的；</w:t>
            </w:r>
          </w:p>
          <w:p w14:paraId="290772E6">
            <w:pPr>
              <w:bidi w:val="0"/>
              <w:rPr>
                <w:rFonts w:hint="eastAsia"/>
                <w:lang w:val="en-US" w:eastAsia="zh-CN"/>
              </w:rPr>
            </w:pPr>
            <w:r>
              <w:rPr>
                <w:rFonts w:hint="eastAsia"/>
                <w:lang w:val="en-US" w:eastAsia="zh-CN"/>
              </w:rPr>
              <w:t>良：提供4-6项业绩的；</w:t>
            </w:r>
          </w:p>
          <w:p w14:paraId="7568AE04">
            <w:pPr>
              <w:bidi w:val="0"/>
              <w:rPr>
                <w:rFonts w:hint="eastAsia"/>
                <w:lang w:val="en-US" w:eastAsia="zh-CN"/>
              </w:rPr>
            </w:pPr>
            <w:r>
              <w:rPr>
                <w:rFonts w:hint="eastAsia"/>
                <w:lang w:val="en-US" w:eastAsia="zh-CN"/>
              </w:rPr>
              <w:t>合格：提供1-3项业绩的。</w:t>
            </w:r>
          </w:p>
          <w:p w14:paraId="755DCABD">
            <w:pPr>
              <w:bidi w:val="0"/>
              <w:rPr>
                <w:rFonts w:hint="eastAsia"/>
                <w:lang w:val="en-US" w:eastAsia="zh-CN"/>
              </w:rPr>
            </w:pPr>
            <w:r>
              <w:rPr>
                <w:rFonts w:hint="eastAsia"/>
                <w:lang w:val="en-US" w:eastAsia="zh-CN"/>
              </w:rPr>
              <w:t>注：需提供同类业绩材料，包含但不限于合同（封面、关键页、签署页）、成交通知书等相关佐证材料。</w:t>
            </w:r>
          </w:p>
        </w:tc>
      </w:tr>
      <w:tr w14:paraId="72BE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370" w:type="dxa"/>
            <w:vAlign w:val="center"/>
          </w:tcPr>
          <w:p w14:paraId="09B9E54A">
            <w:pPr>
              <w:bidi w:val="0"/>
              <w:rPr>
                <w:rFonts w:hint="eastAsia"/>
                <w:lang w:val="en-US" w:eastAsia="zh-CN"/>
              </w:rPr>
            </w:pPr>
            <w:r>
              <w:rPr>
                <w:rFonts w:hint="eastAsia"/>
                <w:lang w:val="en-US" w:eastAsia="zh-CN"/>
              </w:rPr>
              <w:t>2</w:t>
            </w:r>
          </w:p>
        </w:tc>
        <w:tc>
          <w:tcPr>
            <w:tcW w:w="797" w:type="dxa"/>
            <w:vAlign w:val="center"/>
          </w:tcPr>
          <w:p w14:paraId="15B058B5">
            <w:pPr>
              <w:bidi w:val="0"/>
              <w:rPr>
                <w:rFonts w:hint="default"/>
                <w:lang w:val="en-US" w:eastAsia="zh-CN"/>
              </w:rPr>
            </w:pPr>
            <w:r>
              <w:rPr>
                <w:rFonts w:hint="eastAsia"/>
                <w:lang w:val="en-US" w:eastAsia="zh-CN"/>
              </w:rPr>
              <w:t>人员响应性</w:t>
            </w:r>
          </w:p>
        </w:tc>
        <w:tc>
          <w:tcPr>
            <w:tcW w:w="7181" w:type="dxa"/>
            <w:vAlign w:val="center"/>
          </w:tcPr>
          <w:p w14:paraId="2AF44E5E">
            <w:pPr>
              <w:bidi w:val="0"/>
              <w:rPr>
                <w:rFonts w:hint="eastAsia"/>
                <w:lang w:val="en-US" w:eastAsia="zh-CN"/>
              </w:rPr>
            </w:pPr>
            <w:r>
              <w:rPr>
                <w:rFonts w:hint="eastAsia"/>
                <w:lang w:val="en-US" w:eastAsia="zh-CN"/>
              </w:rPr>
              <w:t>横向对比各供应商响应文件，对提供的人员响应性进行分析：</w:t>
            </w:r>
          </w:p>
          <w:p w14:paraId="22B377E0">
            <w:pPr>
              <w:bidi w:val="0"/>
              <w:rPr>
                <w:rFonts w:hint="eastAsia"/>
                <w:lang w:val="en-US" w:eastAsia="zh-CN"/>
              </w:rPr>
            </w:pPr>
            <w:r>
              <w:rPr>
                <w:rFonts w:hint="eastAsia"/>
                <w:lang w:val="en-US" w:eastAsia="zh-CN"/>
              </w:rPr>
              <w:t>优：提供6名检测人员高压电工证，其中至少2名人员还需同时持有海上设施工作人员海上交通安全技能培训合格证；</w:t>
            </w:r>
          </w:p>
          <w:p w14:paraId="2147A534">
            <w:pPr>
              <w:bidi w:val="0"/>
              <w:rPr>
                <w:rFonts w:hint="default"/>
                <w:lang w:val="en-US" w:eastAsia="zh-CN"/>
              </w:rPr>
            </w:pPr>
            <w:r>
              <w:rPr>
                <w:rFonts w:hint="eastAsia"/>
                <w:lang w:val="en-US" w:eastAsia="zh-CN"/>
              </w:rPr>
              <w:t>良：提供5名检测人员高压电工证，至少2名人员还需同时持有海上设施工作人员海上交通安全技能培训合格证；</w:t>
            </w:r>
          </w:p>
          <w:p w14:paraId="560FEB9F">
            <w:pPr>
              <w:bidi w:val="0"/>
              <w:rPr>
                <w:rFonts w:hint="default"/>
                <w:lang w:val="en-US" w:eastAsia="zh-CN"/>
              </w:rPr>
            </w:pPr>
            <w:r>
              <w:rPr>
                <w:rFonts w:hint="eastAsia"/>
                <w:lang w:val="en-US" w:eastAsia="zh-CN"/>
              </w:rPr>
              <w:t>合格：提供4名检测人员高压电工证，至少2名人员还需同时持有海上设施工作人员海上交通安全技能培训合格证</w:t>
            </w:r>
            <w:bookmarkStart w:id="0" w:name="_GoBack"/>
            <w:bookmarkEnd w:id="0"/>
            <w:r>
              <w:rPr>
                <w:rFonts w:hint="eastAsia"/>
                <w:lang w:val="en-US" w:eastAsia="zh-CN"/>
              </w:rPr>
              <w:t>。</w:t>
            </w:r>
          </w:p>
        </w:tc>
      </w:tr>
      <w:tr w14:paraId="368CA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370" w:type="dxa"/>
            <w:vAlign w:val="center"/>
          </w:tcPr>
          <w:p w14:paraId="7EA05D28">
            <w:pPr>
              <w:bidi w:val="0"/>
              <w:rPr>
                <w:rFonts w:hint="eastAsia"/>
                <w:lang w:val="en-US" w:eastAsia="zh-CN"/>
              </w:rPr>
            </w:pPr>
            <w:r>
              <w:rPr>
                <w:rFonts w:hint="eastAsia"/>
                <w:lang w:val="en-US" w:eastAsia="zh-CN"/>
              </w:rPr>
              <w:t>3</w:t>
            </w:r>
          </w:p>
        </w:tc>
        <w:tc>
          <w:tcPr>
            <w:tcW w:w="797" w:type="dxa"/>
            <w:vAlign w:val="center"/>
          </w:tcPr>
          <w:p w14:paraId="589D10E0">
            <w:pPr>
              <w:bidi w:val="0"/>
              <w:rPr>
                <w:rFonts w:hint="default"/>
                <w:lang w:val="en-US" w:eastAsia="zh-CN"/>
              </w:rPr>
            </w:pPr>
            <w:r>
              <w:rPr>
                <w:rFonts w:hint="eastAsia"/>
                <w:lang w:val="en-US" w:eastAsia="zh-CN"/>
              </w:rPr>
              <w:t>服务响应性</w:t>
            </w:r>
          </w:p>
        </w:tc>
        <w:tc>
          <w:tcPr>
            <w:tcW w:w="7181" w:type="dxa"/>
            <w:vAlign w:val="center"/>
          </w:tcPr>
          <w:p w14:paraId="246909F7">
            <w:pPr>
              <w:bidi w:val="0"/>
              <w:rPr>
                <w:rFonts w:hint="eastAsia"/>
                <w:lang w:val="en-US" w:eastAsia="zh-CN"/>
              </w:rPr>
            </w:pPr>
            <w:r>
              <w:rPr>
                <w:rFonts w:hint="eastAsia"/>
                <w:lang w:val="en-US" w:eastAsia="zh-CN"/>
              </w:rPr>
              <w:t>横向对比各供应商响应文件，对供应商提供的服务响应性进行比较：</w:t>
            </w:r>
          </w:p>
          <w:p w14:paraId="5FA01C03">
            <w:pPr>
              <w:bidi w:val="0"/>
              <w:rPr>
                <w:rFonts w:hint="eastAsia"/>
                <w:lang w:val="en-US" w:eastAsia="zh-CN"/>
              </w:rPr>
            </w:pPr>
            <w:r>
              <w:rPr>
                <w:rFonts w:hint="eastAsia"/>
                <w:lang w:val="en-US" w:eastAsia="zh-CN"/>
              </w:rPr>
              <w:t>优：任务下达后1天内到达服务现场；</w:t>
            </w:r>
          </w:p>
          <w:p w14:paraId="4C9D3594">
            <w:pPr>
              <w:bidi w:val="0"/>
              <w:rPr>
                <w:rFonts w:hint="default"/>
                <w:lang w:val="en-US" w:eastAsia="zh-CN"/>
              </w:rPr>
            </w:pPr>
            <w:r>
              <w:rPr>
                <w:rFonts w:hint="eastAsia"/>
                <w:lang w:val="en-US" w:eastAsia="zh-CN"/>
              </w:rPr>
              <w:t>良：任务下达后2天内到达服务现场；</w:t>
            </w:r>
          </w:p>
          <w:p w14:paraId="467EB53B">
            <w:pPr>
              <w:bidi w:val="0"/>
              <w:rPr>
                <w:rFonts w:hint="eastAsia"/>
                <w:lang w:val="en-US" w:eastAsia="zh-CN"/>
              </w:rPr>
            </w:pPr>
            <w:r>
              <w:rPr>
                <w:rFonts w:hint="eastAsia"/>
                <w:lang w:val="en-US" w:eastAsia="zh-CN"/>
              </w:rPr>
              <w:t>合格：任务下达后3天内到达服务现场。</w:t>
            </w:r>
          </w:p>
        </w:tc>
      </w:tr>
    </w:tbl>
    <w:p w14:paraId="1FEAA25C">
      <w:pPr>
        <w:pStyle w:val="3"/>
        <w:keepNext/>
        <w:keepLines/>
        <w:pageBreakBefore w:val="0"/>
        <w:widowControl w:val="0"/>
        <w:numPr>
          <w:ilvl w:val="0"/>
          <w:numId w:val="0"/>
        </w:numPr>
        <w:kinsoku/>
        <w:wordWrap/>
        <w:overflowPunct/>
        <w:topLinePunct w:val="0"/>
        <w:autoSpaceDE/>
        <w:autoSpaceDN/>
        <w:bidi w:val="0"/>
        <w:adjustRightInd/>
        <w:snapToGrid/>
        <w:spacing w:before="0" w:after="0" w:line="400" w:lineRule="exact"/>
        <w:ind w:leftChars="0" w:firstLine="560" w:firstLineChars="200"/>
        <w:textAlignment w:val="auto"/>
        <w:rPr>
          <w:rFonts w:hint="eastAsia" w:ascii="仿宋" w:hAnsi="仿宋" w:eastAsia="仿宋" w:cs="仿宋"/>
          <w:b w:val="0"/>
          <w:bCs w:val="0"/>
          <w:color w:val="auto"/>
          <w:kern w:val="2"/>
          <w:sz w:val="28"/>
          <w:szCs w:val="28"/>
          <w:lang w:val="en-US" w:eastAsia="zh-CN" w:bidi="ar-SA"/>
        </w:rPr>
      </w:pPr>
    </w:p>
    <w:p w14:paraId="7D2D8812">
      <w:pPr>
        <w:pStyle w:val="3"/>
        <w:keepNext/>
        <w:keepLines/>
        <w:pageBreakBefore w:val="0"/>
        <w:widowControl w:val="0"/>
        <w:numPr>
          <w:ilvl w:val="0"/>
          <w:numId w:val="0"/>
        </w:numPr>
        <w:kinsoku/>
        <w:wordWrap/>
        <w:overflowPunct/>
        <w:topLinePunct w:val="0"/>
        <w:autoSpaceDE/>
        <w:autoSpaceDN/>
        <w:bidi w:val="0"/>
        <w:adjustRightInd/>
        <w:snapToGrid/>
        <w:spacing w:before="0" w:after="0" w:line="400" w:lineRule="exact"/>
        <w:ind w:leftChars="0" w:firstLine="562" w:firstLineChars="200"/>
        <w:textAlignment w:val="auto"/>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项目推荐原则：</w:t>
      </w:r>
    </w:p>
    <w:p w14:paraId="0B45159F">
      <w:pPr>
        <w:pStyle w:val="3"/>
        <w:keepNext/>
        <w:keepLines/>
        <w:pageBreakBefore w:val="0"/>
        <w:widowControl w:val="0"/>
        <w:numPr>
          <w:ilvl w:val="0"/>
          <w:numId w:val="0"/>
        </w:numPr>
        <w:kinsoku/>
        <w:wordWrap/>
        <w:overflowPunct/>
        <w:topLinePunct w:val="0"/>
        <w:autoSpaceDE/>
        <w:autoSpaceDN/>
        <w:bidi w:val="0"/>
        <w:adjustRightInd/>
        <w:snapToGrid/>
        <w:spacing w:before="0" w:after="0" w:line="400" w:lineRule="exact"/>
        <w:ind w:leftChars="0" w:firstLine="480" w:firstLineChars="200"/>
        <w:textAlignment w:val="auto"/>
        <w:rPr>
          <w:rFonts w:hint="eastAsia" w:ascii="宋体" w:hAnsi="宋体" w:cs="宋体"/>
          <w:b w:val="0"/>
          <w:bCs w:val="0"/>
          <w:i w:val="0"/>
          <w:iCs w:val="0"/>
          <w:color w:val="auto"/>
          <w:sz w:val="24"/>
          <w:szCs w:val="24"/>
          <w:highlight w:val="none"/>
          <w:u w:val="single"/>
          <w:lang w:val="en-US" w:eastAsia="zh-CN"/>
        </w:rPr>
      </w:pPr>
      <w:r>
        <w:rPr>
          <w:rFonts w:hint="default" w:ascii="宋体" w:hAnsi="宋体" w:eastAsia="宋体" w:cs="宋体"/>
          <w:b w:val="0"/>
          <w:bCs w:val="0"/>
          <w:i w:val="0"/>
          <w:iCs w:val="0"/>
          <w:color w:val="auto"/>
          <w:sz w:val="24"/>
          <w:szCs w:val="24"/>
          <w:highlight w:val="none"/>
          <w:u w:val="single"/>
          <w:lang w:val="en-US" w:eastAsia="zh-CN"/>
        </w:rPr>
        <w:t>按供应商综合得</w:t>
      </w:r>
      <w:r>
        <w:rPr>
          <w:rFonts w:hint="eastAsia" w:ascii="宋体" w:hAnsi="宋体" w:cs="宋体"/>
          <w:b w:val="0"/>
          <w:bCs w:val="0"/>
          <w:i w:val="0"/>
          <w:iCs w:val="0"/>
          <w:color w:val="auto"/>
          <w:sz w:val="24"/>
          <w:szCs w:val="24"/>
          <w:highlight w:val="none"/>
          <w:u w:val="single"/>
          <w:lang w:val="en-US" w:eastAsia="zh-CN"/>
        </w:rPr>
        <w:t>“优”个数</w:t>
      </w:r>
      <w:r>
        <w:rPr>
          <w:rFonts w:hint="default" w:ascii="宋体" w:hAnsi="宋体" w:eastAsia="宋体" w:cs="宋体"/>
          <w:b w:val="0"/>
          <w:bCs w:val="0"/>
          <w:i w:val="0"/>
          <w:iCs w:val="0"/>
          <w:color w:val="auto"/>
          <w:sz w:val="24"/>
          <w:szCs w:val="24"/>
          <w:highlight w:val="none"/>
          <w:u w:val="single"/>
          <w:lang w:val="en-US" w:eastAsia="zh-CN"/>
        </w:rPr>
        <w:t>由高到低进行排序，</w:t>
      </w:r>
      <w:r>
        <w:rPr>
          <w:rFonts w:hint="eastAsia" w:ascii="宋体" w:hAnsi="宋体" w:cs="宋体"/>
          <w:b w:val="0"/>
          <w:bCs w:val="0"/>
          <w:i w:val="0"/>
          <w:iCs w:val="0"/>
          <w:color w:val="auto"/>
          <w:sz w:val="24"/>
          <w:szCs w:val="24"/>
          <w:highlight w:val="none"/>
          <w:u w:val="single"/>
          <w:lang w:val="en-US" w:eastAsia="zh-CN"/>
        </w:rPr>
        <w:t>得“优”数量最</w:t>
      </w:r>
      <w:r>
        <w:rPr>
          <w:rFonts w:hint="default" w:ascii="宋体" w:hAnsi="宋体" w:eastAsia="宋体" w:cs="宋体"/>
          <w:b w:val="0"/>
          <w:bCs w:val="0"/>
          <w:i w:val="0"/>
          <w:iCs w:val="0"/>
          <w:color w:val="auto"/>
          <w:sz w:val="24"/>
          <w:szCs w:val="24"/>
          <w:highlight w:val="none"/>
          <w:u w:val="single"/>
          <w:lang w:val="en-US" w:eastAsia="zh-CN"/>
        </w:rPr>
        <w:t>高者为成交人。当出现</w:t>
      </w:r>
      <w:r>
        <w:rPr>
          <w:rFonts w:hint="eastAsia" w:ascii="宋体" w:hAnsi="宋体" w:cs="宋体"/>
          <w:b w:val="0"/>
          <w:bCs w:val="0"/>
          <w:i w:val="0"/>
          <w:iCs w:val="0"/>
          <w:color w:val="auto"/>
          <w:sz w:val="24"/>
          <w:szCs w:val="24"/>
          <w:highlight w:val="none"/>
          <w:u w:val="single"/>
          <w:lang w:val="en-US" w:eastAsia="zh-CN"/>
        </w:rPr>
        <w:t>得“优”</w:t>
      </w:r>
      <w:r>
        <w:rPr>
          <w:rFonts w:hint="default" w:ascii="宋体" w:hAnsi="宋体" w:eastAsia="宋体" w:cs="宋体"/>
          <w:b w:val="0"/>
          <w:bCs w:val="0"/>
          <w:i w:val="0"/>
          <w:iCs w:val="0"/>
          <w:color w:val="auto"/>
          <w:sz w:val="24"/>
          <w:szCs w:val="24"/>
          <w:highlight w:val="none"/>
          <w:u w:val="single"/>
          <w:lang w:val="en-US" w:eastAsia="zh-CN"/>
        </w:rPr>
        <w:t>相同的存在两个或以上</w:t>
      </w:r>
      <w:r>
        <w:rPr>
          <w:rFonts w:hint="eastAsia" w:ascii="宋体" w:hAnsi="宋体" w:cs="宋体"/>
          <w:b w:val="0"/>
          <w:bCs w:val="0"/>
          <w:i w:val="0"/>
          <w:iCs w:val="0"/>
          <w:color w:val="auto"/>
          <w:sz w:val="24"/>
          <w:szCs w:val="24"/>
          <w:highlight w:val="none"/>
          <w:u w:val="single"/>
          <w:lang w:val="en-US" w:eastAsia="zh-CN"/>
        </w:rPr>
        <w:t>供应商</w:t>
      </w:r>
      <w:r>
        <w:rPr>
          <w:rFonts w:hint="default" w:ascii="宋体" w:hAnsi="宋体" w:eastAsia="宋体" w:cs="宋体"/>
          <w:b w:val="0"/>
          <w:bCs w:val="0"/>
          <w:i w:val="0"/>
          <w:iCs w:val="0"/>
          <w:color w:val="auto"/>
          <w:sz w:val="24"/>
          <w:szCs w:val="24"/>
          <w:highlight w:val="none"/>
          <w:u w:val="single"/>
          <w:lang w:val="en-US" w:eastAsia="zh-CN"/>
        </w:rPr>
        <w:t>的，以价格低者优先</w:t>
      </w:r>
      <w:r>
        <w:rPr>
          <w:rFonts w:hint="eastAsia" w:ascii="宋体" w:hAnsi="宋体" w:cs="宋体"/>
          <w:b w:val="0"/>
          <w:bCs w:val="0"/>
          <w:i w:val="0"/>
          <w:iCs w:val="0"/>
          <w:color w:val="auto"/>
          <w:sz w:val="24"/>
          <w:szCs w:val="24"/>
          <w:highlight w:val="none"/>
          <w:u w:val="single"/>
          <w:lang w:val="en-US" w:eastAsia="zh-CN"/>
        </w:rPr>
        <w:t>。</w:t>
      </w:r>
    </w:p>
    <w:p w14:paraId="16A12904">
      <w:pPr>
        <w:pageBreakBefore w:val="0"/>
        <w:kinsoku/>
        <w:overflowPunct/>
        <w:topLinePunct w:val="0"/>
        <w:autoSpaceDE/>
        <w:autoSpaceDN/>
        <w:bidi w:val="0"/>
        <w:adjustRightInd/>
        <w:snapToGrid/>
        <w:ind w:firstLine="420" w:firstLineChars="200"/>
        <w:textAlignment w:val="auto"/>
        <w:rPr>
          <w:rFonts w:hint="eastAsia" w:ascii="宋体" w:hAnsi="宋体" w:cs="宋体"/>
          <w:b w:val="0"/>
          <w:bCs w:val="0"/>
          <w:i w:val="0"/>
          <w:iCs w:val="0"/>
          <w:color w:val="auto"/>
          <w:sz w:val="21"/>
          <w:szCs w:val="21"/>
          <w:highlight w:val="none"/>
          <w:u w:val="single"/>
          <w:lang w:val="en-US" w:eastAsia="zh-CN"/>
        </w:rPr>
      </w:pPr>
    </w:p>
    <w:p w14:paraId="64090993">
      <w:pPr>
        <w:pageBreakBefore w:val="0"/>
        <w:kinsoku/>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br w:type="textWrapping"/>
      </w:r>
    </w:p>
    <w:p w14:paraId="1BC74624">
      <w:pPr>
        <w:pStyle w:val="2"/>
        <w:rPr>
          <w:rFonts w:hint="eastAsia" w:ascii="仿宋" w:hAnsi="仿宋" w:eastAsia="仿宋" w:cs="仿宋"/>
          <w:b/>
          <w:bCs/>
          <w:color w:val="auto"/>
          <w:sz w:val="32"/>
          <w:szCs w:val="32"/>
          <w:lang w:val="en-US" w:eastAsia="zh-CN"/>
        </w:rPr>
      </w:pPr>
    </w:p>
    <w:p w14:paraId="14FB7B45">
      <w:pPr>
        <w:pStyle w:val="2"/>
        <w:rPr>
          <w:rFonts w:hint="eastAsia" w:ascii="仿宋" w:hAnsi="仿宋" w:eastAsia="仿宋" w:cs="仿宋"/>
          <w:b/>
          <w:bCs/>
          <w:color w:val="auto"/>
          <w:sz w:val="32"/>
          <w:szCs w:val="32"/>
          <w:lang w:val="en-US" w:eastAsia="zh-CN"/>
        </w:rPr>
      </w:pPr>
    </w:p>
    <w:p w14:paraId="226EC9B3">
      <w:pPr>
        <w:pStyle w:val="2"/>
        <w:rPr>
          <w:rFonts w:hint="eastAsia" w:ascii="仿宋" w:hAnsi="仿宋" w:eastAsia="仿宋" w:cs="仿宋"/>
          <w:b/>
          <w:bCs/>
          <w:color w:val="auto"/>
          <w:sz w:val="32"/>
          <w:szCs w:val="32"/>
          <w:lang w:val="en-US" w:eastAsia="zh-CN"/>
        </w:rPr>
      </w:pPr>
    </w:p>
    <w:p w14:paraId="38254486">
      <w:pPr>
        <w:pageBreakBefore w:val="0"/>
        <w:kinsoku/>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p>
    <w:p w14:paraId="59CDC611">
      <w:pPr>
        <w:pStyle w:val="2"/>
        <w:rPr>
          <w:rFonts w:hint="eastAsia"/>
          <w:lang w:val="en-US" w:eastAsia="zh-CN"/>
        </w:rPr>
      </w:pPr>
    </w:p>
    <w:p w14:paraId="7D2C5684">
      <w:pPr>
        <w:pStyle w:val="2"/>
        <w:rPr>
          <w:rFonts w:hint="eastAsia"/>
          <w:lang w:val="en-US" w:eastAsia="zh-CN"/>
        </w:rPr>
      </w:pPr>
    </w:p>
    <w:p w14:paraId="2046DF93">
      <w:pPr>
        <w:pStyle w:val="2"/>
        <w:rPr>
          <w:rFonts w:hint="eastAsia"/>
          <w:lang w:val="en-US" w:eastAsia="zh-CN"/>
        </w:rPr>
      </w:pPr>
    </w:p>
    <w:p w14:paraId="3510F189">
      <w:pPr>
        <w:pStyle w:val="2"/>
        <w:rPr>
          <w:rFonts w:hint="eastAsia"/>
          <w:lang w:val="en-US" w:eastAsia="zh-CN"/>
        </w:rPr>
      </w:pPr>
    </w:p>
    <w:p w14:paraId="347FF32B">
      <w:pPr>
        <w:pStyle w:val="2"/>
        <w:rPr>
          <w:rFonts w:hint="eastAsia"/>
          <w:lang w:val="en-US" w:eastAsia="zh-CN"/>
        </w:rPr>
      </w:pPr>
    </w:p>
    <w:p w14:paraId="4E6C5487">
      <w:pPr>
        <w:pStyle w:val="2"/>
        <w:rPr>
          <w:rFonts w:hint="eastAsia"/>
          <w:lang w:val="en-US" w:eastAsia="zh-CN"/>
        </w:rPr>
      </w:pPr>
    </w:p>
    <w:p w14:paraId="16DDBB16">
      <w:pPr>
        <w:pStyle w:val="2"/>
        <w:rPr>
          <w:rFonts w:hint="eastAsia"/>
          <w:lang w:val="en-US" w:eastAsia="zh-CN"/>
        </w:rPr>
      </w:pPr>
    </w:p>
    <w:p w14:paraId="11B1653B">
      <w:pPr>
        <w:pStyle w:val="2"/>
        <w:rPr>
          <w:rFonts w:hint="eastAsia"/>
          <w:lang w:val="en-US" w:eastAsia="zh-CN"/>
        </w:rPr>
      </w:pPr>
    </w:p>
    <w:p w14:paraId="06BF309A">
      <w:pPr>
        <w:pageBreakBefore w:val="0"/>
        <w:kinsoku/>
        <w:overflowPunct/>
        <w:topLinePunct w:val="0"/>
        <w:autoSpaceDE/>
        <w:autoSpaceDN/>
        <w:bidi w:val="0"/>
        <w:adjustRightInd/>
        <w:snapToGrid/>
        <w:ind w:firstLine="643"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附录</w:t>
      </w:r>
    </w:p>
    <w:p w14:paraId="1375CFE8">
      <w:pPr>
        <w:pStyle w:val="6"/>
        <w:pageBreakBefore w:val="0"/>
        <w:kinsoku/>
        <w:overflowPunct/>
        <w:topLinePunct w:val="0"/>
        <w:autoSpaceDE/>
        <w:autoSpaceDN/>
        <w:bidi w:val="0"/>
        <w:adjustRightInd/>
        <w:snapToGrid/>
        <w:ind w:firstLine="640" w:firstLineChars="200"/>
        <w:jc w:val="center"/>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技术响应方案（根据项目评审要素响应）</w:t>
      </w:r>
    </w:p>
    <w:p w14:paraId="01F83E2C">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eastAsia" w:ascii="仿宋" w:hAnsi="仿宋" w:eastAsia="仿宋" w:cs="仿宋"/>
          <w:b/>
          <w:bCs/>
          <w:color w:val="auto"/>
          <w:sz w:val="32"/>
          <w:szCs w:val="32"/>
          <w:lang w:val="en-US" w:eastAsia="zh-CN"/>
        </w:rPr>
      </w:pPr>
    </w:p>
    <w:p w14:paraId="7C0895D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default"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一、同类业绩</w:t>
      </w:r>
    </w:p>
    <w:p w14:paraId="5ACA0584">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eastAsia" w:ascii="仿宋" w:hAnsi="仿宋" w:eastAsia="仿宋" w:cs="仿宋"/>
          <w:b/>
          <w:bCs/>
          <w:color w:val="auto"/>
          <w:sz w:val="32"/>
          <w:szCs w:val="32"/>
          <w:lang w:val="en-US" w:eastAsia="zh-CN"/>
        </w:rPr>
      </w:pPr>
    </w:p>
    <w:p w14:paraId="668593E7">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default"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二、人员响应性</w:t>
      </w:r>
    </w:p>
    <w:p w14:paraId="503E0070">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eastAsia" w:ascii="仿宋" w:hAnsi="仿宋" w:eastAsia="仿宋" w:cs="仿宋"/>
          <w:b/>
          <w:bCs/>
          <w:color w:val="auto"/>
          <w:sz w:val="32"/>
          <w:szCs w:val="32"/>
          <w:lang w:val="en-US" w:eastAsia="zh-CN"/>
        </w:rPr>
      </w:pPr>
    </w:p>
    <w:p w14:paraId="08E4F8EC">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default"/>
          <w:lang w:val="en-US" w:eastAsia="zh-CN"/>
        </w:rPr>
      </w:pPr>
      <w:r>
        <w:rPr>
          <w:rFonts w:hint="eastAsia" w:ascii="仿宋" w:hAnsi="仿宋" w:eastAsia="仿宋" w:cs="仿宋"/>
          <w:b/>
          <w:bCs/>
          <w:color w:val="auto"/>
          <w:sz w:val="32"/>
          <w:szCs w:val="32"/>
          <w:lang w:val="en-US" w:eastAsia="zh-CN"/>
        </w:rPr>
        <w:t>三、服务响应性</w:t>
      </w:r>
    </w:p>
    <w:p w14:paraId="55DE1258">
      <w:pPr>
        <w:pStyle w:val="6"/>
        <w:pageBreakBefore w:val="0"/>
        <w:kinsoku/>
        <w:overflowPunct/>
        <w:topLinePunct w:val="0"/>
        <w:autoSpaceDE/>
        <w:autoSpaceDN/>
        <w:bidi w:val="0"/>
        <w:adjustRightInd/>
        <w:snapToGrid/>
        <w:ind w:firstLine="643" w:firstLineChars="200"/>
        <w:textAlignment w:val="auto"/>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7A0C"/>
    <w:rsid w:val="000C647D"/>
    <w:rsid w:val="00127034"/>
    <w:rsid w:val="002F424E"/>
    <w:rsid w:val="0034050C"/>
    <w:rsid w:val="004A23B8"/>
    <w:rsid w:val="00620E71"/>
    <w:rsid w:val="0075041E"/>
    <w:rsid w:val="00753280"/>
    <w:rsid w:val="00792A07"/>
    <w:rsid w:val="0082372C"/>
    <w:rsid w:val="0082643C"/>
    <w:rsid w:val="00975979"/>
    <w:rsid w:val="009A09D7"/>
    <w:rsid w:val="009A34E5"/>
    <w:rsid w:val="009F2447"/>
    <w:rsid w:val="00A86B4D"/>
    <w:rsid w:val="00B25C2F"/>
    <w:rsid w:val="00B81D06"/>
    <w:rsid w:val="00BC19F2"/>
    <w:rsid w:val="00D27BCC"/>
    <w:rsid w:val="00D90AED"/>
    <w:rsid w:val="00DF5900"/>
    <w:rsid w:val="00F514AB"/>
    <w:rsid w:val="00F76805"/>
    <w:rsid w:val="01103631"/>
    <w:rsid w:val="0123051B"/>
    <w:rsid w:val="01320258"/>
    <w:rsid w:val="013E483C"/>
    <w:rsid w:val="01421F77"/>
    <w:rsid w:val="01474495"/>
    <w:rsid w:val="0156245E"/>
    <w:rsid w:val="01573E0A"/>
    <w:rsid w:val="01614E71"/>
    <w:rsid w:val="0161605F"/>
    <w:rsid w:val="016163AC"/>
    <w:rsid w:val="016A06AD"/>
    <w:rsid w:val="016A66C0"/>
    <w:rsid w:val="0172622F"/>
    <w:rsid w:val="01751121"/>
    <w:rsid w:val="01887232"/>
    <w:rsid w:val="01901D11"/>
    <w:rsid w:val="01A3066D"/>
    <w:rsid w:val="01B74DE2"/>
    <w:rsid w:val="01CF4FF4"/>
    <w:rsid w:val="01DB65A8"/>
    <w:rsid w:val="01E86162"/>
    <w:rsid w:val="01E927DC"/>
    <w:rsid w:val="01FE34C6"/>
    <w:rsid w:val="01FF6F8A"/>
    <w:rsid w:val="02120DF3"/>
    <w:rsid w:val="0215284C"/>
    <w:rsid w:val="021968E1"/>
    <w:rsid w:val="021D0D57"/>
    <w:rsid w:val="0220312C"/>
    <w:rsid w:val="022C20D0"/>
    <w:rsid w:val="023014C2"/>
    <w:rsid w:val="02354A1C"/>
    <w:rsid w:val="0237297F"/>
    <w:rsid w:val="0238223F"/>
    <w:rsid w:val="02404A2B"/>
    <w:rsid w:val="024A28D0"/>
    <w:rsid w:val="024D7F8C"/>
    <w:rsid w:val="024F69AD"/>
    <w:rsid w:val="025A5717"/>
    <w:rsid w:val="025E6DE8"/>
    <w:rsid w:val="0264113A"/>
    <w:rsid w:val="026F697E"/>
    <w:rsid w:val="0274487B"/>
    <w:rsid w:val="02877E2C"/>
    <w:rsid w:val="029B13D8"/>
    <w:rsid w:val="02A36037"/>
    <w:rsid w:val="02AD2BFC"/>
    <w:rsid w:val="02B74ABC"/>
    <w:rsid w:val="02E4372A"/>
    <w:rsid w:val="02E53F59"/>
    <w:rsid w:val="02EA2756"/>
    <w:rsid w:val="02F317BC"/>
    <w:rsid w:val="02F547C3"/>
    <w:rsid w:val="02F85DF9"/>
    <w:rsid w:val="02FC16F3"/>
    <w:rsid w:val="030472EA"/>
    <w:rsid w:val="03125E03"/>
    <w:rsid w:val="031308C0"/>
    <w:rsid w:val="0317409B"/>
    <w:rsid w:val="031912CB"/>
    <w:rsid w:val="032E644A"/>
    <w:rsid w:val="033C06FC"/>
    <w:rsid w:val="03416CC2"/>
    <w:rsid w:val="034E0629"/>
    <w:rsid w:val="035A7E53"/>
    <w:rsid w:val="037134DB"/>
    <w:rsid w:val="037B5245"/>
    <w:rsid w:val="037D4F4C"/>
    <w:rsid w:val="03943569"/>
    <w:rsid w:val="039D7931"/>
    <w:rsid w:val="039F73C6"/>
    <w:rsid w:val="03A01D8B"/>
    <w:rsid w:val="03AC4149"/>
    <w:rsid w:val="03BF55D8"/>
    <w:rsid w:val="03D40D58"/>
    <w:rsid w:val="03E2428C"/>
    <w:rsid w:val="03F61000"/>
    <w:rsid w:val="04044330"/>
    <w:rsid w:val="040551CB"/>
    <w:rsid w:val="0407723E"/>
    <w:rsid w:val="04103FC8"/>
    <w:rsid w:val="0412144E"/>
    <w:rsid w:val="04264FCE"/>
    <w:rsid w:val="04310280"/>
    <w:rsid w:val="04415827"/>
    <w:rsid w:val="045430E6"/>
    <w:rsid w:val="046C11C8"/>
    <w:rsid w:val="04725386"/>
    <w:rsid w:val="0475601D"/>
    <w:rsid w:val="04791E4D"/>
    <w:rsid w:val="047B28C5"/>
    <w:rsid w:val="049C0459"/>
    <w:rsid w:val="04A12CA9"/>
    <w:rsid w:val="04AB5538"/>
    <w:rsid w:val="04B13CB5"/>
    <w:rsid w:val="04BB7E9B"/>
    <w:rsid w:val="04BE2226"/>
    <w:rsid w:val="04BF23E5"/>
    <w:rsid w:val="04D968AA"/>
    <w:rsid w:val="04DF5A7C"/>
    <w:rsid w:val="04EA65A5"/>
    <w:rsid w:val="04ED4C70"/>
    <w:rsid w:val="04F0059C"/>
    <w:rsid w:val="04F2532C"/>
    <w:rsid w:val="04F67B5E"/>
    <w:rsid w:val="04F70D45"/>
    <w:rsid w:val="04FC49AC"/>
    <w:rsid w:val="0501724E"/>
    <w:rsid w:val="05067FC9"/>
    <w:rsid w:val="05140FFA"/>
    <w:rsid w:val="05165D32"/>
    <w:rsid w:val="0525440A"/>
    <w:rsid w:val="05262079"/>
    <w:rsid w:val="052A613F"/>
    <w:rsid w:val="052D2203"/>
    <w:rsid w:val="0531545D"/>
    <w:rsid w:val="053801E5"/>
    <w:rsid w:val="053826E1"/>
    <w:rsid w:val="053E2E74"/>
    <w:rsid w:val="054153C3"/>
    <w:rsid w:val="054B1517"/>
    <w:rsid w:val="055569D1"/>
    <w:rsid w:val="05807C4E"/>
    <w:rsid w:val="058A638D"/>
    <w:rsid w:val="05AB4472"/>
    <w:rsid w:val="05AD6B50"/>
    <w:rsid w:val="05B71140"/>
    <w:rsid w:val="05B715A0"/>
    <w:rsid w:val="05C9703D"/>
    <w:rsid w:val="05D30F8D"/>
    <w:rsid w:val="05DF4900"/>
    <w:rsid w:val="05DF5468"/>
    <w:rsid w:val="05E559D9"/>
    <w:rsid w:val="05E71AAE"/>
    <w:rsid w:val="05EB540C"/>
    <w:rsid w:val="05FA389F"/>
    <w:rsid w:val="06002137"/>
    <w:rsid w:val="061B3056"/>
    <w:rsid w:val="06263227"/>
    <w:rsid w:val="06284863"/>
    <w:rsid w:val="062D365A"/>
    <w:rsid w:val="063B6CD9"/>
    <w:rsid w:val="064222D0"/>
    <w:rsid w:val="06437339"/>
    <w:rsid w:val="06515F68"/>
    <w:rsid w:val="065A424A"/>
    <w:rsid w:val="066412BD"/>
    <w:rsid w:val="06877390"/>
    <w:rsid w:val="068E5AC1"/>
    <w:rsid w:val="06975523"/>
    <w:rsid w:val="06985CF7"/>
    <w:rsid w:val="06A348CC"/>
    <w:rsid w:val="06B7079F"/>
    <w:rsid w:val="06CC254A"/>
    <w:rsid w:val="06D31A7B"/>
    <w:rsid w:val="06D63D17"/>
    <w:rsid w:val="06DC5AAC"/>
    <w:rsid w:val="06DC6085"/>
    <w:rsid w:val="06E26FDD"/>
    <w:rsid w:val="06E50703"/>
    <w:rsid w:val="06E76ED4"/>
    <w:rsid w:val="06EB4107"/>
    <w:rsid w:val="06F83638"/>
    <w:rsid w:val="06FD19E2"/>
    <w:rsid w:val="06FE2E5F"/>
    <w:rsid w:val="071329CA"/>
    <w:rsid w:val="07197416"/>
    <w:rsid w:val="071C34B5"/>
    <w:rsid w:val="07203919"/>
    <w:rsid w:val="07237CFF"/>
    <w:rsid w:val="07412E5B"/>
    <w:rsid w:val="0746444B"/>
    <w:rsid w:val="075F6F37"/>
    <w:rsid w:val="076623A2"/>
    <w:rsid w:val="07730A87"/>
    <w:rsid w:val="07854EE8"/>
    <w:rsid w:val="07932DAF"/>
    <w:rsid w:val="07934C97"/>
    <w:rsid w:val="07A31FFF"/>
    <w:rsid w:val="07AB3B7E"/>
    <w:rsid w:val="07AC520A"/>
    <w:rsid w:val="07BD61DF"/>
    <w:rsid w:val="07CC7670"/>
    <w:rsid w:val="07D34BEF"/>
    <w:rsid w:val="07D75AF7"/>
    <w:rsid w:val="07E4223B"/>
    <w:rsid w:val="07E8519A"/>
    <w:rsid w:val="07FD7A16"/>
    <w:rsid w:val="07FD7CF3"/>
    <w:rsid w:val="08026C95"/>
    <w:rsid w:val="08040FAB"/>
    <w:rsid w:val="0811312F"/>
    <w:rsid w:val="081D6253"/>
    <w:rsid w:val="08287521"/>
    <w:rsid w:val="083A6CED"/>
    <w:rsid w:val="083C6742"/>
    <w:rsid w:val="083D1C70"/>
    <w:rsid w:val="08555C4B"/>
    <w:rsid w:val="085850A6"/>
    <w:rsid w:val="085A36BF"/>
    <w:rsid w:val="08653FC7"/>
    <w:rsid w:val="086A3D60"/>
    <w:rsid w:val="086A3ED9"/>
    <w:rsid w:val="086D01F0"/>
    <w:rsid w:val="087207EA"/>
    <w:rsid w:val="08721001"/>
    <w:rsid w:val="08724696"/>
    <w:rsid w:val="08754D08"/>
    <w:rsid w:val="08A020BF"/>
    <w:rsid w:val="08A3403C"/>
    <w:rsid w:val="08D1778B"/>
    <w:rsid w:val="08E27DE2"/>
    <w:rsid w:val="08F31FA8"/>
    <w:rsid w:val="090435FE"/>
    <w:rsid w:val="090B34E3"/>
    <w:rsid w:val="0926507C"/>
    <w:rsid w:val="095C27AF"/>
    <w:rsid w:val="09612BB6"/>
    <w:rsid w:val="0965547F"/>
    <w:rsid w:val="096A710E"/>
    <w:rsid w:val="09745E8C"/>
    <w:rsid w:val="0976113C"/>
    <w:rsid w:val="098041F0"/>
    <w:rsid w:val="09906011"/>
    <w:rsid w:val="099151EA"/>
    <w:rsid w:val="09A44928"/>
    <w:rsid w:val="09A67EAD"/>
    <w:rsid w:val="09B15F7B"/>
    <w:rsid w:val="09B65435"/>
    <w:rsid w:val="09C2163A"/>
    <w:rsid w:val="09CB5334"/>
    <w:rsid w:val="09D02670"/>
    <w:rsid w:val="09D652D7"/>
    <w:rsid w:val="09E35745"/>
    <w:rsid w:val="09FA4689"/>
    <w:rsid w:val="0A124380"/>
    <w:rsid w:val="0A38354F"/>
    <w:rsid w:val="0A6A26DF"/>
    <w:rsid w:val="0A7B6AA4"/>
    <w:rsid w:val="0A865910"/>
    <w:rsid w:val="0A8B0583"/>
    <w:rsid w:val="0A9C25C9"/>
    <w:rsid w:val="0AA62ED5"/>
    <w:rsid w:val="0AA96E9C"/>
    <w:rsid w:val="0AAA6B34"/>
    <w:rsid w:val="0ACD2407"/>
    <w:rsid w:val="0ACF6357"/>
    <w:rsid w:val="0AD20B2E"/>
    <w:rsid w:val="0AD53DD3"/>
    <w:rsid w:val="0B215D7C"/>
    <w:rsid w:val="0B223DB1"/>
    <w:rsid w:val="0B3600C1"/>
    <w:rsid w:val="0B383217"/>
    <w:rsid w:val="0B3F4EBB"/>
    <w:rsid w:val="0B401430"/>
    <w:rsid w:val="0B4A3ED7"/>
    <w:rsid w:val="0B572B5E"/>
    <w:rsid w:val="0B585B2D"/>
    <w:rsid w:val="0B5A28CE"/>
    <w:rsid w:val="0B71183C"/>
    <w:rsid w:val="0B801F78"/>
    <w:rsid w:val="0B8E3506"/>
    <w:rsid w:val="0B90244D"/>
    <w:rsid w:val="0B911342"/>
    <w:rsid w:val="0B926CE8"/>
    <w:rsid w:val="0BB96FD9"/>
    <w:rsid w:val="0BE37E46"/>
    <w:rsid w:val="0BF63968"/>
    <w:rsid w:val="0BFD79F1"/>
    <w:rsid w:val="0C321086"/>
    <w:rsid w:val="0C34020D"/>
    <w:rsid w:val="0C3C4ACF"/>
    <w:rsid w:val="0C980E4E"/>
    <w:rsid w:val="0C9919FB"/>
    <w:rsid w:val="0CA20533"/>
    <w:rsid w:val="0CAD6D0E"/>
    <w:rsid w:val="0CB93805"/>
    <w:rsid w:val="0CBB0B09"/>
    <w:rsid w:val="0CD020B3"/>
    <w:rsid w:val="0CDD715F"/>
    <w:rsid w:val="0CE857C7"/>
    <w:rsid w:val="0CE97472"/>
    <w:rsid w:val="0CEC5F94"/>
    <w:rsid w:val="0CEE3E90"/>
    <w:rsid w:val="0CEF71BD"/>
    <w:rsid w:val="0D045A9F"/>
    <w:rsid w:val="0D17330A"/>
    <w:rsid w:val="0D1D0E2F"/>
    <w:rsid w:val="0D200FD3"/>
    <w:rsid w:val="0D2656B0"/>
    <w:rsid w:val="0D277AA0"/>
    <w:rsid w:val="0D2A0DCE"/>
    <w:rsid w:val="0D3B4806"/>
    <w:rsid w:val="0D477421"/>
    <w:rsid w:val="0D5C24F8"/>
    <w:rsid w:val="0D66203D"/>
    <w:rsid w:val="0D6766D6"/>
    <w:rsid w:val="0D6E2052"/>
    <w:rsid w:val="0D773772"/>
    <w:rsid w:val="0D872BEE"/>
    <w:rsid w:val="0DAB5976"/>
    <w:rsid w:val="0DAD3AF2"/>
    <w:rsid w:val="0DD202CD"/>
    <w:rsid w:val="0DE40DBF"/>
    <w:rsid w:val="0DEA0E63"/>
    <w:rsid w:val="0DEA2855"/>
    <w:rsid w:val="0DF322F7"/>
    <w:rsid w:val="0E0A2BC4"/>
    <w:rsid w:val="0E0F7950"/>
    <w:rsid w:val="0E110D22"/>
    <w:rsid w:val="0E163383"/>
    <w:rsid w:val="0E1828ED"/>
    <w:rsid w:val="0E1A7658"/>
    <w:rsid w:val="0E1C276C"/>
    <w:rsid w:val="0E23674D"/>
    <w:rsid w:val="0E247DC9"/>
    <w:rsid w:val="0E2E097C"/>
    <w:rsid w:val="0E3C50ED"/>
    <w:rsid w:val="0E470B3F"/>
    <w:rsid w:val="0E5379E9"/>
    <w:rsid w:val="0E5418C9"/>
    <w:rsid w:val="0E56244B"/>
    <w:rsid w:val="0E5B4619"/>
    <w:rsid w:val="0E5C2632"/>
    <w:rsid w:val="0E656624"/>
    <w:rsid w:val="0E850B60"/>
    <w:rsid w:val="0E8C6B71"/>
    <w:rsid w:val="0E9C32BE"/>
    <w:rsid w:val="0EA2789F"/>
    <w:rsid w:val="0EAC2DB5"/>
    <w:rsid w:val="0EB12A5B"/>
    <w:rsid w:val="0EB37A75"/>
    <w:rsid w:val="0EBB3E8D"/>
    <w:rsid w:val="0EBC4934"/>
    <w:rsid w:val="0ECD177D"/>
    <w:rsid w:val="0ED208AF"/>
    <w:rsid w:val="0ED300EE"/>
    <w:rsid w:val="0ED34401"/>
    <w:rsid w:val="0EE56237"/>
    <w:rsid w:val="0EF64818"/>
    <w:rsid w:val="0F000B9D"/>
    <w:rsid w:val="0F2733BC"/>
    <w:rsid w:val="0F3E4DAC"/>
    <w:rsid w:val="0F3F1D68"/>
    <w:rsid w:val="0F422993"/>
    <w:rsid w:val="0F755E48"/>
    <w:rsid w:val="0F775246"/>
    <w:rsid w:val="0F777B9A"/>
    <w:rsid w:val="0F8171BF"/>
    <w:rsid w:val="0F827778"/>
    <w:rsid w:val="0F8C278D"/>
    <w:rsid w:val="0F9E71CA"/>
    <w:rsid w:val="0F9F0228"/>
    <w:rsid w:val="0FAC0CF7"/>
    <w:rsid w:val="0FB26BF0"/>
    <w:rsid w:val="0FBA3273"/>
    <w:rsid w:val="0FBB05E9"/>
    <w:rsid w:val="0FC4090C"/>
    <w:rsid w:val="0FD029EF"/>
    <w:rsid w:val="0FD27021"/>
    <w:rsid w:val="0FD55886"/>
    <w:rsid w:val="0FDD69C8"/>
    <w:rsid w:val="0FE7366D"/>
    <w:rsid w:val="0FE833C2"/>
    <w:rsid w:val="0FF7693D"/>
    <w:rsid w:val="0FF776BE"/>
    <w:rsid w:val="0FF8067D"/>
    <w:rsid w:val="0FF84221"/>
    <w:rsid w:val="10094077"/>
    <w:rsid w:val="10100181"/>
    <w:rsid w:val="10220847"/>
    <w:rsid w:val="1027092C"/>
    <w:rsid w:val="102D65B6"/>
    <w:rsid w:val="102E31DD"/>
    <w:rsid w:val="103B1A53"/>
    <w:rsid w:val="103E589B"/>
    <w:rsid w:val="10424C10"/>
    <w:rsid w:val="1044512D"/>
    <w:rsid w:val="1046089B"/>
    <w:rsid w:val="104E4604"/>
    <w:rsid w:val="105039A2"/>
    <w:rsid w:val="10513D84"/>
    <w:rsid w:val="10555A4F"/>
    <w:rsid w:val="105A24AF"/>
    <w:rsid w:val="105C2B7D"/>
    <w:rsid w:val="105C36C1"/>
    <w:rsid w:val="10723F13"/>
    <w:rsid w:val="10726BFD"/>
    <w:rsid w:val="107E611E"/>
    <w:rsid w:val="1081320F"/>
    <w:rsid w:val="10876921"/>
    <w:rsid w:val="108D6EB8"/>
    <w:rsid w:val="109C0E78"/>
    <w:rsid w:val="10AB4D71"/>
    <w:rsid w:val="10B04D63"/>
    <w:rsid w:val="10B12EFE"/>
    <w:rsid w:val="10BA577A"/>
    <w:rsid w:val="10BE03CB"/>
    <w:rsid w:val="10C25590"/>
    <w:rsid w:val="10CB5A79"/>
    <w:rsid w:val="10CD45FF"/>
    <w:rsid w:val="10E32CE6"/>
    <w:rsid w:val="10E619B0"/>
    <w:rsid w:val="10F17CFC"/>
    <w:rsid w:val="10F26266"/>
    <w:rsid w:val="10FD011C"/>
    <w:rsid w:val="10FD638E"/>
    <w:rsid w:val="11025895"/>
    <w:rsid w:val="11156AEE"/>
    <w:rsid w:val="11156BBA"/>
    <w:rsid w:val="11174D9E"/>
    <w:rsid w:val="111D7AF6"/>
    <w:rsid w:val="11240CF5"/>
    <w:rsid w:val="112E4F6F"/>
    <w:rsid w:val="113C4C09"/>
    <w:rsid w:val="1141703D"/>
    <w:rsid w:val="11525F59"/>
    <w:rsid w:val="1156049A"/>
    <w:rsid w:val="115934C5"/>
    <w:rsid w:val="11714DBC"/>
    <w:rsid w:val="1171658A"/>
    <w:rsid w:val="11752157"/>
    <w:rsid w:val="1176701F"/>
    <w:rsid w:val="118014BE"/>
    <w:rsid w:val="118925D3"/>
    <w:rsid w:val="118C7C8A"/>
    <w:rsid w:val="11B01662"/>
    <w:rsid w:val="11B22ED3"/>
    <w:rsid w:val="11B969AF"/>
    <w:rsid w:val="11C93240"/>
    <w:rsid w:val="11CF5696"/>
    <w:rsid w:val="11DD724E"/>
    <w:rsid w:val="11E43D3F"/>
    <w:rsid w:val="11E5113A"/>
    <w:rsid w:val="11FF6335"/>
    <w:rsid w:val="1219354C"/>
    <w:rsid w:val="122636F3"/>
    <w:rsid w:val="12324686"/>
    <w:rsid w:val="123963AC"/>
    <w:rsid w:val="123E12D1"/>
    <w:rsid w:val="123F0080"/>
    <w:rsid w:val="12423F1D"/>
    <w:rsid w:val="12444F04"/>
    <w:rsid w:val="12452D02"/>
    <w:rsid w:val="12540FFB"/>
    <w:rsid w:val="126C15E8"/>
    <w:rsid w:val="127C1053"/>
    <w:rsid w:val="128331A0"/>
    <w:rsid w:val="128C66FD"/>
    <w:rsid w:val="128D6343"/>
    <w:rsid w:val="1290680A"/>
    <w:rsid w:val="12987CBE"/>
    <w:rsid w:val="12A84C29"/>
    <w:rsid w:val="12B1043E"/>
    <w:rsid w:val="12B33CC7"/>
    <w:rsid w:val="12C169F8"/>
    <w:rsid w:val="12C36DA5"/>
    <w:rsid w:val="12D3075F"/>
    <w:rsid w:val="12D44B30"/>
    <w:rsid w:val="12F47EFF"/>
    <w:rsid w:val="12F72D42"/>
    <w:rsid w:val="12FC1CF9"/>
    <w:rsid w:val="12FC1E33"/>
    <w:rsid w:val="13047050"/>
    <w:rsid w:val="13057541"/>
    <w:rsid w:val="131D4734"/>
    <w:rsid w:val="1326205F"/>
    <w:rsid w:val="13364900"/>
    <w:rsid w:val="13484F36"/>
    <w:rsid w:val="13534BB5"/>
    <w:rsid w:val="135523CD"/>
    <w:rsid w:val="135700D2"/>
    <w:rsid w:val="13725B12"/>
    <w:rsid w:val="1377131C"/>
    <w:rsid w:val="137816E2"/>
    <w:rsid w:val="137C6750"/>
    <w:rsid w:val="137E71D0"/>
    <w:rsid w:val="13820E36"/>
    <w:rsid w:val="138E5873"/>
    <w:rsid w:val="13C1161F"/>
    <w:rsid w:val="13CB4969"/>
    <w:rsid w:val="13CC21F4"/>
    <w:rsid w:val="13D12313"/>
    <w:rsid w:val="13ED6634"/>
    <w:rsid w:val="140720F9"/>
    <w:rsid w:val="14116779"/>
    <w:rsid w:val="1412083E"/>
    <w:rsid w:val="141E19A1"/>
    <w:rsid w:val="143623C0"/>
    <w:rsid w:val="14363DF6"/>
    <w:rsid w:val="144C7CC9"/>
    <w:rsid w:val="144D73E2"/>
    <w:rsid w:val="146D26C1"/>
    <w:rsid w:val="14A17907"/>
    <w:rsid w:val="14A65B05"/>
    <w:rsid w:val="14A9472C"/>
    <w:rsid w:val="14B4672A"/>
    <w:rsid w:val="14BD1EFB"/>
    <w:rsid w:val="14CB00F3"/>
    <w:rsid w:val="14D2182B"/>
    <w:rsid w:val="14D66543"/>
    <w:rsid w:val="14DF41E6"/>
    <w:rsid w:val="14DF6890"/>
    <w:rsid w:val="14EB1994"/>
    <w:rsid w:val="14ED2C64"/>
    <w:rsid w:val="150F20DE"/>
    <w:rsid w:val="15154E63"/>
    <w:rsid w:val="151A2DDE"/>
    <w:rsid w:val="15207A23"/>
    <w:rsid w:val="15283FF6"/>
    <w:rsid w:val="152D65A1"/>
    <w:rsid w:val="153220D4"/>
    <w:rsid w:val="15470D25"/>
    <w:rsid w:val="15512B1A"/>
    <w:rsid w:val="1555138F"/>
    <w:rsid w:val="15554886"/>
    <w:rsid w:val="15586F79"/>
    <w:rsid w:val="15596B97"/>
    <w:rsid w:val="156F4F42"/>
    <w:rsid w:val="15910A9B"/>
    <w:rsid w:val="159170C9"/>
    <w:rsid w:val="15923939"/>
    <w:rsid w:val="15AC783C"/>
    <w:rsid w:val="15AD6154"/>
    <w:rsid w:val="15BA3A77"/>
    <w:rsid w:val="15BD551E"/>
    <w:rsid w:val="15D700A0"/>
    <w:rsid w:val="15E0184A"/>
    <w:rsid w:val="15E163F4"/>
    <w:rsid w:val="15FB5BE4"/>
    <w:rsid w:val="16250009"/>
    <w:rsid w:val="163C179B"/>
    <w:rsid w:val="163E2EB5"/>
    <w:rsid w:val="16431CCF"/>
    <w:rsid w:val="164741C1"/>
    <w:rsid w:val="164D2858"/>
    <w:rsid w:val="165321AB"/>
    <w:rsid w:val="16601930"/>
    <w:rsid w:val="16684039"/>
    <w:rsid w:val="16966EAF"/>
    <w:rsid w:val="169C0034"/>
    <w:rsid w:val="16A17034"/>
    <w:rsid w:val="16BC3551"/>
    <w:rsid w:val="16BC58E1"/>
    <w:rsid w:val="16D2585F"/>
    <w:rsid w:val="16EA1014"/>
    <w:rsid w:val="16F2464B"/>
    <w:rsid w:val="170564AF"/>
    <w:rsid w:val="17191ACD"/>
    <w:rsid w:val="172012F5"/>
    <w:rsid w:val="172A4187"/>
    <w:rsid w:val="172C561C"/>
    <w:rsid w:val="1731761B"/>
    <w:rsid w:val="17396A02"/>
    <w:rsid w:val="173E54AD"/>
    <w:rsid w:val="17411EA1"/>
    <w:rsid w:val="17577848"/>
    <w:rsid w:val="175E1E46"/>
    <w:rsid w:val="176E66A3"/>
    <w:rsid w:val="176F4B8E"/>
    <w:rsid w:val="1774415D"/>
    <w:rsid w:val="17836F00"/>
    <w:rsid w:val="178D29DE"/>
    <w:rsid w:val="178F7150"/>
    <w:rsid w:val="17A241F7"/>
    <w:rsid w:val="17AD2D09"/>
    <w:rsid w:val="17B02E36"/>
    <w:rsid w:val="17B3080C"/>
    <w:rsid w:val="17B43DCA"/>
    <w:rsid w:val="17B50B49"/>
    <w:rsid w:val="17B717C8"/>
    <w:rsid w:val="17DA07C5"/>
    <w:rsid w:val="17DB151C"/>
    <w:rsid w:val="17DE4EC0"/>
    <w:rsid w:val="17E064CF"/>
    <w:rsid w:val="17E9012A"/>
    <w:rsid w:val="17F9051D"/>
    <w:rsid w:val="180D4D5C"/>
    <w:rsid w:val="180F15D8"/>
    <w:rsid w:val="18161F65"/>
    <w:rsid w:val="1823525A"/>
    <w:rsid w:val="18304CFE"/>
    <w:rsid w:val="183777E0"/>
    <w:rsid w:val="184039F4"/>
    <w:rsid w:val="1848215C"/>
    <w:rsid w:val="185B2E34"/>
    <w:rsid w:val="18652B72"/>
    <w:rsid w:val="1869486E"/>
    <w:rsid w:val="186A1C12"/>
    <w:rsid w:val="186C5431"/>
    <w:rsid w:val="18795C8A"/>
    <w:rsid w:val="1881296F"/>
    <w:rsid w:val="18956FEE"/>
    <w:rsid w:val="1898198C"/>
    <w:rsid w:val="189C1987"/>
    <w:rsid w:val="18AE7CC1"/>
    <w:rsid w:val="18B91FD2"/>
    <w:rsid w:val="18BB48B2"/>
    <w:rsid w:val="18BC0601"/>
    <w:rsid w:val="18C17B35"/>
    <w:rsid w:val="18C26A22"/>
    <w:rsid w:val="18D219AF"/>
    <w:rsid w:val="18D4224A"/>
    <w:rsid w:val="18DB6753"/>
    <w:rsid w:val="18E24370"/>
    <w:rsid w:val="18EA0860"/>
    <w:rsid w:val="18ED2AE4"/>
    <w:rsid w:val="18ED4790"/>
    <w:rsid w:val="18ED569E"/>
    <w:rsid w:val="18F177B0"/>
    <w:rsid w:val="18F51424"/>
    <w:rsid w:val="18FB3EE6"/>
    <w:rsid w:val="18FF5BCA"/>
    <w:rsid w:val="190658E0"/>
    <w:rsid w:val="191C06D2"/>
    <w:rsid w:val="19484224"/>
    <w:rsid w:val="19592AF8"/>
    <w:rsid w:val="19724376"/>
    <w:rsid w:val="19793772"/>
    <w:rsid w:val="198724E2"/>
    <w:rsid w:val="19897F19"/>
    <w:rsid w:val="198F297E"/>
    <w:rsid w:val="19981108"/>
    <w:rsid w:val="199D02B5"/>
    <w:rsid w:val="199F36B4"/>
    <w:rsid w:val="19A263E7"/>
    <w:rsid w:val="19AB1460"/>
    <w:rsid w:val="19AC5EC4"/>
    <w:rsid w:val="19AD1261"/>
    <w:rsid w:val="19C5678D"/>
    <w:rsid w:val="19C74DD9"/>
    <w:rsid w:val="19CC349A"/>
    <w:rsid w:val="19D00B20"/>
    <w:rsid w:val="19D673B1"/>
    <w:rsid w:val="19D77058"/>
    <w:rsid w:val="19E67846"/>
    <w:rsid w:val="19E92BF2"/>
    <w:rsid w:val="19EF7045"/>
    <w:rsid w:val="19F45227"/>
    <w:rsid w:val="19F5546B"/>
    <w:rsid w:val="1A0E70CB"/>
    <w:rsid w:val="1A11008B"/>
    <w:rsid w:val="1A117649"/>
    <w:rsid w:val="1A1F49C2"/>
    <w:rsid w:val="1A2A7A4D"/>
    <w:rsid w:val="1A2B6AA0"/>
    <w:rsid w:val="1A4271B6"/>
    <w:rsid w:val="1A4348DD"/>
    <w:rsid w:val="1A45049F"/>
    <w:rsid w:val="1A4C4FC6"/>
    <w:rsid w:val="1A53576B"/>
    <w:rsid w:val="1A5D77CB"/>
    <w:rsid w:val="1A6A07D0"/>
    <w:rsid w:val="1A7309F2"/>
    <w:rsid w:val="1A774E7A"/>
    <w:rsid w:val="1A7D44BD"/>
    <w:rsid w:val="1A7F22F0"/>
    <w:rsid w:val="1A81535A"/>
    <w:rsid w:val="1A8570CA"/>
    <w:rsid w:val="1A935559"/>
    <w:rsid w:val="1A9D0F5C"/>
    <w:rsid w:val="1AAA6676"/>
    <w:rsid w:val="1AB3602C"/>
    <w:rsid w:val="1AB53552"/>
    <w:rsid w:val="1ABA3F0A"/>
    <w:rsid w:val="1ABB6730"/>
    <w:rsid w:val="1ABE7252"/>
    <w:rsid w:val="1ABF10CA"/>
    <w:rsid w:val="1AC72007"/>
    <w:rsid w:val="1ACA76BF"/>
    <w:rsid w:val="1ACB133C"/>
    <w:rsid w:val="1ACB6FBD"/>
    <w:rsid w:val="1AE6241D"/>
    <w:rsid w:val="1AEA59A0"/>
    <w:rsid w:val="1AF072CA"/>
    <w:rsid w:val="1AF12B90"/>
    <w:rsid w:val="1AF87E79"/>
    <w:rsid w:val="1B296B46"/>
    <w:rsid w:val="1B4F0156"/>
    <w:rsid w:val="1B564DB8"/>
    <w:rsid w:val="1B575401"/>
    <w:rsid w:val="1B590411"/>
    <w:rsid w:val="1B5F12E3"/>
    <w:rsid w:val="1B631E8C"/>
    <w:rsid w:val="1B653910"/>
    <w:rsid w:val="1B6953D0"/>
    <w:rsid w:val="1B771E43"/>
    <w:rsid w:val="1B866390"/>
    <w:rsid w:val="1B901F2D"/>
    <w:rsid w:val="1B993276"/>
    <w:rsid w:val="1BA01805"/>
    <w:rsid w:val="1BA641EC"/>
    <w:rsid w:val="1BAB0DEE"/>
    <w:rsid w:val="1BAC6945"/>
    <w:rsid w:val="1BAC7502"/>
    <w:rsid w:val="1BB34C01"/>
    <w:rsid w:val="1BC50115"/>
    <w:rsid w:val="1BC65FF7"/>
    <w:rsid w:val="1BC6750B"/>
    <w:rsid w:val="1BCD0382"/>
    <w:rsid w:val="1BD10BC6"/>
    <w:rsid w:val="1BD53904"/>
    <w:rsid w:val="1BD614A6"/>
    <w:rsid w:val="1BD724A2"/>
    <w:rsid w:val="1BDA30E6"/>
    <w:rsid w:val="1BDB02F5"/>
    <w:rsid w:val="1BE419E7"/>
    <w:rsid w:val="1BFC204D"/>
    <w:rsid w:val="1BFD2621"/>
    <w:rsid w:val="1BFF3961"/>
    <w:rsid w:val="1C0C705E"/>
    <w:rsid w:val="1C270146"/>
    <w:rsid w:val="1C290DA5"/>
    <w:rsid w:val="1C423398"/>
    <w:rsid w:val="1C4F0594"/>
    <w:rsid w:val="1C537D61"/>
    <w:rsid w:val="1C540955"/>
    <w:rsid w:val="1C5708DD"/>
    <w:rsid w:val="1C5C6495"/>
    <w:rsid w:val="1C5E311F"/>
    <w:rsid w:val="1C6C4030"/>
    <w:rsid w:val="1C7E6B6F"/>
    <w:rsid w:val="1C88476B"/>
    <w:rsid w:val="1C8906F6"/>
    <w:rsid w:val="1C990345"/>
    <w:rsid w:val="1C9A2D88"/>
    <w:rsid w:val="1C9A4A2C"/>
    <w:rsid w:val="1CAB3589"/>
    <w:rsid w:val="1CCC1704"/>
    <w:rsid w:val="1CD7465C"/>
    <w:rsid w:val="1CEB0535"/>
    <w:rsid w:val="1D023740"/>
    <w:rsid w:val="1D0657E2"/>
    <w:rsid w:val="1D0E1B0A"/>
    <w:rsid w:val="1D110334"/>
    <w:rsid w:val="1D18196C"/>
    <w:rsid w:val="1D1B787D"/>
    <w:rsid w:val="1D1C61EF"/>
    <w:rsid w:val="1D284829"/>
    <w:rsid w:val="1D467BE5"/>
    <w:rsid w:val="1D4A40A1"/>
    <w:rsid w:val="1D550FB5"/>
    <w:rsid w:val="1D6C596E"/>
    <w:rsid w:val="1D6E6E77"/>
    <w:rsid w:val="1D7742BC"/>
    <w:rsid w:val="1D862679"/>
    <w:rsid w:val="1D87614A"/>
    <w:rsid w:val="1D8A16EA"/>
    <w:rsid w:val="1D8B742E"/>
    <w:rsid w:val="1D9072D5"/>
    <w:rsid w:val="1D941F0C"/>
    <w:rsid w:val="1D98450C"/>
    <w:rsid w:val="1D98631D"/>
    <w:rsid w:val="1D9A61BC"/>
    <w:rsid w:val="1D9D423B"/>
    <w:rsid w:val="1DA524DB"/>
    <w:rsid w:val="1DA558B6"/>
    <w:rsid w:val="1DA57804"/>
    <w:rsid w:val="1DA77C6E"/>
    <w:rsid w:val="1DAF4740"/>
    <w:rsid w:val="1DB51663"/>
    <w:rsid w:val="1DC33547"/>
    <w:rsid w:val="1DE01993"/>
    <w:rsid w:val="1DE27409"/>
    <w:rsid w:val="1DE72231"/>
    <w:rsid w:val="1DF14F2C"/>
    <w:rsid w:val="1DFD532E"/>
    <w:rsid w:val="1E1F034A"/>
    <w:rsid w:val="1E2151A3"/>
    <w:rsid w:val="1E2618EC"/>
    <w:rsid w:val="1E40377D"/>
    <w:rsid w:val="1E6D26C7"/>
    <w:rsid w:val="1E7B550A"/>
    <w:rsid w:val="1E805404"/>
    <w:rsid w:val="1E8A1183"/>
    <w:rsid w:val="1EA56E3F"/>
    <w:rsid w:val="1EBB1205"/>
    <w:rsid w:val="1EE21EF4"/>
    <w:rsid w:val="1EE52275"/>
    <w:rsid w:val="1EFA17F3"/>
    <w:rsid w:val="1F0A7B3E"/>
    <w:rsid w:val="1F100269"/>
    <w:rsid w:val="1F17741C"/>
    <w:rsid w:val="1F2E492C"/>
    <w:rsid w:val="1F4276F4"/>
    <w:rsid w:val="1F485734"/>
    <w:rsid w:val="1F523619"/>
    <w:rsid w:val="1F5507A1"/>
    <w:rsid w:val="1F66332E"/>
    <w:rsid w:val="1F685121"/>
    <w:rsid w:val="1F6D0FBC"/>
    <w:rsid w:val="1F7A6537"/>
    <w:rsid w:val="1F7B1466"/>
    <w:rsid w:val="1F7B4C99"/>
    <w:rsid w:val="1F8934F9"/>
    <w:rsid w:val="1F8D18DB"/>
    <w:rsid w:val="1F972072"/>
    <w:rsid w:val="1F973978"/>
    <w:rsid w:val="1FB47BE1"/>
    <w:rsid w:val="1FBB1E1E"/>
    <w:rsid w:val="1FC326EA"/>
    <w:rsid w:val="1FCA0131"/>
    <w:rsid w:val="1FCB008C"/>
    <w:rsid w:val="1FCF53D6"/>
    <w:rsid w:val="1FD02D00"/>
    <w:rsid w:val="1FD25F32"/>
    <w:rsid w:val="1FD525C4"/>
    <w:rsid w:val="1FDE0154"/>
    <w:rsid w:val="1FE53889"/>
    <w:rsid w:val="1FFF585A"/>
    <w:rsid w:val="20102927"/>
    <w:rsid w:val="20135730"/>
    <w:rsid w:val="20152FE4"/>
    <w:rsid w:val="20156497"/>
    <w:rsid w:val="203538A1"/>
    <w:rsid w:val="203A76FE"/>
    <w:rsid w:val="205D7546"/>
    <w:rsid w:val="20710248"/>
    <w:rsid w:val="207E0028"/>
    <w:rsid w:val="20831B9E"/>
    <w:rsid w:val="208E79A0"/>
    <w:rsid w:val="20903F4C"/>
    <w:rsid w:val="209C0FC4"/>
    <w:rsid w:val="20A52E29"/>
    <w:rsid w:val="20B33B07"/>
    <w:rsid w:val="20BC7ADC"/>
    <w:rsid w:val="20CE4E8A"/>
    <w:rsid w:val="20D92920"/>
    <w:rsid w:val="20E260C7"/>
    <w:rsid w:val="2101310B"/>
    <w:rsid w:val="21094047"/>
    <w:rsid w:val="2110213F"/>
    <w:rsid w:val="211934ED"/>
    <w:rsid w:val="21234BB7"/>
    <w:rsid w:val="212D1B3E"/>
    <w:rsid w:val="213962B6"/>
    <w:rsid w:val="21534A37"/>
    <w:rsid w:val="217B07FE"/>
    <w:rsid w:val="218027D9"/>
    <w:rsid w:val="219218C1"/>
    <w:rsid w:val="21B84226"/>
    <w:rsid w:val="21C53326"/>
    <w:rsid w:val="21C754F6"/>
    <w:rsid w:val="21D443F1"/>
    <w:rsid w:val="21E35F26"/>
    <w:rsid w:val="21E41BBD"/>
    <w:rsid w:val="21ED33CE"/>
    <w:rsid w:val="21F33B50"/>
    <w:rsid w:val="22094DFB"/>
    <w:rsid w:val="22504A5D"/>
    <w:rsid w:val="22504C6A"/>
    <w:rsid w:val="22566178"/>
    <w:rsid w:val="22600BC9"/>
    <w:rsid w:val="22610667"/>
    <w:rsid w:val="226B7BAA"/>
    <w:rsid w:val="22701736"/>
    <w:rsid w:val="22713F10"/>
    <w:rsid w:val="22715633"/>
    <w:rsid w:val="22723E08"/>
    <w:rsid w:val="22740E47"/>
    <w:rsid w:val="22784C21"/>
    <w:rsid w:val="228732D2"/>
    <w:rsid w:val="22A921DB"/>
    <w:rsid w:val="22B67F62"/>
    <w:rsid w:val="22B807CB"/>
    <w:rsid w:val="22B97C81"/>
    <w:rsid w:val="22CE177F"/>
    <w:rsid w:val="22EF7DCF"/>
    <w:rsid w:val="22F81F52"/>
    <w:rsid w:val="22FA6F8E"/>
    <w:rsid w:val="23061B85"/>
    <w:rsid w:val="230A235F"/>
    <w:rsid w:val="230D349D"/>
    <w:rsid w:val="23140114"/>
    <w:rsid w:val="23167F99"/>
    <w:rsid w:val="231C28CF"/>
    <w:rsid w:val="232078B0"/>
    <w:rsid w:val="232D7B86"/>
    <w:rsid w:val="23372023"/>
    <w:rsid w:val="23372454"/>
    <w:rsid w:val="234124E5"/>
    <w:rsid w:val="2342535D"/>
    <w:rsid w:val="234256E0"/>
    <w:rsid w:val="2367725C"/>
    <w:rsid w:val="23A61A71"/>
    <w:rsid w:val="23AB0215"/>
    <w:rsid w:val="23BC4A54"/>
    <w:rsid w:val="23BE2128"/>
    <w:rsid w:val="23C93F42"/>
    <w:rsid w:val="23D16B0F"/>
    <w:rsid w:val="23D60D5E"/>
    <w:rsid w:val="23F05DBF"/>
    <w:rsid w:val="23F06413"/>
    <w:rsid w:val="23F237CF"/>
    <w:rsid w:val="23FB572D"/>
    <w:rsid w:val="24184469"/>
    <w:rsid w:val="241A5A01"/>
    <w:rsid w:val="242073F7"/>
    <w:rsid w:val="242563A4"/>
    <w:rsid w:val="24313754"/>
    <w:rsid w:val="2433193E"/>
    <w:rsid w:val="24355092"/>
    <w:rsid w:val="243F4C13"/>
    <w:rsid w:val="24402935"/>
    <w:rsid w:val="244E4B0D"/>
    <w:rsid w:val="24501FDE"/>
    <w:rsid w:val="246360DE"/>
    <w:rsid w:val="24756E23"/>
    <w:rsid w:val="247A46AA"/>
    <w:rsid w:val="247D0902"/>
    <w:rsid w:val="24866359"/>
    <w:rsid w:val="248A3F3F"/>
    <w:rsid w:val="24985902"/>
    <w:rsid w:val="24986903"/>
    <w:rsid w:val="249A7625"/>
    <w:rsid w:val="24A1646D"/>
    <w:rsid w:val="24B952BF"/>
    <w:rsid w:val="24CF6FCD"/>
    <w:rsid w:val="24ED0917"/>
    <w:rsid w:val="24F72435"/>
    <w:rsid w:val="252C7538"/>
    <w:rsid w:val="252F07DD"/>
    <w:rsid w:val="255F0D66"/>
    <w:rsid w:val="2568246E"/>
    <w:rsid w:val="25687552"/>
    <w:rsid w:val="256A0EAA"/>
    <w:rsid w:val="256C3B49"/>
    <w:rsid w:val="25865C90"/>
    <w:rsid w:val="258C104B"/>
    <w:rsid w:val="259E07C3"/>
    <w:rsid w:val="25A26D37"/>
    <w:rsid w:val="25B30E48"/>
    <w:rsid w:val="25BE4642"/>
    <w:rsid w:val="25E1643C"/>
    <w:rsid w:val="25E92A44"/>
    <w:rsid w:val="261133E2"/>
    <w:rsid w:val="261A71BD"/>
    <w:rsid w:val="261C5A5A"/>
    <w:rsid w:val="261D1889"/>
    <w:rsid w:val="261E45F8"/>
    <w:rsid w:val="26276F31"/>
    <w:rsid w:val="26277171"/>
    <w:rsid w:val="262854CE"/>
    <w:rsid w:val="262A13BB"/>
    <w:rsid w:val="262C360E"/>
    <w:rsid w:val="26360B72"/>
    <w:rsid w:val="263B3582"/>
    <w:rsid w:val="264309A1"/>
    <w:rsid w:val="264335DD"/>
    <w:rsid w:val="26450815"/>
    <w:rsid w:val="264710BD"/>
    <w:rsid w:val="26491AF2"/>
    <w:rsid w:val="264B79BA"/>
    <w:rsid w:val="26544AC5"/>
    <w:rsid w:val="26554D4B"/>
    <w:rsid w:val="265800E5"/>
    <w:rsid w:val="267D70C4"/>
    <w:rsid w:val="26812EBF"/>
    <w:rsid w:val="2687641C"/>
    <w:rsid w:val="26A40E2A"/>
    <w:rsid w:val="26B27745"/>
    <w:rsid w:val="26B30632"/>
    <w:rsid w:val="26B74BC0"/>
    <w:rsid w:val="26C35965"/>
    <w:rsid w:val="26C709FC"/>
    <w:rsid w:val="26CA3EF0"/>
    <w:rsid w:val="26D57EF3"/>
    <w:rsid w:val="26DC1595"/>
    <w:rsid w:val="26DC7C5A"/>
    <w:rsid w:val="26E91054"/>
    <w:rsid w:val="26F43FE0"/>
    <w:rsid w:val="26FA3481"/>
    <w:rsid w:val="26FB7A08"/>
    <w:rsid w:val="27027C86"/>
    <w:rsid w:val="2709231F"/>
    <w:rsid w:val="271946D8"/>
    <w:rsid w:val="272C399D"/>
    <w:rsid w:val="2732381B"/>
    <w:rsid w:val="27440141"/>
    <w:rsid w:val="27456969"/>
    <w:rsid w:val="276D7654"/>
    <w:rsid w:val="2774690B"/>
    <w:rsid w:val="27750300"/>
    <w:rsid w:val="277F5584"/>
    <w:rsid w:val="27883C2E"/>
    <w:rsid w:val="278A0CAB"/>
    <w:rsid w:val="279D226A"/>
    <w:rsid w:val="27A237A4"/>
    <w:rsid w:val="27B5320C"/>
    <w:rsid w:val="27BF31CF"/>
    <w:rsid w:val="27C02B20"/>
    <w:rsid w:val="27C542AD"/>
    <w:rsid w:val="27CF06DA"/>
    <w:rsid w:val="27DC53E1"/>
    <w:rsid w:val="27DF2A65"/>
    <w:rsid w:val="27FB51B8"/>
    <w:rsid w:val="28056B26"/>
    <w:rsid w:val="280C5AEE"/>
    <w:rsid w:val="2822266B"/>
    <w:rsid w:val="282571B4"/>
    <w:rsid w:val="282D5E33"/>
    <w:rsid w:val="284962F0"/>
    <w:rsid w:val="284D1B3F"/>
    <w:rsid w:val="2853048C"/>
    <w:rsid w:val="28547650"/>
    <w:rsid w:val="287B2C5A"/>
    <w:rsid w:val="28996270"/>
    <w:rsid w:val="28A00B3D"/>
    <w:rsid w:val="28A37A3C"/>
    <w:rsid w:val="28AA14B2"/>
    <w:rsid w:val="28C068E4"/>
    <w:rsid w:val="28D0052B"/>
    <w:rsid w:val="28DD51EF"/>
    <w:rsid w:val="28E33988"/>
    <w:rsid w:val="28E50188"/>
    <w:rsid w:val="28F6557B"/>
    <w:rsid w:val="28FC3855"/>
    <w:rsid w:val="2908191B"/>
    <w:rsid w:val="291D0A2A"/>
    <w:rsid w:val="29327A32"/>
    <w:rsid w:val="293423F5"/>
    <w:rsid w:val="29374F51"/>
    <w:rsid w:val="29631445"/>
    <w:rsid w:val="29837554"/>
    <w:rsid w:val="298917EA"/>
    <w:rsid w:val="2992518A"/>
    <w:rsid w:val="2995668A"/>
    <w:rsid w:val="29A73C5B"/>
    <w:rsid w:val="29B9205C"/>
    <w:rsid w:val="29C5198D"/>
    <w:rsid w:val="29C971E9"/>
    <w:rsid w:val="29D7230C"/>
    <w:rsid w:val="29D831AF"/>
    <w:rsid w:val="29FB2C58"/>
    <w:rsid w:val="2A034C7F"/>
    <w:rsid w:val="2A0C497A"/>
    <w:rsid w:val="2A0F7C20"/>
    <w:rsid w:val="2A212BB2"/>
    <w:rsid w:val="2A2E4FA0"/>
    <w:rsid w:val="2A337169"/>
    <w:rsid w:val="2A386CB9"/>
    <w:rsid w:val="2A3A75DF"/>
    <w:rsid w:val="2A3A7C24"/>
    <w:rsid w:val="2A3F6869"/>
    <w:rsid w:val="2A462CAC"/>
    <w:rsid w:val="2A4F0AC2"/>
    <w:rsid w:val="2A534272"/>
    <w:rsid w:val="2A590D49"/>
    <w:rsid w:val="2A5941FA"/>
    <w:rsid w:val="2A7E2623"/>
    <w:rsid w:val="2A9047F5"/>
    <w:rsid w:val="2A9D071B"/>
    <w:rsid w:val="2AA4424E"/>
    <w:rsid w:val="2AAE1473"/>
    <w:rsid w:val="2AAE507F"/>
    <w:rsid w:val="2ABC08B7"/>
    <w:rsid w:val="2AD51BD0"/>
    <w:rsid w:val="2AD82329"/>
    <w:rsid w:val="2AD929E0"/>
    <w:rsid w:val="2ADE2C4C"/>
    <w:rsid w:val="2AE4149F"/>
    <w:rsid w:val="2AED4C7B"/>
    <w:rsid w:val="2B054EEB"/>
    <w:rsid w:val="2B084A9F"/>
    <w:rsid w:val="2B235E71"/>
    <w:rsid w:val="2B260738"/>
    <w:rsid w:val="2B295F12"/>
    <w:rsid w:val="2B385E8E"/>
    <w:rsid w:val="2B3A5035"/>
    <w:rsid w:val="2B4A7F45"/>
    <w:rsid w:val="2B5E63BC"/>
    <w:rsid w:val="2B6107DA"/>
    <w:rsid w:val="2B853F85"/>
    <w:rsid w:val="2B93376E"/>
    <w:rsid w:val="2B995497"/>
    <w:rsid w:val="2BA159F7"/>
    <w:rsid w:val="2BA5290A"/>
    <w:rsid w:val="2BB41C65"/>
    <w:rsid w:val="2BB50617"/>
    <w:rsid w:val="2BE45A27"/>
    <w:rsid w:val="2BE57FC8"/>
    <w:rsid w:val="2BED78A5"/>
    <w:rsid w:val="2C043F12"/>
    <w:rsid w:val="2C340B90"/>
    <w:rsid w:val="2C420C2D"/>
    <w:rsid w:val="2C612A39"/>
    <w:rsid w:val="2C671F8E"/>
    <w:rsid w:val="2C7A74D0"/>
    <w:rsid w:val="2C8F6099"/>
    <w:rsid w:val="2C97205B"/>
    <w:rsid w:val="2CB40815"/>
    <w:rsid w:val="2CBA0885"/>
    <w:rsid w:val="2CC33E41"/>
    <w:rsid w:val="2CC447C3"/>
    <w:rsid w:val="2CCE2E9D"/>
    <w:rsid w:val="2CCF5515"/>
    <w:rsid w:val="2CD532F1"/>
    <w:rsid w:val="2CD541D6"/>
    <w:rsid w:val="2CE41F2E"/>
    <w:rsid w:val="2CE7711E"/>
    <w:rsid w:val="2CE968C9"/>
    <w:rsid w:val="2CEA5786"/>
    <w:rsid w:val="2CEB69A2"/>
    <w:rsid w:val="2CF6315A"/>
    <w:rsid w:val="2CFB1174"/>
    <w:rsid w:val="2CFB578F"/>
    <w:rsid w:val="2D0113F8"/>
    <w:rsid w:val="2D044C1C"/>
    <w:rsid w:val="2D087459"/>
    <w:rsid w:val="2D0F52FD"/>
    <w:rsid w:val="2D104627"/>
    <w:rsid w:val="2D17661C"/>
    <w:rsid w:val="2D3B3A15"/>
    <w:rsid w:val="2D5A57E6"/>
    <w:rsid w:val="2D5A73B7"/>
    <w:rsid w:val="2D607507"/>
    <w:rsid w:val="2D6454D9"/>
    <w:rsid w:val="2D6971E7"/>
    <w:rsid w:val="2D6E7A91"/>
    <w:rsid w:val="2D81068C"/>
    <w:rsid w:val="2D997DC6"/>
    <w:rsid w:val="2DAD78A4"/>
    <w:rsid w:val="2DB031A0"/>
    <w:rsid w:val="2DB45E3D"/>
    <w:rsid w:val="2DC15085"/>
    <w:rsid w:val="2DC960F4"/>
    <w:rsid w:val="2DCC3BFB"/>
    <w:rsid w:val="2DDB2240"/>
    <w:rsid w:val="2DE364E4"/>
    <w:rsid w:val="2DFA2A88"/>
    <w:rsid w:val="2E060EBF"/>
    <w:rsid w:val="2E0E68FD"/>
    <w:rsid w:val="2E1D3E44"/>
    <w:rsid w:val="2E1D60D3"/>
    <w:rsid w:val="2E2225A2"/>
    <w:rsid w:val="2E2317B8"/>
    <w:rsid w:val="2E272C0D"/>
    <w:rsid w:val="2E385840"/>
    <w:rsid w:val="2E3F2295"/>
    <w:rsid w:val="2E425002"/>
    <w:rsid w:val="2E433A6B"/>
    <w:rsid w:val="2E4B6F46"/>
    <w:rsid w:val="2E4D295F"/>
    <w:rsid w:val="2E5202F9"/>
    <w:rsid w:val="2E644995"/>
    <w:rsid w:val="2E6C29B7"/>
    <w:rsid w:val="2E74225E"/>
    <w:rsid w:val="2E757915"/>
    <w:rsid w:val="2E761E5D"/>
    <w:rsid w:val="2E772FD8"/>
    <w:rsid w:val="2E78230D"/>
    <w:rsid w:val="2E7E398A"/>
    <w:rsid w:val="2E913BB1"/>
    <w:rsid w:val="2EA65A93"/>
    <w:rsid w:val="2EAF6269"/>
    <w:rsid w:val="2EB434DF"/>
    <w:rsid w:val="2EB44854"/>
    <w:rsid w:val="2EC07DDD"/>
    <w:rsid w:val="2EC11ABC"/>
    <w:rsid w:val="2EC90664"/>
    <w:rsid w:val="2ECA07D2"/>
    <w:rsid w:val="2ED02259"/>
    <w:rsid w:val="2EDD1DA4"/>
    <w:rsid w:val="2EEC747F"/>
    <w:rsid w:val="2EED1AD9"/>
    <w:rsid w:val="2EF601DA"/>
    <w:rsid w:val="2EFB6245"/>
    <w:rsid w:val="2F0C6BEE"/>
    <w:rsid w:val="2F1A6B05"/>
    <w:rsid w:val="2F312C5A"/>
    <w:rsid w:val="2F44343D"/>
    <w:rsid w:val="2F473761"/>
    <w:rsid w:val="2F5779BD"/>
    <w:rsid w:val="2F5A1415"/>
    <w:rsid w:val="2F5C2219"/>
    <w:rsid w:val="2F5E59F5"/>
    <w:rsid w:val="2F5F7346"/>
    <w:rsid w:val="2F6F3AAD"/>
    <w:rsid w:val="2F8129B8"/>
    <w:rsid w:val="2F821537"/>
    <w:rsid w:val="2FAF42A9"/>
    <w:rsid w:val="2FB05DB2"/>
    <w:rsid w:val="2FB47DC1"/>
    <w:rsid w:val="2FBD4023"/>
    <w:rsid w:val="2FC37936"/>
    <w:rsid w:val="2FC630C8"/>
    <w:rsid w:val="2FCD70FB"/>
    <w:rsid w:val="2FD11053"/>
    <w:rsid w:val="2FD758C0"/>
    <w:rsid w:val="30094805"/>
    <w:rsid w:val="302143DE"/>
    <w:rsid w:val="302B7BFC"/>
    <w:rsid w:val="302E0E2D"/>
    <w:rsid w:val="30336774"/>
    <w:rsid w:val="303D0F80"/>
    <w:rsid w:val="304617E6"/>
    <w:rsid w:val="30552122"/>
    <w:rsid w:val="305C3644"/>
    <w:rsid w:val="305F7C20"/>
    <w:rsid w:val="3064615C"/>
    <w:rsid w:val="30654882"/>
    <w:rsid w:val="30696416"/>
    <w:rsid w:val="306A4CB6"/>
    <w:rsid w:val="309B3E9F"/>
    <w:rsid w:val="30AA7715"/>
    <w:rsid w:val="30D156A4"/>
    <w:rsid w:val="30D672E8"/>
    <w:rsid w:val="30DC631A"/>
    <w:rsid w:val="30EC7D56"/>
    <w:rsid w:val="30FD4260"/>
    <w:rsid w:val="30FE2A5C"/>
    <w:rsid w:val="31092E27"/>
    <w:rsid w:val="310C2637"/>
    <w:rsid w:val="312C00FD"/>
    <w:rsid w:val="312D607B"/>
    <w:rsid w:val="313C794F"/>
    <w:rsid w:val="314A3AAA"/>
    <w:rsid w:val="315B3B1F"/>
    <w:rsid w:val="31615F52"/>
    <w:rsid w:val="317354C9"/>
    <w:rsid w:val="3174303F"/>
    <w:rsid w:val="31771CD9"/>
    <w:rsid w:val="3188500E"/>
    <w:rsid w:val="318965EE"/>
    <w:rsid w:val="319A70F1"/>
    <w:rsid w:val="319F40BF"/>
    <w:rsid w:val="31B61C13"/>
    <w:rsid w:val="31B77526"/>
    <w:rsid w:val="31C63B3F"/>
    <w:rsid w:val="31DF3C35"/>
    <w:rsid w:val="31E077FC"/>
    <w:rsid w:val="31E30641"/>
    <w:rsid w:val="31E651EC"/>
    <w:rsid w:val="31E65992"/>
    <w:rsid w:val="31EB7BC9"/>
    <w:rsid w:val="31F03204"/>
    <w:rsid w:val="31F6447B"/>
    <w:rsid w:val="320E542F"/>
    <w:rsid w:val="324C0957"/>
    <w:rsid w:val="325A0C51"/>
    <w:rsid w:val="326B0A1A"/>
    <w:rsid w:val="326F4E0E"/>
    <w:rsid w:val="327B44E2"/>
    <w:rsid w:val="32911C81"/>
    <w:rsid w:val="32916F52"/>
    <w:rsid w:val="32934148"/>
    <w:rsid w:val="32A010F5"/>
    <w:rsid w:val="32B1549C"/>
    <w:rsid w:val="32B653FC"/>
    <w:rsid w:val="32BA0983"/>
    <w:rsid w:val="32C75B5F"/>
    <w:rsid w:val="32C933B6"/>
    <w:rsid w:val="32CF51A0"/>
    <w:rsid w:val="32D50A70"/>
    <w:rsid w:val="32D52CC0"/>
    <w:rsid w:val="32D950C4"/>
    <w:rsid w:val="32F17C76"/>
    <w:rsid w:val="32F736D9"/>
    <w:rsid w:val="330067E3"/>
    <w:rsid w:val="331C0B77"/>
    <w:rsid w:val="331D36BE"/>
    <w:rsid w:val="331D4AE9"/>
    <w:rsid w:val="33217DFF"/>
    <w:rsid w:val="332B66D0"/>
    <w:rsid w:val="332E3EDF"/>
    <w:rsid w:val="333A6ABE"/>
    <w:rsid w:val="33521FA7"/>
    <w:rsid w:val="335F0319"/>
    <w:rsid w:val="335F5914"/>
    <w:rsid w:val="33604805"/>
    <w:rsid w:val="3368570B"/>
    <w:rsid w:val="3376653D"/>
    <w:rsid w:val="338C1FCF"/>
    <w:rsid w:val="33912964"/>
    <w:rsid w:val="33964F33"/>
    <w:rsid w:val="33965CDB"/>
    <w:rsid w:val="339A3628"/>
    <w:rsid w:val="339F6367"/>
    <w:rsid w:val="33AE25D9"/>
    <w:rsid w:val="33B32A5B"/>
    <w:rsid w:val="33B46A41"/>
    <w:rsid w:val="33C146D8"/>
    <w:rsid w:val="33CC782C"/>
    <w:rsid w:val="33E63824"/>
    <w:rsid w:val="33F13E99"/>
    <w:rsid w:val="33F32440"/>
    <w:rsid w:val="34021376"/>
    <w:rsid w:val="340531A1"/>
    <w:rsid w:val="340C21F6"/>
    <w:rsid w:val="3411777F"/>
    <w:rsid w:val="341D15D2"/>
    <w:rsid w:val="342E7ABD"/>
    <w:rsid w:val="343168FA"/>
    <w:rsid w:val="343330EA"/>
    <w:rsid w:val="343A556D"/>
    <w:rsid w:val="344F6582"/>
    <w:rsid w:val="34592E06"/>
    <w:rsid w:val="345D3C45"/>
    <w:rsid w:val="34772875"/>
    <w:rsid w:val="34946E88"/>
    <w:rsid w:val="34957D66"/>
    <w:rsid w:val="34A2556E"/>
    <w:rsid w:val="34AC0A18"/>
    <w:rsid w:val="34B015EF"/>
    <w:rsid w:val="34C23173"/>
    <w:rsid w:val="34C43762"/>
    <w:rsid w:val="34C47348"/>
    <w:rsid w:val="34CA6EFC"/>
    <w:rsid w:val="34D54215"/>
    <w:rsid w:val="34DB00DF"/>
    <w:rsid w:val="34DF201D"/>
    <w:rsid w:val="34DF4C0C"/>
    <w:rsid w:val="34E857D9"/>
    <w:rsid w:val="34EE76E2"/>
    <w:rsid w:val="352C7119"/>
    <w:rsid w:val="352D134C"/>
    <w:rsid w:val="35345CD3"/>
    <w:rsid w:val="3546518B"/>
    <w:rsid w:val="35472BB0"/>
    <w:rsid w:val="354761F2"/>
    <w:rsid w:val="355B6062"/>
    <w:rsid w:val="3561729C"/>
    <w:rsid w:val="356B4CED"/>
    <w:rsid w:val="356E6244"/>
    <w:rsid w:val="35737B18"/>
    <w:rsid w:val="35773057"/>
    <w:rsid w:val="357965FD"/>
    <w:rsid w:val="35814698"/>
    <w:rsid w:val="35951CC7"/>
    <w:rsid w:val="35A326C7"/>
    <w:rsid w:val="35A74912"/>
    <w:rsid w:val="35AC5756"/>
    <w:rsid w:val="35B17B96"/>
    <w:rsid w:val="35B60FF6"/>
    <w:rsid w:val="35D75893"/>
    <w:rsid w:val="35DD4612"/>
    <w:rsid w:val="35DF2B17"/>
    <w:rsid w:val="35F13A8D"/>
    <w:rsid w:val="35FA219E"/>
    <w:rsid w:val="36152F0B"/>
    <w:rsid w:val="361B72C6"/>
    <w:rsid w:val="36460F99"/>
    <w:rsid w:val="365419B7"/>
    <w:rsid w:val="366D30ED"/>
    <w:rsid w:val="366D62FB"/>
    <w:rsid w:val="36704D65"/>
    <w:rsid w:val="369168DC"/>
    <w:rsid w:val="369338B7"/>
    <w:rsid w:val="369604D8"/>
    <w:rsid w:val="36A81E74"/>
    <w:rsid w:val="36AE3B4C"/>
    <w:rsid w:val="36B930C7"/>
    <w:rsid w:val="36C05038"/>
    <w:rsid w:val="36C7606F"/>
    <w:rsid w:val="36E82239"/>
    <w:rsid w:val="36F36A47"/>
    <w:rsid w:val="36FA3B48"/>
    <w:rsid w:val="37144459"/>
    <w:rsid w:val="371858DC"/>
    <w:rsid w:val="3726428A"/>
    <w:rsid w:val="373C283D"/>
    <w:rsid w:val="37413F06"/>
    <w:rsid w:val="374D6419"/>
    <w:rsid w:val="37513FF7"/>
    <w:rsid w:val="376456A9"/>
    <w:rsid w:val="378618D6"/>
    <w:rsid w:val="378E28AB"/>
    <w:rsid w:val="37C0265E"/>
    <w:rsid w:val="37C236BF"/>
    <w:rsid w:val="37CA341F"/>
    <w:rsid w:val="37D63754"/>
    <w:rsid w:val="37E44F86"/>
    <w:rsid w:val="37E96FDE"/>
    <w:rsid w:val="37F22FB0"/>
    <w:rsid w:val="37F443C9"/>
    <w:rsid w:val="380A1B7E"/>
    <w:rsid w:val="380F6749"/>
    <w:rsid w:val="38131678"/>
    <w:rsid w:val="381A1A18"/>
    <w:rsid w:val="381B2981"/>
    <w:rsid w:val="381F0D27"/>
    <w:rsid w:val="3824236E"/>
    <w:rsid w:val="38303826"/>
    <w:rsid w:val="383E39CA"/>
    <w:rsid w:val="3842359E"/>
    <w:rsid w:val="385357F5"/>
    <w:rsid w:val="385F0B6A"/>
    <w:rsid w:val="386B6404"/>
    <w:rsid w:val="387A0797"/>
    <w:rsid w:val="389832B6"/>
    <w:rsid w:val="38A71FC5"/>
    <w:rsid w:val="38AF16C9"/>
    <w:rsid w:val="38B263F3"/>
    <w:rsid w:val="38B32189"/>
    <w:rsid w:val="38BC7AF7"/>
    <w:rsid w:val="38BE4583"/>
    <w:rsid w:val="38C65B4D"/>
    <w:rsid w:val="38CA3314"/>
    <w:rsid w:val="38E408A9"/>
    <w:rsid w:val="38F70D46"/>
    <w:rsid w:val="38F73062"/>
    <w:rsid w:val="39032986"/>
    <w:rsid w:val="39041917"/>
    <w:rsid w:val="390A4620"/>
    <w:rsid w:val="390B1D19"/>
    <w:rsid w:val="390E575C"/>
    <w:rsid w:val="390E5F65"/>
    <w:rsid w:val="391F1399"/>
    <w:rsid w:val="39240DE2"/>
    <w:rsid w:val="39283987"/>
    <w:rsid w:val="39311B9E"/>
    <w:rsid w:val="39322F48"/>
    <w:rsid w:val="394C5D16"/>
    <w:rsid w:val="394E058F"/>
    <w:rsid w:val="395272BF"/>
    <w:rsid w:val="39574EEB"/>
    <w:rsid w:val="3982253F"/>
    <w:rsid w:val="398F2FFF"/>
    <w:rsid w:val="39907D13"/>
    <w:rsid w:val="399A7427"/>
    <w:rsid w:val="399F0849"/>
    <w:rsid w:val="39A50857"/>
    <w:rsid w:val="39AF6E22"/>
    <w:rsid w:val="39EB0BEA"/>
    <w:rsid w:val="3A031F64"/>
    <w:rsid w:val="3A0F70BC"/>
    <w:rsid w:val="3A1C13CF"/>
    <w:rsid w:val="3A1D3B67"/>
    <w:rsid w:val="3A1E073A"/>
    <w:rsid w:val="3A287070"/>
    <w:rsid w:val="3A295AD5"/>
    <w:rsid w:val="3A2D05C6"/>
    <w:rsid w:val="3A3B0DC1"/>
    <w:rsid w:val="3A46381E"/>
    <w:rsid w:val="3A6438B5"/>
    <w:rsid w:val="3A647F99"/>
    <w:rsid w:val="3A762E68"/>
    <w:rsid w:val="3A833461"/>
    <w:rsid w:val="3A887FB7"/>
    <w:rsid w:val="3A8C7EFB"/>
    <w:rsid w:val="3A8E40CC"/>
    <w:rsid w:val="3A9020D8"/>
    <w:rsid w:val="3A931917"/>
    <w:rsid w:val="3A965344"/>
    <w:rsid w:val="3A9A6ACF"/>
    <w:rsid w:val="3AA52B0A"/>
    <w:rsid w:val="3AAC11A1"/>
    <w:rsid w:val="3AB10410"/>
    <w:rsid w:val="3AC52320"/>
    <w:rsid w:val="3ACD2E6C"/>
    <w:rsid w:val="3ADA571F"/>
    <w:rsid w:val="3AE32640"/>
    <w:rsid w:val="3AE81653"/>
    <w:rsid w:val="3AF95ED4"/>
    <w:rsid w:val="3AFA21A5"/>
    <w:rsid w:val="3B126525"/>
    <w:rsid w:val="3B2A485A"/>
    <w:rsid w:val="3B2B7880"/>
    <w:rsid w:val="3B33663C"/>
    <w:rsid w:val="3B363BB3"/>
    <w:rsid w:val="3B40511C"/>
    <w:rsid w:val="3B6C7602"/>
    <w:rsid w:val="3B7F784D"/>
    <w:rsid w:val="3B875338"/>
    <w:rsid w:val="3B8A334B"/>
    <w:rsid w:val="3BA911D2"/>
    <w:rsid w:val="3BBA1A35"/>
    <w:rsid w:val="3BBC7CF4"/>
    <w:rsid w:val="3BC72EDF"/>
    <w:rsid w:val="3BC767F9"/>
    <w:rsid w:val="3BCB230A"/>
    <w:rsid w:val="3BCC29C7"/>
    <w:rsid w:val="3BD64D2B"/>
    <w:rsid w:val="3BE07E6E"/>
    <w:rsid w:val="3BF367D9"/>
    <w:rsid w:val="3C0A5B15"/>
    <w:rsid w:val="3C1949CD"/>
    <w:rsid w:val="3C324807"/>
    <w:rsid w:val="3C36799A"/>
    <w:rsid w:val="3C4159DC"/>
    <w:rsid w:val="3C4270AD"/>
    <w:rsid w:val="3C4F7277"/>
    <w:rsid w:val="3C5F5A2C"/>
    <w:rsid w:val="3C602C17"/>
    <w:rsid w:val="3C7D6C81"/>
    <w:rsid w:val="3C8949B8"/>
    <w:rsid w:val="3CB126EC"/>
    <w:rsid w:val="3CBA49C3"/>
    <w:rsid w:val="3CC35BA0"/>
    <w:rsid w:val="3CC837AE"/>
    <w:rsid w:val="3CC9354C"/>
    <w:rsid w:val="3CCC03B7"/>
    <w:rsid w:val="3CD35AB3"/>
    <w:rsid w:val="3CD54581"/>
    <w:rsid w:val="3CDB51F9"/>
    <w:rsid w:val="3CEA09F1"/>
    <w:rsid w:val="3D072692"/>
    <w:rsid w:val="3D086960"/>
    <w:rsid w:val="3D136199"/>
    <w:rsid w:val="3D2A47E0"/>
    <w:rsid w:val="3D2B4AAB"/>
    <w:rsid w:val="3D407121"/>
    <w:rsid w:val="3D455028"/>
    <w:rsid w:val="3D485319"/>
    <w:rsid w:val="3D4C7501"/>
    <w:rsid w:val="3D845226"/>
    <w:rsid w:val="3D8557DF"/>
    <w:rsid w:val="3D9918A0"/>
    <w:rsid w:val="3D9A0D77"/>
    <w:rsid w:val="3D9E64A5"/>
    <w:rsid w:val="3D9E7548"/>
    <w:rsid w:val="3DAE6E0C"/>
    <w:rsid w:val="3DC16E0B"/>
    <w:rsid w:val="3DD80E09"/>
    <w:rsid w:val="3DE30DD9"/>
    <w:rsid w:val="3DEF4218"/>
    <w:rsid w:val="3DEF602E"/>
    <w:rsid w:val="3DF4215A"/>
    <w:rsid w:val="3E076650"/>
    <w:rsid w:val="3E1124A2"/>
    <w:rsid w:val="3E284EBA"/>
    <w:rsid w:val="3E2A6AC2"/>
    <w:rsid w:val="3E30775E"/>
    <w:rsid w:val="3E345FDB"/>
    <w:rsid w:val="3E373439"/>
    <w:rsid w:val="3E3807C8"/>
    <w:rsid w:val="3E453F37"/>
    <w:rsid w:val="3E4C062A"/>
    <w:rsid w:val="3E4F69BF"/>
    <w:rsid w:val="3E533524"/>
    <w:rsid w:val="3E6502A1"/>
    <w:rsid w:val="3E7164A6"/>
    <w:rsid w:val="3E7E3BEB"/>
    <w:rsid w:val="3E855C22"/>
    <w:rsid w:val="3E866C3E"/>
    <w:rsid w:val="3E877EFE"/>
    <w:rsid w:val="3E8F0CB7"/>
    <w:rsid w:val="3E8F30B2"/>
    <w:rsid w:val="3EA04570"/>
    <w:rsid w:val="3EAE0B76"/>
    <w:rsid w:val="3EB31BFE"/>
    <w:rsid w:val="3EBA6F89"/>
    <w:rsid w:val="3EC8666C"/>
    <w:rsid w:val="3ECF217C"/>
    <w:rsid w:val="3ED1351F"/>
    <w:rsid w:val="3ED21AA2"/>
    <w:rsid w:val="3ED82E92"/>
    <w:rsid w:val="3EE14803"/>
    <w:rsid w:val="3EE422CE"/>
    <w:rsid w:val="3EFF57AA"/>
    <w:rsid w:val="3F032B3C"/>
    <w:rsid w:val="3F076079"/>
    <w:rsid w:val="3F0A4968"/>
    <w:rsid w:val="3F1B5F10"/>
    <w:rsid w:val="3F20495D"/>
    <w:rsid w:val="3F235B23"/>
    <w:rsid w:val="3F47113C"/>
    <w:rsid w:val="3F4A63FD"/>
    <w:rsid w:val="3F5D67D8"/>
    <w:rsid w:val="3F737854"/>
    <w:rsid w:val="3F78770C"/>
    <w:rsid w:val="3F843329"/>
    <w:rsid w:val="3F8B2050"/>
    <w:rsid w:val="3FAB6E5A"/>
    <w:rsid w:val="3FAD45F8"/>
    <w:rsid w:val="3FC8778F"/>
    <w:rsid w:val="3FDD483D"/>
    <w:rsid w:val="40006B3B"/>
    <w:rsid w:val="400411F0"/>
    <w:rsid w:val="40083DF7"/>
    <w:rsid w:val="402A069D"/>
    <w:rsid w:val="402E5859"/>
    <w:rsid w:val="403D2066"/>
    <w:rsid w:val="404C4718"/>
    <w:rsid w:val="405F0B64"/>
    <w:rsid w:val="40613804"/>
    <w:rsid w:val="40682F11"/>
    <w:rsid w:val="40752BAE"/>
    <w:rsid w:val="40862679"/>
    <w:rsid w:val="408D0FB0"/>
    <w:rsid w:val="40927DEF"/>
    <w:rsid w:val="40951FF0"/>
    <w:rsid w:val="409A3F0B"/>
    <w:rsid w:val="409B00B4"/>
    <w:rsid w:val="40A03E71"/>
    <w:rsid w:val="40BE24E1"/>
    <w:rsid w:val="40C23BE5"/>
    <w:rsid w:val="40C44036"/>
    <w:rsid w:val="40CF5A6A"/>
    <w:rsid w:val="40DB7F83"/>
    <w:rsid w:val="40ED1989"/>
    <w:rsid w:val="40EE48E7"/>
    <w:rsid w:val="40EF1949"/>
    <w:rsid w:val="40F0000C"/>
    <w:rsid w:val="40F06886"/>
    <w:rsid w:val="41015C09"/>
    <w:rsid w:val="41087B58"/>
    <w:rsid w:val="410F7FD3"/>
    <w:rsid w:val="413A267F"/>
    <w:rsid w:val="41486FE9"/>
    <w:rsid w:val="414D1471"/>
    <w:rsid w:val="414E3886"/>
    <w:rsid w:val="4153499E"/>
    <w:rsid w:val="416E54A7"/>
    <w:rsid w:val="41865F1E"/>
    <w:rsid w:val="419868AD"/>
    <w:rsid w:val="41A779EC"/>
    <w:rsid w:val="41AB342E"/>
    <w:rsid w:val="41BE2F75"/>
    <w:rsid w:val="41C02824"/>
    <w:rsid w:val="41D024AE"/>
    <w:rsid w:val="41DB7695"/>
    <w:rsid w:val="41DD1F36"/>
    <w:rsid w:val="41E22021"/>
    <w:rsid w:val="41E64C87"/>
    <w:rsid w:val="41F054BE"/>
    <w:rsid w:val="41F14CBB"/>
    <w:rsid w:val="42064482"/>
    <w:rsid w:val="42154F28"/>
    <w:rsid w:val="421D0F34"/>
    <w:rsid w:val="42253633"/>
    <w:rsid w:val="422E137F"/>
    <w:rsid w:val="42327111"/>
    <w:rsid w:val="4236359D"/>
    <w:rsid w:val="42416F80"/>
    <w:rsid w:val="42494267"/>
    <w:rsid w:val="42514B7C"/>
    <w:rsid w:val="42580EE9"/>
    <w:rsid w:val="42784923"/>
    <w:rsid w:val="42830CC2"/>
    <w:rsid w:val="4288714C"/>
    <w:rsid w:val="429A7809"/>
    <w:rsid w:val="42A444DA"/>
    <w:rsid w:val="42B3148B"/>
    <w:rsid w:val="42B939EA"/>
    <w:rsid w:val="42D135EA"/>
    <w:rsid w:val="42E57393"/>
    <w:rsid w:val="42E90064"/>
    <w:rsid w:val="43044033"/>
    <w:rsid w:val="43063CF5"/>
    <w:rsid w:val="430C75A5"/>
    <w:rsid w:val="431208EC"/>
    <w:rsid w:val="4315635C"/>
    <w:rsid w:val="43216286"/>
    <w:rsid w:val="43370071"/>
    <w:rsid w:val="43574598"/>
    <w:rsid w:val="435F604B"/>
    <w:rsid w:val="437A6AFF"/>
    <w:rsid w:val="438D1C76"/>
    <w:rsid w:val="439014EB"/>
    <w:rsid w:val="4394326C"/>
    <w:rsid w:val="43A17E5B"/>
    <w:rsid w:val="43A74624"/>
    <w:rsid w:val="43AA1230"/>
    <w:rsid w:val="43AC0818"/>
    <w:rsid w:val="43C34FE4"/>
    <w:rsid w:val="43C66CA3"/>
    <w:rsid w:val="43CC454F"/>
    <w:rsid w:val="43D5384E"/>
    <w:rsid w:val="43E02108"/>
    <w:rsid w:val="43EA5ACD"/>
    <w:rsid w:val="43F159F3"/>
    <w:rsid w:val="44075DE6"/>
    <w:rsid w:val="44084C46"/>
    <w:rsid w:val="440E4814"/>
    <w:rsid w:val="44122D2C"/>
    <w:rsid w:val="441918CC"/>
    <w:rsid w:val="44214D40"/>
    <w:rsid w:val="442506ED"/>
    <w:rsid w:val="44373E18"/>
    <w:rsid w:val="44531FA9"/>
    <w:rsid w:val="44564855"/>
    <w:rsid w:val="44611EA8"/>
    <w:rsid w:val="44616D40"/>
    <w:rsid w:val="446E76DA"/>
    <w:rsid w:val="446F7469"/>
    <w:rsid w:val="44732A13"/>
    <w:rsid w:val="44844709"/>
    <w:rsid w:val="448C0C65"/>
    <w:rsid w:val="449E35EC"/>
    <w:rsid w:val="44A65B45"/>
    <w:rsid w:val="44AA366B"/>
    <w:rsid w:val="44BE620D"/>
    <w:rsid w:val="44C12DBF"/>
    <w:rsid w:val="44C93C74"/>
    <w:rsid w:val="44E72866"/>
    <w:rsid w:val="44EB3075"/>
    <w:rsid w:val="450535DB"/>
    <w:rsid w:val="4520667F"/>
    <w:rsid w:val="4528059E"/>
    <w:rsid w:val="452A4FDD"/>
    <w:rsid w:val="4536054C"/>
    <w:rsid w:val="454929E2"/>
    <w:rsid w:val="454E5394"/>
    <w:rsid w:val="455036A1"/>
    <w:rsid w:val="45530717"/>
    <w:rsid w:val="45553101"/>
    <w:rsid w:val="45555083"/>
    <w:rsid w:val="455B63FA"/>
    <w:rsid w:val="45753CC8"/>
    <w:rsid w:val="45754B92"/>
    <w:rsid w:val="457A1B3A"/>
    <w:rsid w:val="45821ECE"/>
    <w:rsid w:val="458D04FA"/>
    <w:rsid w:val="45935446"/>
    <w:rsid w:val="45955D1D"/>
    <w:rsid w:val="4596671E"/>
    <w:rsid w:val="45971B77"/>
    <w:rsid w:val="45A6341D"/>
    <w:rsid w:val="45A80736"/>
    <w:rsid w:val="45B47043"/>
    <w:rsid w:val="45CB4C8D"/>
    <w:rsid w:val="45CF082A"/>
    <w:rsid w:val="45D35B43"/>
    <w:rsid w:val="45D36718"/>
    <w:rsid w:val="45DA00F4"/>
    <w:rsid w:val="45DA3F04"/>
    <w:rsid w:val="45E95AA8"/>
    <w:rsid w:val="45ED5BCF"/>
    <w:rsid w:val="45EF3F17"/>
    <w:rsid w:val="45F20F81"/>
    <w:rsid w:val="45FA41C5"/>
    <w:rsid w:val="45FA4BC9"/>
    <w:rsid w:val="45FB3FE5"/>
    <w:rsid w:val="45FC6AE1"/>
    <w:rsid w:val="45FF1913"/>
    <w:rsid w:val="4602123D"/>
    <w:rsid w:val="46022EC2"/>
    <w:rsid w:val="461D4AC1"/>
    <w:rsid w:val="46290F2E"/>
    <w:rsid w:val="462F229F"/>
    <w:rsid w:val="4632171F"/>
    <w:rsid w:val="463E2FA1"/>
    <w:rsid w:val="4645389E"/>
    <w:rsid w:val="465D2233"/>
    <w:rsid w:val="466F73F9"/>
    <w:rsid w:val="467D70B3"/>
    <w:rsid w:val="467F1A51"/>
    <w:rsid w:val="4681733E"/>
    <w:rsid w:val="468C3153"/>
    <w:rsid w:val="46906688"/>
    <w:rsid w:val="4694460D"/>
    <w:rsid w:val="46980B5E"/>
    <w:rsid w:val="469C2A9F"/>
    <w:rsid w:val="46A52DCA"/>
    <w:rsid w:val="46AB7B7E"/>
    <w:rsid w:val="46BA1079"/>
    <w:rsid w:val="46C2217E"/>
    <w:rsid w:val="46D81D41"/>
    <w:rsid w:val="46E8244A"/>
    <w:rsid w:val="46FF227B"/>
    <w:rsid w:val="47016B86"/>
    <w:rsid w:val="47094AEE"/>
    <w:rsid w:val="470B7433"/>
    <w:rsid w:val="473016F6"/>
    <w:rsid w:val="474C7211"/>
    <w:rsid w:val="47536CFB"/>
    <w:rsid w:val="475D73C6"/>
    <w:rsid w:val="47694F1D"/>
    <w:rsid w:val="47731BFF"/>
    <w:rsid w:val="47751B64"/>
    <w:rsid w:val="47843230"/>
    <w:rsid w:val="478B4CD2"/>
    <w:rsid w:val="478E2526"/>
    <w:rsid w:val="47904979"/>
    <w:rsid w:val="4798093D"/>
    <w:rsid w:val="479A1A05"/>
    <w:rsid w:val="47A81F3D"/>
    <w:rsid w:val="47B71240"/>
    <w:rsid w:val="47B96B4B"/>
    <w:rsid w:val="47BB1CAD"/>
    <w:rsid w:val="47C41786"/>
    <w:rsid w:val="47CD30AE"/>
    <w:rsid w:val="47D26036"/>
    <w:rsid w:val="47EA7611"/>
    <w:rsid w:val="47EE2FA1"/>
    <w:rsid w:val="47F17792"/>
    <w:rsid w:val="480921A6"/>
    <w:rsid w:val="480A6C16"/>
    <w:rsid w:val="48105F80"/>
    <w:rsid w:val="482E561D"/>
    <w:rsid w:val="48573EBF"/>
    <w:rsid w:val="485B326E"/>
    <w:rsid w:val="486B73AF"/>
    <w:rsid w:val="486D6B1B"/>
    <w:rsid w:val="48712918"/>
    <w:rsid w:val="48733A30"/>
    <w:rsid w:val="48763B16"/>
    <w:rsid w:val="489569CF"/>
    <w:rsid w:val="489E430E"/>
    <w:rsid w:val="48AE2ADD"/>
    <w:rsid w:val="48AF0555"/>
    <w:rsid w:val="48B54588"/>
    <w:rsid w:val="48B76602"/>
    <w:rsid w:val="48BA705F"/>
    <w:rsid w:val="48C527F2"/>
    <w:rsid w:val="48C565C0"/>
    <w:rsid w:val="48D00F35"/>
    <w:rsid w:val="48D22DF2"/>
    <w:rsid w:val="48D76E29"/>
    <w:rsid w:val="48DB5E2B"/>
    <w:rsid w:val="48E6536D"/>
    <w:rsid w:val="48F41D52"/>
    <w:rsid w:val="48FC0F4A"/>
    <w:rsid w:val="49024B5E"/>
    <w:rsid w:val="492D7E15"/>
    <w:rsid w:val="492E244E"/>
    <w:rsid w:val="49331F0E"/>
    <w:rsid w:val="49370FBE"/>
    <w:rsid w:val="493940F8"/>
    <w:rsid w:val="494142BF"/>
    <w:rsid w:val="494C76D1"/>
    <w:rsid w:val="495016AF"/>
    <w:rsid w:val="496F57B7"/>
    <w:rsid w:val="497263E3"/>
    <w:rsid w:val="4987274F"/>
    <w:rsid w:val="49A16AFA"/>
    <w:rsid w:val="49BD2AA1"/>
    <w:rsid w:val="49BE01C3"/>
    <w:rsid w:val="49C07CAE"/>
    <w:rsid w:val="49CD0719"/>
    <w:rsid w:val="49D02CC2"/>
    <w:rsid w:val="49ED6CB6"/>
    <w:rsid w:val="49FC18A6"/>
    <w:rsid w:val="4A06371C"/>
    <w:rsid w:val="4A1220BB"/>
    <w:rsid w:val="4A16415E"/>
    <w:rsid w:val="4A2A3687"/>
    <w:rsid w:val="4A2B4528"/>
    <w:rsid w:val="4A31572A"/>
    <w:rsid w:val="4A4449E9"/>
    <w:rsid w:val="4A480175"/>
    <w:rsid w:val="4A4C4D02"/>
    <w:rsid w:val="4A5A7609"/>
    <w:rsid w:val="4A692914"/>
    <w:rsid w:val="4A974F9D"/>
    <w:rsid w:val="4A9F6AE4"/>
    <w:rsid w:val="4AA46B4C"/>
    <w:rsid w:val="4AC002CC"/>
    <w:rsid w:val="4AC16AAC"/>
    <w:rsid w:val="4ACB4C87"/>
    <w:rsid w:val="4ACB63C5"/>
    <w:rsid w:val="4AE72608"/>
    <w:rsid w:val="4AE72A13"/>
    <w:rsid w:val="4AFA3AC1"/>
    <w:rsid w:val="4AFD237D"/>
    <w:rsid w:val="4B07293F"/>
    <w:rsid w:val="4B092AC0"/>
    <w:rsid w:val="4B0A4B52"/>
    <w:rsid w:val="4B114BAC"/>
    <w:rsid w:val="4B1B4663"/>
    <w:rsid w:val="4B1E0AD6"/>
    <w:rsid w:val="4B2B2009"/>
    <w:rsid w:val="4B2F59BE"/>
    <w:rsid w:val="4B3A3B7B"/>
    <w:rsid w:val="4B443073"/>
    <w:rsid w:val="4B492BC9"/>
    <w:rsid w:val="4B675FBD"/>
    <w:rsid w:val="4B6D4FA5"/>
    <w:rsid w:val="4B885FA4"/>
    <w:rsid w:val="4B8A488E"/>
    <w:rsid w:val="4B996046"/>
    <w:rsid w:val="4B9A365B"/>
    <w:rsid w:val="4BA36F80"/>
    <w:rsid w:val="4BA655E2"/>
    <w:rsid w:val="4BA71B61"/>
    <w:rsid w:val="4BAB59FC"/>
    <w:rsid w:val="4BAF6EEC"/>
    <w:rsid w:val="4BB10C62"/>
    <w:rsid w:val="4BD53F2C"/>
    <w:rsid w:val="4BD93E9D"/>
    <w:rsid w:val="4BE34020"/>
    <w:rsid w:val="4BE91F35"/>
    <w:rsid w:val="4BF11470"/>
    <w:rsid w:val="4C0471B0"/>
    <w:rsid w:val="4C09500D"/>
    <w:rsid w:val="4C0A0C0E"/>
    <w:rsid w:val="4C1B7676"/>
    <w:rsid w:val="4C213B62"/>
    <w:rsid w:val="4C2E4987"/>
    <w:rsid w:val="4C351640"/>
    <w:rsid w:val="4C360802"/>
    <w:rsid w:val="4C3C1B83"/>
    <w:rsid w:val="4C64033A"/>
    <w:rsid w:val="4C6A5FE6"/>
    <w:rsid w:val="4C6C5E4D"/>
    <w:rsid w:val="4C7847B3"/>
    <w:rsid w:val="4C81358F"/>
    <w:rsid w:val="4C910E89"/>
    <w:rsid w:val="4C9B02FF"/>
    <w:rsid w:val="4CA908E8"/>
    <w:rsid w:val="4CB33D47"/>
    <w:rsid w:val="4CB44479"/>
    <w:rsid w:val="4CC36F1C"/>
    <w:rsid w:val="4CCE1547"/>
    <w:rsid w:val="4CD36954"/>
    <w:rsid w:val="4CD65B10"/>
    <w:rsid w:val="4CD76666"/>
    <w:rsid w:val="4CDC6A06"/>
    <w:rsid w:val="4CE418CE"/>
    <w:rsid w:val="4CEA69DD"/>
    <w:rsid w:val="4D006AC4"/>
    <w:rsid w:val="4D050CCF"/>
    <w:rsid w:val="4D091BFA"/>
    <w:rsid w:val="4D1314BF"/>
    <w:rsid w:val="4D244D1C"/>
    <w:rsid w:val="4D2A1077"/>
    <w:rsid w:val="4D2D3DD9"/>
    <w:rsid w:val="4D4A182C"/>
    <w:rsid w:val="4D4C67DB"/>
    <w:rsid w:val="4D4D48FE"/>
    <w:rsid w:val="4D665F7F"/>
    <w:rsid w:val="4D721361"/>
    <w:rsid w:val="4D7B1825"/>
    <w:rsid w:val="4D8375CC"/>
    <w:rsid w:val="4D8522F1"/>
    <w:rsid w:val="4D860EBE"/>
    <w:rsid w:val="4D8B3239"/>
    <w:rsid w:val="4DA11479"/>
    <w:rsid w:val="4DA473D8"/>
    <w:rsid w:val="4DC30780"/>
    <w:rsid w:val="4DCB72F0"/>
    <w:rsid w:val="4DE6535D"/>
    <w:rsid w:val="4DEF05A6"/>
    <w:rsid w:val="4E0C29FD"/>
    <w:rsid w:val="4E1D0537"/>
    <w:rsid w:val="4E2155F1"/>
    <w:rsid w:val="4E2932C1"/>
    <w:rsid w:val="4E2F556A"/>
    <w:rsid w:val="4E3C59B0"/>
    <w:rsid w:val="4E3F0B69"/>
    <w:rsid w:val="4E430144"/>
    <w:rsid w:val="4E435D84"/>
    <w:rsid w:val="4E5A35A9"/>
    <w:rsid w:val="4E644782"/>
    <w:rsid w:val="4E662A41"/>
    <w:rsid w:val="4E7A65E8"/>
    <w:rsid w:val="4E7E51DD"/>
    <w:rsid w:val="4E8A662E"/>
    <w:rsid w:val="4E8B6F9F"/>
    <w:rsid w:val="4EAC5156"/>
    <w:rsid w:val="4EC00A93"/>
    <w:rsid w:val="4EC555D8"/>
    <w:rsid w:val="4EDE103D"/>
    <w:rsid w:val="4EDF025D"/>
    <w:rsid w:val="4EE417EC"/>
    <w:rsid w:val="4EEC34BB"/>
    <w:rsid w:val="4EEE16D8"/>
    <w:rsid w:val="4EF22072"/>
    <w:rsid w:val="4EF55E00"/>
    <w:rsid w:val="4EFE6659"/>
    <w:rsid w:val="4F0963B9"/>
    <w:rsid w:val="4F181CDE"/>
    <w:rsid w:val="4F1E3A6C"/>
    <w:rsid w:val="4F1F19B7"/>
    <w:rsid w:val="4F2C1DF1"/>
    <w:rsid w:val="4F3A498B"/>
    <w:rsid w:val="4F421137"/>
    <w:rsid w:val="4F5A164A"/>
    <w:rsid w:val="4F72445D"/>
    <w:rsid w:val="4F752C65"/>
    <w:rsid w:val="4F8471D3"/>
    <w:rsid w:val="4F8E0990"/>
    <w:rsid w:val="4F995462"/>
    <w:rsid w:val="4F9A1432"/>
    <w:rsid w:val="4FAA0B81"/>
    <w:rsid w:val="4FAA57B5"/>
    <w:rsid w:val="4FAB46D2"/>
    <w:rsid w:val="4FAD4E04"/>
    <w:rsid w:val="4FBD01BE"/>
    <w:rsid w:val="4FE331FC"/>
    <w:rsid w:val="50042019"/>
    <w:rsid w:val="500876B9"/>
    <w:rsid w:val="501B74FB"/>
    <w:rsid w:val="501E0E26"/>
    <w:rsid w:val="502F79E3"/>
    <w:rsid w:val="50301905"/>
    <w:rsid w:val="503030AE"/>
    <w:rsid w:val="503147BE"/>
    <w:rsid w:val="503220E6"/>
    <w:rsid w:val="50536BE4"/>
    <w:rsid w:val="50544BA1"/>
    <w:rsid w:val="5057431D"/>
    <w:rsid w:val="505B05C3"/>
    <w:rsid w:val="505C3C59"/>
    <w:rsid w:val="50813807"/>
    <w:rsid w:val="50835ED8"/>
    <w:rsid w:val="50916322"/>
    <w:rsid w:val="50AB3A59"/>
    <w:rsid w:val="50AC790D"/>
    <w:rsid w:val="50B742F4"/>
    <w:rsid w:val="50C67BBC"/>
    <w:rsid w:val="50CD4DE1"/>
    <w:rsid w:val="50D307A2"/>
    <w:rsid w:val="50E70C31"/>
    <w:rsid w:val="50EC428F"/>
    <w:rsid w:val="50FE6D40"/>
    <w:rsid w:val="51023896"/>
    <w:rsid w:val="51152420"/>
    <w:rsid w:val="51241E96"/>
    <w:rsid w:val="512976A3"/>
    <w:rsid w:val="512C05D7"/>
    <w:rsid w:val="513E7FD3"/>
    <w:rsid w:val="51435F41"/>
    <w:rsid w:val="514A2869"/>
    <w:rsid w:val="51534E01"/>
    <w:rsid w:val="5154464D"/>
    <w:rsid w:val="515B6768"/>
    <w:rsid w:val="516666A1"/>
    <w:rsid w:val="517D16C1"/>
    <w:rsid w:val="517F7510"/>
    <w:rsid w:val="5182045D"/>
    <w:rsid w:val="518316C3"/>
    <w:rsid w:val="518B6F4E"/>
    <w:rsid w:val="519E3E34"/>
    <w:rsid w:val="51A1237C"/>
    <w:rsid w:val="51AE7896"/>
    <w:rsid w:val="51D05FAF"/>
    <w:rsid w:val="51D578CA"/>
    <w:rsid w:val="51DF4949"/>
    <w:rsid w:val="520A2167"/>
    <w:rsid w:val="5217209B"/>
    <w:rsid w:val="5221282C"/>
    <w:rsid w:val="522C16C7"/>
    <w:rsid w:val="523621EC"/>
    <w:rsid w:val="52380B75"/>
    <w:rsid w:val="523D2532"/>
    <w:rsid w:val="52580106"/>
    <w:rsid w:val="525C02D7"/>
    <w:rsid w:val="525C1E4C"/>
    <w:rsid w:val="526F78B7"/>
    <w:rsid w:val="52727F3A"/>
    <w:rsid w:val="52824E52"/>
    <w:rsid w:val="528363AB"/>
    <w:rsid w:val="52850718"/>
    <w:rsid w:val="528757AA"/>
    <w:rsid w:val="529A1DF0"/>
    <w:rsid w:val="52A17DB2"/>
    <w:rsid w:val="52B57660"/>
    <w:rsid w:val="52D518F2"/>
    <w:rsid w:val="52D55865"/>
    <w:rsid w:val="52DB378E"/>
    <w:rsid w:val="52DD0366"/>
    <w:rsid w:val="52DE4164"/>
    <w:rsid w:val="52E53C58"/>
    <w:rsid w:val="52FF46E1"/>
    <w:rsid w:val="52FF7EA8"/>
    <w:rsid w:val="53001E70"/>
    <w:rsid w:val="53082578"/>
    <w:rsid w:val="530836A3"/>
    <w:rsid w:val="530B24E7"/>
    <w:rsid w:val="53127032"/>
    <w:rsid w:val="531A5D0D"/>
    <w:rsid w:val="53292E68"/>
    <w:rsid w:val="533404D2"/>
    <w:rsid w:val="533A43BE"/>
    <w:rsid w:val="533F3404"/>
    <w:rsid w:val="5342212C"/>
    <w:rsid w:val="53435E28"/>
    <w:rsid w:val="5354294C"/>
    <w:rsid w:val="536150ED"/>
    <w:rsid w:val="53647ABC"/>
    <w:rsid w:val="53687740"/>
    <w:rsid w:val="536C4B79"/>
    <w:rsid w:val="536E651A"/>
    <w:rsid w:val="538D59DF"/>
    <w:rsid w:val="53AF3D03"/>
    <w:rsid w:val="53B93769"/>
    <w:rsid w:val="53BA5C8D"/>
    <w:rsid w:val="53C07335"/>
    <w:rsid w:val="53C67428"/>
    <w:rsid w:val="53CB0771"/>
    <w:rsid w:val="53CF3D3D"/>
    <w:rsid w:val="53D14C77"/>
    <w:rsid w:val="53D6679F"/>
    <w:rsid w:val="53EB2578"/>
    <w:rsid w:val="53F31A22"/>
    <w:rsid w:val="53F342C8"/>
    <w:rsid w:val="53F56FDF"/>
    <w:rsid w:val="540B7160"/>
    <w:rsid w:val="540F24AA"/>
    <w:rsid w:val="54283926"/>
    <w:rsid w:val="54287361"/>
    <w:rsid w:val="54426DAF"/>
    <w:rsid w:val="545258F4"/>
    <w:rsid w:val="5469372C"/>
    <w:rsid w:val="5495035A"/>
    <w:rsid w:val="549A52EA"/>
    <w:rsid w:val="549B4AEB"/>
    <w:rsid w:val="549E232D"/>
    <w:rsid w:val="54A35502"/>
    <w:rsid w:val="54B12661"/>
    <w:rsid w:val="54B13765"/>
    <w:rsid w:val="54B5451C"/>
    <w:rsid w:val="54BF08AE"/>
    <w:rsid w:val="54CD3DF3"/>
    <w:rsid w:val="54DE090C"/>
    <w:rsid w:val="54E676E6"/>
    <w:rsid w:val="54F4370D"/>
    <w:rsid w:val="55091989"/>
    <w:rsid w:val="551401B9"/>
    <w:rsid w:val="5519189A"/>
    <w:rsid w:val="552602C5"/>
    <w:rsid w:val="555516F0"/>
    <w:rsid w:val="55636390"/>
    <w:rsid w:val="556B545D"/>
    <w:rsid w:val="556E4288"/>
    <w:rsid w:val="55803D3A"/>
    <w:rsid w:val="55826204"/>
    <w:rsid w:val="559073CC"/>
    <w:rsid w:val="5592568E"/>
    <w:rsid w:val="55B63E87"/>
    <w:rsid w:val="55B748D5"/>
    <w:rsid w:val="55B84134"/>
    <w:rsid w:val="55BC25A7"/>
    <w:rsid w:val="55DB2178"/>
    <w:rsid w:val="55E54B60"/>
    <w:rsid w:val="55EA1EBB"/>
    <w:rsid w:val="55FE3E68"/>
    <w:rsid w:val="560C7057"/>
    <w:rsid w:val="56207108"/>
    <w:rsid w:val="563162F1"/>
    <w:rsid w:val="56426030"/>
    <w:rsid w:val="564B7016"/>
    <w:rsid w:val="565B201E"/>
    <w:rsid w:val="566E2130"/>
    <w:rsid w:val="56742366"/>
    <w:rsid w:val="568129BA"/>
    <w:rsid w:val="56931984"/>
    <w:rsid w:val="56993F20"/>
    <w:rsid w:val="56A5255A"/>
    <w:rsid w:val="56A63D1B"/>
    <w:rsid w:val="56A8755B"/>
    <w:rsid w:val="56AB4841"/>
    <w:rsid w:val="56B7364C"/>
    <w:rsid w:val="56C54C9A"/>
    <w:rsid w:val="56C63E25"/>
    <w:rsid w:val="56DD59DF"/>
    <w:rsid w:val="56DF1C26"/>
    <w:rsid w:val="56EA21BF"/>
    <w:rsid w:val="56EB6949"/>
    <w:rsid w:val="56F01F72"/>
    <w:rsid w:val="56F26BB5"/>
    <w:rsid w:val="56FD3457"/>
    <w:rsid w:val="57034738"/>
    <w:rsid w:val="570C21ED"/>
    <w:rsid w:val="57207F38"/>
    <w:rsid w:val="572F6350"/>
    <w:rsid w:val="57526CA8"/>
    <w:rsid w:val="57572F0A"/>
    <w:rsid w:val="576034C4"/>
    <w:rsid w:val="576E15D8"/>
    <w:rsid w:val="5773166A"/>
    <w:rsid w:val="57740248"/>
    <w:rsid w:val="578300E4"/>
    <w:rsid w:val="57AA6C81"/>
    <w:rsid w:val="57B6198D"/>
    <w:rsid w:val="57B8337F"/>
    <w:rsid w:val="57C77BBB"/>
    <w:rsid w:val="57DE3FC7"/>
    <w:rsid w:val="57E24AA5"/>
    <w:rsid w:val="57EF40EE"/>
    <w:rsid w:val="57FD3AC5"/>
    <w:rsid w:val="580F786D"/>
    <w:rsid w:val="582160BE"/>
    <w:rsid w:val="58243FA4"/>
    <w:rsid w:val="5827696E"/>
    <w:rsid w:val="583C1C39"/>
    <w:rsid w:val="585677D6"/>
    <w:rsid w:val="585B665C"/>
    <w:rsid w:val="588C1551"/>
    <w:rsid w:val="588C74BA"/>
    <w:rsid w:val="58966FCA"/>
    <w:rsid w:val="589F40DC"/>
    <w:rsid w:val="58A63D51"/>
    <w:rsid w:val="58A82B72"/>
    <w:rsid w:val="58BB0C8D"/>
    <w:rsid w:val="58C50A14"/>
    <w:rsid w:val="58C61220"/>
    <w:rsid w:val="58CE40F3"/>
    <w:rsid w:val="58D94F73"/>
    <w:rsid w:val="58DB6AE9"/>
    <w:rsid w:val="58F30E5F"/>
    <w:rsid w:val="58FD4844"/>
    <w:rsid w:val="590F00BB"/>
    <w:rsid w:val="590F2E4C"/>
    <w:rsid w:val="59147394"/>
    <w:rsid w:val="59163459"/>
    <w:rsid w:val="59221686"/>
    <w:rsid w:val="5924735F"/>
    <w:rsid w:val="593072C2"/>
    <w:rsid w:val="59316AB5"/>
    <w:rsid w:val="59392BBF"/>
    <w:rsid w:val="594B7A5D"/>
    <w:rsid w:val="594F547F"/>
    <w:rsid w:val="595C0943"/>
    <w:rsid w:val="59792DF2"/>
    <w:rsid w:val="59802C75"/>
    <w:rsid w:val="59B95BF9"/>
    <w:rsid w:val="59BE4DFB"/>
    <w:rsid w:val="59CC1752"/>
    <w:rsid w:val="59D90856"/>
    <w:rsid w:val="59FF4A19"/>
    <w:rsid w:val="5A1167D9"/>
    <w:rsid w:val="5A1A57C0"/>
    <w:rsid w:val="5A3B260A"/>
    <w:rsid w:val="5A3D6FD7"/>
    <w:rsid w:val="5A3F18AC"/>
    <w:rsid w:val="5A423B2D"/>
    <w:rsid w:val="5A492446"/>
    <w:rsid w:val="5A4B504A"/>
    <w:rsid w:val="5A6940CE"/>
    <w:rsid w:val="5A717566"/>
    <w:rsid w:val="5A734F91"/>
    <w:rsid w:val="5A7618A1"/>
    <w:rsid w:val="5A941F0E"/>
    <w:rsid w:val="5A9A5D8C"/>
    <w:rsid w:val="5AA224AD"/>
    <w:rsid w:val="5AAB5CB1"/>
    <w:rsid w:val="5AB64256"/>
    <w:rsid w:val="5ABB6559"/>
    <w:rsid w:val="5AD25F55"/>
    <w:rsid w:val="5AD66DC5"/>
    <w:rsid w:val="5AD73E78"/>
    <w:rsid w:val="5ADA321B"/>
    <w:rsid w:val="5ADC2BD3"/>
    <w:rsid w:val="5ADC5D88"/>
    <w:rsid w:val="5AED1207"/>
    <w:rsid w:val="5AFA09FF"/>
    <w:rsid w:val="5B0274EE"/>
    <w:rsid w:val="5B064D89"/>
    <w:rsid w:val="5B115ABD"/>
    <w:rsid w:val="5B122977"/>
    <w:rsid w:val="5B1A4F88"/>
    <w:rsid w:val="5B267B0A"/>
    <w:rsid w:val="5B352E94"/>
    <w:rsid w:val="5B457473"/>
    <w:rsid w:val="5B4A034F"/>
    <w:rsid w:val="5B4A24E4"/>
    <w:rsid w:val="5B5D2402"/>
    <w:rsid w:val="5B845702"/>
    <w:rsid w:val="5B962AE8"/>
    <w:rsid w:val="5B9F48AF"/>
    <w:rsid w:val="5BA76536"/>
    <w:rsid w:val="5BC107F3"/>
    <w:rsid w:val="5BC11CB7"/>
    <w:rsid w:val="5BC33F9E"/>
    <w:rsid w:val="5BD6578A"/>
    <w:rsid w:val="5BDE45BB"/>
    <w:rsid w:val="5BE06571"/>
    <w:rsid w:val="5BE8242E"/>
    <w:rsid w:val="5BF23B76"/>
    <w:rsid w:val="5C042AB8"/>
    <w:rsid w:val="5C09476C"/>
    <w:rsid w:val="5C0E333F"/>
    <w:rsid w:val="5C121D34"/>
    <w:rsid w:val="5C1854BF"/>
    <w:rsid w:val="5C24247D"/>
    <w:rsid w:val="5C276027"/>
    <w:rsid w:val="5C34531F"/>
    <w:rsid w:val="5C611B1A"/>
    <w:rsid w:val="5C6E4CA6"/>
    <w:rsid w:val="5C845979"/>
    <w:rsid w:val="5C87443F"/>
    <w:rsid w:val="5C91154B"/>
    <w:rsid w:val="5C951C6D"/>
    <w:rsid w:val="5CAC737A"/>
    <w:rsid w:val="5CD037A6"/>
    <w:rsid w:val="5CD5670F"/>
    <w:rsid w:val="5CF13825"/>
    <w:rsid w:val="5CF14E71"/>
    <w:rsid w:val="5CF6747D"/>
    <w:rsid w:val="5D12003F"/>
    <w:rsid w:val="5D1E476E"/>
    <w:rsid w:val="5D3959F1"/>
    <w:rsid w:val="5D417298"/>
    <w:rsid w:val="5D5D5BDB"/>
    <w:rsid w:val="5D5E3CEB"/>
    <w:rsid w:val="5D636B02"/>
    <w:rsid w:val="5D705F4E"/>
    <w:rsid w:val="5D710A90"/>
    <w:rsid w:val="5DA0175A"/>
    <w:rsid w:val="5DA519A9"/>
    <w:rsid w:val="5DB878AC"/>
    <w:rsid w:val="5DB905F6"/>
    <w:rsid w:val="5DC87A30"/>
    <w:rsid w:val="5DDC0113"/>
    <w:rsid w:val="5DDE5848"/>
    <w:rsid w:val="5DE06C2E"/>
    <w:rsid w:val="5DEC0D7C"/>
    <w:rsid w:val="5DEC6553"/>
    <w:rsid w:val="5DFA2F99"/>
    <w:rsid w:val="5DFD618A"/>
    <w:rsid w:val="5DFE7CBE"/>
    <w:rsid w:val="5E067FDE"/>
    <w:rsid w:val="5E0A0FF7"/>
    <w:rsid w:val="5E2B4F8E"/>
    <w:rsid w:val="5E2D5F56"/>
    <w:rsid w:val="5E622144"/>
    <w:rsid w:val="5E6A2CCE"/>
    <w:rsid w:val="5E6E3D65"/>
    <w:rsid w:val="5E713D99"/>
    <w:rsid w:val="5E7C00EE"/>
    <w:rsid w:val="5E8418D7"/>
    <w:rsid w:val="5E8F4CAC"/>
    <w:rsid w:val="5EA507C4"/>
    <w:rsid w:val="5EA7685B"/>
    <w:rsid w:val="5EAF3D43"/>
    <w:rsid w:val="5EB0322C"/>
    <w:rsid w:val="5EB554FE"/>
    <w:rsid w:val="5EBA14E8"/>
    <w:rsid w:val="5EBC05CA"/>
    <w:rsid w:val="5EDA5B01"/>
    <w:rsid w:val="5EDA7CAA"/>
    <w:rsid w:val="5EDF169B"/>
    <w:rsid w:val="5EEB7B71"/>
    <w:rsid w:val="5EF42C78"/>
    <w:rsid w:val="5EFE620A"/>
    <w:rsid w:val="5F223742"/>
    <w:rsid w:val="5F270886"/>
    <w:rsid w:val="5F2B225B"/>
    <w:rsid w:val="5F2C4418"/>
    <w:rsid w:val="5F3C3D4E"/>
    <w:rsid w:val="5F4821B6"/>
    <w:rsid w:val="5F510158"/>
    <w:rsid w:val="5F5D67AD"/>
    <w:rsid w:val="5F793AD5"/>
    <w:rsid w:val="5F7F0CF0"/>
    <w:rsid w:val="5F951E37"/>
    <w:rsid w:val="5FB90885"/>
    <w:rsid w:val="5FDB6787"/>
    <w:rsid w:val="5FDD6DE2"/>
    <w:rsid w:val="5FE42D08"/>
    <w:rsid w:val="60026147"/>
    <w:rsid w:val="60061DF8"/>
    <w:rsid w:val="601057CB"/>
    <w:rsid w:val="60116EF2"/>
    <w:rsid w:val="601577C5"/>
    <w:rsid w:val="601F6407"/>
    <w:rsid w:val="602261BA"/>
    <w:rsid w:val="606B6C0E"/>
    <w:rsid w:val="606F03C5"/>
    <w:rsid w:val="607A481A"/>
    <w:rsid w:val="607F5651"/>
    <w:rsid w:val="60A2320D"/>
    <w:rsid w:val="60A86FF8"/>
    <w:rsid w:val="60A960D0"/>
    <w:rsid w:val="60B3132D"/>
    <w:rsid w:val="60B91121"/>
    <w:rsid w:val="60C32815"/>
    <w:rsid w:val="60DB58E0"/>
    <w:rsid w:val="60DC45EF"/>
    <w:rsid w:val="60EA0217"/>
    <w:rsid w:val="60EF5393"/>
    <w:rsid w:val="60F72211"/>
    <w:rsid w:val="61074FD3"/>
    <w:rsid w:val="610C511D"/>
    <w:rsid w:val="6113112F"/>
    <w:rsid w:val="6123785B"/>
    <w:rsid w:val="6152099B"/>
    <w:rsid w:val="615210C4"/>
    <w:rsid w:val="61521629"/>
    <w:rsid w:val="6157147F"/>
    <w:rsid w:val="61577F52"/>
    <w:rsid w:val="61675EFD"/>
    <w:rsid w:val="616B6BAF"/>
    <w:rsid w:val="618049D8"/>
    <w:rsid w:val="618526AF"/>
    <w:rsid w:val="618943CD"/>
    <w:rsid w:val="61973A62"/>
    <w:rsid w:val="61B24F89"/>
    <w:rsid w:val="61B62EF5"/>
    <w:rsid w:val="61C34419"/>
    <w:rsid w:val="61D218D0"/>
    <w:rsid w:val="61D22E8D"/>
    <w:rsid w:val="61D236FE"/>
    <w:rsid w:val="61D27D8E"/>
    <w:rsid w:val="61E437AA"/>
    <w:rsid w:val="61FA4E56"/>
    <w:rsid w:val="61FE260E"/>
    <w:rsid w:val="62092CD4"/>
    <w:rsid w:val="621957E1"/>
    <w:rsid w:val="621B02B1"/>
    <w:rsid w:val="62200AAE"/>
    <w:rsid w:val="62335AF0"/>
    <w:rsid w:val="623B092F"/>
    <w:rsid w:val="624E0951"/>
    <w:rsid w:val="62565313"/>
    <w:rsid w:val="625B5D45"/>
    <w:rsid w:val="62680218"/>
    <w:rsid w:val="6268248F"/>
    <w:rsid w:val="62707C8C"/>
    <w:rsid w:val="62760AAF"/>
    <w:rsid w:val="629B4C55"/>
    <w:rsid w:val="629F5223"/>
    <w:rsid w:val="62AC4C19"/>
    <w:rsid w:val="62AF3520"/>
    <w:rsid w:val="62BC67FC"/>
    <w:rsid w:val="62C9110A"/>
    <w:rsid w:val="62E06646"/>
    <w:rsid w:val="62E8133F"/>
    <w:rsid w:val="62F54CBC"/>
    <w:rsid w:val="63051F18"/>
    <w:rsid w:val="630708A0"/>
    <w:rsid w:val="630B5407"/>
    <w:rsid w:val="63162EE9"/>
    <w:rsid w:val="632B36D4"/>
    <w:rsid w:val="633B6337"/>
    <w:rsid w:val="63433366"/>
    <w:rsid w:val="63485063"/>
    <w:rsid w:val="63525296"/>
    <w:rsid w:val="63593AE3"/>
    <w:rsid w:val="635B4290"/>
    <w:rsid w:val="635E0C5C"/>
    <w:rsid w:val="63665BF1"/>
    <w:rsid w:val="636E2BC9"/>
    <w:rsid w:val="6388219F"/>
    <w:rsid w:val="63973F3F"/>
    <w:rsid w:val="63B94588"/>
    <w:rsid w:val="63C85839"/>
    <w:rsid w:val="63CE7422"/>
    <w:rsid w:val="63E761C8"/>
    <w:rsid w:val="63E85C9D"/>
    <w:rsid w:val="63F15B5C"/>
    <w:rsid w:val="63FA7C74"/>
    <w:rsid w:val="641401BA"/>
    <w:rsid w:val="64170F19"/>
    <w:rsid w:val="64220DCA"/>
    <w:rsid w:val="642A7C4F"/>
    <w:rsid w:val="64312D0E"/>
    <w:rsid w:val="64444F08"/>
    <w:rsid w:val="644D6178"/>
    <w:rsid w:val="64510BA0"/>
    <w:rsid w:val="645E218C"/>
    <w:rsid w:val="645E6AE7"/>
    <w:rsid w:val="64723FB8"/>
    <w:rsid w:val="647C15B9"/>
    <w:rsid w:val="6491597A"/>
    <w:rsid w:val="64970E9D"/>
    <w:rsid w:val="649A1A95"/>
    <w:rsid w:val="64A775E5"/>
    <w:rsid w:val="64B40F75"/>
    <w:rsid w:val="64B939BE"/>
    <w:rsid w:val="64C161CD"/>
    <w:rsid w:val="64C35462"/>
    <w:rsid w:val="64CF69AB"/>
    <w:rsid w:val="64EA567E"/>
    <w:rsid w:val="64F001B7"/>
    <w:rsid w:val="64F122D7"/>
    <w:rsid w:val="650A4793"/>
    <w:rsid w:val="650D20BD"/>
    <w:rsid w:val="65103602"/>
    <w:rsid w:val="651E2DC9"/>
    <w:rsid w:val="652D7E63"/>
    <w:rsid w:val="65390468"/>
    <w:rsid w:val="653E1EF6"/>
    <w:rsid w:val="653E2162"/>
    <w:rsid w:val="6541753E"/>
    <w:rsid w:val="65447304"/>
    <w:rsid w:val="655251F3"/>
    <w:rsid w:val="65546D10"/>
    <w:rsid w:val="655A77BD"/>
    <w:rsid w:val="656612B3"/>
    <w:rsid w:val="656D5B54"/>
    <w:rsid w:val="6570160A"/>
    <w:rsid w:val="65877344"/>
    <w:rsid w:val="65933116"/>
    <w:rsid w:val="659336B9"/>
    <w:rsid w:val="659D3D34"/>
    <w:rsid w:val="65A0501F"/>
    <w:rsid w:val="65A25E6B"/>
    <w:rsid w:val="65B733E2"/>
    <w:rsid w:val="65BA2EF6"/>
    <w:rsid w:val="65CE3D6F"/>
    <w:rsid w:val="65EA4CE7"/>
    <w:rsid w:val="65ED0D46"/>
    <w:rsid w:val="65F1308A"/>
    <w:rsid w:val="65F808CB"/>
    <w:rsid w:val="66085512"/>
    <w:rsid w:val="6617698F"/>
    <w:rsid w:val="661D5177"/>
    <w:rsid w:val="6622379F"/>
    <w:rsid w:val="6660420D"/>
    <w:rsid w:val="666D256B"/>
    <w:rsid w:val="667F02D4"/>
    <w:rsid w:val="66830603"/>
    <w:rsid w:val="66864736"/>
    <w:rsid w:val="6689511B"/>
    <w:rsid w:val="66A26135"/>
    <w:rsid w:val="66A55F06"/>
    <w:rsid w:val="66C67842"/>
    <w:rsid w:val="66E42847"/>
    <w:rsid w:val="66E457B3"/>
    <w:rsid w:val="66EC45B3"/>
    <w:rsid w:val="66F6611F"/>
    <w:rsid w:val="66F97A97"/>
    <w:rsid w:val="66FC6545"/>
    <w:rsid w:val="67081719"/>
    <w:rsid w:val="670E14CA"/>
    <w:rsid w:val="67117A01"/>
    <w:rsid w:val="671623A8"/>
    <w:rsid w:val="671976BD"/>
    <w:rsid w:val="6721173E"/>
    <w:rsid w:val="67300B3E"/>
    <w:rsid w:val="67390D68"/>
    <w:rsid w:val="67412211"/>
    <w:rsid w:val="674C54A2"/>
    <w:rsid w:val="67577443"/>
    <w:rsid w:val="676030C0"/>
    <w:rsid w:val="67603E3B"/>
    <w:rsid w:val="67687CFF"/>
    <w:rsid w:val="67695272"/>
    <w:rsid w:val="67751A09"/>
    <w:rsid w:val="67797F8F"/>
    <w:rsid w:val="67884006"/>
    <w:rsid w:val="67966991"/>
    <w:rsid w:val="6797200F"/>
    <w:rsid w:val="679A7B8B"/>
    <w:rsid w:val="679D2E0E"/>
    <w:rsid w:val="679E7427"/>
    <w:rsid w:val="67A07D7A"/>
    <w:rsid w:val="67A535E2"/>
    <w:rsid w:val="67A610A4"/>
    <w:rsid w:val="67B524FD"/>
    <w:rsid w:val="67C01397"/>
    <w:rsid w:val="67CF2561"/>
    <w:rsid w:val="67D13E47"/>
    <w:rsid w:val="67D940D5"/>
    <w:rsid w:val="67DA1FC5"/>
    <w:rsid w:val="67DF2E10"/>
    <w:rsid w:val="67E573C3"/>
    <w:rsid w:val="67EC6B6A"/>
    <w:rsid w:val="67F83064"/>
    <w:rsid w:val="67FF476C"/>
    <w:rsid w:val="68024DAC"/>
    <w:rsid w:val="68054694"/>
    <w:rsid w:val="68142962"/>
    <w:rsid w:val="6819517E"/>
    <w:rsid w:val="68200A00"/>
    <w:rsid w:val="68257E80"/>
    <w:rsid w:val="68554881"/>
    <w:rsid w:val="686C749D"/>
    <w:rsid w:val="686D57EB"/>
    <w:rsid w:val="68772650"/>
    <w:rsid w:val="6879224B"/>
    <w:rsid w:val="688048C3"/>
    <w:rsid w:val="68821B2A"/>
    <w:rsid w:val="68880DE2"/>
    <w:rsid w:val="68987099"/>
    <w:rsid w:val="68B13FDA"/>
    <w:rsid w:val="68D07AF5"/>
    <w:rsid w:val="68DE4272"/>
    <w:rsid w:val="68F352EF"/>
    <w:rsid w:val="68FD620C"/>
    <w:rsid w:val="68FF7C23"/>
    <w:rsid w:val="6915712F"/>
    <w:rsid w:val="69226B4B"/>
    <w:rsid w:val="692F020C"/>
    <w:rsid w:val="69442D1E"/>
    <w:rsid w:val="694603A1"/>
    <w:rsid w:val="69474D0F"/>
    <w:rsid w:val="69531548"/>
    <w:rsid w:val="69603154"/>
    <w:rsid w:val="696E2DE7"/>
    <w:rsid w:val="69790625"/>
    <w:rsid w:val="698E1FE3"/>
    <w:rsid w:val="699F68D0"/>
    <w:rsid w:val="69A11013"/>
    <w:rsid w:val="69AE7CE5"/>
    <w:rsid w:val="69BC7F7E"/>
    <w:rsid w:val="69C04415"/>
    <w:rsid w:val="69CA6817"/>
    <w:rsid w:val="69D94B07"/>
    <w:rsid w:val="69EE0A82"/>
    <w:rsid w:val="69F32728"/>
    <w:rsid w:val="69FF1968"/>
    <w:rsid w:val="69FF756A"/>
    <w:rsid w:val="6A011E10"/>
    <w:rsid w:val="6A0D2F2C"/>
    <w:rsid w:val="6A19796A"/>
    <w:rsid w:val="6A202367"/>
    <w:rsid w:val="6A204398"/>
    <w:rsid w:val="6A4A05C8"/>
    <w:rsid w:val="6A4B43E5"/>
    <w:rsid w:val="6A526A59"/>
    <w:rsid w:val="6A694B6A"/>
    <w:rsid w:val="6A766DB5"/>
    <w:rsid w:val="6A816B15"/>
    <w:rsid w:val="6A8B481A"/>
    <w:rsid w:val="6A8E5FF9"/>
    <w:rsid w:val="6A903F35"/>
    <w:rsid w:val="6A926513"/>
    <w:rsid w:val="6A9855AC"/>
    <w:rsid w:val="6A9A0A9D"/>
    <w:rsid w:val="6AAD00F8"/>
    <w:rsid w:val="6AAE173B"/>
    <w:rsid w:val="6AB851D6"/>
    <w:rsid w:val="6AC23273"/>
    <w:rsid w:val="6AC61594"/>
    <w:rsid w:val="6AC73D93"/>
    <w:rsid w:val="6ACB509E"/>
    <w:rsid w:val="6ACD3624"/>
    <w:rsid w:val="6ACE31D3"/>
    <w:rsid w:val="6ADD1429"/>
    <w:rsid w:val="6ADE3917"/>
    <w:rsid w:val="6AFA1EDA"/>
    <w:rsid w:val="6B0462AE"/>
    <w:rsid w:val="6B056BD7"/>
    <w:rsid w:val="6B0A026E"/>
    <w:rsid w:val="6B0A735B"/>
    <w:rsid w:val="6B0D4B20"/>
    <w:rsid w:val="6B153525"/>
    <w:rsid w:val="6B1D4EFB"/>
    <w:rsid w:val="6B2F4963"/>
    <w:rsid w:val="6B33575D"/>
    <w:rsid w:val="6B352872"/>
    <w:rsid w:val="6B3F7A07"/>
    <w:rsid w:val="6B4001BC"/>
    <w:rsid w:val="6B4174F8"/>
    <w:rsid w:val="6B42326C"/>
    <w:rsid w:val="6B466B5F"/>
    <w:rsid w:val="6B471F7B"/>
    <w:rsid w:val="6B6B0C51"/>
    <w:rsid w:val="6B7A3AF5"/>
    <w:rsid w:val="6B832AB0"/>
    <w:rsid w:val="6BAD194B"/>
    <w:rsid w:val="6BBC2481"/>
    <w:rsid w:val="6BBE5CE1"/>
    <w:rsid w:val="6BCC7696"/>
    <w:rsid w:val="6BCE4646"/>
    <w:rsid w:val="6BCF76EF"/>
    <w:rsid w:val="6BD1238C"/>
    <w:rsid w:val="6BD43A54"/>
    <w:rsid w:val="6BE60B66"/>
    <w:rsid w:val="6BE83A4C"/>
    <w:rsid w:val="6BFA29A3"/>
    <w:rsid w:val="6BFA4575"/>
    <w:rsid w:val="6BFD7667"/>
    <w:rsid w:val="6C087890"/>
    <w:rsid w:val="6C0D09E1"/>
    <w:rsid w:val="6C1958B7"/>
    <w:rsid w:val="6C292A34"/>
    <w:rsid w:val="6C412FDA"/>
    <w:rsid w:val="6C432DE0"/>
    <w:rsid w:val="6C437789"/>
    <w:rsid w:val="6C4B3E6E"/>
    <w:rsid w:val="6C4C3B0E"/>
    <w:rsid w:val="6C5416F6"/>
    <w:rsid w:val="6C550A29"/>
    <w:rsid w:val="6C6B732E"/>
    <w:rsid w:val="6C6C76C7"/>
    <w:rsid w:val="6C6E10FA"/>
    <w:rsid w:val="6C6E54C0"/>
    <w:rsid w:val="6C7F31EC"/>
    <w:rsid w:val="6C8855A6"/>
    <w:rsid w:val="6C925D63"/>
    <w:rsid w:val="6CA47915"/>
    <w:rsid w:val="6CAE2FE2"/>
    <w:rsid w:val="6CB34B47"/>
    <w:rsid w:val="6CC14594"/>
    <w:rsid w:val="6CC506A5"/>
    <w:rsid w:val="6CCA1D8D"/>
    <w:rsid w:val="6CCC16D1"/>
    <w:rsid w:val="6CF4121E"/>
    <w:rsid w:val="6CF910D6"/>
    <w:rsid w:val="6D09167F"/>
    <w:rsid w:val="6D0C4245"/>
    <w:rsid w:val="6D1626FF"/>
    <w:rsid w:val="6D2232AC"/>
    <w:rsid w:val="6D235258"/>
    <w:rsid w:val="6D3D1A0A"/>
    <w:rsid w:val="6D441AE0"/>
    <w:rsid w:val="6D5922B4"/>
    <w:rsid w:val="6D595A40"/>
    <w:rsid w:val="6D5C0C0B"/>
    <w:rsid w:val="6D5D6CA1"/>
    <w:rsid w:val="6D60054E"/>
    <w:rsid w:val="6D693ACA"/>
    <w:rsid w:val="6D714C0C"/>
    <w:rsid w:val="6D8215D6"/>
    <w:rsid w:val="6D886CA5"/>
    <w:rsid w:val="6D8C7C90"/>
    <w:rsid w:val="6D9A7BBD"/>
    <w:rsid w:val="6D9C32B0"/>
    <w:rsid w:val="6D9D3983"/>
    <w:rsid w:val="6DA638FB"/>
    <w:rsid w:val="6DA83656"/>
    <w:rsid w:val="6DBB7E36"/>
    <w:rsid w:val="6DCA09A9"/>
    <w:rsid w:val="6DD976B7"/>
    <w:rsid w:val="6DE36027"/>
    <w:rsid w:val="6DEF5982"/>
    <w:rsid w:val="6E0362BA"/>
    <w:rsid w:val="6E0F0094"/>
    <w:rsid w:val="6E126FBF"/>
    <w:rsid w:val="6E216FF2"/>
    <w:rsid w:val="6E23094A"/>
    <w:rsid w:val="6E2377A6"/>
    <w:rsid w:val="6E24225A"/>
    <w:rsid w:val="6E3A7762"/>
    <w:rsid w:val="6E3F0B3F"/>
    <w:rsid w:val="6E4A7FBF"/>
    <w:rsid w:val="6E5A0CF6"/>
    <w:rsid w:val="6E793EB3"/>
    <w:rsid w:val="6E7B5EC9"/>
    <w:rsid w:val="6E7B6A7C"/>
    <w:rsid w:val="6E830449"/>
    <w:rsid w:val="6E931854"/>
    <w:rsid w:val="6E945398"/>
    <w:rsid w:val="6E952C72"/>
    <w:rsid w:val="6E9A023F"/>
    <w:rsid w:val="6EA42EEA"/>
    <w:rsid w:val="6EB558EB"/>
    <w:rsid w:val="6EB74101"/>
    <w:rsid w:val="6EBE1798"/>
    <w:rsid w:val="6EC15023"/>
    <w:rsid w:val="6EDB7BE0"/>
    <w:rsid w:val="6EF715AD"/>
    <w:rsid w:val="6EFB56DA"/>
    <w:rsid w:val="6F005067"/>
    <w:rsid w:val="6F084385"/>
    <w:rsid w:val="6F0D1796"/>
    <w:rsid w:val="6F247264"/>
    <w:rsid w:val="6F2D263C"/>
    <w:rsid w:val="6F3A5945"/>
    <w:rsid w:val="6F3C04C2"/>
    <w:rsid w:val="6F435430"/>
    <w:rsid w:val="6F555B67"/>
    <w:rsid w:val="6F5D2C96"/>
    <w:rsid w:val="6F637926"/>
    <w:rsid w:val="6F670FAF"/>
    <w:rsid w:val="6F6D1E8C"/>
    <w:rsid w:val="6F6D36AF"/>
    <w:rsid w:val="6F7E7207"/>
    <w:rsid w:val="6F854FAD"/>
    <w:rsid w:val="6F987577"/>
    <w:rsid w:val="6FAF19EA"/>
    <w:rsid w:val="6FD12B6B"/>
    <w:rsid w:val="6FD16134"/>
    <w:rsid w:val="6FD41C77"/>
    <w:rsid w:val="6FE439BE"/>
    <w:rsid w:val="6FEF024D"/>
    <w:rsid w:val="6FF71555"/>
    <w:rsid w:val="6FF9212A"/>
    <w:rsid w:val="70004C69"/>
    <w:rsid w:val="700346D4"/>
    <w:rsid w:val="700F0665"/>
    <w:rsid w:val="701116C6"/>
    <w:rsid w:val="703A613F"/>
    <w:rsid w:val="704148F3"/>
    <w:rsid w:val="704D1424"/>
    <w:rsid w:val="70613320"/>
    <w:rsid w:val="7070753D"/>
    <w:rsid w:val="70714D08"/>
    <w:rsid w:val="707A4779"/>
    <w:rsid w:val="707C402B"/>
    <w:rsid w:val="707F2F80"/>
    <w:rsid w:val="708103D9"/>
    <w:rsid w:val="70811B6D"/>
    <w:rsid w:val="708B4786"/>
    <w:rsid w:val="708F0002"/>
    <w:rsid w:val="7093520C"/>
    <w:rsid w:val="709442D8"/>
    <w:rsid w:val="70CD1B9F"/>
    <w:rsid w:val="70D0652A"/>
    <w:rsid w:val="70DA098B"/>
    <w:rsid w:val="70E75465"/>
    <w:rsid w:val="70FA71EB"/>
    <w:rsid w:val="71086FF0"/>
    <w:rsid w:val="712B1CAF"/>
    <w:rsid w:val="714A2539"/>
    <w:rsid w:val="714C14C5"/>
    <w:rsid w:val="7156256F"/>
    <w:rsid w:val="71594030"/>
    <w:rsid w:val="715F12DC"/>
    <w:rsid w:val="71913BDE"/>
    <w:rsid w:val="71925469"/>
    <w:rsid w:val="71974AEA"/>
    <w:rsid w:val="719907D6"/>
    <w:rsid w:val="71A26D45"/>
    <w:rsid w:val="71AA4840"/>
    <w:rsid w:val="71C21738"/>
    <w:rsid w:val="71D63260"/>
    <w:rsid w:val="71ED3F3F"/>
    <w:rsid w:val="71F85B48"/>
    <w:rsid w:val="720063A3"/>
    <w:rsid w:val="72007881"/>
    <w:rsid w:val="720645E0"/>
    <w:rsid w:val="72085BC5"/>
    <w:rsid w:val="720F7C42"/>
    <w:rsid w:val="72156612"/>
    <w:rsid w:val="723D2154"/>
    <w:rsid w:val="72497EA1"/>
    <w:rsid w:val="72577ADC"/>
    <w:rsid w:val="726026B7"/>
    <w:rsid w:val="7268184E"/>
    <w:rsid w:val="728A21CC"/>
    <w:rsid w:val="728C2DCE"/>
    <w:rsid w:val="72935C87"/>
    <w:rsid w:val="72944DE2"/>
    <w:rsid w:val="729A09F5"/>
    <w:rsid w:val="729A5D1E"/>
    <w:rsid w:val="72A32527"/>
    <w:rsid w:val="72A41473"/>
    <w:rsid w:val="72C274F6"/>
    <w:rsid w:val="72C76B84"/>
    <w:rsid w:val="72C87EF7"/>
    <w:rsid w:val="72CA63C3"/>
    <w:rsid w:val="72D537FF"/>
    <w:rsid w:val="72D57F20"/>
    <w:rsid w:val="72D6322D"/>
    <w:rsid w:val="72D72E50"/>
    <w:rsid w:val="72E06A77"/>
    <w:rsid w:val="72E742AA"/>
    <w:rsid w:val="72F47366"/>
    <w:rsid w:val="73004784"/>
    <w:rsid w:val="73114B26"/>
    <w:rsid w:val="732349C5"/>
    <w:rsid w:val="7326221C"/>
    <w:rsid w:val="7330425B"/>
    <w:rsid w:val="733952CA"/>
    <w:rsid w:val="73480DA5"/>
    <w:rsid w:val="73557E14"/>
    <w:rsid w:val="73593BFD"/>
    <w:rsid w:val="73671007"/>
    <w:rsid w:val="736F3116"/>
    <w:rsid w:val="738424D1"/>
    <w:rsid w:val="7385155B"/>
    <w:rsid w:val="73900CAF"/>
    <w:rsid w:val="739B6A65"/>
    <w:rsid w:val="739F7E47"/>
    <w:rsid w:val="73A66E97"/>
    <w:rsid w:val="73A719F0"/>
    <w:rsid w:val="73A76C70"/>
    <w:rsid w:val="73A82E8D"/>
    <w:rsid w:val="73C46897"/>
    <w:rsid w:val="73C82B84"/>
    <w:rsid w:val="73C8722A"/>
    <w:rsid w:val="7406576A"/>
    <w:rsid w:val="74105D2A"/>
    <w:rsid w:val="74191853"/>
    <w:rsid w:val="744F0CEB"/>
    <w:rsid w:val="745C2209"/>
    <w:rsid w:val="74667F7E"/>
    <w:rsid w:val="747A463D"/>
    <w:rsid w:val="747A4912"/>
    <w:rsid w:val="74A621BA"/>
    <w:rsid w:val="74AC0957"/>
    <w:rsid w:val="74B943D9"/>
    <w:rsid w:val="74BD23A3"/>
    <w:rsid w:val="74C05F62"/>
    <w:rsid w:val="74CC4475"/>
    <w:rsid w:val="74CD32AD"/>
    <w:rsid w:val="74F92DB7"/>
    <w:rsid w:val="74FD1851"/>
    <w:rsid w:val="74FD5997"/>
    <w:rsid w:val="751E39BC"/>
    <w:rsid w:val="75201378"/>
    <w:rsid w:val="7548641B"/>
    <w:rsid w:val="75492638"/>
    <w:rsid w:val="755B51D4"/>
    <w:rsid w:val="757429FF"/>
    <w:rsid w:val="758459FA"/>
    <w:rsid w:val="75934A31"/>
    <w:rsid w:val="75940413"/>
    <w:rsid w:val="7599249D"/>
    <w:rsid w:val="759F2407"/>
    <w:rsid w:val="75A038B5"/>
    <w:rsid w:val="75A20FA8"/>
    <w:rsid w:val="75A9410C"/>
    <w:rsid w:val="75B50795"/>
    <w:rsid w:val="75C66A25"/>
    <w:rsid w:val="75CA2B92"/>
    <w:rsid w:val="75D649DD"/>
    <w:rsid w:val="75D6597C"/>
    <w:rsid w:val="75F6398B"/>
    <w:rsid w:val="760126A0"/>
    <w:rsid w:val="760422E1"/>
    <w:rsid w:val="760630B0"/>
    <w:rsid w:val="760F4499"/>
    <w:rsid w:val="76277031"/>
    <w:rsid w:val="7636240E"/>
    <w:rsid w:val="763774A3"/>
    <w:rsid w:val="76435E94"/>
    <w:rsid w:val="7648772D"/>
    <w:rsid w:val="764A3C54"/>
    <w:rsid w:val="765F20E2"/>
    <w:rsid w:val="769105F0"/>
    <w:rsid w:val="769D4F85"/>
    <w:rsid w:val="76A40F2B"/>
    <w:rsid w:val="76B94F5F"/>
    <w:rsid w:val="76BB1246"/>
    <w:rsid w:val="76BF2EBA"/>
    <w:rsid w:val="76C3353A"/>
    <w:rsid w:val="76CE1856"/>
    <w:rsid w:val="76D02C21"/>
    <w:rsid w:val="76D37B44"/>
    <w:rsid w:val="76D81D2A"/>
    <w:rsid w:val="76E14206"/>
    <w:rsid w:val="76F80220"/>
    <w:rsid w:val="76F87536"/>
    <w:rsid w:val="77010BF4"/>
    <w:rsid w:val="770A1186"/>
    <w:rsid w:val="77175984"/>
    <w:rsid w:val="77230367"/>
    <w:rsid w:val="773060F5"/>
    <w:rsid w:val="77332949"/>
    <w:rsid w:val="7736433F"/>
    <w:rsid w:val="773F4C9C"/>
    <w:rsid w:val="774236B5"/>
    <w:rsid w:val="77427808"/>
    <w:rsid w:val="77463C06"/>
    <w:rsid w:val="77473A3E"/>
    <w:rsid w:val="777544FF"/>
    <w:rsid w:val="777B0EBC"/>
    <w:rsid w:val="777C3503"/>
    <w:rsid w:val="7782124A"/>
    <w:rsid w:val="77905BF0"/>
    <w:rsid w:val="77A14159"/>
    <w:rsid w:val="77C311B6"/>
    <w:rsid w:val="77D15754"/>
    <w:rsid w:val="77D558AA"/>
    <w:rsid w:val="77E36467"/>
    <w:rsid w:val="77F42175"/>
    <w:rsid w:val="780F2966"/>
    <w:rsid w:val="7819482A"/>
    <w:rsid w:val="7819568D"/>
    <w:rsid w:val="78206DEC"/>
    <w:rsid w:val="78257849"/>
    <w:rsid w:val="784069F2"/>
    <w:rsid w:val="784B0EF8"/>
    <w:rsid w:val="784F6EC7"/>
    <w:rsid w:val="78693C62"/>
    <w:rsid w:val="786B031C"/>
    <w:rsid w:val="788F4293"/>
    <w:rsid w:val="789040D9"/>
    <w:rsid w:val="7893515B"/>
    <w:rsid w:val="789D7871"/>
    <w:rsid w:val="78A23EBD"/>
    <w:rsid w:val="78A27F1C"/>
    <w:rsid w:val="78AE5FFF"/>
    <w:rsid w:val="78BA554A"/>
    <w:rsid w:val="78BC2A26"/>
    <w:rsid w:val="78C659C1"/>
    <w:rsid w:val="78D30A58"/>
    <w:rsid w:val="78D662DB"/>
    <w:rsid w:val="78E0780F"/>
    <w:rsid w:val="78E61BCD"/>
    <w:rsid w:val="78E67B61"/>
    <w:rsid w:val="78F17D42"/>
    <w:rsid w:val="792F0F94"/>
    <w:rsid w:val="793C3897"/>
    <w:rsid w:val="794922E4"/>
    <w:rsid w:val="794E457D"/>
    <w:rsid w:val="795700BE"/>
    <w:rsid w:val="796C16B8"/>
    <w:rsid w:val="79701D98"/>
    <w:rsid w:val="79777E84"/>
    <w:rsid w:val="79883310"/>
    <w:rsid w:val="79891A1F"/>
    <w:rsid w:val="7990528E"/>
    <w:rsid w:val="79946963"/>
    <w:rsid w:val="79974923"/>
    <w:rsid w:val="79A61F0C"/>
    <w:rsid w:val="79CF6C91"/>
    <w:rsid w:val="79D354A7"/>
    <w:rsid w:val="79D82E7A"/>
    <w:rsid w:val="79DC5889"/>
    <w:rsid w:val="79EB0CB7"/>
    <w:rsid w:val="79ED1F3C"/>
    <w:rsid w:val="7A084DC4"/>
    <w:rsid w:val="7A092222"/>
    <w:rsid w:val="7A0A169E"/>
    <w:rsid w:val="7A0E5167"/>
    <w:rsid w:val="7A16385A"/>
    <w:rsid w:val="7A1F69EF"/>
    <w:rsid w:val="7A2C79B6"/>
    <w:rsid w:val="7A407E7F"/>
    <w:rsid w:val="7A433649"/>
    <w:rsid w:val="7A435320"/>
    <w:rsid w:val="7A456979"/>
    <w:rsid w:val="7A474F80"/>
    <w:rsid w:val="7A4F4046"/>
    <w:rsid w:val="7A4F7E2C"/>
    <w:rsid w:val="7A6E3EE9"/>
    <w:rsid w:val="7A8E0021"/>
    <w:rsid w:val="7A8E3246"/>
    <w:rsid w:val="7A984D16"/>
    <w:rsid w:val="7A9944A1"/>
    <w:rsid w:val="7A9C5C5F"/>
    <w:rsid w:val="7AB5131F"/>
    <w:rsid w:val="7AB87C5A"/>
    <w:rsid w:val="7AB947ED"/>
    <w:rsid w:val="7ABE2E22"/>
    <w:rsid w:val="7AE33248"/>
    <w:rsid w:val="7AE81619"/>
    <w:rsid w:val="7AEE7E57"/>
    <w:rsid w:val="7AF4259D"/>
    <w:rsid w:val="7AF74AA4"/>
    <w:rsid w:val="7B004FDB"/>
    <w:rsid w:val="7B0B7AB0"/>
    <w:rsid w:val="7B0D4E98"/>
    <w:rsid w:val="7B192774"/>
    <w:rsid w:val="7B1D6AE9"/>
    <w:rsid w:val="7B397A02"/>
    <w:rsid w:val="7B3C1501"/>
    <w:rsid w:val="7B4154C6"/>
    <w:rsid w:val="7B49171D"/>
    <w:rsid w:val="7B6B24E3"/>
    <w:rsid w:val="7B7315F8"/>
    <w:rsid w:val="7B7A2872"/>
    <w:rsid w:val="7B7F10D2"/>
    <w:rsid w:val="7B8A0E41"/>
    <w:rsid w:val="7BA347C0"/>
    <w:rsid w:val="7BAA360C"/>
    <w:rsid w:val="7BB161A9"/>
    <w:rsid w:val="7BB557D8"/>
    <w:rsid w:val="7BD93AB3"/>
    <w:rsid w:val="7BDE4727"/>
    <w:rsid w:val="7BDE6AA1"/>
    <w:rsid w:val="7BEB3408"/>
    <w:rsid w:val="7BEB3814"/>
    <w:rsid w:val="7BEE25D4"/>
    <w:rsid w:val="7BFB4681"/>
    <w:rsid w:val="7BFC3FBD"/>
    <w:rsid w:val="7C13065E"/>
    <w:rsid w:val="7C190284"/>
    <w:rsid w:val="7C212FAF"/>
    <w:rsid w:val="7C2155B5"/>
    <w:rsid w:val="7C26584A"/>
    <w:rsid w:val="7C365F93"/>
    <w:rsid w:val="7C390ACD"/>
    <w:rsid w:val="7C432B6A"/>
    <w:rsid w:val="7C475101"/>
    <w:rsid w:val="7C580A3F"/>
    <w:rsid w:val="7C581627"/>
    <w:rsid w:val="7C5B756C"/>
    <w:rsid w:val="7C7C372B"/>
    <w:rsid w:val="7C7E0613"/>
    <w:rsid w:val="7C7E78A7"/>
    <w:rsid w:val="7C844429"/>
    <w:rsid w:val="7C8B5115"/>
    <w:rsid w:val="7C8D1CE5"/>
    <w:rsid w:val="7C903D6F"/>
    <w:rsid w:val="7C915D2D"/>
    <w:rsid w:val="7C9A0374"/>
    <w:rsid w:val="7CA41D52"/>
    <w:rsid w:val="7CB3773D"/>
    <w:rsid w:val="7CB509B3"/>
    <w:rsid w:val="7CC865BC"/>
    <w:rsid w:val="7CC94683"/>
    <w:rsid w:val="7CCC43DA"/>
    <w:rsid w:val="7D1525A7"/>
    <w:rsid w:val="7D246AE0"/>
    <w:rsid w:val="7D273012"/>
    <w:rsid w:val="7D33281C"/>
    <w:rsid w:val="7D3E4500"/>
    <w:rsid w:val="7D5D274E"/>
    <w:rsid w:val="7D6616B0"/>
    <w:rsid w:val="7D661F0F"/>
    <w:rsid w:val="7D870CA9"/>
    <w:rsid w:val="7D8C45C8"/>
    <w:rsid w:val="7DB67C54"/>
    <w:rsid w:val="7DBF0416"/>
    <w:rsid w:val="7DD40523"/>
    <w:rsid w:val="7DD71CA3"/>
    <w:rsid w:val="7DE1348C"/>
    <w:rsid w:val="7DE429C7"/>
    <w:rsid w:val="7DF609C7"/>
    <w:rsid w:val="7E0D2924"/>
    <w:rsid w:val="7E19018E"/>
    <w:rsid w:val="7E1A3B38"/>
    <w:rsid w:val="7E286F67"/>
    <w:rsid w:val="7E360AFF"/>
    <w:rsid w:val="7E5372D0"/>
    <w:rsid w:val="7E56587A"/>
    <w:rsid w:val="7E672136"/>
    <w:rsid w:val="7E6A37B5"/>
    <w:rsid w:val="7E6D5707"/>
    <w:rsid w:val="7E840FE0"/>
    <w:rsid w:val="7E860A80"/>
    <w:rsid w:val="7E897CA8"/>
    <w:rsid w:val="7E9922CB"/>
    <w:rsid w:val="7E9C42D3"/>
    <w:rsid w:val="7EAA1D0D"/>
    <w:rsid w:val="7EAC4050"/>
    <w:rsid w:val="7EAE2B00"/>
    <w:rsid w:val="7EAE3600"/>
    <w:rsid w:val="7EB55B54"/>
    <w:rsid w:val="7EB57806"/>
    <w:rsid w:val="7EC52020"/>
    <w:rsid w:val="7EC7532D"/>
    <w:rsid w:val="7ECD34B8"/>
    <w:rsid w:val="7ED9394A"/>
    <w:rsid w:val="7EEE59C0"/>
    <w:rsid w:val="7EF65542"/>
    <w:rsid w:val="7EFA27BA"/>
    <w:rsid w:val="7F05715C"/>
    <w:rsid w:val="7F0D4EFB"/>
    <w:rsid w:val="7F16749E"/>
    <w:rsid w:val="7F2223AE"/>
    <w:rsid w:val="7F315E20"/>
    <w:rsid w:val="7F404FD0"/>
    <w:rsid w:val="7F58103C"/>
    <w:rsid w:val="7F6209DD"/>
    <w:rsid w:val="7F683717"/>
    <w:rsid w:val="7F742D30"/>
    <w:rsid w:val="7F7710D2"/>
    <w:rsid w:val="7F8204DC"/>
    <w:rsid w:val="7F8B2AEF"/>
    <w:rsid w:val="7F965611"/>
    <w:rsid w:val="7FBE7425"/>
    <w:rsid w:val="7FC05E60"/>
    <w:rsid w:val="7FDE3356"/>
    <w:rsid w:val="7FF34DA2"/>
    <w:rsid w:val="7FF72B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rFonts w:ascii="Times New Roman" w:hAnsi="Times New Roman" w:eastAsia="宋体" w:cs="Times New Roman"/>
    </w:rPr>
  </w:style>
  <w:style w:type="paragraph" w:styleId="6">
    <w:name w:val="Body Text"/>
    <w:basedOn w:val="7"/>
    <w:next w:val="7"/>
    <w:unhideWhenUsed/>
    <w:qFormat/>
    <w:uiPriority w:val="99"/>
    <w:rPr>
      <w:rFonts w:eastAsia="仿宋_GB2312"/>
      <w:sz w:val="32"/>
    </w:rPr>
  </w:style>
  <w:style w:type="paragraph" w:styleId="7">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581</Words>
  <Characters>585</Characters>
  <Lines>0</Lines>
  <Paragraphs>0</Paragraphs>
  <TotalTime>459</TotalTime>
  <ScaleCrop>false</ScaleCrop>
  <LinksUpToDate>false</LinksUpToDate>
  <CharactersWithSpaces>585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2022-02-18T08:56:00Z</dcterms:created>
  <dc:creator>de</dc:creator>
  <cp:lastModifiedBy>遇见</cp:lastModifiedBy>
  <cp:lastPrinted>2025-12-10T07:16:00Z</cp:lastPrinted>
  <dcterms:modified xsi:type="dcterms:W3CDTF">2026-03-11T09:27:12Z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23F97AFE8E0A4AE381867EA27DD3EA97_13</vt:lpwstr>
  </property>
  <property fmtid="{D5CDD505-2E9C-101B-9397-08002B2CF9AE}" pid="4" name="KSOTemplateDocerSaveRecord">
    <vt:lpwstr>eyJoZGlkIjoiYmY1MjM1YjBlMjE2ODk5MzJmYWFkMjFmMDNlZDZhNzEiLCJ1c2VySWQiOiI2MTkwMzUwODcifQ==</vt:lpwstr>
  </property>
</Properties>
</file>