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184F34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34C59EF8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安顺普定供电局2026年周转房（含保障性住房）房屋租赁01项目零星采购</w:t>
      </w:r>
      <w:r>
        <w:rPr>
          <w:rFonts w:hint="eastAsia" w:ascii="宋体" w:hAnsi="宋体" w:eastAsia="宋体" w:cs="宋体"/>
          <w:b/>
          <w:bCs w:val="0"/>
          <w:color w:val="auto"/>
          <w:sz w:val="52"/>
          <w:szCs w:val="52"/>
          <w:highlight w:val="none"/>
        </w:rPr>
        <w:t>技术规范书</w:t>
      </w:r>
    </w:p>
    <w:p w14:paraId="4595B4D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2497E54C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690B152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default"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安顺普定供电局</w:t>
      </w:r>
    </w:p>
    <w:p w14:paraId="1CC61153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3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401912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jc w:val="center"/>
        <w:textAlignment w:val="auto"/>
        <w:rPr>
          <w:rFonts w:hint="eastAsia" w:ascii="宋体" w:hAnsi="宋体" w:cs="宋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lang w:val="en-US" w:eastAsia="zh-CN"/>
        </w:rPr>
        <w:t>安顺普定供电局2026年周转房（含保障性住房）房屋租赁01项目</w:t>
      </w:r>
      <w:bookmarkStart w:id="0" w:name="_GoBack"/>
      <w:bookmarkEnd w:id="0"/>
      <w:r>
        <w:rPr>
          <w:rFonts w:hint="eastAsia" w:ascii="宋体" w:hAnsi="宋体" w:cs="宋体"/>
          <w:b/>
          <w:bCs/>
          <w:color w:val="auto"/>
          <w:sz w:val="32"/>
          <w:szCs w:val="32"/>
          <w:lang w:val="en-US" w:eastAsia="zh-CN"/>
        </w:rPr>
        <w:t>零星采购技术规范书</w:t>
      </w:r>
    </w:p>
    <w:p w14:paraId="75994F03">
      <w:pPr>
        <w:pStyle w:val="2"/>
        <w:numPr>
          <w:ilvl w:val="0"/>
          <w:numId w:val="1"/>
        </w:num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项目概况：</w:t>
      </w:r>
    </w:p>
    <w:p w14:paraId="2486DB23">
      <w:pPr>
        <w:pStyle w:val="3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承接安顺普定供电局2026年周转房（含保障性住房）房屋租赁01项目，需租赁一套就近在普定供电局办公楼的房屋作为周转房供职工使用。</w:t>
      </w:r>
    </w:p>
    <w:p w14:paraId="7CF61BD7">
      <w:pP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2、技术服务要求：</w:t>
      </w:r>
    </w:p>
    <w:p w14:paraId="229425ED">
      <w:pPr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 xml:space="preserve">      </w:t>
      </w:r>
      <w:r>
        <w:rPr>
          <w:rFonts w:ascii="宋体" w:hAnsi="宋体" w:eastAsia="宋体" w:cs="宋体"/>
          <w:sz w:val="28"/>
          <w:szCs w:val="28"/>
        </w:rPr>
        <w:t>安顺普定供电局202</w:t>
      </w:r>
      <w:r>
        <w:rPr>
          <w:rFonts w:hint="eastAsia" w:ascii="宋体" w:hAnsi="宋体" w:cs="宋体"/>
          <w:sz w:val="28"/>
          <w:szCs w:val="28"/>
          <w:lang w:val="en-US" w:eastAsia="zh-CN"/>
        </w:rPr>
        <w:t>6</w:t>
      </w:r>
      <w:r>
        <w:rPr>
          <w:rFonts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需</w:t>
      </w:r>
      <w:r>
        <w:rPr>
          <w:rFonts w:ascii="宋体" w:hAnsi="宋体" w:eastAsia="宋体" w:cs="宋体"/>
          <w:sz w:val="28"/>
          <w:szCs w:val="28"/>
        </w:rPr>
        <w:t>租赁周转房（含保障性住房）1套，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要求</w:t>
      </w:r>
      <w:r>
        <w:rPr>
          <w:rFonts w:ascii="宋体" w:hAnsi="宋体" w:eastAsia="宋体" w:cs="宋体"/>
          <w:sz w:val="28"/>
          <w:szCs w:val="28"/>
        </w:rPr>
        <w:t>房屋</w:t>
      </w:r>
      <w:r>
        <w:rPr>
          <w:rFonts w:hint="eastAsia" w:ascii="宋体" w:hAnsi="宋体" w:eastAsia="宋体" w:cs="宋体"/>
          <w:sz w:val="28"/>
          <w:szCs w:val="28"/>
        </w:rPr>
        <w:t>具备房屋产权证明，房产证、身份证一致</w:t>
      </w:r>
      <w:r>
        <w:rPr>
          <w:rFonts w:hint="eastAsia" w:ascii="宋体" w:hAnsi="宋体" w:cs="宋体"/>
          <w:sz w:val="28"/>
          <w:szCs w:val="28"/>
          <w:lang w:eastAsia="zh-CN"/>
        </w:rPr>
        <w:t>，</w:t>
      </w:r>
      <w:r>
        <w:rPr>
          <w:rFonts w:ascii="宋体" w:hAnsi="宋体" w:eastAsia="宋体" w:cs="宋体"/>
          <w:sz w:val="28"/>
          <w:szCs w:val="28"/>
        </w:rPr>
        <w:t>配套设施</w:t>
      </w:r>
      <w:r>
        <w:rPr>
          <w:rFonts w:hint="eastAsia" w:ascii="宋体" w:hAnsi="宋体" w:cs="宋体"/>
          <w:sz w:val="28"/>
          <w:szCs w:val="28"/>
          <w:lang w:eastAsia="zh-CN"/>
        </w:rPr>
        <w:t>、</w:t>
      </w:r>
      <w:r>
        <w:rPr>
          <w:rFonts w:ascii="宋体" w:hAnsi="宋体" w:eastAsia="宋体" w:cs="宋体"/>
          <w:sz w:val="28"/>
          <w:szCs w:val="28"/>
        </w:rPr>
        <w:t>家具家电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能满足日常使用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房屋维修</w:t>
      </w:r>
      <w:r>
        <w:rPr>
          <w:rFonts w:hint="eastAsia" w:ascii="宋体" w:hAnsi="宋体" w:cs="宋体"/>
          <w:sz w:val="28"/>
          <w:szCs w:val="28"/>
          <w:lang w:val="en-US" w:eastAsia="zh-CN"/>
        </w:rPr>
        <w:t>、水电等问题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响应时间能在一小时内响应解决</w:t>
      </w:r>
      <w:r>
        <w:rPr>
          <w:rFonts w:hint="eastAsia" w:ascii="宋体" w:hAnsi="宋体" w:cs="宋体"/>
          <w:sz w:val="28"/>
          <w:szCs w:val="28"/>
          <w:lang w:val="en-US" w:eastAsia="zh-CN"/>
        </w:rPr>
        <w:t>，房屋达到服务要求按规定签订合同并按年一次性支付房租。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76851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BEE833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BEE833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161CB2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CB2E8E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8CB2E8E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FCB400"/>
    <w:multiLevelType w:val="singleLevel"/>
    <w:tmpl w:val="A5FCB40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5BB4F82"/>
    <w:rsid w:val="082A18A5"/>
    <w:rsid w:val="089C542F"/>
    <w:rsid w:val="08FF13E3"/>
    <w:rsid w:val="0A3F28CB"/>
    <w:rsid w:val="0B004B5E"/>
    <w:rsid w:val="0B176B66"/>
    <w:rsid w:val="0D0C06B6"/>
    <w:rsid w:val="0D6A0C74"/>
    <w:rsid w:val="13034456"/>
    <w:rsid w:val="146E63D0"/>
    <w:rsid w:val="15CA279E"/>
    <w:rsid w:val="16154235"/>
    <w:rsid w:val="16F94282"/>
    <w:rsid w:val="174B32AD"/>
    <w:rsid w:val="187B1E53"/>
    <w:rsid w:val="194155AD"/>
    <w:rsid w:val="1AC76089"/>
    <w:rsid w:val="1B6F57D5"/>
    <w:rsid w:val="1BDE776D"/>
    <w:rsid w:val="1C422AEE"/>
    <w:rsid w:val="1DBC53E5"/>
    <w:rsid w:val="1EA43EF7"/>
    <w:rsid w:val="1EE61F6E"/>
    <w:rsid w:val="1FE4784A"/>
    <w:rsid w:val="1FEE3FA3"/>
    <w:rsid w:val="23361110"/>
    <w:rsid w:val="24AF4B14"/>
    <w:rsid w:val="253051D6"/>
    <w:rsid w:val="25801095"/>
    <w:rsid w:val="25842B3C"/>
    <w:rsid w:val="25A073CB"/>
    <w:rsid w:val="261C766C"/>
    <w:rsid w:val="28370B73"/>
    <w:rsid w:val="2B48702A"/>
    <w:rsid w:val="2C631425"/>
    <w:rsid w:val="2D545280"/>
    <w:rsid w:val="2E51752C"/>
    <w:rsid w:val="301146F1"/>
    <w:rsid w:val="30EF1E8C"/>
    <w:rsid w:val="3188488B"/>
    <w:rsid w:val="31BA3584"/>
    <w:rsid w:val="31E7605F"/>
    <w:rsid w:val="336F6D43"/>
    <w:rsid w:val="33BA42D6"/>
    <w:rsid w:val="33E96339"/>
    <w:rsid w:val="34D36CAD"/>
    <w:rsid w:val="351362C8"/>
    <w:rsid w:val="37300AB5"/>
    <w:rsid w:val="382656EA"/>
    <w:rsid w:val="3A625896"/>
    <w:rsid w:val="3B696B9D"/>
    <w:rsid w:val="3CAD5E20"/>
    <w:rsid w:val="3CF661BD"/>
    <w:rsid w:val="3D94250D"/>
    <w:rsid w:val="3ED008FB"/>
    <w:rsid w:val="3F157E0B"/>
    <w:rsid w:val="3F8B3EC4"/>
    <w:rsid w:val="40020CDF"/>
    <w:rsid w:val="401B7353"/>
    <w:rsid w:val="403E2FD1"/>
    <w:rsid w:val="4077045D"/>
    <w:rsid w:val="418E526C"/>
    <w:rsid w:val="426113AB"/>
    <w:rsid w:val="431B5F63"/>
    <w:rsid w:val="451B5BEA"/>
    <w:rsid w:val="45882FF7"/>
    <w:rsid w:val="458D5D9A"/>
    <w:rsid w:val="45FA1C7B"/>
    <w:rsid w:val="46DB6172"/>
    <w:rsid w:val="479E411C"/>
    <w:rsid w:val="492B6366"/>
    <w:rsid w:val="49D963CF"/>
    <w:rsid w:val="4AB93E6B"/>
    <w:rsid w:val="4BB53473"/>
    <w:rsid w:val="4C1B27DC"/>
    <w:rsid w:val="4C3900A5"/>
    <w:rsid w:val="4C961417"/>
    <w:rsid w:val="4D26487B"/>
    <w:rsid w:val="4EE179C4"/>
    <w:rsid w:val="52330779"/>
    <w:rsid w:val="52C01DA2"/>
    <w:rsid w:val="531F6EC4"/>
    <w:rsid w:val="54051C0B"/>
    <w:rsid w:val="550A20F9"/>
    <w:rsid w:val="5519584B"/>
    <w:rsid w:val="585934A4"/>
    <w:rsid w:val="58FA34C2"/>
    <w:rsid w:val="590B3253"/>
    <w:rsid w:val="592D7ADB"/>
    <w:rsid w:val="59BD2651"/>
    <w:rsid w:val="59D55C59"/>
    <w:rsid w:val="5AD71969"/>
    <w:rsid w:val="5CB1582C"/>
    <w:rsid w:val="5CC63BC1"/>
    <w:rsid w:val="5D3A5F4F"/>
    <w:rsid w:val="5D725B22"/>
    <w:rsid w:val="5EAE5485"/>
    <w:rsid w:val="5F3C4471"/>
    <w:rsid w:val="5FEE1A48"/>
    <w:rsid w:val="60A41C82"/>
    <w:rsid w:val="611B7105"/>
    <w:rsid w:val="624A58C1"/>
    <w:rsid w:val="62AA49F7"/>
    <w:rsid w:val="62CE5C07"/>
    <w:rsid w:val="62E066E0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E625D89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8422316"/>
    <w:rsid w:val="78C60FB3"/>
    <w:rsid w:val="7A7660E7"/>
    <w:rsid w:val="7AD0445A"/>
    <w:rsid w:val="7B3A7937"/>
    <w:rsid w:val="7B80455E"/>
    <w:rsid w:val="7C54371D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Administrator</cp:lastModifiedBy>
  <dcterms:modified xsi:type="dcterms:W3CDTF">2026-03-19T03:05:11Z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3044B0F2F92D4300ADBD85D4407EF740</vt:lpwstr>
  </property>
</Properties>
</file>