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rPr>
      </w:pPr>
      <w:r>
        <w:rPr>
          <w:rFonts w:hint="eastAsia" w:ascii="黑体" w:hAnsi="黑体" w:eastAsia="黑体" w:cs="黑体"/>
          <w:b/>
          <w:bCs/>
          <w:sz w:val="32"/>
          <w:szCs w:val="32"/>
        </w:rPr>
        <w:t>鲁布革电厂202</w:t>
      </w:r>
      <w:r>
        <w:rPr>
          <w:rFonts w:hint="eastAsia" w:ascii="黑体" w:hAnsi="黑体" w:eastAsia="黑体" w:cs="黑体"/>
          <w:b/>
          <w:bCs/>
          <w:sz w:val="32"/>
          <w:szCs w:val="32"/>
          <w:lang w:val="en-US" w:eastAsia="zh-CN"/>
        </w:rPr>
        <w:t>6</w:t>
      </w:r>
      <w:r>
        <w:rPr>
          <w:rFonts w:hint="eastAsia" w:ascii="黑体" w:hAnsi="黑体" w:eastAsia="黑体" w:cs="黑体"/>
          <w:b/>
          <w:bCs/>
          <w:sz w:val="32"/>
          <w:szCs w:val="32"/>
        </w:rPr>
        <w:t>年</w:t>
      </w:r>
      <w:r>
        <w:rPr>
          <w:rFonts w:hint="eastAsia" w:ascii="黑体" w:hAnsi="黑体" w:eastAsia="黑体" w:cs="黑体"/>
          <w:b/>
          <w:bCs/>
          <w:sz w:val="32"/>
          <w:szCs w:val="32"/>
          <w:lang w:val="en-US" w:eastAsia="zh-CN"/>
        </w:rPr>
        <w:t>安全生产风险管理体系</w:t>
      </w:r>
      <w:r>
        <w:rPr>
          <w:rFonts w:hint="eastAsia" w:ascii="黑体" w:hAnsi="黑体" w:eastAsia="黑体" w:cs="黑体"/>
          <w:b/>
          <w:bCs/>
          <w:sz w:val="32"/>
          <w:szCs w:val="32"/>
        </w:rPr>
        <w:t>培训班</w:t>
      </w:r>
    </w:p>
    <w:p>
      <w:pPr>
        <w:jc w:val="center"/>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服务技术要求</w:t>
      </w:r>
    </w:p>
    <w:p>
      <w:pPr>
        <w:numPr>
          <w:ilvl w:val="0"/>
          <w:numId w:val="1"/>
        </w:numPr>
        <w:rPr>
          <w:rFonts w:hint="eastAsia" w:ascii="宋体" w:hAnsi="宋体"/>
          <w:b/>
          <w:bCs/>
          <w:sz w:val="28"/>
          <w:szCs w:val="28"/>
          <w:lang w:val="en-US" w:eastAsia="zh-CN"/>
        </w:rPr>
      </w:pPr>
      <w:r>
        <w:rPr>
          <w:rFonts w:hint="eastAsia" w:ascii="宋体" w:hAnsi="宋体"/>
          <w:b/>
          <w:bCs/>
          <w:sz w:val="28"/>
          <w:szCs w:val="28"/>
          <w:lang w:val="en-US" w:eastAsia="zh-CN"/>
        </w:rPr>
        <w:t>项目概况</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通过</w:t>
      </w:r>
      <w:r>
        <w:rPr>
          <w:rFonts w:hint="eastAsia" w:ascii="宋体" w:hAnsi="宋体" w:cs="宋体"/>
          <w:i w:val="0"/>
          <w:iCs w:val="0"/>
          <w:caps w:val="0"/>
          <w:color w:val="333333"/>
          <w:spacing w:val="0"/>
          <w:sz w:val="24"/>
          <w:szCs w:val="24"/>
          <w:shd w:val="clear" w:fill="FFFFFF"/>
          <w:lang w:val="en-US" w:eastAsia="zh-CN"/>
        </w:rPr>
        <w:t>安全生产风险管理体系知识培训，提升各级人员安风体系思想应用能力、审核技巧并开展初级审核员考试。同时对各级管理人员开展模拟访谈，明确管理人员业务管控思路、指导管理人员梳理管控脉络及开展过关评价，提升电厂安全管理水平。</w:t>
      </w:r>
    </w:p>
    <w:p>
      <w:pPr>
        <w:numPr>
          <w:ilvl w:val="0"/>
          <w:numId w:val="1"/>
        </w:numPr>
        <w:rPr>
          <w:rFonts w:hint="eastAsia" w:ascii="宋体" w:hAnsi="宋体"/>
          <w:b/>
          <w:bCs/>
          <w:sz w:val="28"/>
          <w:szCs w:val="28"/>
          <w:lang w:val="en-US" w:eastAsia="zh-CN"/>
        </w:rPr>
      </w:pPr>
      <w:r>
        <w:rPr>
          <w:rFonts w:hint="eastAsia" w:ascii="宋体" w:hAnsi="宋体"/>
          <w:b/>
          <w:bCs/>
          <w:sz w:val="28"/>
          <w:szCs w:val="28"/>
          <w:lang w:val="en-US" w:eastAsia="zh-CN"/>
        </w:rPr>
        <w:t>项目服务内容</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对下列内容开展培训（包括但不限于）：</w:t>
      </w:r>
    </w:p>
    <w:p>
      <w:pPr>
        <w:numPr>
          <w:ilvl w:val="0"/>
          <w:numId w:val="0"/>
        </w:numPr>
        <w:spacing w:line="360" w:lineRule="auto"/>
        <w:ind w:left="0" w:leftChars="0" w:firstLine="638" w:firstLineChars="266"/>
        <w:rPr>
          <w:rFonts w:hint="eastAsia" w:ascii="宋体" w:hAnsi="宋体" w:cs="宋体"/>
          <w:i w:val="0"/>
          <w:iCs w:val="0"/>
          <w:caps w:val="0"/>
          <w:color w:val="333333"/>
          <w:spacing w:val="0"/>
          <w:sz w:val="24"/>
          <w:szCs w:val="24"/>
          <w:shd w:val="clear" w:fill="FFFFFF"/>
          <w:lang w:val="en-US" w:eastAsia="zh-CN"/>
        </w:rPr>
      </w:pPr>
      <w:r>
        <w:rPr>
          <w:rFonts w:hint="eastAsia" w:ascii="宋体" w:hAnsi="宋体" w:cs="宋体"/>
          <w:i w:val="0"/>
          <w:iCs w:val="0"/>
          <w:caps w:val="0"/>
          <w:color w:val="333333"/>
          <w:spacing w:val="0"/>
          <w:sz w:val="24"/>
          <w:szCs w:val="24"/>
          <w:shd w:val="clear" w:fill="FFFFFF"/>
          <w:lang w:val="en-US" w:eastAsia="zh-CN"/>
        </w:rPr>
        <w:t>1.本次安全生产风险管理体系培训班共计6天，分两个阶段开展。</w:t>
      </w:r>
    </w:p>
    <w:p>
      <w:pPr>
        <w:numPr>
          <w:ilvl w:val="0"/>
          <w:numId w:val="0"/>
        </w:numPr>
        <w:spacing w:line="360" w:lineRule="auto"/>
        <w:ind w:left="0" w:leftChars="0" w:firstLine="638" w:firstLineChars="266"/>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cs="宋体"/>
          <w:i w:val="0"/>
          <w:iCs w:val="0"/>
          <w:caps w:val="0"/>
          <w:color w:val="333333"/>
          <w:spacing w:val="0"/>
          <w:sz w:val="24"/>
          <w:szCs w:val="24"/>
          <w:shd w:val="clear" w:fill="FFFFFF"/>
          <w:lang w:val="en-US" w:eastAsia="zh-CN"/>
        </w:rPr>
        <w:t>2.第一阶段于4月30日前完成，共计4天，一是</w:t>
      </w:r>
      <w:r>
        <w:rPr>
          <w:rFonts w:hint="eastAsia" w:ascii="Times New Roman" w:hAnsi="Times New Roman"/>
          <w:color w:val="000000" w:themeColor="text1"/>
          <w:sz w:val="24"/>
          <w:szCs w:val="24"/>
          <w14:textFill>
            <w14:solidFill>
              <w14:schemeClr w14:val="tx1"/>
            </w14:solidFill>
          </w14:textFill>
        </w:rPr>
        <w:t>针对</w:t>
      </w:r>
      <w:r>
        <w:rPr>
          <w:rFonts w:hint="eastAsia" w:ascii="Times New Roman" w:hAnsi="Times New Roman"/>
          <w:color w:val="000000" w:themeColor="text1"/>
          <w:sz w:val="24"/>
          <w:szCs w:val="24"/>
          <w:lang w:val="en-US" w:eastAsia="zh-CN"/>
          <w14:textFill>
            <w14:solidFill>
              <w14:schemeClr w14:val="tx1"/>
            </w14:solidFill>
          </w14:textFill>
        </w:rPr>
        <w:t>各级</w:t>
      </w:r>
      <w:r>
        <w:rPr>
          <w:rFonts w:hint="eastAsia" w:ascii="Times New Roman" w:hAnsi="Times New Roman"/>
          <w:color w:val="000000" w:themeColor="text1"/>
          <w:sz w:val="24"/>
          <w:szCs w:val="24"/>
          <w14:textFill>
            <w14:solidFill>
              <w14:schemeClr w14:val="tx1"/>
            </w14:solidFill>
          </w14:textFill>
        </w:rPr>
        <w:t>管理人员开展安风体系相关知识培训，提升管理人员对安风体系管理理论思想的认知及管理方式方法应用水平</w:t>
      </w:r>
      <w:r>
        <w:rPr>
          <w:rFonts w:hint="eastAsia" w:ascii="宋体" w:hAnsi="宋体" w:eastAsia="宋体" w:cs="宋体"/>
          <w:i w:val="0"/>
          <w:iCs w:val="0"/>
          <w:caps w:val="0"/>
          <w:color w:val="333333"/>
          <w:spacing w:val="0"/>
          <w:sz w:val="24"/>
          <w:szCs w:val="24"/>
          <w:shd w:val="clear" w:fill="FFFFFF"/>
          <w:lang w:val="en-US" w:eastAsia="zh-CN"/>
        </w:rPr>
        <w:t>；</w:t>
      </w:r>
      <w:r>
        <w:rPr>
          <w:rFonts w:hint="eastAsia" w:ascii="宋体" w:hAnsi="宋体" w:cs="宋体"/>
          <w:i w:val="0"/>
          <w:iCs w:val="0"/>
          <w:caps w:val="0"/>
          <w:color w:val="333333"/>
          <w:spacing w:val="0"/>
          <w:sz w:val="24"/>
          <w:szCs w:val="24"/>
          <w:shd w:val="clear" w:fill="FFFFFF"/>
          <w:lang w:val="en-US" w:eastAsia="zh-CN"/>
        </w:rPr>
        <w:t>二是针对领导（约16人）及业务归口管理负责人（约17人）开展一对一访谈。</w:t>
      </w:r>
    </w:p>
    <w:p>
      <w:pPr>
        <w:numPr>
          <w:ilvl w:val="0"/>
          <w:numId w:val="0"/>
        </w:numPr>
        <w:spacing w:line="360" w:lineRule="auto"/>
        <w:ind w:left="0" w:leftChars="0" w:firstLine="638" w:firstLineChars="266"/>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lang w:val="en-US" w:eastAsia="zh-CN"/>
        </w:rPr>
        <w:t>.</w:t>
      </w:r>
      <w:r>
        <w:rPr>
          <w:rFonts w:hint="eastAsia" w:ascii="宋体" w:hAnsi="宋体" w:cs="宋体"/>
          <w:i w:val="0"/>
          <w:iCs w:val="0"/>
          <w:caps w:val="0"/>
          <w:color w:val="333333"/>
          <w:spacing w:val="0"/>
          <w:sz w:val="24"/>
          <w:szCs w:val="24"/>
          <w:shd w:val="clear" w:fill="FFFFFF"/>
          <w:lang w:val="en-US" w:eastAsia="zh-CN"/>
        </w:rPr>
        <w:t>第二阶段于8月31日前完成，共计2天，一是再次针对各级管理人员开展安风体系知识培训，二是开展初级审核员培训及考核。</w:t>
      </w:r>
    </w:p>
    <w:p>
      <w:pPr>
        <w:numPr>
          <w:ilvl w:val="0"/>
          <w:numId w:val="1"/>
        </w:numPr>
        <w:rPr>
          <w:rFonts w:hint="eastAsia" w:ascii="宋体" w:hAnsi="宋体"/>
          <w:b/>
          <w:bCs/>
          <w:sz w:val="28"/>
          <w:szCs w:val="28"/>
          <w:lang w:val="en-US" w:eastAsia="zh-CN"/>
        </w:rPr>
      </w:pPr>
      <w:r>
        <w:rPr>
          <w:rFonts w:hint="eastAsia" w:ascii="宋体" w:hAnsi="宋体"/>
          <w:b/>
          <w:bCs/>
          <w:sz w:val="28"/>
          <w:szCs w:val="28"/>
          <w:lang w:val="en-US" w:eastAsia="zh-CN"/>
        </w:rPr>
        <w:t>项目服务要求</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每天培训时间不少于6课时，结合培训内容</w:t>
      </w:r>
      <w:r>
        <w:rPr>
          <w:rFonts w:hint="eastAsia" w:ascii="宋体" w:hAnsi="宋体" w:cs="宋体"/>
          <w:i w:val="0"/>
          <w:iCs w:val="0"/>
          <w:caps w:val="0"/>
          <w:color w:val="333333"/>
          <w:spacing w:val="0"/>
          <w:sz w:val="24"/>
          <w:szCs w:val="24"/>
          <w:shd w:val="clear" w:fill="FFFFFF"/>
          <w:lang w:val="en-US" w:eastAsia="zh-CN"/>
        </w:rPr>
        <w:t>开展初级审核员考试</w:t>
      </w:r>
      <w:r>
        <w:rPr>
          <w:rFonts w:hint="eastAsia" w:ascii="宋体" w:hAnsi="宋体" w:eastAsia="宋体" w:cs="宋体"/>
          <w:i w:val="0"/>
          <w:iCs w:val="0"/>
          <w:caps w:val="0"/>
          <w:color w:val="333333"/>
          <w:spacing w:val="0"/>
          <w:sz w:val="24"/>
          <w:szCs w:val="24"/>
          <w:shd w:val="clear" w:fill="FFFFFF"/>
          <w:lang w:val="en-US" w:eastAsia="zh-CN"/>
        </w:rPr>
        <w:t>，全部培训结束后开展培训效果测试</w:t>
      </w:r>
      <w:r>
        <w:rPr>
          <w:rFonts w:hint="eastAsia" w:ascii="宋体" w:hAnsi="宋体" w:cs="宋体"/>
          <w:i w:val="0"/>
          <w:iCs w:val="0"/>
          <w:caps w:val="0"/>
          <w:color w:val="333333"/>
          <w:spacing w:val="0"/>
          <w:sz w:val="24"/>
          <w:szCs w:val="24"/>
          <w:shd w:val="clear" w:fill="FFFFFF"/>
          <w:lang w:val="en-US" w:eastAsia="zh-CN"/>
        </w:rPr>
        <w:t>，</w:t>
      </w:r>
      <w:r>
        <w:rPr>
          <w:rFonts w:hint="eastAsia" w:ascii="宋体" w:hAnsi="宋体" w:eastAsia="宋体" w:cs="宋体"/>
          <w:i w:val="0"/>
          <w:iCs w:val="0"/>
          <w:caps w:val="0"/>
          <w:color w:val="333333"/>
          <w:spacing w:val="0"/>
          <w:sz w:val="24"/>
          <w:szCs w:val="24"/>
          <w:shd w:val="clear" w:fill="FFFFFF"/>
          <w:lang w:val="en-US" w:eastAsia="zh-CN"/>
        </w:rPr>
        <w:t>向甲方提供培训期间所有课件电子文件，培训满意度测评</w:t>
      </w:r>
      <w:r>
        <w:rPr>
          <w:rFonts w:hint="eastAsia" w:ascii="宋体" w:hAnsi="宋体" w:cs="宋体"/>
          <w:i w:val="0"/>
          <w:iCs w:val="0"/>
          <w:caps w:val="0"/>
          <w:color w:val="333333"/>
          <w:spacing w:val="0"/>
          <w:sz w:val="24"/>
          <w:szCs w:val="24"/>
          <w:shd w:val="clear" w:fill="FFFFFF"/>
          <w:lang w:val="en-US" w:eastAsia="zh-CN"/>
        </w:rPr>
        <w:t>满意度</w:t>
      </w:r>
      <w:r>
        <w:rPr>
          <w:rFonts w:hint="eastAsia" w:ascii="宋体" w:hAnsi="宋体" w:eastAsia="宋体" w:cs="宋体"/>
          <w:i w:val="0"/>
          <w:iCs w:val="0"/>
          <w:caps w:val="0"/>
          <w:color w:val="333333"/>
          <w:spacing w:val="0"/>
          <w:sz w:val="24"/>
          <w:szCs w:val="24"/>
          <w:shd w:val="clear" w:fill="FFFFFF"/>
          <w:lang w:val="en-US" w:eastAsia="zh-CN"/>
        </w:rPr>
        <w:t>应不低于80%。</w:t>
      </w:r>
    </w:p>
    <w:p>
      <w:pPr>
        <w:numPr>
          <w:ilvl w:val="0"/>
          <w:numId w:val="1"/>
        </w:numPr>
        <w:rPr>
          <w:rFonts w:hint="eastAsia" w:ascii="宋体" w:hAnsi="宋体"/>
          <w:b/>
          <w:bCs/>
          <w:sz w:val="28"/>
          <w:szCs w:val="28"/>
          <w:lang w:val="en-US" w:eastAsia="zh-CN"/>
        </w:rPr>
      </w:pPr>
      <w:r>
        <w:rPr>
          <w:rFonts w:hint="eastAsia" w:ascii="宋体" w:hAnsi="宋体"/>
          <w:b/>
          <w:bCs/>
          <w:sz w:val="28"/>
          <w:szCs w:val="28"/>
          <w:lang w:val="en-US" w:eastAsia="zh-CN"/>
        </w:rPr>
        <w:t>其他要求</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bookmarkStart w:id="6" w:name="_GoBack"/>
      <w:r>
        <w:rPr>
          <w:rFonts w:hint="eastAsia" w:ascii="宋体" w:hAnsi="宋体" w:eastAsia="宋体" w:cs="宋体"/>
          <w:i w:val="0"/>
          <w:iCs w:val="0"/>
          <w:caps w:val="0"/>
          <w:color w:val="333333"/>
          <w:spacing w:val="0"/>
          <w:sz w:val="24"/>
          <w:szCs w:val="24"/>
          <w:shd w:val="clear" w:fill="FFFFFF"/>
          <w:lang w:val="en-US" w:eastAsia="zh-CN"/>
        </w:rPr>
        <w:t>1. 在项目实施过程中，如遇投标人确实无法按要求完成项目服务时，投标人应按照招标人要求更换项目服务团队人员。</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2. 制定项目实施计划与流程，由招标人审核确认。</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3. 指定专门项目负责人，与招标人积极沟通，如需招标人协助事宜请提前告知。</w:t>
      </w:r>
      <w:bookmarkStart w:id="0" w:name="_Toc390762758"/>
      <w:bookmarkStart w:id="1" w:name="_Toc390164120"/>
      <w:bookmarkStart w:id="2" w:name="_Toc443319984"/>
      <w:bookmarkStart w:id="3" w:name="_Toc446095267"/>
    </w:p>
    <w:bookmarkEnd w:id="0"/>
    <w:bookmarkEnd w:id="1"/>
    <w:bookmarkEnd w:id="2"/>
    <w:bookmarkEnd w:id="3"/>
    <w:p>
      <w:pPr>
        <w:spacing w:line="560" w:lineRule="exact"/>
        <w:ind w:firstLine="720" w:firstLineChars="300"/>
        <w:rPr>
          <w:rFonts w:hint="eastAsia" w:ascii="宋体" w:hAnsi="宋体" w:eastAsia="宋体" w:cs="仿宋"/>
          <w:sz w:val="24"/>
          <w:szCs w:val="24"/>
          <w:lang w:eastAsia="zh-CN"/>
        </w:rPr>
      </w:pPr>
      <w:r>
        <w:rPr>
          <w:rFonts w:hint="eastAsia" w:ascii="宋体" w:hAnsi="宋体" w:eastAsia="宋体" w:cs="仿宋"/>
          <w:sz w:val="24"/>
          <w:szCs w:val="24"/>
          <w:lang w:val="en-US" w:eastAsia="zh-CN"/>
        </w:rPr>
        <w:t>4.</w:t>
      </w:r>
      <w:r>
        <w:rPr>
          <w:rFonts w:hint="eastAsia" w:ascii="宋体" w:hAnsi="宋体" w:eastAsia="宋体" w:cs="仿宋"/>
          <w:sz w:val="24"/>
          <w:szCs w:val="24"/>
        </w:rPr>
        <w:t xml:space="preserve"> 随时保持与招标人的沟通和交流</w:t>
      </w:r>
      <w:r>
        <w:rPr>
          <w:rFonts w:hint="eastAsia" w:ascii="宋体" w:hAnsi="宋体" w:cs="仿宋"/>
          <w:sz w:val="24"/>
          <w:szCs w:val="24"/>
          <w:lang w:eastAsia="zh-CN"/>
        </w:rPr>
        <w:t>。</w:t>
      </w:r>
    </w:p>
    <w:p>
      <w:pPr>
        <w:numPr>
          <w:ilvl w:val="0"/>
          <w:numId w:val="1"/>
        </w:numPr>
        <w:rPr>
          <w:rFonts w:hint="eastAsia" w:ascii="宋体" w:hAnsi="宋体"/>
          <w:b/>
          <w:bCs/>
          <w:sz w:val="28"/>
          <w:szCs w:val="28"/>
          <w:lang w:val="en-US" w:eastAsia="zh-CN"/>
        </w:rPr>
      </w:pPr>
      <w:bookmarkStart w:id="4" w:name="_Toc270018743"/>
      <w:bookmarkStart w:id="5" w:name="_Toc31119"/>
      <w:r>
        <w:rPr>
          <w:rFonts w:hint="eastAsia" w:ascii="宋体" w:hAnsi="宋体"/>
          <w:b/>
          <w:bCs/>
          <w:sz w:val="28"/>
          <w:szCs w:val="28"/>
          <w:lang w:val="en-US" w:eastAsia="zh-CN"/>
        </w:rPr>
        <w:t>质量保证</w:t>
      </w:r>
      <w:bookmarkEnd w:id="4"/>
      <w:bookmarkEnd w:id="5"/>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1.投标人应保证委托服务内容和要求符合双方的约定，并保证</w:t>
      </w:r>
      <w:r>
        <w:rPr>
          <w:rFonts w:hint="eastAsia" w:ascii="宋体" w:hAnsi="宋体" w:cs="宋体"/>
          <w:i w:val="0"/>
          <w:iCs w:val="0"/>
          <w:caps w:val="0"/>
          <w:color w:val="333333"/>
          <w:spacing w:val="0"/>
          <w:sz w:val="24"/>
          <w:szCs w:val="24"/>
          <w:shd w:val="clear" w:fill="FFFFFF"/>
          <w:lang w:val="en-US" w:eastAsia="zh-CN"/>
        </w:rPr>
        <w:t>该</w:t>
      </w:r>
      <w:r>
        <w:rPr>
          <w:rFonts w:hint="eastAsia" w:ascii="宋体" w:hAnsi="宋体" w:eastAsia="宋体" w:cs="宋体"/>
          <w:i w:val="0"/>
          <w:iCs w:val="0"/>
          <w:caps w:val="0"/>
          <w:color w:val="333333"/>
          <w:spacing w:val="0"/>
          <w:sz w:val="24"/>
          <w:szCs w:val="24"/>
          <w:shd w:val="clear" w:fill="FFFFFF"/>
          <w:lang w:val="en-US" w:eastAsia="zh-CN"/>
        </w:rPr>
        <w:t>项目工作人员的专业符合项目要求。</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2.未经招标人同意，投标人不得随意变更项目人员。</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3.投标人应主动进行全面、深入地沟通</w:t>
      </w:r>
      <w:r>
        <w:rPr>
          <w:rFonts w:hint="eastAsia" w:ascii="宋体" w:hAnsi="宋体" w:cs="宋体"/>
          <w:i w:val="0"/>
          <w:iCs w:val="0"/>
          <w:caps w:val="0"/>
          <w:color w:val="333333"/>
          <w:spacing w:val="0"/>
          <w:sz w:val="24"/>
          <w:szCs w:val="24"/>
          <w:shd w:val="clear" w:fill="FFFFFF"/>
          <w:lang w:val="en-US" w:eastAsia="zh-CN"/>
        </w:rPr>
        <w:t>并</w:t>
      </w:r>
      <w:r>
        <w:rPr>
          <w:rFonts w:hint="eastAsia" w:ascii="宋体" w:hAnsi="宋体" w:eastAsia="宋体" w:cs="宋体"/>
          <w:i w:val="0"/>
          <w:iCs w:val="0"/>
          <w:caps w:val="0"/>
          <w:color w:val="333333"/>
          <w:spacing w:val="0"/>
          <w:sz w:val="24"/>
          <w:szCs w:val="24"/>
          <w:shd w:val="clear" w:fill="FFFFFF"/>
          <w:lang w:val="en-US" w:eastAsia="zh-CN"/>
        </w:rPr>
        <w:t>充分理解招标人的目标和需求，</w:t>
      </w:r>
      <w:r>
        <w:rPr>
          <w:rFonts w:hint="eastAsia" w:ascii="宋体" w:hAnsi="宋体" w:cs="宋体"/>
          <w:i w:val="0"/>
          <w:iCs w:val="0"/>
          <w:caps w:val="0"/>
          <w:color w:val="333333"/>
          <w:spacing w:val="0"/>
          <w:sz w:val="24"/>
          <w:szCs w:val="24"/>
          <w:shd w:val="clear" w:fill="FFFFFF"/>
          <w:lang w:val="en-US" w:eastAsia="zh-CN"/>
        </w:rPr>
        <w:t>以</w:t>
      </w:r>
      <w:r>
        <w:rPr>
          <w:rFonts w:hint="eastAsia" w:ascii="宋体" w:hAnsi="宋体" w:eastAsia="宋体" w:cs="宋体"/>
          <w:i w:val="0"/>
          <w:iCs w:val="0"/>
          <w:caps w:val="0"/>
          <w:color w:val="333333"/>
          <w:spacing w:val="0"/>
          <w:sz w:val="24"/>
          <w:szCs w:val="24"/>
          <w:shd w:val="clear" w:fill="FFFFFF"/>
          <w:lang w:val="en-US" w:eastAsia="zh-CN"/>
        </w:rPr>
        <w:t>专业客观、精益求精的态度准备相关培训课件</w:t>
      </w:r>
      <w:r>
        <w:rPr>
          <w:rFonts w:hint="eastAsia" w:ascii="宋体" w:hAnsi="宋体" w:cs="宋体"/>
          <w:i w:val="0"/>
          <w:iCs w:val="0"/>
          <w:caps w:val="0"/>
          <w:color w:val="333333"/>
          <w:spacing w:val="0"/>
          <w:sz w:val="24"/>
          <w:szCs w:val="24"/>
          <w:shd w:val="clear" w:fill="FFFFFF"/>
          <w:lang w:val="en-US" w:eastAsia="zh-CN"/>
        </w:rPr>
        <w:t>，保证培训质量</w:t>
      </w:r>
      <w:r>
        <w:rPr>
          <w:rFonts w:hint="eastAsia" w:ascii="宋体" w:hAnsi="宋体" w:eastAsia="宋体" w:cs="宋体"/>
          <w:i w:val="0"/>
          <w:iCs w:val="0"/>
          <w:caps w:val="0"/>
          <w:color w:val="333333"/>
          <w:spacing w:val="0"/>
          <w:sz w:val="24"/>
          <w:szCs w:val="24"/>
          <w:shd w:val="clear" w:fill="FFFFFF"/>
          <w:lang w:val="en-US" w:eastAsia="zh-CN"/>
        </w:rPr>
        <w:t>。</w:t>
      </w:r>
    </w:p>
    <w:p>
      <w:pPr>
        <w:numPr>
          <w:ilvl w:val="0"/>
          <w:numId w:val="0"/>
        </w:numPr>
        <w:spacing w:line="360" w:lineRule="auto"/>
        <w:ind w:left="0" w:leftChars="0" w:firstLine="638" w:firstLineChars="266"/>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4.投标人未按合同要求派遣项目人员，对服务范围内的服务响应不及时，或者未按照时间约定提供项目服务</w:t>
      </w:r>
      <w:r>
        <w:rPr>
          <w:rFonts w:hint="eastAsia" w:ascii="宋体" w:hAnsi="宋体" w:cs="宋体"/>
          <w:i w:val="0"/>
          <w:iCs w:val="0"/>
          <w:caps w:val="0"/>
          <w:color w:val="333333"/>
          <w:spacing w:val="0"/>
          <w:sz w:val="24"/>
          <w:szCs w:val="24"/>
          <w:shd w:val="clear" w:fill="FFFFFF"/>
          <w:lang w:val="en-US" w:eastAsia="zh-CN"/>
        </w:rPr>
        <w:t>的</w:t>
      </w:r>
      <w:r>
        <w:rPr>
          <w:rFonts w:hint="eastAsia" w:ascii="宋体" w:hAnsi="宋体" w:eastAsia="宋体" w:cs="宋体"/>
          <w:i w:val="0"/>
          <w:iCs w:val="0"/>
          <w:caps w:val="0"/>
          <w:color w:val="333333"/>
          <w:spacing w:val="0"/>
          <w:sz w:val="24"/>
          <w:szCs w:val="24"/>
          <w:shd w:val="clear" w:fill="FFFFFF"/>
          <w:lang w:val="en-US" w:eastAsia="zh-CN"/>
        </w:rPr>
        <w:t>，招标人有权</w:t>
      </w:r>
      <w:r>
        <w:rPr>
          <w:rFonts w:hint="eastAsia" w:ascii="宋体" w:hAnsi="宋体" w:cs="宋体"/>
          <w:i w:val="0"/>
          <w:iCs w:val="0"/>
          <w:caps w:val="0"/>
          <w:color w:val="333333"/>
          <w:spacing w:val="0"/>
          <w:sz w:val="24"/>
          <w:szCs w:val="24"/>
          <w:shd w:val="clear" w:fill="FFFFFF"/>
          <w:lang w:val="en-US" w:eastAsia="zh-CN"/>
        </w:rPr>
        <w:t>按照合同约定进行处罚</w:t>
      </w:r>
      <w:r>
        <w:rPr>
          <w:rFonts w:hint="eastAsia" w:ascii="宋体" w:hAnsi="宋体" w:eastAsia="宋体" w:cs="宋体"/>
          <w:i w:val="0"/>
          <w:iCs w:val="0"/>
          <w:caps w:val="0"/>
          <w:color w:val="333333"/>
          <w:spacing w:val="0"/>
          <w:sz w:val="24"/>
          <w:szCs w:val="24"/>
          <w:shd w:val="clear" w:fill="FFFFFF"/>
          <w:lang w:val="en-US" w:eastAsia="zh-CN"/>
        </w:rPr>
        <w:t>。</w:t>
      </w:r>
    </w:p>
    <w:p>
      <w:pPr>
        <w:numPr>
          <w:ilvl w:val="0"/>
          <w:numId w:val="0"/>
        </w:numPr>
        <w:ind w:leftChars="0"/>
        <w:rPr>
          <w:rFonts w:hint="default" w:ascii="微软雅黑" w:hAnsi="微软雅黑" w:eastAsia="微软雅黑" w:cs="微软雅黑"/>
          <w:i w:val="0"/>
          <w:iCs w:val="0"/>
          <w:caps w:val="0"/>
          <w:color w:val="333333"/>
          <w:spacing w:val="0"/>
          <w:sz w:val="21"/>
          <w:szCs w:val="21"/>
          <w:shd w:val="clear" w:fill="FFFFFF"/>
          <w:lang w:val="en-US" w:eastAsia="zh-CN"/>
        </w:rPr>
      </w:pPr>
    </w:p>
    <w:bookmarkEnd w:i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466CAC"/>
    <w:multiLevelType w:val="singleLevel"/>
    <w:tmpl w:val="F8466CA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270D66"/>
    <w:rsid w:val="0000442B"/>
    <w:rsid w:val="001C5538"/>
    <w:rsid w:val="002A3378"/>
    <w:rsid w:val="0034037F"/>
    <w:rsid w:val="00363835"/>
    <w:rsid w:val="004F3393"/>
    <w:rsid w:val="005A7F31"/>
    <w:rsid w:val="00673E54"/>
    <w:rsid w:val="006E35A8"/>
    <w:rsid w:val="00785A30"/>
    <w:rsid w:val="00793C92"/>
    <w:rsid w:val="0084183B"/>
    <w:rsid w:val="00B14211"/>
    <w:rsid w:val="00C67F1A"/>
    <w:rsid w:val="00C83C13"/>
    <w:rsid w:val="00CF19C4"/>
    <w:rsid w:val="00D810AB"/>
    <w:rsid w:val="00E17579"/>
    <w:rsid w:val="00E314A8"/>
    <w:rsid w:val="00FB405C"/>
    <w:rsid w:val="00FE15AB"/>
    <w:rsid w:val="010726A5"/>
    <w:rsid w:val="010E78AE"/>
    <w:rsid w:val="011147B0"/>
    <w:rsid w:val="012310D9"/>
    <w:rsid w:val="015B2638"/>
    <w:rsid w:val="016B0110"/>
    <w:rsid w:val="01806261"/>
    <w:rsid w:val="01835BBD"/>
    <w:rsid w:val="018F13A0"/>
    <w:rsid w:val="01985DFD"/>
    <w:rsid w:val="01A7644A"/>
    <w:rsid w:val="01BA6A57"/>
    <w:rsid w:val="01C214AC"/>
    <w:rsid w:val="01C347D9"/>
    <w:rsid w:val="01E3168E"/>
    <w:rsid w:val="02054DAD"/>
    <w:rsid w:val="02150E25"/>
    <w:rsid w:val="0218781A"/>
    <w:rsid w:val="02370B37"/>
    <w:rsid w:val="0239260B"/>
    <w:rsid w:val="02451232"/>
    <w:rsid w:val="02524718"/>
    <w:rsid w:val="026C24C0"/>
    <w:rsid w:val="028135DC"/>
    <w:rsid w:val="028D2814"/>
    <w:rsid w:val="02944AD7"/>
    <w:rsid w:val="02972F0A"/>
    <w:rsid w:val="029815E5"/>
    <w:rsid w:val="02A37E05"/>
    <w:rsid w:val="02C0726D"/>
    <w:rsid w:val="02D306ED"/>
    <w:rsid w:val="02D8259A"/>
    <w:rsid w:val="02DB18E1"/>
    <w:rsid w:val="02DB6A59"/>
    <w:rsid w:val="030644D4"/>
    <w:rsid w:val="030E1800"/>
    <w:rsid w:val="0313072C"/>
    <w:rsid w:val="032421BC"/>
    <w:rsid w:val="034010E9"/>
    <w:rsid w:val="034C51E7"/>
    <w:rsid w:val="036309BF"/>
    <w:rsid w:val="036D67DC"/>
    <w:rsid w:val="03893CDA"/>
    <w:rsid w:val="03CF0F08"/>
    <w:rsid w:val="03DA4963"/>
    <w:rsid w:val="03F92F14"/>
    <w:rsid w:val="04007468"/>
    <w:rsid w:val="04030304"/>
    <w:rsid w:val="040B246E"/>
    <w:rsid w:val="041929FE"/>
    <w:rsid w:val="041D2BD6"/>
    <w:rsid w:val="04266348"/>
    <w:rsid w:val="04330F58"/>
    <w:rsid w:val="043967D7"/>
    <w:rsid w:val="0449795D"/>
    <w:rsid w:val="04652D25"/>
    <w:rsid w:val="047619AB"/>
    <w:rsid w:val="048F1A08"/>
    <w:rsid w:val="04916BA9"/>
    <w:rsid w:val="04950F25"/>
    <w:rsid w:val="04D3279B"/>
    <w:rsid w:val="04DC387E"/>
    <w:rsid w:val="04DF131F"/>
    <w:rsid w:val="04E50E71"/>
    <w:rsid w:val="04E71231"/>
    <w:rsid w:val="04E90419"/>
    <w:rsid w:val="051A1F1A"/>
    <w:rsid w:val="05200106"/>
    <w:rsid w:val="05264E37"/>
    <w:rsid w:val="055E3C1B"/>
    <w:rsid w:val="05605285"/>
    <w:rsid w:val="0568263B"/>
    <w:rsid w:val="05721E40"/>
    <w:rsid w:val="05A063B7"/>
    <w:rsid w:val="05A44AD9"/>
    <w:rsid w:val="05B35E44"/>
    <w:rsid w:val="05B846D6"/>
    <w:rsid w:val="05C262BF"/>
    <w:rsid w:val="05CD0FE8"/>
    <w:rsid w:val="05D13354"/>
    <w:rsid w:val="05DF277F"/>
    <w:rsid w:val="05E65AF6"/>
    <w:rsid w:val="05F77AD3"/>
    <w:rsid w:val="060006E5"/>
    <w:rsid w:val="06092F05"/>
    <w:rsid w:val="06226C12"/>
    <w:rsid w:val="0632369C"/>
    <w:rsid w:val="064367C8"/>
    <w:rsid w:val="06531653"/>
    <w:rsid w:val="067E1656"/>
    <w:rsid w:val="068424A6"/>
    <w:rsid w:val="06A36277"/>
    <w:rsid w:val="06A62060"/>
    <w:rsid w:val="06AE0592"/>
    <w:rsid w:val="06AF2E91"/>
    <w:rsid w:val="06B64D47"/>
    <w:rsid w:val="06BA29DF"/>
    <w:rsid w:val="06BC0B09"/>
    <w:rsid w:val="06C41509"/>
    <w:rsid w:val="06C77E76"/>
    <w:rsid w:val="06D42646"/>
    <w:rsid w:val="06EC7E3E"/>
    <w:rsid w:val="06F81313"/>
    <w:rsid w:val="06FA3638"/>
    <w:rsid w:val="06FD01B9"/>
    <w:rsid w:val="07032742"/>
    <w:rsid w:val="071959A0"/>
    <w:rsid w:val="071C2436"/>
    <w:rsid w:val="0726792E"/>
    <w:rsid w:val="0740187A"/>
    <w:rsid w:val="074C14E9"/>
    <w:rsid w:val="07616717"/>
    <w:rsid w:val="076C1F7F"/>
    <w:rsid w:val="076D1D9C"/>
    <w:rsid w:val="076F1EF0"/>
    <w:rsid w:val="077673BF"/>
    <w:rsid w:val="0779053A"/>
    <w:rsid w:val="077A1B9E"/>
    <w:rsid w:val="077F0AB7"/>
    <w:rsid w:val="07904279"/>
    <w:rsid w:val="0799013D"/>
    <w:rsid w:val="079D7779"/>
    <w:rsid w:val="07A434DC"/>
    <w:rsid w:val="07B47C6D"/>
    <w:rsid w:val="07B876DA"/>
    <w:rsid w:val="07B91AA8"/>
    <w:rsid w:val="07C532D4"/>
    <w:rsid w:val="07DD5306"/>
    <w:rsid w:val="07FE1068"/>
    <w:rsid w:val="08266C45"/>
    <w:rsid w:val="08355343"/>
    <w:rsid w:val="084D1BA3"/>
    <w:rsid w:val="084F3405"/>
    <w:rsid w:val="085E606C"/>
    <w:rsid w:val="087646BF"/>
    <w:rsid w:val="08873F33"/>
    <w:rsid w:val="08AF29B3"/>
    <w:rsid w:val="08B11167"/>
    <w:rsid w:val="08B307D2"/>
    <w:rsid w:val="08D036C9"/>
    <w:rsid w:val="08E33D8E"/>
    <w:rsid w:val="08E51C1C"/>
    <w:rsid w:val="092F1CF9"/>
    <w:rsid w:val="09384612"/>
    <w:rsid w:val="093D68DF"/>
    <w:rsid w:val="09483BAB"/>
    <w:rsid w:val="0953599B"/>
    <w:rsid w:val="095A3869"/>
    <w:rsid w:val="095B048B"/>
    <w:rsid w:val="095F394C"/>
    <w:rsid w:val="09720E59"/>
    <w:rsid w:val="09B13C57"/>
    <w:rsid w:val="09B556C6"/>
    <w:rsid w:val="09C11348"/>
    <w:rsid w:val="09C32B36"/>
    <w:rsid w:val="09FB6C2D"/>
    <w:rsid w:val="0A0E575F"/>
    <w:rsid w:val="0A115C4E"/>
    <w:rsid w:val="0A1F7FB2"/>
    <w:rsid w:val="0A2600A5"/>
    <w:rsid w:val="0A264BDE"/>
    <w:rsid w:val="0A3239FB"/>
    <w:rsid w:val="0A3B23B2"/>
    <w:rsid w:val="0A516E10"/>
    <w:rsid w:val="0A602480"/>
    <w:rsid w:val="0A6B1B76"/>
    <w:rsid w:val="0A847777"/>
    <w:rsid w:val="0A910756"/>
    <w:rsid w:val="0AAB59AB"/>
    <w:rsid w:val="0AAD367E"/>
    <w:rsid w:val="0AB41254"/>
    <w:rsid w:val="0ABE239E"/>
    <w:rsid w:val="0AD71E5A"/>
    <w:rsid w:val="0AE269FC"/>
    <w:rsid w:val="0AF94F5D"/>
    <w:rsid w:val="0B28789B"/>
    <w:rsid w:val="0B3634A8"/>
    <w:rsid w:val="0B4652BA"/>
    <w:rsid w:val="0B6056D7"/>
    <w:rsid w:val="0B6520F5"/>
    <w:rsid w:val="0B6A293B"/>
    <w:rsid w:val="0B6C5AC4"/>
    <w:rsid w:val="0BB25A11"/>
    <w:rsid w:val="0BC937A5"/>
    <w:rsid w:val="0BE01725"/>
    <w:rsid w:val="0BE20AB7"/>
    <w:rsid w:val="0C006E4D"/>
    <w:rsid w:val="0C164F2C"/>
    <w:rsid w:val="0C1A2854"/>
    <w:rsid w:val="0C334A29"/>
    <w:rsid w:val="0C3E78F1"/>
    <w:rsid w:val="0C4611B2"/>
    <w:rsid w:val="0C4A0CB0"/>
    <w:rsid w:val="0C565844"/>
    <w:rsid w:val="0C5C7734"/>
    <w:rsid w:val="0C5F5402"/>
    <w:rsid w:val="0C88182C"/>
    <w:rsid w:val="0C9975BA"/>
    <w:rsid w:val="0CA426FC"/>
    <w:rsid w:val="0CAE495D"/>
    <w:rsid w:val="0CDB188E"/>
    <w:rsid w:val="0CEA460D"/>
    <w:rsid w:val="0CF20B3B"/>
    <w:rsid w:val="0CF7581F"/>
    <w:rsid w:val="0CF93D81"/>
    <w:rsid w:val="0CFB34A0"/>
    <w:rsid w:val="0D167D3B"/>
    <w:rsid w:val="0D192E7B"/>
    <w:rsid w:val="0D1C6C2E"/>
    <w:rsid w:val="0D2A612D"/>
    <w:rsid w:val="0D2D200E"/>
    <w:rsid w:val="0D371D45"/>
    <w:rsid w:val="0D5941D5"/>
    <w:rsid w:val="0D6A0A77"/>
    <w:rsid w:val="0D9C5742"/>
    <w:rsid w:val="0DA51B48"/>
    <w:rsid w:val="0DAF3A94"/>
    <w:rsid w:val="0DB13EE4"/>
    <w:rsid w:val="0DB165C7"/>
    <w:rsid w:val="0DB33B41"/>
    <w:rsid w:val="0DBD39F8"/>
    <w:rsid w:val="0DC128DE"/>
    <w:rsid w:val="0DC247F5"/>
    <w:rsid w:val="0DC560E6"/>
    <w:rsid w:val="0DCD1188"/>
    <w:rsid w:val="0DD45CFF"/>
    <w:rsid w:val="0DD63956"/>
    <w:rsid w:val="0DF06DF6"/>
    <w:rsid w:val="0E1535BF"/>
    <w:rsid w:val="0E270D66"/>
    <w:rsid w:val="0E2E30A8"/>
    <w:rsid w:val="0E395150"/>
    <w:rsid w:val="0E4D7D0C"/>
    <w:rsid w:val="0E727F39"/>
    <w:rsid w:val="0E7434FC"/>
    <w:rsid w:val="0E782CBF"/>
    <w:rsid w:val="0E7D3B31"/>
    <w:rsid w:val="0E923422"/>
    <w:rsid w:val="0E941A5E"/>
    <w:rsid w:val="0E9D41D4"/>
    <w:rsid w:val="0EAB5F75"/>
    <w:rsid w:val="0EB40F55"/>
    <w:rsid w:val="0EC1301B"/>
    <w:rsid w:val="0EC212F6"/>
    <w:rsid w:val="0ECE2030"/>
    <w:rsid w:val="0EF2255F"/>
    <w:rsid w:val="0EF65D32"/>
    <w:rsid w:val="0F007B01"/>
    <w:rsid w:val="0F043153"/>
    <w:rsid w:val="0F04615F"/>
    <w:rsid w:val="0F1849A5"/>
    <w:rsid w:val="0F5C1785"/>
    <w:rsid w:val="0F713185"/>
    <w:rsid w:val="0F895176"/>
    <w:rsid w:val="0F8A0947"/>
    <w:rsid w:val="0F8D0B76"/>
    <w:rsid w:val="0F8E739C"/>
    <w:rsid w:val="0FA607CE"/>
    <w:rsid w:val="0FAF6E8D"/>
    <w:rsid w:val="0FB56AD2"/>
    <w:rsid w:val="0FB77503"/>
    <w:rsid w:val="0FCB0821"/>
    <w:rsid w:val="0FCB2D6B"/>
    <w:rsid w:val="0FE663DF"/>
    <w:rsid w:val="0FEB0E0C"/>
    <w:rsid w:val="100E29D8"/>
    <w:rsid w:val="101B09A9"/>
    <w:rsid w:val="103F31E4"/>
    <w:rsid w:val="104B5453"/>
    <w:rsid w:val="10544E07"/>
    <w:rsid w:val="10554FE2"/>
    <w:rsid w:val="10656504"/>
    <w:rsid w:val="107102A1"/>
    <w:rsid w:val="1072061C"/>
    <w:rsid w:val="10760945"/>
    <w:rsid w:val="107C58AD"/>
    <w:rsid w:val="10C47278"/>
    <w:rsid w:val="10C859AF"/>
    <w:rsid w:val="10DC0323"/>
    <w:rsid w:val="10DF03D1"/>
    <w:rsid w:val="10E820A6"/>
    <w:rsid w:val="10F96001"/>
    <w:rsid w:val="10FD734E"/>
    <w:rsid w:val="110A0C0A"/>
    <w:rsid w:val="11215090"/>
    <w:rsid w:val="112647CC"/>
    <w:rsid w:val="112A19B9"/>
    <w:rsid w:val="112A19DC"/>
    <w:rsid w:val="113F7220"/>
    <w:rsid w:val="117B2782"/>
    <w:rsid w:val="117C5F90"/>
    <w:rsid w:val="117D24A1"/>
    <w:rsid w:val="11950136"/>
    <w:rsid w:val="11AE4112"/>
    <w:rsid w:val="11B60951"/>
    <w:rsid w:val="11B96ED5"/>
    <w:rsid w:val="11CA7A2E"/>
    <w:rsid w:val="11CD317D"/>
    <w:rsid w:val="11D331BF"/>
    <w:rsid w:val="11F70D89"/>
    <w:rsid w:val="12053379"/>
    <w:rsid w:val="1212656F"/>
    <w:rsid w:val="121B5B23"/>
    <w:rsid w:val="1227679D"/>
    <w:rsid w:val="122B3209"/>
    <w:rsid w:val="12356A7F"/>
    <w:rsid w:val="124F40AE"/>
    <w:rsid w:val="12501B7E"/>
    <w:rsid w:val="127471C5"/>
    <w:rsid w:val="127B006F"/>
    <w:rsid w:val="129F64E8"/>
    <w:rsid w:val="12A34BDE"/>
    <w:rsid w:val="12AC3941"/>
    <w:rsid w:val="12D7319B"/>
    <w:rsid w:val="12D76468"/>
    <w:rsid w:val="12F55565"/>
    <w:rsid w:val="12F81DB2"/>
    <w:rsid w:val="12FB68C5"/>
    <w:rsid w:val="1304739D"/>
    <w:rsid w:val="13334AA4"/>
    <w:rsid w:val="13556EDD"/>
    <w:rsid w:val="135852D3"/>
    <w:rsid w:val="135B653B"/>
    <w:rsid w:val="13850688"/>
    <w:rsid w:val="13A8513D"/>
    <w:rsid w:val="13AA7093"/>
    <w:rsid w:val="13C43F76"/>
    <w:rsid w:val="13C47EC4"/>
    <w:rsid w:val="13D06B9A"/>
    <w:rsid w:val="13D12C7F"/>
    <w:rsid w:val="13D645CC"/>
    <w:rsid w:val="13DB0B20"/>
    <w:rsid w:val="13DB75EB"/>
    <w:rsid w:val="13EE06DD"/>
    <w:rsid w:val="13FD4F36"/>
    <w:rsid w:val="14563F61"/>
    <w:rsid w:val="14685455"/>
    <w:rsid w:val="146B2E62"/>
    <w:rsid w:val="148B70EB"/>
    <w:rsid w:val="14A1125A"/>
    <w:rsid w:val="14A576A7"/>
    <w:rsid w:val="14B63712"/>
    <w:rsid w:val="14C159C7"/>
    <w:rsid w:val="14C2764C"/>
    <w:rsid w:val="14F03BA9"/>
    <w:rsid w:val="15012AC4"/>
    <w:rsid w:val="1516440E"/>
    <w:rsid w:val="154A6B4D"/>
    <w:rsid w:val="154B5C5E"/>
    <w:rsid w:val="155C2008"/>
    <w:rsid w:val="155E559E"/>
    <w:rsid w:val="15990B2F"/>
    <w:rsid w:val="15B07471"/>
    <w:rsid w:val="15B40574"/>
    <w:rsid w:val="15CF78D8"/>
    <w:rsid w:val="15D97DEA"/>
    <w:rsid w:val="15F07AFC"/>
    <w:rsid w:val="16095CA9"/>
    <w:rsid w:val="160B3BF4"/>
    <w:rsid w:val="161A6F14"/>
    <w:rsid w:val="16257D9A"/>
    <w:rsid w:val="16265C8E"/>
    <w:rsid w:val="162B78D0"/>
    <w:rsid w:val="163230DC"/>
    <w:rsid w:val="1633412F"/>
    <w:rsid w:val="16354827"/>
    <w:rsid w:val="16381FEE"/>
    <w:rsid w:val="1649191C"/>
    <w:rsid w:val="168A6502"/>
    <w:rsid w:val="16C4411B"/>
    <w:rsid w:val="16D85B3C"/>
    <w:rsid w:val="16EF190F"/>
    <w:rsid w:val="170550C9"/>
    <w:rsid w:val="170E01CF"/>
    <w:rsid w:val="17183779"/>
    <w:rsid w:val="1719158A"/>
    <w:rsid w:val="17283684"/>
    <w:rsid w:val="17310311"/>
    <w:rsid w:val="173352E8"/>
    <w:rsid w:val="17404024"/>
    <w:rsid w:val="174444EE"/>
    <w:rsid w:val="1752132E"/>
    <w:rsid w:val="17875EEE"/>
    <w:rsid w:val="17890E2F"/>
    <w:rsid w:val="178D213C"/>
    <w:rsid w:val="17934FF7"/>
    <w:rsid w:val="179A1707"/>
    <w:rsid w:val="179A33E8"/>
    <w:rsid w:val="179F7A68"/>
    <w:rsid w:val="17A2736E"/>
    <w:rsid w:val="17B50795"/>
    <w:rsid w:val="17C96385"/>
    <w:rsid w:val="17D52D5D"/>
    <w:rsid w:val="17DC2DC5"/>
    <w:rsid w:val="17DC7849"/>
    <w:rsid w:val="17E62388"/>
    <w:rsid w:val="18201E2B"/>
    <w:rsid w:val="18395059"/>
    <w:rsid w:val="185846D8"/>
    <w:rsid w:val="186F43F4"/>
    <w:rsid w:val="188262D6"/>
    <w:rsid w:val="18854335"/>
    <w:rsid w:val="188E16C9"/>
    <w:rsid w:val="18944705"/>
    <w:rsid w:val="18A81684"/>
    <w:rsid w:val="18AD62CE"/>
    <w:rsid w:val="18C80164"/>
    <w:rsid w:val="18D356C3"/>
    <w:rsid w:val="18DC45E3"/>
    <w:rsid w:val="18E13102"/>
    <w:rsid w:val="18FD76DF"/>
    <w:rsid w:val="19026318"/>
    <w:rsid w:val="19056008"/>
    <w:rsid w:val="19171B14"/>
    <w:rsid w:val="191B67B4"/>
    <w:rsid w:val="191E3529"/>
    <w:rsid w:val="192978EA"/>
    <w:rsid w:val="1933083E"/>
    <w:rsid w:val="194677FD"/>
    <w:rsid w:val="19555C36"/>
    <w:rsid w:val="1967296D"/>
    <w:rsid w:val="196F4A34"/>
    <w:rsid w:val="1970730D"/>
    <w:rsid w:val="19735D1A"/>
    <w:rsid w:val="19783E24"/>
    <w:rsid w:val="198A0C2A"/>
    <w:rsid w:val="19A313A6"/>
    <w:rsid w:val="19AC4DB1"/>
    <w:rsid w:val="19D331FC"/>
    <w:rsid w:val="19DA17E2"/>
    <w:rsid w:val="19DF5756"/>
    <w:rsid w:val="19E33854"/>
    <w:rsid w:val="1A141C39"/>
    <w:rsid w:val="1A1715AC"/>
    <w:rsid w:val="1A2605DD"/>
    <w:rsid w:val="1A2E07CF"/>
    <w:rsid w:val="1A491004"/>
    <w:rsid w:val="1A5A6071"/>
    <w:rsid w:val="1A627F36"/>
    <w:rsid w:val="1A6315EC"/>
    <w:rsid w:val="1A705C79"/>
    <w:rsid w:val="1AA425F7"/>
    <w:rsid w:val="1AB65562"/>
    <w:rsid w:val="1ACE3E5D"/>
    <w:rsid w:val="1AE34C09"/>
    <w:rsid w:val="1AE6268C"/>
    <w:rsid w:val="1AF359E7"/>
    <w:rsid w:val="1AF35BBD"/>
    <w:rsid w:val="1AF5232E"/>
    <w:rsid w:val="1B0812A9"/>
    <w:rsid w:val="1B115909"/>
    <w:rsid w:val="1B2513E7"/>
    <w:rsid w:val="1B300CE2"/>
    <w:rsid w:val="1B4224A0"/>
    <w:rsid w:val="1B453F84"/>
    <w:rsid w:val="1B4A6E2F"/>
    <w:rsid w:val="1B501F4A"/>
    <w:rsid w:val="1B557142"/>
    <w:rsid w:val="1B601101"/>
    <w:rsid w:val="1B7A3FAF"/>
    <w:rsid w:val="1BB9796D"/>
    <w:rsid w:val="1BC177B5"/>
    <w:rsid w:val="1BC67380"/>
    <w:rsid w:val="1BDF73AE"/>
    <w:rsid w:val="1BF44061"/>
    <w:rsid w:val="1BF65FB9"/>
    <w:rsid w:val="1BFB2BAC"/>
    <w:rsid w:val="1BFB2D83"/>
    <w:rsid w:val="1C0C2989"/>
    <w:rsid w:val="1C1157E3"/>
    <w:rsid w:val="1C132457"/>
    <w:rsid w:val="1C165B5C"/>
    <w:rsid w:val="1C1E425B"/>
    <w:rsid w:val="1C4D061E"/>
    <w:rsid w:val="1C6613B3"/>
    <w:rsid w:val="1C677884"/>
    <w:rsid w:val="1C7E427F"/>
    <w:rsid w:val="1C866218"/>
    <w:rsid w:val="1C884F3B"/>
    <w:rsid w:val="1C924BF4"/>
    <w:rsid w:val="1C935516"/>
    <w:rsid w:val="1C9B6A59"/>
    <w:rsid w:val="1CA05ADF"/>
    <w:rsid w:val="1CB0211E"/>
    <w:rsid w:val="1CB26B54"/>
    <w:rsid w:val="1CC64CFE"/>
    <w:rsid w:val="1CC84B3F"/>
    <w:rsid w:val="1CE5347B"/>
    <w:rsid w:val="1CF32947"/>
    <w:rsid w:val="1CF57F78"/>
    <w:rsid w:val="1D0B7D7F"/>
    <w:rsid w:val="1D1B3BAA"/>
    <w:rsid w:val="1D441F0E"/>
    <w:rsid w:val="1D4A0A27"/>
    <w:rsid w:val="1D587316"/>
    <w:rsid w:val="1D5F7420"/>
    <w:rsid w:val="1D663B29"/>
    <w:rsid w:val="1D746B83"/>
    <w:rsid w:val="1D7A4161"/>
    <w:rsid w:val="1D816FFD"/>
    <w:rsid w:val="1D897177"/>
    <w:rsid w:val="1D933786"/>
    <w:rsid w:val="1D975826"/>
    <w:rsid w:val="1D9B2D61"/>
    <w:rsid w:val="1DA0146A"/>
    <w:rsid w:val="1DAC7C20"/>
    <w:rsid w:val="1DD50F40"/>
    <w:rsid w:val="1E0016D1"/>
    <w:rsid w:val="1E0135D6"/>
    <w:rsid w:val="1E0B1C0D"/>
    <w:rsid w:val="1E1641D6"/>
    <w:rsid w:val="1E1B0AC1"/>
    <w:rsid w:val="1E255A53"/>
    <w:rsid w:val="1E284D2B"/>
    <w:rsid w:val="1E2B6332"/>
    <w:rsid w:val="1E3E4070"/>
    <w:rsid w:val="1E474D25"/>
    <w:rsid w:val="1E996DC9"/>
    <w:rsid w:val="1E9B1898"/>
    <w:rsid w:val="1EA240AE"/>
    <w:rsid w:val="1EA9025D"/>
    <w:rsid w:val="1EB43320"/>
    <w:rsid w:val="1ED37530"/>
    <w:rsid w:val="1ED416FB"/>
    <w:rsid w:val="1EFD427B"/>
    <w:rsid w:val="1F045E70"/>
    <w:rsid w:val="1F0D1F93"/>
    <w:rsid w:val="1F163047"/>
    <w:rsid w:val="1F164525"/>
    <w:rsid w:val="1F393F33"/>
    <w:rsid w:val="1F6F42A2"/>
    <w:rsid w:val="1F706454"/>
    <w:rsid w:val="1F7A14F0"/>
    <w:rsid w:val="1F9F6556"/>
    <w:rsid w:val="1FA46E3A"/>
    <w:rsid w:val="1FAF604E"/>
    <w:rsid w:val="1FC520BE"/>
    <w:rsid w:val="1FC76164"/>
    <w:rsid w:val="1FD54C35"/>
    <w:rsid w:val="1FD6204B"/>
    <w:rsid w:val="1FDE4A46"/>
    <w:rsid w:val="1FE040A3"/>
    <w:rsid w:val="1FE90035"/>
    <w:rsid w:val="1FEA3C47"/>
    <w:rsid w:val="1FF84101"/>
    <w:rsid w:val="20107A1B"/>
    <w:rsid w:val="20130EE9"/>
    <w:rsid w:val="20226E8B"/>
    <w:rsid w:val="202F2031"/>
    <w:rsid w:val="203650E4"/>
    <w:rsid w:val="203E7C88"/>
    <w:rsid w:val="20431E38"/>
    <w:rsid w:val="20506908"/>
    <w:rsid w:val="20546B58"/>
    <w:rsid w:val="20551866"/>
    <w:rsid w:val="205702E3"/>
    <w:rsid w:val="20753560"/>
    <w:rsid w:val="207D5298"/>
    <w:rsid w:val="20813F3B"/>
    <w:rsid w:val="20886A34"/>
    <w:rsid w:val="208E6368"/>
    <w:rsid w:val="2094246F"/>
    <w:rsid w:val="20943227"/>
    <w:rsid w:val="209D382C"/>
    <w:rsid w:val="20A76CCB"/>
    <w:rsid w:val="20AD486A"/>
    <w:rsid w:val="20AF130C"/>
    <w:rsid w:val="20C162B2"/>
    <w:rsid w:val="20C66C48"/>
    <w:rsid w:val="20CC2105"/>
    <w:rsid w:val="20FD31F0"/>
    <w:rsid w:val="21025687"/>
    <w:rsid w:val="210C256D"/>
    <w:rsid w:val="210D4D5F"/>
    <w:rsid w:val="210E5D51"/>
    <w:rsid w:val="21150CEB"/>
    <w:rsid w:val="21236DEA"/>
    <w:rsid w:val="2129725A"/>
    <w:rsid w:val="2138427B"/>
    <w:rsid w:val="214E7198"/>
    <w:rsid w:val="216F0AA8"/>
    <w:rsid w:val="2179559A"/>
    <w:rsid w:val="217F4038"/>
    <w:rsid w:val="219417C8"/>
    <w:rsid w:val="21972D60"/>
    <w:rsid w:val="21A30A85"/>
    <w:rsid w:val="21B0589E"/>
    <w:rsid w:val="21B067D7"/>
    <w:rsid w:val="21B23120"/>
    <w:rsid w:val="21BF421D"/>
    <w:rsid w:val="21C763F5"/>
    <w:rsid w:val="21CC6874"/>
    <w:rsid w:val="21DB69A4"/>
    <w:rsid w:val="21DC5E55"/>
    <w:rsid w:val="21F03406"/>
    <w:rsid w:val="21FE31E2"/>
    <w:rsid w:val="21FE6DA9"/>
    <w:rsid w:val="220810BE"/>
    <w:rsid w:val="22164EDC"/>
    <w:rsid w:val="22237EF6"/>
    <w:rsid w:val="225D437B"/>
    <w:rsid w:val="225F2BE5"/>
    <w:rsid w:val="22716D91"/>
    <w:rsid w:val="227A2CA2"/>
    <w:rsid w:val="22874CCD"/>
    <w:rsid w:val="228B1C49"/>
    <w:rsid w:val="22A842C3"/>
    <w:rsid w:val="22C07554"/>
    <w:rsid w:val="22C762E2"/>
    <w:rsid w:val="22CB5EE2"/>
    <w:rsid w:val="22E126D6"/>
    <w:rsid w:val="22F330E0"/>
    <w:rsid w:val="22F55ED9"/>
    <w:rsid w:val="2310221B"/>
    <w:rsid w:val="231326E2"/>
    <w:rsid w:val="23175794"/>
    <w:rsid w:val="231B7963"/>
    <w:rsid w:val="2325753B"/>
    <w:rsid w:val="232F67EF"/>
    <w:rsid w:val="235302BB"/>
    <w:rsid w:val="23584172"/>
    <w:rsid w:val="235878A9"/>
    <w:rsid w:val="23785488"/>
    <w:rsid w:val="238D3540"/>
    <w:rsid w:val="239E531C"/>
    <w:rsid w:val="239E5D99"/>
    <w:rsid w:val="23AF62C8"/>
    <w:rsid w:val="23B5342E"/>
    <w:rsid w:val="23B77090"/>
    <w:rsid w:val="23D85AB0"/>
    <w:rsid w:val="23F71A39"/>
    <w:rsid w:val="24014380"/>
    <w:rsid w:val="240B0A68"/>
    <w:rsid w:val="24160A06"/>
    <w:rsid w:val="241A05F1"/>
    <w:rsid w:val="242F0CED"/>
    <w:rsid w:val="24330526"/>
    <w:rsid w:val="244342D6"/>
    <w:rsid w:val="244564B7"/>
    <w:rsid w:val="245F63CC"/>
    <w:rsid w:val="24711DA7"/>
    <w:rsid w:val="248044FD"/>
    <w:rsid w:val="2485200F"/>
    <w:rsid w:val="248A06FD"/>
    <w:rsid w:val="248F31DE"/>
    <w:rsid w:val="24A8412C"/>
    <w:rsid w:val="24B41DFC"/>
    <w:rsid w:val="24BB3DB0"/>
    <w:rsid w:val="24BF5F69"/>
    <w:rsid w:val="24C70612"/>
    <w:rsid w:val="24C9128B"/>
    <w:rsid w:val="24CE36D0"/>
    <w:rsid w:val="24E70FDE"/>
    <w:rsid w:val="251B5EC3"/>
    <w:rsid w:val="251E67E2"/>
    <w:rsid w:val="25297E5A"/>
    <w:rsid w:val="25351B4F"/>
    <w:rsid w:val="253D27E5"/>
    <w:rsid w:val="2552604D"/>
    <w:rsid w:val="2555418E"/>
    <w:rsid w:val="255C1FEE"/>
    <w:rsid w:val="256F36E4"/>
    <w:rsid w:val="257D2EF9"/>
    <w:rsid w:val="259E3BDD"/>
    <w:rsid w:val="259E509B"/>
    <w:rsid w:val="25A33796"/>
    <w:rsid w:val="25A96EF3"/>
    <w:rsid w:val="25C012C8"/>
    <w:rsid w:val="25C43B5F"/>
    <w:rsid w:val="25C86B2D"/>
    <w:rsid w:val="25D37486"/>
    <w:rsid w:val="25DD5671"/>
    <w:rsid w:val="25EE5BDA"/>
    <w:rsid w:val="2602590D"/>
    <w:rsid w:val="26075F45"/>
    <w:rsid w:val="260D607E"/>
    <w:rsid w:val="261B31E6"/>
    <w:rsid w:val="261D530E"/>
    <w:rsid w:val="264D6382"/>
    <w:rsid w:val="265108F7"/>
    <w:rsid w:val="26531080"/>
    <w:rsid w:val="26563B8A"/>
    <w:rsid w:val="26590BC9"/>
    <w:rsid w:val="2672511D"/>
    <w:rsid w:val="267622AB"/>
    <w:rsid w:val="267813F5"/>
    <w:rsid w:val="26806B0B"/>
    <w:rsid w:val="26855CC5"/>
    <w:rsid w:val="26997FF4"/>
    <w:rsid w:val="26A401B4"/>
    <w:rsid w:val="26BC30DC"/>
    <w:rsid w:val="26D2534F"/>
    <w:rsid w:val="26DB4D1D"/>
    <w:rsid w:val="26E04CDD"/>
    <w:rsid w:val="26E0579B"/>
    <w:rsid w:val="26E30516"/>
    <w:rsid w:val="26EE174D"/>
    <w:rsid w:val="26FB3C9F"/>
    <w:rsid w:val="270616EA"/>
    <w:rsid w:val="270D5686"/>
    <w:rsid w:val="27260A98"/>
    <w:rsid w:val="27316A18"/>
    <w:rsid w:val="27357AC7"/>
    <w:rsid w:val="273E703B"/>
    <w:rsid w:val="27427309"/>
    <w:rsid w:val="274D29BB"/>
    <w:rsid w:val="275765CC"/>
    <w:rsid w:val="27783895"/>
    <w:rsid w:val="27812C4F"/>
    <w:rsid w:val="278969B8"/>
    <w:rsid w:val="278D124E"/>
    <w:rsid w:val="27951D76"/>
    <w:rsid w:val="279E7F4B"/>
    <w:rsid w:val="27A44C99"/>
    <w:rsid w:val="27AB6779"/>
    <w:rsid w:val="27C41634"/>
    <w:rsid w:val="27D95607"/>
    <w:rsid w:val="27DB773F"/>
    <w:rsid w:val="27E92DED"/>
    <w:rsid w:val="27EB5593"/>
    <w:rsid w:val="27FB3E40"/>
    <w:rsid w:val="28046673"/>
    <w:rsid w:val="281A1D76"/>
    <w:rsid w:val="282E48A7"/>
    <w:rsid w:val="282F52D1"/>
    <w:rsid w:val="285626DE"/>
    <w:rsid w:val="2882319D"/>
    <w:rsid w:val="28851B4D"/>
    <w:rsid w:val="28A03099"/>
    <w:rsid w:val="28AB21E0"/>
    <w:rsid w:val="28BE3843"/>
    <w:rsid w:val="28E56E6F"/>
    <w:rsid w:val="28E62938"/>
    <w:rsid w:val="28EC525B"/>
    <w:rsid w:val="28F86C47"/>
    <w:rsid w:val="28FF44CA"/>
    <w:rsid w:val="29003EBB"/>
    <w:rsid w:val="290C0FC2"/>
    <w:rsid w:val="29125DB7"/>
    <w:rsid w:val="291570FE"/>
    <w:rsid w:val="29184332"/>
    <w:rsid w:val="293A1FDB"/>
    <w:rsid w:val="293E441E"/>
    <w:rsid w:val="29440EB2"/>
    <w:rsid w:val="29477745"/>
    <w:rsid w:val="295460B5"/>
    <w:rsid w:val="29816C4E"/>
    <w:rsid w:val="29A505CF"/>
    <w:rsid w:val="29CB283E"/>
    <w:rsid w:val="29D03BAC"/>
    <w:rsid w:val="29DC494F"/>
    <w:rsid w:val="29E633BA"/>
    <w:rsid w:val="29E8130E"/>
    <w:rsid w:val="29FB5D7A"/>
    <w:rsid w:val="2A0305BA"/>
    <w:rsid w:val="2A1937FD"/>
    <w:rsid w:val="2A453491"/>
    <w:rsid w:val="2A4F77DA"/>
    <w:rsid w:val="2A502467"/>
    <w:rsid w:val="2A5513F1"/>
    <w:rsid w:val="2A563879"/>
    <w:rsid w:val="2A6251BB"/>
    <w:rsid w:val="2A690CDD"/>
    <w:rsid w:val="2A7D6B73"/>
    <w:rsid w:val="2A845204"/>
    <w:rsid w:val="2A8B0975"/>
    <w:rsid w:val="2A926F03"/>
    <w:rsid w:val="2A97141A"/>
    <w:rsid w:val="2AA5154D"/>
    <w:rsid w:val="2AA62203"/>
    <w:rsid w:val="2AA82DD3"/>
    <w:rsid w:val="2AA9050A"/>
    <w:rsid w:val="2AB1569B"/>
    <w:rsid w:val="2ABD6B6F"/>
    <w:rsid w:val="2ACC09F8"/>
    <w:rsid w:val="2AD1290E"/>
    <w:rsid w:val="2AE4316D"/>
    <w:rsid w:val="2AE730EA"/>
    <w:rsid w:val="2AEA6E45"/>
    <w:rsid w:val="2AEE472A"/>
    <w:rsid w:val="2AEE48DD"/>
    <w:rsid w:val="2B066ED2"/>
    <w:rsid w:val="2B0845EF"/>
    <w:rsid w:val="2B0F6BAE"/>
    <w:rsid w:val="2B2E2255"/>
    <w:rsid w:val="2B3F4883"/>
    <w:rsid w:val="2B4D7CE9"/>
    <w:rsid w:val="2B560730"/>
    <w:rsid w:val="2B562794"/>
    <w:rsid w:val="2B5D02AF"/>
    <w:rsid w:val="2B5E60E0"/>
    <w:rsid w:val="2B637D10"/>
    <w:rsid w:val="2B671E29"/>
    <w:rsid w:val="2B736C5A"/>
    <w:rsid w:val="2B885244"/>
    <w:rsid w:val="2B8C1FED"/>
    <w:rsid w:val="2BA103FF"/>
    <w:rsid w:val="2BB90753"/>
    <w:rsid w:val="2BBF3D16"/>
    <w:rsid w:val="2BF43891"/>
    <w:rsid w:val="2BFD62AF"/>
    <w:rsid w:val="2C0471EC"/>
    <w:rsid w:val="2C1617AA"/>
    <w:rsid w:val="2C183744"/>
    <w:rsid w:val="2C1958D8"/>
    <w:rsid w:val="2C1A7546"/>
    <w:rsid w:val="2C284CCD"/>
    <w:rsid w:val="2C3E79C4"/>
    <w:rsid w:val="2C427DA3"/>
    <w:rsid w:val="2C551BAB"/>
    <w:rsid w:val="2C6169AB"/>
    <w:rsid w:val="2C6D3835"/>
    <w:rsid w:val="2C760235"/>
    <w:rsid w:val="2C822D35"/>
    <w:rsid w:val="2C824E54"/>
    <w:rsid w:val="2C866A32"/>
    <w:rsid w:val="2C8B2FCC"/>
    <w:rsid w:val="2C9E0737"/>
    <w:rsid w:val="2CAA429B"/>
    <w:rsid w:val="2CC527DC"/>
    <w:rsid w:val="2CF344A3"/>
    <w:rsid w:val="2CF951A1"/>
    <w:rsid w:val="2CFE26E8"/>
    <w:rsid w:val="2CFE72C9"/>
    <w:rsid w:val="2D045D80"/>
    <w:rsid w:val="2D051272"/>
    <w:rsid w:val="2D221CFD"/>
    <w:rsid w:val="2D292D0E"/>
    <w:rsid w:val="2D307439"/>
    <w:rsid w:val="2D3A09DC"/>
    <w:rsid w:val="2D3A1062"/>
    <w:rsid w:val="2D400F23"/>
    <w:rsid w:val="2D4E3669"/>
    <w:rsid w:val="2D515307"/>
    <w:rsid w:val="2DC10BF9"/>
    <w:rsid w:val="2DDD32D6"/>
    <w:rsid w:val="2DE11DA6"/>
    <w:rsid w:val="2DE41B68"/>
    <w:rsid w:val="2E023EA2"/>
    <w:rsid w:val="2E0E59D4"/>
    <w:rsid w:val="2E2B20FC"/>
    <w:rsid w:val="2E345174"/>
    <w:rsid w:val="2E417EC0"/>
    <w:rsid w:val="2E4A74DA"/>
    <w:rsid w:val="2E4E19A2"/>
    <w:rsid w:val="2E5206E1"/>
    <w:rsid w:val="2E85365A"/>
    <w:rsid w:val="2E8D5EAB"/>
    <w:rsid w:val="2E9A32D5"/>
    <w:rsid w:val="2E9F18B0"/>
    <w:rsid w:val="2EB06B40"/>
    <w:rsid w:val="2EB57B14"/>
    <w:rsid w:val="2EC96285"/>
    <w:rsid w:val="2ECA23B6"/>
    <w:rsid w:val="2EF109E0"/>
    <w:rsid w:val="2F052A63"/>
    <w:rsid w:val="2F0E7C37"/>
    <w:rsid w:val="2F1345E9"/>
    <w:rsid w:val="2F18779B"/>
    <w:rsid w:val="2F1D7E19"/>
    <w:rsid w:val="2F246874"/>
    <w:rsid w:val="2F33462C"/>
    <w:rsid w:val="2F365C08"/>
    <w:rsid w:val="2F366563"/>
    <w:rsid w:val="2F425C03"/>
    <w:rsid w:val="2F4D30F7"/>
    <w:rsid w:val="2F5F0CB4"/>
    <w:rsid w:val="2F672C50"/>
    <w:rsid w:val="2F7269D9"/>
    <w:rsid w:val="2F880325"/>
    <w:rsid w:val="2F9E434F"/>
    <w:rsid w:val="2FA53FFA"/>
    <w:rsid w:val="2FD56DD0"/>
    <w:rsid w:val="2FF8285B"/>
    <w:rsid w:val="3002319A"/>
    <w:rsid w:val="300C1017"/>
    <w:rsid w:val="30190EA2"/>
    <w:rsid w:val="302677EA"/>
    <w:rsid w:val="303633D0"/>
    <w:rsid w:val="303751BC"/>
    <w:rsid w:val="303E50D0"/>
    <w:rsid w:val="304420B0"/>
    <w:rsid w:val="30470B03"/>
    <w:rsid w:val="3047712C"/>
    <w:rsid w:val="305D7D66"/>
    <w:rsid w:val="30644008"/>
    <w:rsid w:val="306E1204"/>
    <w:rsid w:val="307E0E65"/>
    <w:rsid w:val="307E1EF1"/>
    <w:rsid w:val="309E500B"/>
    <w:rsid w:val="30AF79A9"/>
    <w:rsid w:val="30B7723E"/>
    <w:rsid w:val="30C0700E"/>
    <w:rsid w:val="30C116C3"/>
    <w:rsid w:val="30D13D97"/>
    <w:rsid w:val="30E058B4"/>
    <w:rsid w:val="30ED35C3"/>
    <w:rsid w:val="30EF3812"/>
    <w:rsid w:val="30F70A7D"/>
    <w:rsid w:val="30FB33FD"/>
    <w:rsid w:val="31106916"/>
    <w:rsid w:val="31190F7F"/>
    <w:rsid w:val="313D5E36"/>
    <w:rsid w:val="313F1763"/>
    <w:rsid w:val="31414F17"/>
    <w:rsid w:val="3145025D"/>
    <w:rsid w:val="314A6A93"/>
    <w:rsid w:val="31550532"/>
    <w:rsid w:val="31610BF4"/>
    <w:rsid w:val="316730BE"/>
    <w:rsid w:val="317B51AB"/>
    <w:rsid w:val="317C0149"/>
    <w:rsid w:val="31810E05"/>
    <w:rsid w:val="318B239A"/>
    <w:rsid w:val="31A55D74"/>
    <w:rsid w:val="31A755E0"/>
    <w:rsid w:val="31AA3D2F"/>
    <w:rsid w:val="31AD4ED4"/>
    <w:rsid w:val="31B80679"/>
    <w:rsid w:val="31BC104E"/>
    <w:rsid w:val="31BE73CE"/>
    <w:rsid w:val="31C96376"/>
    <w:rsid w:val="31D756CA"/>
    <w:rsid w:val="31DB4C11"/>
    <w:rsid w:val="31E46DCC"/>
    <w:rsid w:val="32227B9E"/>
    <w:rsid w:val="322F6BE0"/>
    <w:rsid w:val="32326E26"/>
    <w:rsid w:val="32394215"/>
    <w:rsid w:val="3243746F"/>
    <w:rsid w:val="325B3CE2"/>
    <w:rsid w:val="3260699D"/>
    <w:rsid w:val="326D2DF8"/>
    <w:rsid w:val="326D7F81"/>
    <w:rsid w:val="327C3145"/>
    <w:rsid w:val="32974261"/>
    <w:rsid w:val="329833A8"/>
    <w:rsid w:val="32AB2EF5"/>
    <w:rsid w:val="32CE4991"/>
    <w:rsid w:val="32DD6241"/>
    <w:rsid w:val="32E81C7C"/>
    <w:rsid w:val="331F707A"/>
    <w:rsid w:val="332E4E09"/>
    <w:rsid w:val="33450337"/>
    <w:rsid w:val="33455504"/>
    <w:rsid w:val="334807CC"/>
    <w:rsid w:val="336D556D"/>
    <w:rsid w:val="3381214D"/>
    <w:rsid w:val="33966502"/>
    <w:rsid w:val="33B14021"/>
    <w:rsid w:val="33B30805"/>
    <w:rsid w:val="33C56936"/>
    <w:rsid w:val="33CC6DA4"/>
    <w:rsid w:val="33E65F67"/>
    <w:rsid w:val="33EA1199"/>
    <w:rsid w:val="33EC5691"/>
    <w:rsid w:val="33EE2EE7"/>
    <w:rsid w:val="33F91B9D"/>
    <w:rsid w:val="34153D2B"/>
    <w:rsid w:val="342A570A"/>
    <w:rsid w:val="342E566A"/>
    <w:rsid w:val="343446FC"/>
    <w:rsid w:val="34346A5A"/>
    <w:rsid w:val="34360498"/>
    <w:rsid w:val="3439169F"/>
    <w:rsid w:val="344A555B"/>
    <w:rsid w:val="346449BE"/>
    <w:rsid w:val="3468329A"/>
    <w:rsid w:val="347C410B"/>
    <w:rsid w:val="34862752"/>
    <w:rsid w:val="349332A8"/>
    <w:rsid w:val="34A225F2"/>
    <w:rsid w:val="34A35201"/>
    <w:rsid w:val="34AC2204"/>
    <w:rsid w:val="34C9115B"/>
    <w:rsid w:val="34D12EB5"/>
    <w:rsid w:val="34DC51FF"/>
    <w:rsid w:val="34E93F5A"/>
    <w:rsid w:val="34EC422D"/>
    <w:rsid w:val="34FD660B"/>
    <w:rsid w:val="35006737"/>
    <w:rsid w:val="350B6EF5"/>
    <w:rsid w:val="3512764A"/>
    <w:rsid w:val="35131DD1"/>
    <w:rsid w:val="35194840"/>
    <w:rsid w:val="352D3083"/>
    <w:rsid w:val="3534669B"/>
    <w:rsid w:val="35405CF5"/>
    <w:rsid w:val="35613525"/>
    <w:rsid w:val="357C6E3F"/>
    <w:rsid w:val="3592188E"/>
    <w:rsid w:val="35AA2D96"/>
    <w:rsid w:val="35AB5844"/>
    <w:rsid w:val="35AB5A4D"/>
    <w:rsid w:val="35C61308"/>
    <w:rsid w:val="35E32635"/>
    <w:rsid w:val="35EF0339"/>
    <w:rsid w:val="35F625A8"/>
    <w:rsid w:val="35F646A7"/>
    <w:rsid w:val="360A08A2"/>
    <w:rsid w:val="36173BE1"/>
    <w:rsid w:val="361811E0"/>
    <w:rsid w:val="363022AA"/>
    <w:rsid w:val="363059F4"/>
    <w:rsid w:val="3643764B"/>
    <w:rsid w:val="365E3B19"/>
    <w:rsid w:val="36830A85"/>
    <w:rsid w:val="36866824"/>
    <w:rsid w:val="36884E24"/>
    <w:rsid w:val="368B53F3"/>
    <w:rsid w:val="368B5D89"/>
    <w:rsid w:val="368E5AD5"/>
    <w:rsid w:val="36B81142"/>
    <w:rsid w:val="36B960BB"/>
    <w:rsid w:val="36D55E4E"/>
    <w:rsid w:val="36DE166E"/>
    <w:rsid w:val="370205C5"/>
    <w:rsid w:val="37095DF6"/>
    <w:rsid w:val="370E5B6B"/>
    <w:rsid w:val="37153D01"/>
    <w:rsid w:val="37221F96"/>
    <w:rsid w:val="37361C65"/>
    <w:rsid w:val="37536119"/>
    <w:rsid w:val="375C3452"/>
    <w:rsid w:val="376F2B92"/>
    <w:rsid w:val="37830B0D"/>
    <w:rsid w:val="378642B0"/>
    <w:rsid w:val="37884D6B"/>
    <w:rsid w:val="37953692"/>
    <w:rsid w:val="3796037D"/>
    <w:rsid w:val="37AA1D40"/>
    <w:rsid w:val="37C32AE9"/>
    <w:rsid w:val="37C56405"/>
    <w:rsid w:val="37F1607C"/>
    <w:rsid w:val="3824327D"/>
    <w:rsid w:val="383D2303"/>
    <w:rsid w:val="384D3A5F"/>
    <w:rsid w:val="384D5E9B"/>
    <w:rsid w:val="38631EF8"/>
    <w:rsid w:val="3880089D"/>
    <w:rsid w:val="388154DA"/>
    <w:rsid w:val="388855E8"/>
    <w:rsid w:val="388C3EBC"/>
    <w:rsid w:val="388F36B6"/>
    <w:rsid w:val="389E1B23"/>
    <w:rsid w:val="38A22C5B"/>
    <w:rsid w:val="38C4737D"/>
    <w:rsid w:val="38D6749C"/>
    <w:rsid w:val="38DD3B06"/>
    <w:rsid w:val="38E91CA7"/>
    <w:rsid w:val="38F02F33"/>
    <w:rsid w:val="38F15EB0"/>
    <w:rsid w:val="38F63E78"/>
    <w:rsid w:val="38F75E96"/>
    <w:rsid w:val="38FA22C4"/>
    <w:rsid w:val="38FE52F1"/>
    <w:rsid w:val="39077489"/>
    <w:rsid w:val="3910164F"/>
    <w:rsid w:val="391133F5"/>
    <w:rsid w:val="3921721C"/>
    <w:rsid w:val="39393912"/>
    <w:rsid w:val="39413B14"/>
    <w:rsid w:val="395058EA"/>
    <w:rsid w:val="39517B8D"/>
    <w:rsid w:val="395379CD"/>
    <w:rsid w:val="3963066D"/>
    <w:rsid w:val="397E1551"/>
    <w:rsid w:val="399207F3"/>
    <w:rsid w:val="39A52D09"/>
    <w:rsid w:val="39AD3D66"/>
    <w:rsid w:val="39BE2B57"/>
    <w:rsid w:val="39BF6E7E"/>
    <w:rsid w:val="39D11B3B"/>
    <w:rsid w:val="39D46A1D"/>
    <w:rsid w:val="39D53A87"/>
    <w:rsid w:val="39D7122A"/>
    <w:rsid w:val="39E06AFA"/>
    <w:rsid w:val="39F43520"/>
    <w:rsid w:val="3A013108"/>
    <w:rsid w:val="3A1C246D"/>
    <w:rsid w:val="3A27214D"/>
    <w:rsid w:val="3A4E1937"/>
    <w:rsid w:val="3A7222FA"/>
    <w:rsid w:val="3A737FD8"/>
    <w:rsid w:val="3A757844"/>
    <w:rsid w:val="3A9359BD"/>
    <w:rsid w:val="3A96477D"/>
    <w:rsid w:val="3ABC692E"/>
    <w:rsid w:val="3AC30CC4"/>
    <w:rsid w:val="3AEA0C5F"/>
    <w:rsid w:val="3AF62586"/>
    <w:rsid w:val="3B1B5573"/>
    <w:rsid w:val="3B387AA5"/>
    <w:rsid w:val="3B4C6B69"/>
    <w:rsid w:val="3B4F3080"/>
    <w:rsid w:val="3B8344E2"/>
    <w:rsid w:val="3B852FF4"/>
    <w:rsid w:val="3B862DA7"/>
    <w:rsid w:val="3B8C4387"/>
    <w:rsid w:val="3B961A6B"/>
    <w:rsid w:val="3BB22DFD"/>
    <w:rsid w:val="3BB800BC"/>
    <w:rsid w:val="3BB8492F"/>
    <w:rsid w:val="3BB8513E"/>
    <w:rsid w:val="3BCA296C"/>
    <w:rsid w:val="3BD46BBE"/>
    <w:rsid w:val="3BDF3FE2"/>
    <w:rsid w:val="3BE52A30"/>
    <w:rsid w:val="3BF20EA4"/>
    <w:rsid w:val="3BF31060"/>
    <w:rsid w:val="3BF46CD6"/>
    <w:rsid w:val="3BFB12C9"/>
    <w:rsid w:val="3C170D48"/>
    <w:rsid w:val="3C2C00B7"/>
    <w:rsid w:val="3C2C5355"/>
    <w:rsid w:val="3C3866C5"/>
    <w:rsid w:val="3C433E3C"/>
    <w:rsid w:val="3C47489A"/>
    <w:rsid w:val="3C4A5DAF"/>
    <w:rsid w:val="3C9B699A"/>
    <w:rsid w:val="3CA01370"/>
    <w:rsid w:val="3CA7441F"/>
    <w:rsid w:val="3CB12E51"/>
    <w:rsid w:val="3CBB572A"/>
    <w:rsid w:val="3CC2025B"/>
    <w:rsid w:val="3CC47C75"/>
    <w:rsid w:val="3CDD755E"/>
    <w:rsid w:val="3CF3143D"/>
    <w:rsid w:val="3D067335"/>
    <w:rsid w:val="3D081931"/>
    <w:rsid w:val="3D0A1B89"/>
    <w:rsid w:val="3D0D1756"/>
    <w:rsid w:val="3D1364FB"/>
    <w:rsid w:val="3D1A2CD0"/>
    <w:rsid w:val="3D59191A"/>
    <w:rsid w:val="3D627820"/>
    <w:rsid w:val="3D8978BF"/>
    <w:rsid w:val="3D986251"/>
    <w:rsid w:val="3DAF1F6B"/>
    <w:rsid w:val="3DB05DB5"/>
    <w:rsid w:val="3DB753CF"/>
    <w:rsid w:val="3DBE3D0E"/>
    <w:rsid w:val="3DC705EF"/>
    <w:rsid w:val="3DCA70B6"/>
    <w:rsid w:val="3DCF2848"/>
    <w:rsid w:val="3DD059CC"/>
    <w:rsid w:val="3DD607F8"/>
    <w:rsid w:val="3DE102A8"/>
    <w:rsid w:val="3DEB48A7"/>
    <w:rsid w:val="3E0301C0"/>
    <w:rsid w:val="3E0874A9"/>
    <w:rsid w:val="3E0C66BF"/>
    <w:rsid w:val="3E173797"/>
    <w:rsid w:val="3E181304"/>
    <w:rsid w:val="3E2264B8"/>
    <w:rsid w:val="3E446F40"/>
    <w:rsid w:val="3E4A445F"/>
    <w:rsid w:val="3E4C6E7D"/>
    <w:rsid w:val="3E4F460D"/>
    <w:rsid w:val="3E54165E"/>
    <w:rsid w:val="3E5B0BB0"/>
    <w:rsid w:val="3E837C45"/>
    <w:rsid w:val="3E8F5189"/>
    <w:rsid w:val="3EAA515F"/>
    <w:rsid w:val="3EB91BD1"/>
    <w:rsid w:val="3EC16946"/>
    <w:rsid w:val="3ED815C0"/>
    <w:rsid w:val="3EEF3F8F"/>
    <w:rsid w:val="3EF52F93"/>
    <w:rsid w:val="3F226121"/>
    <w:rsid w:val="3F4645AB"/>
    <w:rsid w:val="3F482248"/>
    <w:rsid w:val="3F7031BD"/>
    <w:rsid w:val="3F8A2981"/>
    <w:rsid w:val="3FAD2A56"/>
    <w:rsid w:val="3FB044BA"/>
    <w:rsid w:val="3FB745F8"/>
    <w:rsid w:val="3FB77C29"/>
    <w:rsid w:val="3FB93963"/>
    <w:rsid w:val="3FD57A72"/>
    <w:rsid w:val="3FDA4D4E"/>
    <w:rsid w:val="3FE52352"/>
    <w:rsid w:val="3FEE6DB3"/>
    <w:rsid w:val="3FF87F9E"/>
    <w:rsid w:val="400923D5"/>
    <w:rsid w:val="401A6EBE"/>
    <w:rsid w:val="401D4626"/>
    <w:rsid w:val="401F261B"/>
    <w:rsid w:val="402972C8"/>
    <w:rsid w:val="40370F44"/>
    <w:rsid w:val="404475D4"/>
    <w:rsid w:val="40474998"/>
    <w:rsid w:val="406A2C9B"/>
    <w:rsid w:val="407974A2"/>
    <w:rsid w:val="40987B87"/>
    <w:rsid w:val="409A7E7C"/>
    <w:rsid w:val="40A01521"/>
    <w:rsid w:val="40AD6623"/>
    <w:rsid w:val="40B0472B"/>
    <w:rsid w:val="40C15EE5"/>
    <w:rsid w:val="40CE2788"/>
    <w:rsid w:val="40D92349"/>
    <w:rsid w:val="40F1514B"/>
    <w:rsid w:val="4102053D"/>
    <w:rsid w:val="410B3F63"/>
    <w:rsid w:val="411650E3"/>
    <w:rsid w:val="4123210C"/>
    <w:rsid w:val="41354B26"/>
    <w:rsid w:val="41411980"/>
    <w:rsid w:val="415843F8"/>
    <w:rsid w:val="41673F9E"/>
    <w:rsid w:val="416C3B40"/>
    <w:rsid w:val="417525AD"/>
    <w:rsid w:val="417D2DC4"/>
    <w:rsid w:val="4182647A"/>
    <w:rsid w:val="41905D16"/>
    <w:rsid w:val="41A50483"/>
    <w:rsid w:val="41C27039"/>
    <w:rsid w:val="41D40CBA"/>
    <w:rsid w:val="41D65937"/>
    <w:rsid w:val="41E967B8"/>
    <w:rsid w:val="41F50DDA"/>
    <w:rsid w:val="420720C5"/>
    <w:rsid w:val="42253F14"/>
    <w:rsid w:val="42345460"/>
    <w:rsid w:val="424742E5"/>
    <w:rsid w:val="42497104"/>
    <w:rsid w:val="424C1F33"/>
    <w:rsid w:val="425E4380"/>
    <w:rsid w:val="426217E7"/>
    <w:rsid w:val="426A1883"/>
    <w:rsid w:val="42834FF6"/>
    <w:rsid w:val="4292551A"/>
    <w:rsid w:val="42B07330"/>
    <w:rsid w:val="42B40461"/>
    <w:rsid w:val="42D1576A"/>
    <w:rsid w:val="42D37A50"/>
    <w:rsid w:val="42DA48C5"/>
    <w:rsid w:val="42DA7E9A"/>
    <w:rsid w:val="42E27540"/>
    <w:rsid w:val="42F00A58"/>
    <w:rsid w:val="42F043F9"/>
    <w:rsid w:val="42FC24A0"/>
    <w:rsid w:val="430574EA"/>
    <w:rsid w:val="430E038E"/>
    <w:rsid w:val="430F02A4"/>
    <w:rsid w:val="4330673F"/>
    <w:rsid w:val="434C0F26"/>
    <w:rsid w:val="4367087C"/>
    <w:rsid w:val="437A441D"/>
    <w:rsid w:val="437F75CC"/>
    <w:rsid w:val="43874D0C"/>
    <w:rsid w:val="438C0188"/>
    <w:rsid w:val="43B40AA6"/>
    <w:rsid w:val="43C2747B"/>
    <w:rsid w:val="43D030DB"/>
    <w:rsid w:val="43D3371A"/>
    <w:rsid w:val="43F01C97"/>
    <w:rsid w:val="43F04062"/>
    <w:rsid w:val="44335A8E"/>
    <w:rsid w:val="44394BF0"/>
    <w:rsid w:val="443B2120"/>
    <w:rsid w:val="445D3A4A"/>
    <w:rsid w:val="446A0BA7"/>
    <w:rsid w:val="44763F7C"/>
    <w:rsid w:val="44851B6A"/>
    <w:rsid w:val="449722AF"/>
    <w:rsid w:val="449B60BE"/>
    <w:rsid w:val="449D4BE4"/>
    <w:rsid w:val="44AA2451"/>
    <w:rsid w:val="44B411DC"/>
    <w:rsid w:val="44B54C2D"/>
    <w:rsid w:val="44BB0596"/>
    <w:rsid w:val="44C211FD"/>
    <w:rsid w:val="44C71CB2"/>
    <w:rsid w:val="44C7275F"/>
    <w:rsid w:val="44E46F91"/>
    <w:rsid w:val="44F44E33"/>
    <w:rsid w:val="44F52A42"/>
    <w:rsid w:val="4501440F"/>
    <w:rsid w:val="45065616"/>
    <w:rsid w:val="450B0C94"/>
    <w:rsid w:val="450E2153"/>
    <w:rsid w:val="45184A45"/>
    <w:rsid w:val="453025F0"/>
    <w:rsid w:val="454E4BD0"/>
    <w:rsid w:val="45502182"/>
    <w:rsid w:val="45512A17"/>
    <w:rsid w:val="45543D91"/>
    <w:rsid w:val="455F3921"/>
    <w:rsid w:val="45604A9D"/>
    <w:rsid w:val="457E1FB9"/>
    <w:rsid w:val="45824A68"/>
    <w:rsid w:val="458369DA"/>
    <w:rsid w:val="458D5AAF"/>
    <w:rsid w:val="45900945"/>
    <w:rsid w:val="459C3074"/>
    <w:rsid w:val="459E01E6"/>
    <w:rsid w:val="45B62004"/>
    <w:rsid w:val="45B96591"/>
    <w:rsid w:val="45D26815"/>
    <w:rsid w:val="460E5CBD"/>
    <w:rsid w:val="460E7013"/>
    <w:rsid w:val="46212F10"/>
    <w:rsid w:val="46231141"/>
    <w:rsid w:val="462E42BC"/>
    <w:rsid w:val="46392FF5"/>
    <w:rsid w:val="464419DD"/>
    <w:rsid w:val="4645551B"/>
    <w:rsid w:val="46467093"/>
    <w:rsid w:val="466F73A8"/>
    <w:rsid w:val="46756BE0"/>
    <w:rsid w:val="467D2BE8"/>
    <w:rsid w:val="46A27D71"/>
    <w:rsid w:val="46B41173"/>
    <w:rsid w:val="46E5563F"/>
    <w:rsid w:val="47111A39"/>
    <w:rsid w:val="47215992"/>
    <w:rsid w:val="47281105"/>
    <w:rsid w:val="473E30C7"/>
    <w:rsid w:val="47515684"/>
    <w:rsid w:val="476156D8"/>
    <w:rsid w:val="47661E88"/>
    <w:rsid w:val="476839E0"/>
    <w:rsid w:val="47693D99"/>
    <w:rsid w:val="476E7E5A"/>
    <w:rsid w:val="47700143"/>
    <w:rsid w:val="47735859"/>
    <w:rsid w:val="477A505D"/>
    <w:rsid w:val="4787277B"/>
    <w:rsid w:val="479144CD"/>
    <w:rsid w:val="47D705E6"/>
    <w:rsid w:val="47D853E9"/>
    <w:rsid w:val="47D866E5"/>
    <w:rsid w:val="47D93093"/>
    <w:rsid w:val="47E10D65"/>
    <w:rsid w:val="47E16968"/>
    <w:rsid w:val="47F7126F"/>
    <w:rsid w:val="47F752E6"/>
    <w:rsid w:val="47FA6A19"/>
    <w:rsid w:val="481552CF"/>
    <w:rsid w:val="482E0136"/>
    <w:rsid w:val="484B4E4E"/>
    <w:rsid w:val="485E72D1"/>
    <w:rsid w:val="486E53A4"/>
    <w:rsid w:val="487345C1"/>
    <w:rsid w:val="487A2600"/>
    <w:rsid w:val="48861A67"/>
    <w:rsid w:val="48954013"/>
    <w:rsid w:val="4897785D"/>
    <w:rsid w:val="489C4715"/>
    <w:rsid w:val="48A560F3"/>
    <w:rsid w:val="48BA0F4E"/>
    <w:rsid w:val="48BC30E1"/>
    <w:rsid w:val="48EE3808"/>
    <w:rsid w:val="48F44BE4"/>
    <w:rsid w:val="48F832CC"/>
    <w:rsid w:val="49026BBC"/>
    <w:rsid w:val="4922019F"/>
    <w:rsid w:val="492A5358"/>
    <w:rsid w:val="49393D15"/>
    <w:rsid w:val="493D58AA"/>
    <w:rsid w:val="49442378"/>
    <w:rsid w:val="49480155"/>
    <w:rsid w:val="495E3719"/>
    <w:rsid w:val="495E7D63"/>
    <w:rsid w:val="495F0945"/>
    <w:rsid w:val="49604014"/>
    <w:rsid w:val="496D1ED2"/>
    <w:rsid w:val="496D5DB0"/>
    <w:rsid w:val="497220A6"/>
    <w:rsid w:val="497B3C1A"/>
    <w:rsid w:val="499347B2"/>
    <w:rsid w:val="49A93892"/>
    <w:rsid w:val="49B25ED0"/>
    <w:rsid w:val="49B647C5"/>
    <w:rsid w:val="49B80C0B"/>
    <w:rsid w:val="49E6711B"/>
    <w:rsid w:val="49EA65AB"/>
    <w:rsid w:val="4A011C7C"/>
    <w:rsid w:val="4A090476"/>
    <w:rsid w:val="4A1D4E57"/>
    <w:rsid w:val="4A1F3795"/>
    <w:rsid w:val="4A35526B"/>
    <w:rsid w:val="4A3960AA"/>
    <w:rsid w:val="4A4378E0"/>
    <w:rsid w:val="4A57385E"/>
    <w:rsid w:val="4A5A4DD5"/>
    <w:rsid w:val="4A64143D"/>
    <w:rsid w:val="4A676124"/>
    <w:rsid w:val="4A6B5D09"/>
    <w:rsid w:val="4A86309D"/>
    <w:rsid w:val="4AAA6C1E"/>
    <w:rsid w:val="4AB320FB"/>
    <w:rsid w:val="4AC2764A"/>
    <w:rsid w:val="4AD86909"/>
    <w:rsid w:val="4ADD39EB"/>
    <w:rsid w:val="4B0870CA"/>
    <w:rsid w:val="4B096ED0"/>
    <w:rsid w:val="4B0B1063"/>
    <w:rsid w:val="4B0B4A62"/>
    <w:rsid w:val="4B1C315D"/>
    <w:rsid w:val="4B24762D"/>
    <w:rsid w:val="4B255383"/>
    <w:rsid w:val="4B2B1656"/>
    <w:rsid w:val="4B4918B8"/>
    <w:rsid w:val="4B4A575F"/>
    <w:rsid w:val="4B525B61"/>
    <w:rsid w:val="4B574E85"/>
    <w:rsid w:val="4B5D337B"/>
    <w:rsid w:val="4B6D0857"/>
    <w:rsid w:val="4B7A24EC"/>
    <w:rsid w:val="4B856559"/>
    <w:rsid w:val="4BAD3856"/>
    <w:rsid w:val="4BB21A8A"/>
    <w:rsid w:val="4BD04C8E"/>
    <w:rsid w:val="4BE2359F"/>
    <w:rsid w:val="4BF96C9D"/>
    <w:rsid w:val="4C004F03"/>
    <w:rsid w:val="4C0E4DB4"/>
    <w:rsid w:val="4C0E6099"/>
    <w:rsid w:val="4C104C13"/>
    <w:rsid w:val="4C162CEE"/>
    <w:rsid w:val="4C195C4C"/>
    <w:rsid w:val="4C2733B9"/>
    <w:rsid w:val="4C344AE7"/>
    <w:rsid w:val="4C362658"/>
    <w:rsid w:val="4C445A04"/>
    <w:rsid w:val="4C4B03EA"/>
    <w:rsid w:val="4C506438"/>
    <w:rsid w:val="4C640582"/>
    <w:rsid w:val="4C6741E9"/>
    <w:rsid w:val="4C6A233F"/>
    <w:rsid w:val="4C6E0B5B"/>
    <w:rsid w:val="4C8F30FD"/>
    <w:rsid w:val="4CA073E8"/>
    <w:rsid w:val="4CB82999"/>
    <w:rsid w:val="4CBB0497"/>
    <w:rsid w:val="4CCE5F93"/>
    <w:rsid w:val="4CD56C5D"/>
    <w:rsid w:val="4CE04E48"/>
    <w:rsid w:val="4CE0551E"/>
    <w:rsid w:val="4CF10E37"/>
    <w:rsid w:val="4CF444E7"/>
    <w:rsid w:val="4D214070"/>
    <w:rsid w:val="4D24398E"/>
    <w:rsid w:val="4D260E53"/>
    <w:rsid w:val="4D2C4C32"/>
    <w:rsid w:val="4D2E40B6"/>
    <w:rsid w:val="4D362851"/>
    <w:rsid w:val="4D3A10A1"/>
    <w:rsid w:val="4D4456C4"/>
    <w:rsid w:val="4D5A7C66"/>
    <w:rsid w:val="4D5D4598"/>
    <w:rsid w:val="4D717FAA"/>
    <w:rsid w:val="4D730FCF"/>
    <w:rsid w:val="4D7A1EB7"/>
    <w:rsid w:val="4D7E0723"/>
    <w:rsid w:val="4D8D265B"/>
    <w:rsid w:val="4D977E82"/>
    <w:rsid w:val="4DA75B45"/>
    <w:rsid w:val="4DAC091A"/>
    <w:rsid w:val="4DB37A63"/>
    <w:rsid w:val="4DC73335"/>
    <w:rsid w:val="4DC91C02"/>
    <w:rsid w:val="4DD04478"/>
    <w:rsid w:val="4DD818F2"/>
    <w:rsid w:val="4DD90A9D"/>
    <w:rsid w:val="4DDF3FB9"/>
    <w:rsid w:val="4DE9450B"/>
    <w:rsid w:val="4DED5FB1"/>
    <w:rsid w:val="4E0333C0"/>
    <w:rsid w:val="4E093C13"/>
    <w:rsid w:val="4E0F54F4"/>
    <w:rsid w:val="4E2504B8"/>
    <w:rsid w:val="4E36413F"/>
    <w:rsid w:val="4E3B200E"/>
    <w:rsid w:val="4E426F44"/>
    <w:rsid w:val="4E4D214A"/>
    <w:rsid w:val="4E541550"/>
    <w:rsid w:val="4E690C86"/>
    <w:rsid w:val="4E7051B3"/>
    <w:rsid w:val="4E777E19"/>
    <w:rsid w:val="4E885ABD"/>
    <w:rsid w:val="4E941FCD"/>
    <w:rsid w:val="4EA85433"/>
    <w:rsid w:val="4EAD27E6"/>
    <w:rsid w:val="4EB21AB0"/>
    <w:rsid w:val="4EB93545"/>
    <w:rsid w:val="4EC55225"/>
    <w:rsid w:val="4EC67195"/>
    <w:rsid w:val="4ED43F2D"/>
    <w:rsid w:val="4EE01562"/>
    <w:rsid w:val="4EE44104"/>
    <w:rsid w:val="4EE91B30"/>
    <w:rsid w:val="4EF36F40"/>
    <w:rsid w:val="4EF61D1A"/>
    <w:rsid w:val="4F070565"/>
    <w:rsid w:val="4F0A76DC"/>
    <w:rsid w:val="4F133061"/>
    <w:rsid w:val="4F170998"/>
    <w:rsid w:val="4F1838BA"/>
    <w:rsid w:val="4F233D4D"/>
    <w:rsid w:val="4F2577DE"/>
    <w:rsid w:val="4F2C1ED8"/>
    <w:rsid w:val="4F4866C3"/>
    <w:rsid w:val="4F6E3E5D"/>
    <w:rsid w:val="4F7F46F4"/>
    <w:rsid w:val="4F805D5E"/>
    <w:rsid w:val="4F865C8E"/>
    <w:rsid w:val="4F8900E3"/>
    <w:rsid w:val="4F8A3E25"/>
    <w:rsid w:val="4F902C86"/>
    <w:rsid w:val="4FA61A23"/>
    <w:rsid w:val="4FB0669D"/>
    <w:rsid w:val="4FB45A60"/>
    <w:rsid w:val="4FC9403B"/>
    <w:rsid w:val="4FCA41A9"/>
    <w:rsid w:val="4FCA5846"/>
    <w:rsid w:val="4FE5585E"/>
    <w:rsid w:val="4FEA4339"/>
    <w:rsid w:val="4FF774D8"/>
    <w:rsid w:val="50046D9A"/>
    <w:rsid w:val="505630BB"/>
    <w:rsid w:val="505A26CC"/>
    <w:rsid w:val="505F4518"/>
    <w:rsid w:val="50706693"/>
    <w:rsid w:val="50723FC2"/>
    <w:rsid w:val="50875234"/>
    <w:rsid w:val="509E7B39"/>
    <w:rsid w:val="50C7279D"/>
    <w:rsid w:val="50C75B3B"/>
    <w:rsid w:val="50E070AE"/>
    <w:rsid w:val="50EB6007"/>
    <w:rsid w:val="5109413D"/>
    <w:rsid w:val="51096D4E"/>
    <w:rsid w:val="510F544D"/>
    <w:rsid w:val="511132A0"/>
    <w:rsid w:val="512F4D86"/>
    <w:rsid w:val="5131127B"/>
    <w:rsid w:val="514B395F"/>
    <w:rsid w:val="5170113A"/>
    <w:rsid w:val="519D2BA8"/>
    <w:rsid w:val="51A15F09"/>
    <w:rsid w:val="51B16BA4"/>
    <w:rsid w:val="51B9703A"/>
    <w:rsid w:val="51C73BBC"/>
    <w:rsid w:val="51C80783"/>
    <w:rsid w:val="51CA19C0"/>
    <w:rsid w:val="51CA6C99"/>
    <w:rsid w:val="51E20C52"/>
    <w:rsid w:val="51E613FA"/>
    <w:rsid w:val="51EF46E0"/>
    <w:rsid w:val="5215405B"/>
    <w:rsid w:val="522570C9"/>
    <w:rsid w:val="522D0743"/>
    <w:rsid w:val="525609C1"/>
    <w:rsid w:val="52593144"/>
    <w:rsid w:val="525D4EF0"/>
    <w:rsid w:val="52640CB7"/>
    <w:rsid w:val="526433AA"/>
    <w:rsid w:val="52664A76"/>
    <w:rsid w:val="526E5E3D"/>
    <w:rsid w:val="527057E5"/>
    <w:rsid w:val="52720925"/>
    <w:rsid w:val="527649C7"/>
    <w:rsid w:val="5281219E"/>
    <w:rsid w:val="52886EC8"/>
    <w:rsid w:val="52AB4204"/>
    <w:rsid w:val="52AB586A"/>
    <w:rsid w:val="52B90350"/>
    <w:rsid w:val="52C66D84"/>
    <w:rsid w:val="52E44DFE"/>
    <w:rsid w:val="52EA7BB3"/>
    <w:rsid w:val="52FF521A"/>
    <w:rsid w:val="53191D13"/>
    <w:rsid w:val="533158FF"/>
    <w:rsid w:val="533F2C99"/>
    <w:rsid w:val="53476082"/>
    <w:rsid w:val="534B5461"/>
    <w:rsid w:val="53643EEC"/>
    <w:rsid w:val="536C26CB"/>
    <w:rsid w:val="537167AF"/>
    <w:rsid w:val="53721CF6"/>
    <w:rsid w:val="537C429C"/>
    <w:rsid w:val="537D0530"/>
    <w:rsid w:val="538365CE"/>
    <w:rsid w:val="53905E88"/>
    <w:rsid w:val="539833B8"/>
    <w:rsid w:val="53985D09"/>
    <w:rsid w:val="539B63C8"/>
    <w:rsid w:val="53C56533"/>
    <w:rsid w:val="53F6304C"/>
    <w:rsid w:val="54050803"/>
    <w:rsid w:val="54095C5A"/>
    <w:rsid w:val="540A729F"/>
    <w:rsid w:val="54194F5B"/>
    <w:rsid w:val="54231418"/>
    <w:rsid w:val="543003E7"/>
    <w:rsid w:val="54423385"/>
    <w:rsid w:val="5459349E"/>
    <w:rsid w:val="545B02F2"/>
    <w:rsid w:val="54676D5B"/>
    <w:rsid w:val="5470206D"/>
    <w:rsid w:val="5478324C"/>
    <w:rsid w:val="547B5205"/>
    <w:rsid w:val="5483047B"/>
    <w:rsid w:val="548470F5"/>
    <w:rsid w:val="548B0C87"/>
    <w:rsid w:val="549D2CB2"/>
    <w:rsid w:val="54A60A33"/>
    <w:rsid w:val="54A65C69"/>
    <w:rsid w:val="54B17B85"/>
    <w:rsid w:val="54B46C37"/>
    <w:rsid w:val="54C23232"/>
    <w:rsid w:val="54C34B0B"/>
    <w:rsid w:val="54D7733E"/>
    <w:rsid w:val="54E27831"/>
    <w:rsid w:val="54F23AFF"/>
    <w:rsid w:val="54F46CB3"/>
    <w:rsid w:val="54FD11D4"/>
    <w:rsid w:val="55037663"/>
    <w:rsid w:val="55037D9A"/>
    <w:rsid w:val="5509484B"/>
    <w:rsid w:val="550A6071"/>
    <w:rsid w:val="550B3A3A"/>
    <w:rsid w:val="55290862"/>
    <w:rsid w:val="552A106F"/>
    <w:rsid w:val="554239CE"/>
    <w:rsid w:val="5560134F"/>
    <w:rsid w:val="55652731"/>
    <w:rsid w:val="5578671B"/>
    <w:rsid w:val="5588183B"/>
    <w:rsid w:val="558A41AC"/>
    <w:rsid w:val="55A4666F"/>
    <w:rsid w:val="55AE798A"/>
    <w:rsid w:val="55B86C5B"/>
    <w:rsid w:val="55E12F15"/>
    <w:rsid w:val="55E44CAA"/>
    <w:rsid w:val="55E76E27"/>
    <w:rsid w:val="55EB05C9"/>
    <w:rsid w:val="55EB4A02"/>
    <w:rsid w:val="55F5454F"/>
    <w:rsid w:val="56090E93"/>
    <w:rsid w:val="560D1A77"/>
    <w:rsid w:val="560E5AB1"/>
    <w:rsid w:val="560F5E9B"/>
    <w:rsid w:val="56151E9B"/>
    <w:rsid w:val="561A60F2"/>
    <w:rsid w:val="56254A6D"/>
    <w:rsid w:val="562F0E21"/>
    <w:rsid w:val="56364F00"/>
    <w:rsid w:val="56393EF8"/>
    <w:rsid w:val="565D78F6"/>
    <w:rsid w:val="566014E9"/>
    <w:rsid w:val="56605031"/>
    <w:rsid w:val="566057FE"/>
    <w:rsid w:val="5672566E"/>
    <w:rsid w:val="569D2E0B"/>
    <w:rsid w:val="56A50BB6"/>
    <w:rsid w:val="56C47432"/>
    <w:rsid w:val="56C715BD"/>
    <w:rsid w:val="56D85D09"/>
    <w:rsid w:val="56F83469"/>
    <w:rsid w:val="570143F0"/>
    <w:rsid w:val="570C5AD8"/>
    <w:rsid w:val="57150EF3"/>
    <w:rsid w:val="571A06FF"/>
    <w:rsid w:val="574E0957"/>
    <w:rsid w:val="574F6831"/>
    <w:rsid w:val="578136DD"/>
    <w:rsid w:val="57A253ED"/>
    <w:rsid w:val="57A30E32"/>
    <w:rsid w:val="57C62557"/>
    <w:rsid w:val="57CF0E3D"/>
    <w:rsid w:val="57DF3738"/>
    <w:rsid w:val="57EA274A"/>
    <w:rsid w:val="57F9419E"/>
    <w:rsid w:val="57FD64F4"/>
    <w:rsid w:val="580D5F91"/>
    <w:rsid w:val="5821225A"/>
    <w:rsid w:val="5826771D"/>
    <w:rsid w:val="584D332A"/>
    <w:rsid w:val="586E5047"/>
    <w:rsid w:val="58793409"/>
    <w:rsid w:val="58795BF7"/>
    <w:rsid w:val="58993A71"/>
    <w:rsid w:val="58B47806"/>
    <w:rsid w:val="58F77979"/>
    <w:rsid w:val="58FE68BD"/>
    <w:rsid w:val="59106529"/>
    <w:rsid w:val="59121F98"/>
    <w:rsid w:val="591C7F51"/>
    <w:rsid w:val="59442A39"/>
    <w:rsid w:val="59634004"/>
    <w:rsid w:val="597C53F2"/>
    <w:rsid w:val="59822ADA"/>
    <w:rsid w:val="598C5D8F"/>
    <w:rsid w:val="599D2540"/>
    <w:rsid w:val="59A12F47"/>
    <w:rsid w:val="59A916DD"/>
    <w:rsid w:val="59B70550"/>
    <w:rsid w:val="59BB32A8"/>
    <w:rsid w:val="59C95237"/>
    <w:rsid w:val="59DE44C8"/>
    <w:rsid w:val="59E74838"/>
    <w:rsid w:val="59EA3F29"/>
    <w:rsid w:val="5A01717D"/>
    <w:rsid w:val="5A0620C8"/>
    <w:rsid w:val="5A070E9D"/>
    <w:rsid w:val="5A072661"/>
    <w:rsid w:val="5A184E91"/>
    <w:rsid w:val="5A1A33E7"/>
    <w:rsid w:val="5A20274C"/>
    <w:rsid w:val="5A2B6D7A"/>
    <w:rsid w:val="5A2F3E47"/>
    <w:rsid w:val="5A377031"/>
    <w:rsid w:val="5A6006C5"/>
    <w:rsid w:val="5A6C0C7B"/>
    <w:rsid w:val="5A6F0B0D"/>
    <w:rsid w:val="5A6F213A"/>
    <w:rsid w:val="5A831FC9"/>
    <w:rsid w:val="5A91269E"/>
    <w:rsid w:val="5AA16A4D"/>
    <w:rsid w:val="5AAD06C7"/>
    <w:rsid w:val="5AB70EA2"/>
    <w:rsid w:val="5ACC6FA9"/>
    <w:rsid w:val="5AD47C9B"/>
    <w:rsid w:val="5AE13C0E"/>
    <w:rsid w:val="5AE70193"/>
    <w:rsid w:val="5AEF0EA4"/>
    <w:rsid w:val="5AF20B43"/>
    <w:rsid w:val="5AFF31BA"/>
    <w:rsid w:val="5AFF4DC2"/>
    <w:rsid w:val="5B024446"/>
    <w:rsid w:val="5B0A455C"/>
    <w:rsid w:val="5B0E7DFD"/>
    <w:rsid w:val="5B230F24"/>
    <w:rsid w:val="5B2535E8"/>
    <w:rsid w:val="5B3B5D63"/>
    <w:rsid w:val="5B5E53B4"/>
    <w:rsid w:val="5B6F7626"/>
    <w:rsid w:val="5B703776"/>
    <w:rsid w:val="5B935488"/>
    <w:rsid w:val="5B935855"/>
    <w:rsid w:val="5B9600EE"/>
    <w:rsid w:val="5BA85654"/>
    <w:rsid w:val="5BAB3F02"/>
    <w:rsid w:val="5BB47ACC"/>
    <w:rsid w:val="5BE452D3"/>
    <w:rsid w:val="5C215715"/>
    <w:rsid w:val="5C24491E"/>
    <w:rsid w:val="5C283559"/>
    <w:rsid w:val="5C462A3F"/>
    <w:rsid w:val="5C4831CA"/>
    <w:rsid w:val="5C6D4C98"/>
    <w:rsid w:val="5C7B6B3D"/>
    <w:rsid w:val="5C8124E5"/>
    <w:rsid w:val="5C967BF0"/>
    <w:rsid w:val="5C9E0C99"/>
    <w:rsid w:val="5CA02161"/>
    <w:rsid w:val="5CA75977"/>
    <w:rsid w:val="5CAE6A72"/>
    <w:rsid w:val="5CB332DD"/>
    <w:rsid w:val="5CBB30FA"/>
    <w:rsid w:val="5CBE3D91"/>
    <w:rsid w:val="5CC243A4"/>
    <w:rsid w:val="5CD33AFA"/>
    <w:rsid w:val="5CD851A2"/>
    <w:rsid w:val="5CDD5BEC"/>
    <w:rsid w:val="5CE744DB"/>
    <w:rsid w:val="5CEB5ED6"/>
    <w:rsid w:val="5CF04C09"/>
    <w:rsid w:val="5CF9230A"/>
    <w:rsid w:val="5D06555E"/>
    <w:rsid w:val="5D0D4A1E"/>
    <w:rsid w:val="5D1714DA"/>
    <w:rsid w:val="5D1B169A"/>
    <w:rsid w:val="5D2C7A09"/>
    <w:rsid w:val="5D2E6A09"/>
    <w:rsid w:val="5D3144D2"/>
    <w:rsid w:val="5D341429"/>
    <w:rsid w:val="5D391DE6"/>
    <w:rsid w:val="5D3A51B7"/>
    <w:rsid w:val="5D502BFF"/>
    <w:rsid w:val="5D7D2DA3"/>
    <w:rsid w:val="5D8D0DA2"/>
    <w:rsid w:val="5D9B42BA"/>
    <w:rsid w:val="5D9F3E38"/>
    <w:rsid w:val="5DA9432B"/>
    <w:rsid w:val="5DB160F7"/>
    <w:rsid w:val="5DB50556"/>
    <w:rsid w:val="5DB55C43"/>
    <w:rsid w:val="5E0835F9"/>
    <w:rsid w:val="5E1D1599"/>
    <w:rsid w:val="5E3915DD"/>
    <w:rsid w:val="5E587C95"/>
    <w:rsid w:val="5E9E0BAD"/>
    <w:rsid w:val="5EA20BCC"/>
    <w:rsid w:val="5EDA19B6"/>
    <w:rsid w:val="5EE63EF9"/>
    <w:rsid w:val="5EF10F4B"/>
    <w:rsid w:val="5F0E4749"/>
    <w:rsid w:val="5F0F574A"/>
    <w:rsid w:val="5F203577"/>
    <w:rsid w:val="5F6C4044"/>
    <w:rsid w:val="5F835839"/>
    <w:rsid w:val="5F86144B"/>
    <w:rsid w:val="5F93314C"/>
    <w:rsid w:val="5FA12857"/>
    <w:rsid w:val="5FA62394"/>
    <w:rsid w:val="5FD02A41"/>
    <w:rsid w:val="5FD52156"/>
    <w:rsid w:val="5FE42A53"/>
    <w:rsid w:val="5FE946D8"/>
    <w:rsid w:val="60016290"/>
    <w:rsid w:val="60257CA0"/>
    <w:rsid w:val="60345AD9"/>
    <w:rsid w:val="60380867"/>
    <w:rsid w:val="60383483"/>
    <w:rsid w:val="604E46BC"/>
    <w:rsid w:val="60506272"/>
    <w:rsid w:val="60542B35"/>
    <w:rsid w:val="605479F9"/>
    <w:rsid w:val="605B4593"/>
    <w:rsid w:val="605C1BFA"/>
    <w:rsid w:val="606770C6"/>
    <w:rsid w:val="606D6F7D"/>
    <w:rsid w:val="60777849"/>
    <w:rsid w:val="607B37AB"/>
    <w:rsid w:val="60871CA9"/>
    <w:rsid w:val="60930238"/>
    <w:rsid w:val="60956A4F"/>
    <w:rsid w:val="60A61295"/>
    <w:rsid w:val="60AA0580"/>
    <w:rsid w:val="60B40278"/>
    <w:rsid w:val="60B7265D"/>
    <w:rsid w:val="60E05E3F"/>
    <w:rsid w:val="60E810D8"/>
    <w:rsid w:val="60FB3C45"/>
    <w:rsid w:val="61125512"/>
    <w:rsid w:val="61231793"/>
    <w:rsid w:val="614D01E9"/>
    <w:rsid w:val="61635A89"/>
    <w:rsid w:val="6165560A"/>
    <w:rsid w:val="616D10E8"/>
    <w:rsid w:val="616F337B"/>
    <w:rsid w:val="61855347"/>
    <w:rsid w:val="61982BB8"/>
    <w:rsid w:val="619C20B8"/>
    <w:rsid w:val="619C2137"/>
    <w:rsid w:val="61A5116B"/>
    <w:rsid w:val="61A77639"/>
    <w:rsid w:val="61A947B1"/>
    <w:rsid w:val="61B978EA"/>
    <w:rsid w:val="61C63C84"/>
    <w:rsid w:val="61CD6F52"/>
    <w:rsid w:val="61CF68EF"/>
    <w:rsid w:val="61D27672"/>
    <w:rsid w:val="62041F59"/>
    <w:rsid w:val="622411BD"/>
    <w:rsid w:val="622620D6"/>
    <w:rsid w:val="623C40AF"/>
    <w:rsid w:val="6257674F"/>
    <w:rsid w:val="627D0462"/>
    <w:rsid w:val="628C2F31"/>
    <w:rsid w:val="62CD36A5"/>
    <w:rsid w:val="62E9649F"/>
    <w:rsid w:val="63052E45"/>
    <w:rsid w:val="63500BFE"/>
    <w:rsid w:val="63531F5A"/>
    <w:rsid w:val="63591093"/>
    <w:rsid w:val="635B2353"/>
    <w:rsid w:val="6368061D"/>
    <w:rsid w:val="63843683"/>
    <w:rsid w:val="63844CA4"/>
    <w:rsid w:val="63971C6A"/>
    <w:rsid w:val="639A7EA8"/>
    <w:rsid w:val="63AB6EC3"/>
    <w:rsid w:val="63B271F7"/>
    <w:rsid w:val="63B65171"/>
    <w:rsid w:val="63CC0C90"/>
    <w:rsid w:val="63EA4F55"/>
    <w:rsid w:val="63F076AC"/>
    <w:rsid w:val="640C11D4"/>
    <w:rsid w:val="6410524D"/>
    <w:rsid w:val="641A45E5"/>
    <w:rsid w:val="641B3030"/>
    <w:rsid w:val="641C552A"/>
    <w:rsid w:val="64304812"/>
    <w:rsid w:val="64315238"/>
    <w:rsid w:val="64355D30"/>
    <w:rsid w:val="64B54AFC"/>
    <w:rsid w:val="64C77D6A"/>
    <w:rsid w:val="64E67F6E"/>
    <w:rsid w:val="64F86CB6"/>
    <w:rsid w:val="65060A0E"/>
    <w:rsid w:val="65226660"/>
    <w:rsid w:val="652E4075"/>
    <w:rsid w:val="65487A56"/>
    <w:rsid w:val="65675F9A"/>
    <w:rsid w:val="656A06E8"/>
    <w:rsid w:val="65761C0A"/>
    <w:rsid w:val="657A4AD3"/>
    <w:rsid w:val="65805CCE"/>
    <w:rsid w:val="65856F67"/>
    <w:rsid w:val="659E57AE"/>
    <w:rsid w:val="65A033D1"/>
    <w:rsid w:val="65A73249"/>
    <w:rsid w:val="65AA31DC"/>
    <w:rsid w:val="65AB1DD9"/>
    <w:rsid w:val="65B70D87"/>
    <w:rsid w:val="65B857D7"/>
    <w:rsid w:val="65C40651"/>
    <w:rsid w:val="65D34B81"/>
    <w:rsid w:val="65D4754C"/>
    <w:rsid w:val="65EB618E"/>
    <w:rsid w:val="65F91774"/>
    <w:rsid w:val="66143109"/>
    <w:rsid w:val="661D19E6"/>
    <w:rsid w:val="661F0334"/>
    <w:rsid w:val="66477237"/>
    <w:rsid w:val="664D01CB"/>
    <w:rsid w:val="66580BB0"/>
    <w:rsid w:val="66657D8B"/>
    <w:rsid w:val="666E5EBB"/>
    <w:rsid w:val="667679D3"/>
    <w:rsid w:val="6677567E"/>
    <w:rsid w:val="66802B64"/>
    <w:rsid w:val="669B2BE2"/>
    <w:rsid w:val="66A615B6"/>
    <w:rsid w:val="66AE39AD"/>
    <w:rsid w:val="66E6072F"/>
    <w:rsid w:val="66F256B9"/>
    <w:rsid w:val="66F4500D"/>
    <w:rsid w:val="66F91BAE"/>
    <w:rsid w:val="6723114B"/>
    <w:rsid w:val="67293CB5"/>
    <w:rsid w:val="673649FA"/>
    <w:rsid w:val="67527BDD"/>
    <w:rsid w:val="676F3729"/>
    <w:rsid w:val="676F4837"/>
    <w:rsid w:val="67704DB2"/>
    <w:rsid w:val="677F01CC"/>
    <w:rsid w:val="67954AF4"/>
    <w:rsid w:val="67A847DA"/>
    <w:rsid w:val="67B234AA"/>
    <w:rsid w:val="67E934CF"/>
    <w:rsid w:val="680674E9"/>
    <w:rsid w:val="681568B8"/>
    <w:rsid w:val="681F4CE1"/>
    <w:rsid w:val="682218B9"/>
    <w:rsid w:val="682D05EC"/>
    <w:rsid w:val="6830507F"/>
    <w:rsid w:val="68345E95"/>
    <w:rsid w:val="68392875"/>
    <w:rsid w:val="683B4BBF"/>
    <w:rsid w:val="6843380D"/>
    <w:rsid w:val="68477722"/>
    <w:rsid w:val="68491FD3"/>
    <w:rsid w:val="685363C0"/>
    <w:rsid w:val="68571EB4"/>
    <w:rsid w:val="685B6949"/>
    <w:rsid w:val="685F134C"/>
    <w:rsid w:val="686A2CCF"/>
    <w:rsid w:val="686A3DA2"/>
    <w:rsid w:val="68814E28"/>
    <w:rsid w:val="68922731"/>
    <w:rsid w:val="68957212"/>
    <w:rsid w:val="689D3AF7"/>
    <w:rsid w:val="68A53941"/>
    <w:rsid w:val="68A612CE"/>
    <w:rsid w:val="68AB2729"/>
    <w:rsid w:val="68C533DA"/>
    <w:rsid w:val="68CF3096"/>
    <w:rsid w:val="690725E0"/>
    <w:rsid w:val="691025BE"/>
    <w:rsid w:val="691B47C2"/>
    <w:rsid w:val="69241B0C"/>
    <w:rsid w:val="69297AF2"/>
    <w:rsid w:val="6937724C"/>
    <w:rsid w:val="69491CE9"/>
    <w:rsid w:val="694A4C7C"/>
    <w:rsid w:val="696F748F"/>
    <w:rsid w:val="697211A1"/>
    <w:rsid w:val="698606F0"/>
    <w:rsid w:val="698E67E3"/>
    <w:rsid w:val="69A16936"/>
    <w:rsid w:val="69C459BA"/>
    <w:rsid w:val="69CD033F"/>
    <w:rsid w:val="69CD0889"/>
    <w:rsid w:val="69D83A28"/>
    <w:rsid w:val="69F52AC0"/>
    <w:rsid w:val="6A143FE4"/>
    <w:rsid w:val="6A156FBC"/>
    <w:rsid w:val="6A39360D"/>
    <w:rsid w:val="6A445C80"/>
    <w:rsid w:val="6A514257"/>
    <w:rsid w:val="6A5D5805"/>
    <w:rsid w:val="6A612B08"/>
    <w:rsid w:val="6A903EF9"/>
    <w:rsid w:val="6A997FFF"/>
    <w:rsid w:val="6AAA64C7"/>
    <w:rsid w:val="6ABA1187"/>
    <w:rsid w:val="6ABB1DB0"/>
    <w:rsid w:val="6ABD0587"/>
    <w:rsid w:val="6AC81ACE"/>
    <w:rsid w:val="6ADB0474"/>
    <w:rsid w:val="6B0C7B57"/>
    <w:rsid w:val="6B181C34"/>
    <w:rsid w:val="6B187EEA"/>
    <w:rsid w:val="6B343D43"/>
    <w:rsid w:val="6B4D38CE"/>
    <w:rsid w:val="6B5467F3"/>
    <w:rsid w:val="6B6579C2"/>
    <w:rsid w:val="6B6656CD"/>
    <w:rsid w:val="6B7C0D60"/>
    <w:rsid w:val="6B975729"/>
    <w:rsid w:val="6B9E0610"/>
    <w:rsid w:val="6BAE1E78"/>
    <w:rsid w:val="6BAF1D85"/>
    <w:rsid w:val="6BBF25FD"/>
    <w:rsid w:val="6BC4393C"/>
    <w:rsid w:val="6BCC5D20"/>
    <w:rsid w:val="6C104D27"/>
    <w:rsid w:val="6C2A70C1"/>
    <w:rsid w:val="6C3044BB"/>
    <w:rsid w:val="6C351788"/>
    <w:rsid w:val="6C3807B5"/>
    <w:rsid w:val="6C44136C"/>
    <w:rsid w:val="6C4801A5"/>
    <w:rsid w:val="6C5052BD"/>
    <w:rsid w:val="6C5C7ACE"/>
    <w:rsid w:val="6C7955E3"/>
    <w:rsid w:val="6C877E74"/>
    <w:rsid w:val="6C8C240C"/>
    <w:rsid w:val="6C92200E"/>
    <w:rsid w:val="6C9300E5"/>
    <w:rsid w:val="6CB1045E"/>
    <w:rsid w:val="6CB65652"/>
    <w:rsid w:val="6CC854A7"/>
    <w:rsid w:val="6CD76F81"/>
    <w:rsid w:val="6CE21BBC"/>
    <w:rsid w:val="6CF46FCA"/>
    <w:rsid w:val="6D023D85"/>
    <w:rsid w:val="6D057371"/>
    <w:rsid w:val="6D295AA7"/>
    <w:rsid w:val="6D543DA4"/>
    <w:rsid w:val="6D671CB8"/>
    <w:rsid w:val="6D6B54E1"/>
    <w:rsid w:val="6D745BD8"/>
    <w:rsid w:val="6D870484"/>
    <w:rsid w:val="6D8728F6"/>
    <w:rsid w:val="6D92299C"/>
    <w:rsid w:val="6D95648D"/>
    <w:rsid w:val="6D965980"/>
    <w:rsid w:val="6DB93EB9"/>
    <w:rsid w:val="6DBA500B"/>
    <w:rsid w:val="6DBC744C"/>
    <w:rsid w:val="6DFB04C2"/>
    <w:rsid w:val="6E0D12AA"/>
    <w:rsid w:val="6E194E05"/>
    <w:rsid w:val="6E1C5209"/>
    <w:rsid w:val="6E21395F"/>
    <w:rsid w:val="6E3C69B2"/>
    <w:rsid w:val="6E4427D2"/>
    <w:rsid w:val="6E653533"/>
    <w:rsid w:val="6EB80442"/>
    <w:rsid w:val="6EC87D09"/>
    <w:rsid w:val="6ECB1113"/>
    <w:rsid w:val="6ECC3BAF"/>
    <w:rsid w:val="6ED03CBC"/>
    <w:rsid w:val="6EF07A34"/>
    <w:rsid w:val="6EF918AE"/>
    <w:rsid w:val="6EF97F97"/>
    <w:rsid w:val="6EFF19D1"/>
    <w:rsid w:val="6F053C9F"/>
    <w:rsid w:val="6F106485"/>
    <w:rsid w:val="6F252FF4"/>
    <w:rsid w:val="6F590036"/>
    <w:rsid w:val="6F5F1892"/>
    <w:rsid w:val="6F643B55"/>
    <w:rsid w:val="6F856DB7"/>
    <w:rsid w:val="6F9A36CD"/>
    <w:rsid w:val="6FD02093"/>
    <w:rsid w:val="6FE73558"/>
    <w:rsid w:val="6FF227D9"/>
    <w:rsid w:val="6FF23AB5"/>
    <w:rsid w:val="6FFF7EE8"/>
    <w:rsid w:val="702A1EB4"/>
    <w:rsid w:val="702A2864"/>
    <w:rsid w:val="704E4722"/>
    <w:rsid w:val="70580BE7"/>
    <w:rsid w:val="705A79C6"/>
    <w:rsid w:val="705A7C9F"/>
    <w:rsid w:val="705D5295"/>
    <w:rsid w:val="707D775F"/>
    <w:rsid w:val="70830EC0"/>
    <w:rsid w:val="708337AC"/>
    <w:rsid w:val="709A4EA2"/>
    <w:rsid w:val="70B12DA8"/>
    <w:rsid w:val="70B22A82"/>
    <w:rsid w:val="70D1395C"/>
    <w:rsid w:val="70E40699"/>
    <w:rsid w:val="70E91050"/>
    <w:rsid w:val="70FA7B95"/>
    <w:rsid w:val="710D68A0"/>
    <w:rsid w:val="71154D52"/>
    <w:rsid w:val="71156C9B"/>
    <w:rsid w:val="71187E4F"/>
    <w:rsid w:val="711E0B97"/>
    <w:rsid w:val="711F415E"/>
    <w:rsid w:val="712D31FB"/>
    <w:rsid w:val="713F687D"/>
    <w:rsid w:val="71437A72"/>
    <w:rsid w:val="71447733"/>
    <w:rsid w:val="71507D35"/>
    <w:rsid w:val="7153546B"/>
    <w:rsid w:val="717C264F"/>
    <w:rsid w:val="7184280C"/>
    <w:rsid w:val="719C66D6"/>
    <w:rsid w:val="71A410AF"/>
    <w:rsid w:val="71AE2E77"/>
    <w:rsid w:val="71C16FD4"/>
    <w:rsid w:val="71CD2EBB"/>
    <w:rsid w:val="71CF4E48"/>
    <w:rsid w:val="71D5009E"/>
    <w:rsid w:val="71E14921"/>
    <w:rsid w:val="71EC3E6D"/>
    <w:rsid w:val="72094913"/>
    <w:rsid w:val="72123E8C"/>
    <w:rsid w:val="721645EE"/>
    <w:rsid w:val="722D4732"/>
    <w:rsid w:val="72445615"/>
    <w:rsid w:val="724536DF"/>
    <w:rsid w:val="72481E5F"/>
    <w:rsid w:val="724D0AA0"/>
    <w:rsid w:val="72A95FEF"/>
    <w:rsid w:val="72C01DAA"/>
    <w:rsid w:val="72C446E1"/>
    <w:rsid w:val="72E75DB4"/>
    <w:rsid w:val="72F8384B"/>
    <w:rsid w:val="72FF1FB7"/>
    <w:rsid w:val="7307287F"/>
    <w:rsid w:val="73180E46"/>
    <w:rsid w:val="731A7205"/>
    <w:rsid w:val="731B2A3A"/>
    <w:rsid w:val="73385DEB"/>
    <w:rsid w:val="7357737B"/>
    <w:rsid w:val="73641C3F"/>
    <w:rsid w:val="73662D80"/>
    <w:rsid w:val="736B309C"/>
    <w:rsid w:val="736C6D00"/>
    <w:rsid w:val="73752910"/>
    <w:rsid w:val="73883DD5"/>
    <w:rsid w:val="739453CD"/>
    <w:rsid w:val="739E614D"/>
    <w:rsid w:val="73A035B2"/>
    <w:rsid w:val="73A33CCF"/>
    <w:rsid w:val="73A82CC2"/>
    <w:rsid w:val="73AA7371"/>
    <w:rsid w:val="73BA253C"/>
    <w:rsid w:val="73C056D6"/>
    <w:rsid w:val="73D32395"/>
    <w:rsid w:val="73DC7BA3"/>
    <w:rsid w:val="73E23A12"/>
    <w:rsid w:val="73EB216E"/>
    <w:rsid w:val="73F12072"/>
    <w:rsid w:val="73F32181"/>
    <w:rsid w:val="74120381"/>
    <w:rsid w:val="74190C8C"/>
    <w:rsid w:val="7419310C"/>
    <w:rsid w:val="741A182C"/>
    <w:rsid w:val="741D0504"/>
    <w:rsid w:val="74286578"/>
    <w:rsid w:val="744D3A00"/>
    <w:rsid w:val="7451411F"/>
    <w:rsid w:val="74535A01"/>
    <w:rsid w:val="745B29EB"/>
    <w:rsid w:val="74721DB9"/>
    <w:rsid w:val="747221D1"/>
    <w:rsid w:val="747F2F5E"/>
    <w:rsid w:val="748737AE"/>
    <w:rsid w:val="748C40F2"/>
    <w:rsid w:val="749E79AA"/>
    <w:rsid w:val="74A5610E"/>
    <w:rsid w:val="74AD76A4"/>
    <w:rsid w:val="74B467F9"/>
    <w:rsid w:val="74B82E22"/>
    <w:rsid w:val="74BA522D"/>
    <w:rsid w:val="74F13214"/>
    <w:rsid w:val="74F9492F"/>
    <w:rsid w:val="75083D2C"/>
    <w:rsid w:val="75212B57"/>
    <w:rsid w:val="75390FA6"/>
    <w:rsid w:val="753D5D4F"/>
    <w:rsid w:val="754B7C45"/>
    <w:rsid w:val="75524C25"/>
    <w:rsid w:val="75580269"/>
    <w:rsid w:val="756F55C6"/>
    <w:rsid w:val="757C058C"/>
    <w:rsid w:val="758E2345"/>
    <w:rsid w:val="75976719"/>
    <w:rsid w:val="75A64859"/>
    <w:rsid w:val="75A8785E"/>
    <w:rsid w:val="75B32391"/>
    <w:rsid w:val="75DD5BFC"/>
    <w:rsid w:val="75E152BB"/>
    <w:rsid w:val="75E427DC"/>
    <w:rsid w:val="75FF375F"/>
    <w:rsid w:val="76146E9F"/>
    <w:rsid w:val="7615269F"/>
    <w:rsid w:val="76271A57"/>
    <w:rsid w:val="762813FC"/>
    <w:rsid w:val="762C3287"/>
    <w:rsid w:val="764F0AB5"/>
    <w:rsid w:val="76650F2F"/>
    <w:rsid w:val="76695F95"/>
    <w:rsid w:val="7671337F"/>
    <w:rsid w:val="76844F1A"/>
    <w:rsid w:val="76862B3A"/>
    <w:rsid w:val="768D3D7D"/>
    <w:rsid w:val="769B1F6D"/>
    <w:rsid w:val="76AD4876"/>
    <w:rsid w:val="76B418D5"/>
    <w:rsid w:val="76B93B26"/>
    <w:rsid w:val="76B95E50"/>
    <w:rsid w:val="76C302BD"/>
    <w:rsid w:val="76C64721"/>
    <w:rsid w:val="76F659AA"/>
    <w:rsid w:val="77286CBD"/>
    <w:rsid w:val="77287431"/>
    <w:rsid w:val="7736157E"/>
    <w:rsid w:val="77447BF5"/>
    <w:rsid w:val="775210BF"/>
    <w:rsid w:val="775440B7"/>
    <w:rsid w:val="77683F05"/>
    <w:rsid w:val="777B33A5"/>
    <w:rsid w:val="777E0289"/>
    <w:rsid w:val="778A38FD"/>
    <w:rsid w:val="779D2504"/>
    <w:rsid w:val="77C015A2"/>
    <w:rsid w:val="77C3013F"/>
    <w:rsid w:val="77C4551D"/>
    <w:rsid w:val="77C94FA8"/>
    <w:rsid w:val="77D219A6"/>
    <w:rsid w:val="77DA2A65"/>
    <w:rsid w:val="77EF626D"/>
    <w:rsid w:val="77F540FC"/>
    <w:rsid w:val="77FE5E70"/>
    <w:rsid w:val="78080A6C"/>
    <w:rsid w:val="78145BB5"/>
    <w:rsid w:val="781467A6"/>
    <w:rsid w:val="78214FFC"/>
    <w:rsid w:val="78244BC4"/>
    <w:rsid w:val="783D4F93"/>
    <w:rsid w:val="783E4704"/>
    <w:rsid w:val="7846647C"/>
    <w:rsid w:val="785B7C4F"/>
    <w:rsid w:val="7862705E"/>
    <w:rsid w:val="78921042"/>
    <w:rsid w:val="7893364C"/>
    <w:rsid w:val="789A1966"/>
    <w:rsid w:val="78BB5B62"/>
    <w:rsid w:val="78D31682"/>
    <w:rsid w:val="78D51F11"/>
    <w:rsid w:val="78DB180A"/>
    <w:rsid w:val="78EC5FB8"/>
    <w:rsid w:val="78FD5A72"/>
    <w:rsid w:val="78FF0497"/>
    <w:rsid w:val="79065AD4"/>
    <w:rsid w:val="79074856"/>
    <w:rsid w:val="790C25F7"/>
    <w:rsid w:val="791C1D1D"/>
    <w:rsid w:val="79204E32"/>
    <w:rsid w:val="792E39C1"/>
    <w:rsid w:val="793F2F40"/>
    <w:rsid w:val="7958154F"/>
    <w:rsid w:val="795B415A"/>
    <w:rsid w:val="796D043D"/>
    <w:rsid w:val="79874F68"/>
    <w:rsid w:val="798F55CE"/>
    <w:rsid w:val="79935E1A"/>
    <w:rsid w:val="799A2C08"/>
    <w:rsid w:val="79AF5B3D"/>
    <w:rsid w:val="79B8388C"/>
    <w:rsid w:val="79D23AA2"/>
    <w:rsid w:val="7A053935"/>
    <w:rsid w:val="7A250B28"/>
    <w:rsid w:val="7A2640E7"/>
    <w:rsid w:val="7A2B6959"/>
    <w:rsid w:val="7A2D51BA"/>
    <w:rsid w:val="7A313A2D"/>
    <w:rsid w:val="7A3C5F20"/>
    <w:rsid w:val="7A3D4A82"/>
    <w:rsid w:val="7A406D51"/>
    <w:rsid w:val="7A6625BB"/>
    <w:rsid w:val="7A68287B"/>
    <w:rsid w:val="7A700EDC"/>
    <w:rsid w:val="7A7609D4"/>
    <w:rsid w:val="7A7E751D"/>
    <w:rsid w:val="7AA73F87"/>
    <w:rsid w:val="7AB41AE5"/>
    <w:rsid w:val="7ADD6715"/>
    <w:rsid w:val="7AF335D3"/>
    <w:rsid w:val="7AF3594D"/>
    <w:rsid w:val="7B0459C3"/>
    <w:rsid w:val="7B0A0F2A"/>
    <w:rsid w:val="7B104F0D"/>
    <w:rsid w:val="7B1241FF"/>
    <w:rsid w:val="7B3101E4"/>
    <w:rsid w:val="7B317A24"/>
    <w:rsid w:val="7B323397"/>
    <w:rsid w:val="7B350C17"/>
    <w:rsid w:val="7B3B4304"/>
    <w:rsid w:val="7B475410"/>
    <w:rsid w:val="7B4B0C6C"/>
    <w:rsid w:val="7B552EC0"/>
    <w:rsid w:val="7B5925B2"/>
    <w:rsid w:val="7B5939CC"/>
    <w:rsid w:val="7B5A0CF7"/>
    <w:rsid w:val="7B5F693A"/>
    <w:rsid w:val="7B774BDE"/>
    <w:rsid w:val="7B82043E"/>
    <w:rsid w:val="7B847A3F"/>
    <w:rsid w:val="7B8F3AEE"/>
    <w:rsid w:val="7B923BF6"/>
    <w:rsid w:val="7BBF6332"/>
    <w:rsid w:val="7BC11EEA"/>
    <w:rsid w:val="7BD447EC"/>
    <w:rsid w:val="7BD45D50"/>
    <w:rsid w:val="7C025762"/>
    <w:rsid w:val="7C0E3CD6"/>
    <w:rsid w:val="7C1501A9"/>
    <w:rsid w:val="7C1D3C0D"/>
    <w:rsid w:val="7C303675"/>
    <w:rsid w:val="7C370D18"/>
    <w:rsid w:val="7C6563F7"/>
    <w:rsid w:val="7C73636D"/>
    <w:rsid w:val="7C843357"/>
    <w:rsid w:val="7CDC1937"/>
    <w:rsid w:val="7CF142CA"/>
    <w:rsid w:val="7CF53197"/>
    <w:rsid w:val="7CF82B22"/>
    <w:rsid w:val="7CF87908"/>
    <w:rsid w:val="7D1554CC"/>
    <w:rsid w:val="7D214AD7"/>
    <w:rsid w:val="7D264679"/>
    <w:rsid w:val="7D26711F"/>
    <w:rsid w:val="7D327ED2"/>
    <w:rsid w:val="7D38254A"/>
    <w:rsid w:val="7D5E0DAE"/>
    <w:rsid w:val="7D7F3AAA"/>
    <w:rsid w:val="7D7F5EED"/>
    <w:rsid w:val="7DA40561"/>
    <w:rsid w:val="7DB33775"/>
    <w:rsid w:val="7DC74F95"/>
    <w:rsid w:val="7DD35967"/>
    <w:rsid w:val="7DD4660F"/>
    <w:rsid w:val="7DDA5BC3"/>
    <w:rsid w:val="7DF71B4A"/>
    <w:rsid w:val="7E114208"/>
    <w:rsid w:val="7E193869"/>
    <w:rsid w:val="7E274569"/>
    <w:rsid w:val="7E396068"/>
    <w:rsid w:val="7E3F3AEE"/>
    <w:rsid w:val="7E476E2E"/>
    <w:rsid w:val="7E511A2B"/>
    <w:rsid w:val="7E5A3E7C"/>
    <w:rsid w:val="7E715B1C"/>
    <w:rsid w:val="7E77142D"/>
    <w:rsid w:val="7E774EE2"/>
    <w:rsid w:val="7E7A45D4"/>
    <w:rsid w:val="7E801DB8"/>
    <w:rsid w:val="7E865156"/>
    <w:rsid w:val="7E8B7B6C"/>
    <w:rsid w:val="7E8E64B2"/>
    <w:rsid w:val="7E8F33B4"/>
    <w:rsid w:val="7E9932EC"/>
    <w:rsid w:val="7EAE7762"/>
    <w:rsid w:val="7EC90E4E"/>
    <w:rsid w:val="7ED945EE"/>
    <w:rsid w:val="7EF028C0"/>
    <w:rsid w:val="7EF35B0B"/>
    <w:rsid w:val="7EF634E1"/>
    <w:rsid w:val="7F123225"/>
    <w:rsid w:val="7F14735D"/>
    <w:rsid w:val="7F172A30"/>
    <w:rsid w:val="7F237ED7"/>
    <w:rsid w:val="7F2841A8"/>
    <w:rsid w:val="7F34621C"/>
    <w:rsid w:val="7F502CDC"/>
    <w:rsid w:val="7F605FF4"/>
    <w:rsid w:val="7F671592"/>
    <w:rsid w:val="7F7C4343"/>
    <w:rsid w:val="7FA430C8"/>
    <w:rsid w:val="7FA84EFF"/>
    <w:rsid w:val="7FA96405"/>
    <w:rsid w:val="7FC6051B"/>
    <w:rsid w:val="7FCE1169"/>
    <w:rsid w:val="7FDB1F3A"/>
    <w:rsid w:val="7FE2505F"/>
    <w:rsid w:val="7FEF33DC"/>
    <w:rsid w:val="7FFA2B8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eastAsia="宋体" w:asciiTheme="minorHAnsi" w:hAnsiTheme="minorHAnsi" w:cstheme="minorBidi"/>
      <w:kern w:val="2"/>
      <w:sz w:val="21"/>
    </w:rPr>
  </w:style>
  <w:style w:type="paragraph" w:styleId="2">
    <w:name w:val="heading 2"/>
    <w:basedOn w:val="1"/>
    <w:next w:val="1"/>
    <w:qFormat/>
    <w:uiPriority w:val="0"/>
    <w:pPr>
      <w:keepNext/>
      <w:keepLines/>
      <w:tabs>
        <w:tab w:val="left" w:pos="480"/>
      </w:tabs>
      <w:spacing w:before="200"/>
      <w:outlineLvl w:val="1"/>
    </w:pPr>
    <w:rPr>
      <w:rFonts w:eastAsia="黑体"/>
      <w:bCs/>
      <w:sz w:val="30"/>
      <w:szCs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2025-06-04T17:13:00Z</dcterms:created>
  <dc:creator>金祖伟</dc:creator>
  <cp:lastModifiedBy>49A95E47BD6C459A899A7F03A5447B99</cp:lastModifiedBy>
  <dcterms:modified xsi:type="dcterms:W3CDTF">2026-03-09T02:12:36Z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6F84EE6AE0084B9A8938B5CE4BF4668F</vt:lpwstr>
  </property>
</Properties>
</file>