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1885"/>
        <w:gridCol w:w="1208"/>
        <w:gridCol w:w="6362"/>
        <w:gridCol w:w="900"/>
        <w:gridCol w:w="840"/>
        <w:gridCol w:w="731"/>
        <w:gridCol w:w="768"/>
        <w:gridCol w:w="958"/>
      </w:tblGrid>
      <w:tr w14:paraId="0128E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F4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天然酯绝缘油现场再填充工程及交接试验报价单</w:t>
            </w:r>
          </w:p>
        </w:tc>
      </w:tr>
      <w:tr w14:paraId="0AE5B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6F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9F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商品名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12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厂家</w:t>
            </w:r>
          </w:p>
        </w:tc>
        <w:tc>
          <w:tcPr>
            <w:tcW w:w="2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FD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型号/规格</w:t>
            </w:r>
          </w:p>
        </w:tc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5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数量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F1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单价/元</w:t>
            </w:r>
          </w:p>
        </w:tc>
        <w:tc>
          <w:tcPr>
            <w:tcW w:w="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71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总价/元</w:t>
            </w:r>
          </w:p>
        </w:tc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A3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供货期</w:t>
            </w:r>
          </w:p>
        </w:tc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D9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质保要求</w:t>
            </w:r>
          </w:p>
        </w:tc>
      </w:tr>
      <w:tr w14:paraId="41C3F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B2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D0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  <w:lang w:val="en-US" w:eastAsia="zh-CN"/>
              </w:rPr>
              <w:t>主变天然酯绝缘油再填充后例行试验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9B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2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E4E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35kV变压器再填充前后</w:t>
            </w:r>
          </w:p>
          <w:p w14:paraId="3896B21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电压比测量</w:t>
            </w:r>
          </w:p>
          <w:p w14:paraId="1CF1699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联结组标号检定</w:t>
            </w:r>
          </w:p>
          <w:p w14:paraId="73479AE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绕组直流电阻</w:t>
            </w:r>
          </w:p>
          <w:p w14:paraId="0EDBA5F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工频耐压试验</w:t>
            </w:r>
          </w:p>
          <w:p w14:paraId="070D405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绕组连同套管的绝缘电阻、吸收比或极化指数</w:t>
            </w:r>
          </w:p>
          <w:p w14:paraId="71B4B15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绕组对地及绕组间直流绝缘电阻测量测试</w:t>
            </w:r>
          </w:p>
          <w:p w14:paraId="6F45EE5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铁心及夹件的绝缘电阻</w:t>
            </w:r>
            <w:bookmarkStart w:id="0" w:name="_GoBack"/>
            <w:bookmarkEnd w:id="0"/>
          </w:p>
        </w:tc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B7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32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9B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8A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30个工作日</w:t>
            </w:r>
          </w:p>
        </w:tc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6B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验收之日起半年</w:t>
            </w:r>
          </w:p>
        </w:tc>
      </w:tr>
      <w:tr w14:paraId="780E5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BE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4815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DFA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</w:tbl>
    <w:p w14:paraId="3F51816D">
      <w:pPr>
        <w:jc w:val="both"/>
      </w:pPr>
    </w:p>
    <w:p w14:paraId="24D4432E">
      <w:pPr>
        <w:jc w:val="center"/>
      </w:pPr>
    </w:p>
    <w:p w14:paraId="0DFB3CDA">
      <w:pPr>
        <w:jc w:val="both"/>
      </w:pPr>
    </w:p>
    <w:p w14:paraId="1FD8A959">
      <w:pPr>
        <w:jc w:val="center"/>
      </w:pPr>
    </w:p>
    <w:p w14:paraId="34100DA0">
      <w:pPr>
        <w:wordWrap w:val="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供 货 商：  （盖 章）   </w:t>
      </w:r>
    </w:p>
    <w:p w14:paraId="1BC17996">
      <w:pPr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FDEC83"/>
    <w:multiLevelType w:val="singleLevel"/>
    <w:tmpl w:val="B8FDEC83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955F2"/>
    <w:rsid w:val="01E508EA"/>
    <w:rsid w:val="02996DF3"/>
    <w:rsid w:val="03CA099B"/>
    <w:rsid w:val="05B540AA"/>
    <w:rsid w:val="077F3BF6"/>
    <w:rsid w:val="07BE0B35"/>
    <w:rsid w:val="08F61AF1"/>
    <w:rsid w:val="0D0B3BB4"/>
    <w:rsid w:val="0E8C4A0B"/>
    <w:rsid w:val="12191C1B"/>
    <w:rsid w:val="126346BC"/>
    <w:rsid w:val="13E9262C"/>
    <w:rsid w:val="167D7598"/>
    <w:rsid w:val="16DD7FD1"/>
    <w:rsid w:val="1FA33A7A"/>
    <w:rsid w:val="1FE04EB2"/>
    <w:rsid w:val="22D95CAD"/>
    <w:rsid w:val="23263778"/>
    <w:rsid w:val="291166D9"/>
    <w:rsid w:val="2CE93BBF"/>
    <w:rsid w:val="322B1348"/>
    <w:rsid w:val="32CC60E2"/>
    <w:rsid w:val="349B6615"/>
    <w:rsid w:val="37531B40"/>
    <w:rsid w:val="3BED6CAD"/>
    <w:rsid w:val="40AD691B"/>
    <w:rsid w:val="419F504A"/>
    <w:rsid w:val="41E51249"/>
    <w:rsid w:val="426A636E"/>
    <w:rsid w:val="45CA45A5"/>
    <w:rsid w:val="46203C9F"/>
    <w:rsid w:val="46B34CBB"/>
    <w:rsid w:val="47E120E3"/>
    <w:rsid w:val="48C61172"/>
    <w:rsid w:val="493B7320"/>
    <w:rsid w:val="4AFE1DD3"/>
    <w:rsid w:val="4B7D4746"/>
    <w:rsid w:val="4C264908"/>
    <w:rsid w:val="4D35093D"/>
    <w:rsid w:val="4EBA1748"/>
    <w:rsid w:val="53636E4C"/>
    <w:rsid w:val="53CB59E1"/>
    <w:rsid w:val="550B3331"/>
    <w:rsid w:val="555C04E5"/>
    <w:rsid w:val="55D97CF9"/>
    <w:rsid w:val="592955F2"/>
    <w:rsid w:val="592E0CDD"/>
    <w:rsid w:val="5C335702"/>
    <w:rsid w:val="5E7F717F"/>
    <w:rsid w:val="5EE7056B"/>
    <w:rsid w:val="60832ECD"/>
    <w:rsid w:val="609945D7"/>
    <w:rsid w:val="62667510"/>
    <w:rsid w:val="63094692"/>
    <w:rsid w:val="64452847"/>
    <w:rsid w:val="65274A4E"/>
    <w:rsid w:val="66267E2D"/>
    <w:rsid w:val="67033C8E"/>
    <w:rsid w:val="6B1F6DCB"/>
    <w:rsid w:val="6C4E3996"/>
    <w:rsid w:val="6DF3211F"/>
    <w:rsid w:val="71213CDA"/>
    <w:rsid w:val="74CB05A3"/>
    <w:rsid w:val="754D6B3D"/>
    <w:rsid w:val="76B0776C"/>
    <w:rsid w:val="78C47474"/>
    <w:rsid w:val="7AFB6E24"/>
    <w:rsid w:val="7B092053"/>
    <w:rsid w:val="7BC45807"/>
    <w:rsid w:val="7CB7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180</Characters>
  <Lines>0</Lines>
  <Paragraphs>0</Paragraphs>
  <TotalTime>108</TotalTime>
  <ScaleCrop>false</ScaleCrop>
  <LinksUpToDate>false</LinksUpToDate>
  <CharactersWithSpaces>196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2024-11-22T07:33:00Z</dcterms:created>
  <dc:creator>李玎</dc:creator>
  <cp:lastModifiedBy>kennyaoo</cp:lastModifiedBy>
  <dcterms:modified xsi:type="dcterms:W3CDTF">2026-03-09T03:35:30Z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8406544098994F808E5367C5B5C74A5C_13</vt:lpwstr>
  </property>
  <property fmtid="{D5CDD505-2E9C-101B-9397-08002B2CF9AE}" pid="4" name="KSOTemplateDocerSaveRecord">
    <vt:lpwstr>eyJoZGlkIjoiNDI1NGQ4MDY4NjMxYWVlMzc3ODM2NDE0MmU1ODUxYzYiLCJ1c2VySWQiOiI0MjcxMTUyMDAifQ==</vt:lpwstr>
  </property>
</Properties>
</file>