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5B440"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2026年度海珠供电局南投大厦汽车护理服务</w:t>
      </w:r>
      <w:r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  <w:t>报价表</w:t>
      </w:r>
    </w:p>
    <w:tbl>
      <w:tblPr>
        <w:tblStyle w:val="6"/>
        <w:tblW w:w="8504" w:type="dxa"/>
        <w:tblInd w:w="2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4064"/>
        <w:gridCol w:w="3229"/>
      </w:tblGrid>
      <w:tr w14:paraId="18CDB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11" w:type="dxa"/>
            <w:vAlign w:val="top"/>
          </w:tcPr>
          <w:p w14:paraId="5DCA34FD">
            <w:pPr>
              <w:pStyle w:val="5"/>
              <w:spacing w:before="77" w:line="221" w:lineRule="auto"/>
              <w:ind w:left="10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064" w:type="dxa"/>
            <w:vAlign w:val="top"/>
          </w:tcPr>
          <w:p w14:paraId="1313E5FC">
            <w:pPr>
              <w:pStyle w:val="5"/>
              <w:spacing w:before="97" w:line="220" w:lineRule="auto"/>
              <w:ind w:left="148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3229" w:type="dxa"/>
            <w:vAlign w:val="top"/>
          </w:tcPr>
          <w:p w14:paraId="087142C5">
            <w:pPr>
              <w:pStyle w:val="5"/>
              <w:spacing w:before="83" w:line="218" w:lineRule="auto"/>
              <w:ind w:left="43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含税单价(元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/台</w:t>
            </w:r>
            <w:r>
              <w:rPr>
                <w:rFonts w:hint="eastAsia" w:cs="宋体"/>
                <w:spacing w:val="19"/>
                <w:sz w:val="24"/>
                <w:szCs w:val="24"/>
                <w:lang w:val="en-US" w:eastAsia="zh-CN"/>
              </w:rPr>
              <w:t>/次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)</w:t>
            </w:r>
          </w:p>
        </w:tc>
      </w:tr>
      <w:tr w14:paraId="37A41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 w14:paraId="421BFBD2">
            <w:pPr>
              <w:pStyle w:val="5"/>
              <w:spacing w:before="105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4064" w:type="dxa"/>
            <w:vAlign w:val="top"/>
          </w:tcPr>
          <w:p w14:paraId="0D585706">
            <w:pPr>
              <w:pStyle w:val="5"/>
              <w:spacing w:before="105" w:line="219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汽车清洗服务（七座以内含七座）</w:t>
            </w:r>
          </w:p>
        </w:tc>
        <w:tc>
          <w:tcPr>
            <w:tcW w:w="3229" w:type="dxa"/>
            <w:vAlign w:val="top"/>
          </w:tcPr>
          <w:p w14:paraId="13419C78"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91829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504" w:type="dxa"/>
            <w:gridSpan w:val="3"/>
            <w:vAlign w:val="top"/>
          </w:tcPr>
          <w:p w14:paraId="2EAD87A8">
            <w:pPr>
              <w:pStyle w:val="5"/>
              <w:spacing w:before="107" w:line="219" w:lineRule="auto"/>
              <w:jc w:val="left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服务包含：</w:t>
            </w:r>
          </w:p>
          <w:p w14:paraId="03645CF3">
            <w:pPr>
              <w:pStyle w:val="5"/>
              <w:spacing w:before="107" w:line="219" w:lineRule="auto"/>
              <w:jc w:val="left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1、车内外冲洗擦拭，车脚垫冲洗等</w:t>
            </w:r>
          </w:p>
          <w:p w14:paraId="6AC813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2、提供洗车前接车、洗车后送车回驻点服务</w:t>
            </w:r>
          </w:p>
        </w:tc>
      </w:tr>
    </w:tbl>
    <w:p w14:paraId="12FDE3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小标宋_GBK" w:hAnsi="方正小标宋_GBK" w:eastAsia="方正小标宋_GBK" w:cs="方正小标宋_GBK"/>
          <w:sz w:val="21"/>
          <w:szCs w:val="21"/>
        </w:rPr>
      </w:pPr>
    </w:p>
    <w:p w14:paraId="27E5A336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33AE93CF">
      <w:pPr>
        <w:bidi w:val="0"/>
        <w:rPr>
          <w:rFonts w:hint="eastAsia"/>
          <w:lang w:val="en-US" w:eastAsia="zh-CN"/>
        </w:rPr>
      </w:pPr>
    </w:p>
    <w:p w14:paraId="25BB4AC0">
      <w:pPr>
        <w:bidi w:val="0"/>
        <w:rPr>
          <w:rFonts w:hint="eastAsia"/>
          <w:lang w:val="en-US" w:eastAsia="zh-CN"/>
        </w:rPr>
      </w:pPr>
    </w:p>
    <w:p w14:paraId="5E5E3D16"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供应商名称（盖章）：</w:t>
      </w:r>
    </w:p>
    <w:p w14:paraId="2F2B630B"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7A1088"/>
    <w:rsid w:val="07353D10"/>
    <w:rsid w:val="08656401"/>
    <w:rsid w:val="0BCF1A6D"/>
    <w:rsid w:val="0D7005A5"/>
    <w:rsid w:val="0F4D3649"/>
    <w:rsid w:val="161D0DD8"/>
    <w:rsid w:val="179A1FDB"/>
    <w:rsid w:val="1C9D47FF"/>
    <w:rsid w:val="23410149"/>
    <w:rsid w:val="237F1EC9"/>
    <w:rsid w:val="25501A38"/>
    <w:rsid w:val="271C2272"/>
    <w:rsid w:val="28E61E48"/>
    <w:rsid w:val="357F4A53"/>
    <w:rsid w:val="38D96A39"/>
    <w:rsid w:val="3B210D01"/>
    <w:rsid w:val="406160BA"/>
    <w:rsid w:val="43602615"/>
    <w:rsid w:val="487A051B"/>
    <w:rsid w:val="4F3D5492"/>
    <w:rsid w:val="4F6D6A5F"/>
    <w:rsid w:val="4FFE1CCA"/>
    <w:rsid w:val="53D30EDE"/>
    <w:rsid w:val="62FE7285"/>
    <w:rsid w:val="63125607"/>
    <w:rsid w:val="64E0120C"/>
    <w:rsid w:val="65AA0264"/>
    <w:rsid w:val="688E29EF"/>
    <w:rsid w:val="7A66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2</TotalTime>
  <ScaleCrop>false</ScaleCrop>
  <LinksUpToDate>false</LinksUpToDate>
  <CharactersWithSpaces>39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2024-10-30T01:53:00Z</dcterms:created>
  <dc:creator>majy</dc:creator>
  <cp:lastModifiedBy>谢荣新</cp:lastModifiedBy>
  <cp:lastPrinted>2024-10-31T08:51:00Z</cp:lastPrinted>
  <dcterms:modified xsi:type="dcterms:W3CDTF">2026-03-10T07:16:48Z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4B47EC2CE93E4124AD61551FC06A7487_13</vt:lpwstr>
  </property>
  <property fmtid="{D5CDD505-2E9C-101B-9397-08002B2CF9AE}" pid="4" name="KSOTemplateDocerSaveRecord">
    <vt:lpwstr>eyJoZGlkIjoiYjYxNjRjM2MyNTNhZGExNjBkZDVjZWE0YWNiN2Y3ZGUiLCJ1c2VySWQiOiI0MTAxMTU2NTEifQ==</vt:lpwstr>
  </property>
</Properties>
</file>