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hB7AADhqAAAFQAAAGRycy9tZWRpYS9pbWFnZTEuanBlZ+29B1gTW78vHEQEUURpKiJBQHqR&#10;JoJAFKSX0HuR3qT3GhURAem9S28C0qVG6b0XpUpJkA4JLRDCN7j3u9+9zz3n3vOee8/3ffd59uSZ&#10;ycyaNTNr/rPmX3//NWffzn6ArstJyUqB8C7ggWSAH+hsgRAu6WltAQIpKoLYQCAQEYgQjwyED6zh&#10;AT8QHjWI4Nc6CGSCd+ePdRs8lt/rXADq8ICAJYgCmJ3xeP9YfxtkDbr4+7GpwH8XMANXPD/rb/9P&#10;zRxMzOmUrRxcHVysHBzpBLkegHgfPOAXfsAnzMtLxyMkzPNAmO8hUB2E/wHvt+udnYFAHy7847z4&#10;Ch/w/7EOmj6vCEyX8PB/b9ulP7cfj+qf7cej/XP7AVr83k48pgt/nPtS1G+n+2ubz/49Gm6Crv66&#10;FyMJRdCFsy3QtV9bILOXwBnwzqZBb0BXiYiILhNdvXz56o0rxFduUJJevUpKeYucnJKc/NaNq7+m&#10;3/9+2/i3SzySK1dIrpFcv3btOsW1a9cozhfXKH475MZ/5gRnX0A3iED3QC/x8ehBF27g4d/AO5sF&#10;bpvorA0PArSSAO/X9Pst4wMd5CLBJUKiy8RXgG7w1514oAv4/9h5HYR3EQ//wsULBISXiAjwr/IB&#10;O2/gX7xHxkPwVMWYnN7pFe8liqjMcnEGRkrVryZ8/M6vhyUI70er7SzsmroIUGVVBDA9i1E3k2zJ&#10;dn14c0Rj0RxV+aZ11G0JLcUcmxNYFdc2tryXW90+jtjXtHB/G59X0zGBPBCU1rL0CErIr+2cXDm8&#10;AbpwAWjtxV9tIrxEIPCrCfd4yC4CLXCiJyfgfRVFcd6Cr6rDO3yMJgvOr6Ml1ChNXfh37186bwAh&#10;k0DLCNCI7JtmkhoPXc0X/2jCf9wC5n824WwKdBX/1zVvgCCgvR5bp86CCrxvc092aGUEx+MI9yj1&#10;di/A2Ck/Ovwch6nAoyivW0Mhdi/AAz90h2fH6zpxwQQhYRGr/bCfKGcng866zKkz0IR+Z2mdeE9R&#10;dYOdqeFol+NFf9Yl5qDF/Oh9VBpHcfGoKcSDhSoA1VM0f1zFrDbGaU2yegoRakxQqfSF3R/T08g4&#10;ol4t+WlAP58b8vX0aeUZSHRD3Vksb8/nfeVYzhno3ugZKCOwsJXRtznjsMirYbXVos7vjuCND7bm&#10;D7V3z0CVAsewI/pig9n7ZRCTtbrPfAWkZR6YeeNq+P6VPIiGcCDoNKB4XisAfB++98IWtiOgx551&#10;6uDzpGZD7EPHKZWRHg30tC7iDJQd82bpZD7i9AxEpt8jHKRrxXxz/dL9EnBS/LZi54lQlcMZ6KvG&#10;VP3gpPA0fONWk9QHv4EOTqcz0Bf7Sgdca5Hg3kBeqxBMs7DK44Q9Tf0MZEl2AkdP9TWXBiqGu1sQ&#10;qq66k2axuxgSHlTadNaegS4qFaS/PKWH/YwT5cYe1d6yX0sjZacMSKEe0TsDBUyGzB9bfTsDLZGu&#10;VXfQ2n04nFdxhW1ASuve+2dL6N2C6FTsundMoYp8pnfmNZIoBXHT0hVzZYkSGePCzJqurWw9FNvM&#10;Xz9W0gZtnYFKPzhJVMPeQ1YlSS3D9lPWBmRoE5Q7YloNDya2T+y3FddV0sPCSC0meVp0kV8vel1v&#10;bGDPN1cdtVQ5zulln5L1J6mZGGJYtWutFYYfE4eTHz+oxQaNOx9TGV1q7CStTCDHjqLKIUkOKLTT&#10;XMoGfjlkD/6TdR3S4aB3y4Anjf1WVMwYJI3y9J6EzNygA3y/2N208pRB1K123zLzWvC+/8fHICEu&#10;61rOeZk76RD5izg7WN/kGYhQF61AW3NSf2oAK9OIGtN7d5ur8+OT8penMWMRciFTnd51kB+Hs8eS&#10;U0tnoDDuIi8+g3ijEBnhaRVH8MQJa7eUJ5Lu3nXoqkzEnNrZ0P7Vf/TmK3eOBYzGHJYlZeVkGaNV&#10;o2UZY3OiZe+zMkbLKiqURo1UCvS0ZqG/fdfTf3Yk1D9T4eyf6afVlTGueH/mWFM0G2F4BpLHvf6p&#10;qkQe+S1qX639O47TutOjeLg+XYlgKYiM6EgJ8p3jDJS33+dnW1b648XX9c6bwp217szKJGArW3YG&#10;Hz9N74fe9vPl+wgtW4hz/36Znr7ghFGhKKxwP2H/hcLUlVeW39crfUgUi+7qae/w6m6POjRg4Cu0&#10;ue2xSd5daMhhj5dYSkxYREjraHP143wjM7ENtQjHwprrw5artvtOm9O1o/tN3H26VIhT84Hp5q2A&#10;/bgcsonvP+9c7PUPzKj8WLg2oSV1jJ2sn2lOGq2vG6ubGH1/CKb9RsUhkkpGjR7D5U3RuO073Y2T&#10;uLNT7KDSrkYsvMqAuwjf1804G/4nHX2LouX8i2T/038KWj3djPln3882rzr+U4TyASL0kbis4sX7&#10;vzj59d/5+R9/5/vwN3/f95swvvC7gLvw6zimX/uu/XEACPIS9NsZSX6VnQtKz181b/+xTfvrrOhf&#10;25d/LYEF3m9HEf/aBkT+eR3m67+2iH+pAOerv66Jv/+rVAbEbWEB7HkBLAHBDUx4v5dkJiX/UcL7&#10;q1wXWP6jjsCvEs5/lvxqzRGwDQI5AgrOvzvh/zzf/e/uOvvf2feLMuenBu4NhPdr61w1Av1SMH6j&#10;CNGv7evAEqDKhSe/zb/TmPbXvnMa/1aX+nwNH5DPv9/t+SboXNHBVwD+CSzZrAgTE0GcoN+o8mvn&#10;Xxbnqtbv068j/qEi/aPwjwfxRwGwch2Yfz/Q3u3FC2Dr/BYumTi42Zu5QE1sTP+5X9XUlQfY+tVg&#10;dUCDe+Fgbwls/5oUzC1c/7wt7upg9/v2r2aoWlr9vv9X0y65vLA2NXfRfKHgAhyO95frEPzaBxST&#10;ATPhrw3ZZ386N6Gls4Ob41+KLjk4W1ta25vbu9kBx1yVVDs/O/RXGbBNYuzm6iBtbm/ubOxqbgYU&#10;gNS9HM1/r0z8W+XzkvM9snaWdMDff/f947s5v1CX1FYHLvUn4v+1RNHF0vwvJZeMX7iqG1v+peya&#10;qfmLF+rmnq6yLjLqigomDg4vzk9I9I/iv1S+bOXg7P30hbXlPyhF+tvNy/yjGDiS0MzcwtjthSuw&#10;etnd3Nn136mu+Y/iv1a/YmIp4fDCwflPxL3x2/nFpf/YARwCUnKwP6f1ZVcHR6ibq4v5nzsO8Qug&#10;I/0PpVdNHFyBDvU/lF8BHrHVv63+6z28cX4hEN7vfIni19ZFYPkb37t6vn2pBFicE+slMN8DVoF/&#10;HmAGTIFbgCL/t+oPqLl/q/5/q/5/q/5/q/6AIfu36v//rer/m44IyClg0gBmQLaBQKSgpyAzkAPI&#10;BGQOogMpg6yAdVdgdvm15gjUIP9f1KADCYK4QA+Amr/Lyt80bcJfOihwjbMFMhkrV1dHYW5uexcu&#10;43MnHpepgx23p7EjNw/XA26QCMTT0djU1tyVzsQc0MFEmbcb4Mx01maizFoCig8UHSXMraxlvJ3N&#10;1byV1E29bU2FzJghYsQikF+n4gROw2lh/cLV3NmFztzFVJReQpX+fLenMLDHztzVmM7T7oW9i7Cn&#10;KPOvA4SB9fNibma6X1VcbUWZtRWV6VwBxcfW2pWOl+sRFy8nHx8HnYWzsZ25h4OzLR0PlwAzcEpn&#10;Mwth1WdSv58Q2BJl/v3GPDw8uDz4uBycLbl5hISEuB/wcvPycgI1OF287F2NPTntXRiA6/1qiLX2&#10;H4f9hR7W2r/IAVyImO7XpZ4Bt+Ns7ehq7WBPZwyo066izG5u1mbCj0weWfCbC/FxCppY8HDy8Jg9&#10;4jR5ZCLEaf5A0JTvAb+AIK+xBTMx3T/u29hRUfHfv+I/noCdHTdwVTo6EaBAUVH4mYOpm525vavs&#10;M7HfKGbmYApc1vEfjldhEwEeC2MhUzOgAeZm/0EDRM6f719PBtwW9zkJ/3RfwL3+VgaQFSAw9x8P&#10;7bw5//3T3xf5l2j8N7n+Jte/RIF/qfLfvetvcv1LFPiXKv/du/4m179EgX+p8t+9629y/UsU+Jcq&#10;/927/ibXv0SBf6ny373rb3L9SxT4lyr/V3sX4N/5h1fI3B5wBXkAPp8/QaWenLubfkGlLvwx4QNr&#10;+BeBJRBzuHg+EVwi+DVdukRISERIeOnyZWJiAFL11wkPHx+f4CLB5UuXLpMQXyYmIT2HSpECgCtg&#10;+v3v6m9bfz3uj63foFLT+Ar4eAC26J9QKRsAKpUFNJPwz0gp0EUC/AuX8EC/Q6WAtv5571/jJReA&#10;pgFQqUuE+MDiggveBfwbF0EEAFbqqcolcmMAK0XBG5VJSPkbVGmBj8pkh9H59e59CX616KwKU5cW&#10;gWfMMdmVD2+qm7m2jiwSMQVcJr51+02spFROleaoBgs1agl9DpcydwuM+w0y9R8gph7JaFt5vkss&#10;+Nz17ecRq5CsjrVXcFJhXff3VQybsJyujXdIclF9z9TaMXD7ALQKnwAg56WLRPj4dsD9/Ibuekqg&#10;ArT4ktOrKN7M8h2Kr8MLDOKUqibOu3yM/BKvqaLV7meZVrQQuowILD4LuKkeAwDJbt1meihJzWzm&#10;qiGIyq5sZWEdXUK/ic2p+muTpf4E8/ozyusvbf6fNPmvaKwTcgwrIoJTH6fuRba40jtl3oa2dmoc&#10;7bW+0lDOIc9HwRiz6HgxoeAM9AabfwZSnYg6A8kow/pvWZMARb6FQFFHzO9FxfAWMQCCVGgqewbK&#10;YYEg32vML4DZYGPlAJ5qhAKMlmJ7XztUJc9vtbEXyv7MVFObLvyB7IeyL9lfjC+Gy+U/fJXbPzGT&#10;uStlfKSZdC/6qWpSY5rFPo+B4l1YIjvpWB1P4pspSbdl21Gj4rlWZt3L+MxriHiSJ2tU3zbnY9yO&#10;1luG7QmE2+nBX99B3urytTY9bN92NTD8BjZSqHuv2fheQWv7QtILS/Jx7cYvIa+JGExI7VA/Yitg&#10;ixBNJba47lFG1evOeAvz1y8oR5w6q18PjMlsbaEkapsslX/jwUbZvftoJxwhLtOP7dxubXkc+cbD&#10;G/xubxdYjQ7wgK04NC78uNulejzexhzrIhwncCfZblGYhqz9sgv+cuFsQobA7KNhk5GtJfBWQwlv&#10;j+4ZqOIB+gz0tic89Go9fZJf0Mpjvcj6CMQZKM7t4t2lcm2aozHcLmzBOcndgq8rsqrvI0QUwpXK&#10;verQs24rcWIxckc+4rMsjdCzBi4DxusDHBABALFWRhy8Ny3KmTh0peSudwb5VedXe6lZBhmxrtVZ&#10;A66zpihTzQ+fPqNSB1qyqORlls9AL6M04FezdF9ErZCjDL6/MdRC+f6s+IqYpbaa3uiKj9/IXxZX&#10;Y6WPLMTdQOWfylNDT+89PQPxmxRqnIEQZYiD/N71Zrlhc4/veVTKOW9fBxy+K5oP17uKoWPjpWP6&#10;dg3oLI+WMCqFVFZ7Qnt14OLvs31w554RluNLZp1VLtIlWKo5F6D3DNB72TyfzxKZLvyWTAvWf3vn&#10;A6nNsck8L8PU6PqNI0xJ4zxwudRn6Pf3wiOQdgwqoNOUuPTxdwfEMSHYATPp6g9er8kdBMZhK3fO&#10;QIKuX3R8q5JTxauje9YuC8MiB8JtcaVm0lWOvSWcjb3a2Gb0RIjRXllMdQqFROPItwGG1SklGuiQ&#10;C9Pt3d7YoH5thaKuvvDcu5e1pCjowj+8r7p/8VRJluDprtzdXTmaxSKSSeKCGrYPjkUxJkWKb+7J&#10;E+vKImsjZR34vtKtMr7QaN5VkCFMvm2YgAldsaMIMEXeeU0xblp/Y47uDGTqXFEiWpiIGl7IeETg&#10;7Q4A/4SEMIG5BHr9zD3pxkvzKkMlFBkZYxPTPLnfH93vurEFKR2Gag2fgVZ49hJ7yhJh90WaXPM3&#10;+/Nv/WBA0NSgtXBEFvwNZJBW7kRJUTUpgES12JdNrLRlGB+3zC5JXbXcbzMtonVSuMwzUJRXqFhH&#10;j9B1zfTyLJwHQPIHtq8ka6oRvay3hjoLVudVFv2mkESjqyQKHRmWlhE72Fqtjz/PQKgi35YbVeCd&#10;vBqaSxLG+3eSAz4zjCASK9sf+akw/Hgr8dduYUb5b9/17Z2IOMia9ghslZgUk03pcSTdk7HPYQ3Z&#10;CyTEDoc0YBkQ0ON4/oxj8QCcVbvBX89mUnoGIsKo4XLDmHGRH85AyTxasH+Z2fzdgL8p8G8o4O8F&#10;G2yD8/rWYcwxRqbL3JzW3nZBqXBeC56UYj0r0/RB2SpznySNYbYw9thAbw2FN9SlDo+vSC8idhlF&#10;eU6O/eHREjtjmADDfKz79hlolckIU/wYQny3dTk6y/drGWwcwL3ios2B/vrpSHkLzChIVYnUK8ys&#10;qR53exyaEqRdsrmYbul1t0tDQ8NElnEIL7gTr48ApghDh0OihI0QWsuHMdhCpOLDSV3085rjM1CK&#10;251vI1tSY/ZnIB9+cR18skh18di1AlJVl8HHEqoCtxE8vZGHpO2ZW5C/yllj9v+lJMYYYXkQZcc0&#10;88WwoKrBYlhP4b5/2b6Mp3dG7mf0Uktc3vhO1z5U+mzoRB5z9wwUHdQFPugO3U/Fj07IhRvlLLfE&#10;XvzYe6BdOhvGK/fWtiH2hE/Q8ARXv/AhU2b9plNay6NcD/DQe88LerSmbNb3S/zG4a9uHcnL9SLt&#10;IA4q90NnChh2IK2Eb5RDIoxG7q/6vvMJxoMeRd4SEfJgM6Uc/7i3Z2+S3PRIuHZNiIxIw5d4Q4PE&#10;ydzSnXh2SsI5R/ljeXEIrIKQKIompHwdzuiluXODK/SCVqMIwO1izJ2/rTEJ531rWkEwx5ey2a00&#10;Vdr9JJN0m28TjjlCZOuIVWUpaB6iNNW6vq3/nO+l2aHM748bxEpzhTc0MgcHG/krezVfk5p9sf2l&#10;7MbVGdkd3B4d1nmhpMOnxTPRD+CmIgtmHy1Qm0sEJ1IU+51Gt0IRw2OmkDbyF8JrE2vDp4+Lre0y&#10;YK/VzR77PLgdSSQSx+mfqHGZebflzZ09CIfqa9/o6xWuECVK+fnCFkriU8ciApSMBGT3S9e9CIlo&#10;DT1FaeVRMz7ryUMqsmRNPWtDpum8n0+/mABd6WMnFPsD2z8iHgoVtlEi3wgtJPh2UnoxSaEqMXeA&#10;YUuSrx+Ccw5Ac3WVTUzKjcfeGFyn+vhe2vsW4zv8PQuRBr4bCGNPHWQKIHnc6CPrB6M1gjah5p5a&#10;MKvld2egNlSwO9S1uYN/sGoQ01PW61NBhRvVHp62hwo0OnfCX73VMoXuOwe7G6r0hIwOVQ0Ognv8&#10;tFlr0M0ZeA7fm7gtoRkTmjyAeLOIeJQB39L1ps0osZr6hMi1mdBN3kdYi7iQHkkJRbDIiXwlUkCx&#10;xdj466MOqj4mDwTm2/T8KObc/Kj2mlT5Wcj3R8uxXmSUyOOyZdJl3CfwuphUea3laQM5ZxL4nv1u&#10;RCsvQ+kgeBHiPd1XDcO0zvfeWatJK7D15kjZldmiT+bEalolhUEm+96516j0XUjx8i8DtBBF96sR&#10;mRgc61Pc1tzx1+z8Ae08bwBAf7U74gXpYsRUOnOCLRj9DpKSDCuYuJy93lPNU5K2krdB+FQ+59VT&#10;yLraPO+9qc/Qx2DSsXTm+HVwlFHKMYt7E7Z5fFm7s2PCMXRIcLeaF6ng9tm8R2LrZGLOuHBVOC+G&#10;JUBj1L6qu9+aZIb7SrLbkRloU7/r/Zu3HSNkATEaTO3qKUTi8RQFtfr3iKVL76nrHS1o8IUQB7fl&#10;PlsQD3V7pJECiOBkcBKtAYsrRAwTIC+D67tuI3jl5uhNMcLV2wp73/IH6LBk+2E3cc5o9IoUnlH/&#10;7vqDEtZruea23NDbZPyRk7OVVH4J+Qk7k59j1Sb4oZhBOER32Ld1ueSKtgbEpnvrhX6IB9ehvJFj&#10;NiDVNxQsV6PADmu63nOhQBc5Ay3bRsh4hXZNzUX2t8lM8OnNZ5GPTUjYyIDZTiw4Tsjpjs1Ivx8P&#10;Q/WHYSs8ELrqABpnTI0flbW7ttudKwVf+MvaGZ26yU65E0c3Sp7B3p62cYr6PMN+w35CM1MOwR/4&#10;NhX2jJ2BpIJUaviI9z5KtoacvG9PT+EQaot4zZpRXFxU/8DVWMNN4KLna95Ag5AGSne2DY1vxeVa&#10;JqXt/4XNbBcXB0sH0dmZ3WndqQ60/kzPV4ZwfoK02TAQMYHsoyeMQ1oogKELCWK6nTDrmG4kXPQy&#10;o/DNIv5BZj0ZogerVObx0wvPiZNkrdOg0lFBCntKgyMkD4lay/i2sS+60burST3qShRiOCBnxAMn&#10;A+vpxyIjBo7bM0oQ0J4oqmLmgupwO53uUzDVYtComXW/8K2xuyn8aQ0fdxx3SIt8fIVxudw/jR6Z&#10;Pf51m6gEXHMGztnopGHZOz/7bPg/5MD1DgvR6s2GGUoyLPIW63tmr5XJ9o+djVW/15NGtVByxBw0&#10;v0+U0xOE5TNRlBioqdbMzSt/fhuQ1fXFbzxPBIQmfgcVxkRP556BPn4YfV+e7c9fthTw5dXPqrBQ&#10;tITWG9KP33Rn8MbKHnVjtf1vXYsWJR6xJUXOvsyf5Pda3FDg5cjYvUf75GeEeIiSHZzfNxsC1lzz&#10;oZ/NDwwTsxAz3e1B5HSJTCSRlKU0lnk+CTAs55g3pzUPi+jWL+wZuB0eaA0J0c5T3umJzvz582vQ&#10;HG8FK3EipZJ2VtJVl2fRmWvhma+Or1231h7fjhbJLHAWNNQbnc3YlIlktPe3u6V2hIgajBbJUXsh&#10;BuipWl0Jje81E3SdbLbtHDveHF32e3pkvjtpTmv7gguQx05L0EjyPEz84vxX++eyxZvqVnBNA9ph&#10;UZN0JtIC2IAopoK6+m1+3nzBabz1PZeFcimjoxfNotn4fddrvrpx95D2ydP6NtZy9hCPyOvQp8Pv&#10;S3Mevm8W7pM+ip/zKsD4GI0K3ZWXGOPfyfpob5cb8hJWms3LEM27/FT+rn+dyQcjxjd8ZyCaq69v&#10;7Qndl6hhC7RP1Ljms6BBuL23+IZvOe7qfCdxAaHnd4Nb2ZlXw/PeXLchYsh9cC/eej4Jkih8D5zV&#10;uFqik7VBp/c9mRtD1ae205Ob38nlBL7vfSnhV4dtzR2SR94S8IyPfXs8MFsPSyCTQjZvJqI2NshW&#10;jSjzM1cz0ElztrWL9ZMxVSXyEVO2QvmVzDgpP4ukZw30hLHvTmCqrKvUllikR7QFW31nnFvao3JQ&#10;U7HeLNtJOhTvw8HtMK6u7pEnJaLMgFWfmoZNHCfO9sqtqtPWGoFXfQ7JELpoB8Y+NO2trOw8srNe&#10;rYcimSOrh/Kl0emhBZXJRB+aX+WUvVLyfTX/uc/6eTetE8OPEAvQW7zYt6pst+yJeuLkfDy5TKzs&#10;jcMXb544yWWOYb9eNL4U99IWHGsUN3XINC7yKlNfpiXMsUa5nRW8G39fenspQVojXiTH37o2fm0e&#10;HQyO9k6yqB0qc9VylrW9g1lV+1FLwhsRSdGXeJDnuQ9/Pd2zH4H5GsExUHZMOJiclzr/SeCKtgPh&#10;6KpAqblEjZlYQcCBf9Vvlbb7rjzvz/IqlhiPU+p22g+VveWDR9NrlGKh8Nj09grZzWAE9SR2sXMl&#10;PFIH/jVf/ZWkn5/Y1oT3CdGpCjOWyay16pP8UfG8rQPLBJwL8kCkuU8AzrierJuvY8/BRQa5m5pP&#10;vkfT/TabBiMDDtFmh9E0qQ+wsDGTxZEHEnOOLWg83A5Rj1DQUFgs4gwpTGX7tNd+X3hEZBpZxrUr&#10;ZoR+WJJJIaCWPzdoK5e8uSp82AWlYN4H+S2Q6p+biaxwiCv920k0g3KDJF2V93v3w4WXG4pjqg9x&#10;bTTtCZbWiAH8hYoh761goNPsYuD5u4qmUqjtRHr8Rffa9CkT2MTb5wE4SSTHyc3LyzKSojAJgJW9&#10;s+a6IdKNsfSw+TIiu9cv/vil1PQ7ZAi1b92pUJhYK6QVkqjrfRAEnHEUQ1pUdFcKrYfqFZymDk8d&#10;CZxLe2G4Vhcq1jlIq+7XuT/CulEPxi6DlxMSk8jlsYOoE3nmQ0cDw/upYdVWZOsjpocWjHtCCwOE&#10;2yfx6cWmhdZTORdWFOA1Y3YpGzO6PTH3zkBmb953xCp4hYgLXvgviQP0NM6fHTN9BmJbR72CcVf5&#10;wOX7wcm4mgxB/N2vWS0317fc6byxEzOX8u97ESfnAXq/7CJySSTzcO8UxhiEPnapkUtaDZRrC5dN&#10;ow+m1jF/HvXsZSUfzwcQSTczMXgU6BjQ5Y+wKFi0vzaqabaiFRmmA1H0GpHzlVZp1OC8Qk16mP4g&#10;MmJfdjvdY8ob3rfCS/O2dfbEK3Ovw3b8l2Qri4Xv752B0NFnoNl5hnFR8NkIwPrvwBE3IyGbMTfX&#10;HxHe51axCp6hiWR7FT9ievDErgG8Hk2g+r3EHoRDhJ8GwjRlrmeypOnovs9VfBxi1qK66n0q9KDw&#10;xSxh1wJxvOyJkZTCfc4U+GgMseoq7K2sanc9rKL7Ta4qoJcm5wJOvBvHFU7q5cdmIeLXoEtv7sty&#10;2XOmpFWh9ODojvZrcz/eR4HQ4i4OKxGC30j3HHiMlF11zPnw9uS7zC0vCbm804VuwoRENq2fCrTn&#10;ZSodUq2xn4HoFbx0hpZEFyi67WAQB9MPcNQyeVidQFOr5NNFfMaMMlbRVGFZGo70UfR6T8Wwg+um&#10;VHeE5mWaArHIBfiCc6G7byc9MWucjr8dzmhemTuRocZ/1YXi0wgcIUyAdU6yQoWHKtT39vkbjb1O&#10;g+h/alo5eHaTR8YfYeKcZJLq9fp66jLlt6KnBV5qPcfVMFmMhyKc2d9lqp1Bq42PlQ4R1fsIxeir&#10;8drGKGo+XjfyfuPnGlXqEXlZ5Nu4MxAjhPRIv1l4Y3it5osbN6b9DMQyQ2UnaDDOf2DXIv9zhg5z&#10;7Ubt3HdfHyW/J6xkXgfZgKJZUiZ1Z08reYNbhvBd/Ws9m/T554MKXRE20h+hS8vpzOk2GehwQKl7&#10;SJN8l35aQ/JxddqMgYh4n4np3tWuCCtjUdsfkRIDAtDeMjFrGriMF0SrVpLSurmQHbg4ww0dCE1X&#10;eDZNnYzvxLdnw/JXIyiGq1TzBu+8/ij2fDvBIJfoFJfKIiEmq9yPdSy6tfhGJKOTSJ3P9Ussw74Q&#10;IyVhO4tHO4tLSN6UZbJIbyblKSGSEyq1VH8qtWXrrT7pIDvJIOKU8IA4Idc6Ax2VkSb8mHu8EePj&#10;HPKUZ16a4Mfzx+RONGHw8lJT+aevjVqPbzxd9ZbGIhOQgRGU465pV3TfkQZPXS5BMJ9a5S2cgS4n&#10;ojfeS0fd8zTMzIENuKx+vOF2BupdT3EvobUTwzBd9HwTz1KIQgBCyhTLi3nj2ASRAWRLBzZ5TNzP&#10;e0ULhXGo4v6o+wSumK0PeLmYHyGkl45XKfY5mdGDKJgeSw0kceqWF5F6+Nrqi9ngb6BasSjGIzWe&#10;3Kx+WkcIbKZqr4FTGjqWRb46OXH8hjBnYiQHcDRefPO+k4chMYfhAfvdcWwmQtT30aRvec46/ROJ&#10;U++eKyEB5WUFYfHSHAt70WJsqDRLnFMMSlD/qr3IK0tLBupg/lV7js8Z5rVxN3/SJ8VcGwasEMxW&#10;DcrOEudoiyo6akxWqkaSXBNnKb/8o+6N2/z7T8dBOCkLBR9LFiSeYmOKDnB/BGNDDV4+aNopBPTQ&#10;0UbY54t0eTRrbhkW1Ffg/g3H4hsy3VWdgWnJGDjlf6yj+7P5+eLlK/lreFfUPh0v6rkd9n12b8Yf&#10;6Gz0L9bzoq3F4GOGP1wSjkCU1nflhd1PKzaim6rmtF57Kbqu0P229iJGwW/e2w7hHR5XZM17TF2a&#10;4pYHhW/ZL3ga2cOvvHQvNZMS1w/L5RC6r/JCQ2FBIyiPlY1zlFLtUVFSSyD52GKRdB6l2gsN3V6V&#10;Mf6GwIZR7lL+9VwKvRQdw9ugEqvbRKLlsc9qHhd4l55zfxLMAqKZPRdnhXkjfbtIwsPzcLjskzxc&#10;58lBLh+1Nw35Ct6hXy/UGLAUHp+BIK6Rrw8OJdDMIDzh+OQC3YDC45ip/YM+nYOH6foffSLWq9S+&#10;80MwR1vFt5+hBRFuuSMZ21z8/XLyzqJtahICsB8dJtBP0juDSKr03kzY4NczEFP19cISqzkz1EaD&#10;s0fN67UbhlVWllzWZ6BbaCq/4ERnuqz0bsCHOAA8gwERzDuWKmz/6EczpjDawrsdaW37s6WLwY/3&#10;r0o3m0ArBa6v4O/Mb+n6iAWvcLN4JZFBubyKpdEXZDKj9qbXfT48nblu7N6ns5gq9kG68V60uc1/&#10;0ihRz0u+Y2X++XMcXe0ratmVqNdZ9CGVfEDqIiXjIkExJgDoHbnYpc/YXewq2iF1xOSYoAqeiU25&#10;LHBj9SHHOj7JK9oGvpkHAtkyX6jx0oO+Txn1Gr8XRouhj8oC6DBjSO/C9ET1ZsClnwHzlytD1q4E&#10;5sGLdfwse4zihttL13JbqlSNEhgUaxyflrHeyM2kYCe/4EE5ejBX9uVri1jh5s76cTOH0bChY8jv&#10;t/M/SqLRE0XMHcANFPpPN1Cx8bkxpkt3QxyPlpBSvNvYnNNrqk12zfOl/2402T3V1cam3F7cmtXp&#10;8CAszVmC8XUuOebh9/Wfc923RYUKYOOdTHzpy1PSQEAHrebgcbHJ3V8GBvr+fOxa8Qv/9e655+G5&#10;L9qWOoSu4y4GHJkHiJCqT99sHK728TdsTnK7RejOAwE3x/aaPkov6mC6qH796Z3rPg4JF/8dMUZ0&#10;BppkfMOYdo3yaa1+cqZRHtubmKMFcZJjcDzrUzFZonWHB7ZTJqOKE/skIixZobZJJh9oaW6ZmYfz&#10;IvE0Fc0xnZio/BurmGTbN4bls9IU+5iqd3pbQirDiwk7WUluEdjliDS7d3qbgnJjpneh+Ry84AP5&#10;e0ZH+nkGKe9RjJx8V0gxPY/JKGyaVdLJT1R1DTiqae+ZAezOUI2rV5QxxCIZhl32QFR/MypRLFhl&#10;PC0r0U3IP2Wo+v6s4TELQtI6DejHyfMJ1Eka1ej4+NvviGvJr5jI/gRlvOq5n9tL68SuMDGC6zgV&#10;1bvyjdv0DOT/lL4L7h3NG0Am9IZ+h83IL2dVN3lnrGra4KmwY10gE9glIPp9nxe1VoZNRjQ8Lvmz&#10;sdtymjCtwUbcxjuMn05W79LHflpVCGwuxQtZCIi0Moyt763visU/txTVnzpXfDig91xmhFX0vTvI&#10;UxkIme6vNsK0TtzPkER/yd+YnvvucRgvBFtS6I6wPQMJQ2ym+wUgmHZw/xUxqR5FsLYyFM/Bdbic&#10;cipr8dFLiOz5ScgHWuyQwp3LCciOyNul2OAiucKDsFRbnzOQcgmXWaveW/0cse0mO2R9fFSxteLq&#10;WrLBXMp9z5361zKKvixrvEd98lFVOQ5jiHdspCHK2yHKK5TK9p81JMs18APVUyhVX9wj1lZtnjpA&#10;tTg5mXoIxLWMcezIDH+mLO3Lof0WScovelMGu42dHRJnSsGEluZY2UTOGDSNmX67/zXKulbOQqTK&#10;03zgnvUaNSDrpFfs4ynt9zm5+/Agawv5HTkRLlZ2lbQGMa/1X9EuHW9S7Csy41wm9d4VTMK5Nhye&#10;MoxFt+DkTQidybTzy3ojMUiOBirm1SgMfXpxNiATcVpzlIqmT9CXgu+BKUIpbipH2MvywrFMptDy&#10;ivBnlPnFP+fRsZAo3W9Q6cGJGl6ezFCVt4t9hYfWWerHEmo8+d+n3p2BSHtd1carHB5juPvE+T54&#10;NUhNnKrJtAeeNn1l/kI0G+a+mljZ+ita8zGbXV1gPC1tj9PBz5YE0XD6mVkyirRf+8YbMiH2vv2y&#10;rvnu7Qe3werYatReRe/pZttDHj25zlyFTxz2/tiut5X8QgrYiTnpUtgAJe6ZDa6wangfwtVYfbQ3&#10;K67Wlr5WC9NRUWqJPQAEWY0nmu6kcy0HkGVlmMPJeCQZmAtnauPtA6uPUal4u+OblOnjMJ70YLMO&#10;RiH95QxkM90lMIj5YgT0EWgmJqO3fsYEfnHQxZJnJyvRHNrUAZho5bTP3+pDwZOwFTIYpEq4EnPN&#10;QJWScn9vulivaH+VWn4N1mKh/hgK5V4s8ytp9NHF1mG/otaF1+ekJvf8L76eTHbrY68NEHl+Y4uE&#10;j+327uBqJITiU0DCvWf7j4qiVgPVpylVHqmzpn8uivFoKbLMY8tyEg9uSWBotI+W2qSJ+mS1rCrB&#10;TvL1oisDRTwsE+eIs8UYZwsTIqFJrgWLJw+HbBLEyatZhpKuvhCzjYXKh8DUnx5dVPteBcb0D2K6&#10;+omK5FdkBI6oUp+P85/Ient2UzjJ2W5hQsW6RuWPbGfkRqdcuTEYMJKyIMy3F+PzwVYE1ugn5pMm&#10;mgI7Ki/9wn/QJ3twjW+vK6J2nzX0+x4pBsOMGB8K9u3HwJB3yaQX79uJ6RlI8TMXIhh0efC/224m&#10;xmzQBKxGip2AS8JEK58AomUGmB0nPbMxi4rEHpTXber9ZvhXJ9RDZIKMVoCzK+VBWv0Xb75pKusF&#10;KhrF4mzY0vWxPaiBcj61U6pp9WqvTq7UzH2hkNHPfbKrzq1rr8AXgrLZ2QEfnbmxxnMbItGvPZSN&#10;/xPvnC85IPYvYTeB6LYp5jFzjKvPoER/RjKTARepYiEjtS7ePqaGLtymF+DUBu9OhOo3FJnDUt6f&#10;PphfGt3PgaQf4G5PVxBLE1MMKrAZjRJiFxKWE7CFpF1nIO5V4bj88cYFZJFXwIB+O2P42ubNkWqb&#10;sYhicTJevPwHG2ITXmcgW1sIX2rUXljQ+lG5n1Fy+z9ciT1Gx8cwTDdsaztqLT3ibOw/EnF/8TcW&#10;eG1ycgVy2Zl8piXLgq+fxyDiImYx7D2TL4Or5N3KPCUkAI0kBFE+yDP+sMP+DMTaWOJImjUZL12b&#10;y2J8KFMKo6myZZ4ICeYJne/WnsvrNDLbkf0BYCmulkI09e56eELJyZuwyWgF/bDq9sBFXJfO3VvY&#10;1g/4271v6wnT3uzysG/3wh7rOq98gLLcvUpCM3544aHpkfnwuKmoZuuV5hEBA7G8M5BCQwVoy/5e&#10;NBvsK15Ch1MCPbGq1mqMOmNGJ/F1hyFsudxllIx499DpIw1u/3widfb9loKb3feunoE68eneil6T&#10;1WQc1eupfMr+lZc6p7xc846aCYuUgLGOUgYmAfMqB8QhgihuC8iBujGWh3gyBiYATqm8di4nojyH&#10;fNiAjL/N6h752kF9ReF3B46F1R8KF5ggsqUqXAMt3lrtVnxNQJhiqe9B4CkngkTs6NXuHflgOxuf&#10;03InhSyDGPKeZ/5iRHl+wD0M6HnxmhQXe3lojgav7XgLsoiZNSoecqlw9XQJXVdROFEAOut7bPZY&#10;SCGaz3qk9qToYGKRzXdGqvsMRHLu/tpdtYU+HTkDPRAJLbler5XqaoshgbhQblx6ahgXkXHPyCkR&#10;Nboc8ShqR4JLU1O552tcoMarAgY2jRgJkjY7il3GYbFBmpDb0D7q909znyfXIowQNZ91qqEMVglk&#10;D7L1rzzKjo046qYuxgn5uumY9kgjy/gAFAIlnFmAvv9SqFc2X7S8jhF07Ihj83dnVPq5M8oOMQXH&#10;LkgnWJAekw5ShwX4f2muebvhx8RUA0jDNngIwy4aSt7rBsO0AL4oEz0pNG1QsRT7Tt/oVI8vS3Ns&#10;8WGzWWv1bvrzN7sitToAASywqyOXLVAuaw9ene4H9je1+8tUeGfs1MXQDn8F+KH3Ny+p6mUHYS/Y&#10;uJ1Lj+5AZJTWWDyqw1OZYM2rnoBhrqov0eINLgl/V8Z4hfM/EZRI+JmROAdDdeaINK0YuEjJuy1c&#10;pUo4vPGMgphgb/xo6NpYT35+J6ToPDCRRo5znkSvPHt6C52/aiVNLV2oq6d/9xV47lZbyuEREJpI&#10;Og9N1FHs+93BucyjaYfobdNVULhPRf6snM2Vlgwk9TEc64ZNN3/26bhzMQD8r9p6XZgQiyXsSeAo&#10;REb0nqpJFQcCgTLHNeLrr3aj6HVvNLlTTtcBIm9DNiLvycnBqVV+8aoROtko0vs1qhF9LTOT2i90&#10;k3d18FT4/hesC7VBTAHNS8iNY2vrDWrBFS0EVfNQZw7O3Mt+bXGxOTBprGQxrUCIWoL9YwqeUWVi&#10;5QgQ2gJHj47QfX69dj99ynPrnpN6MtO1/GX1SOfXrMTfKINt/Z+iuJMkyhIbkzLXm/OnBY/9qr+K&#10;Hnffoa17wWcWNEovxra76YJzYsc5nRhyoHGG09Zo6t0Uhbr6iiUjooUkU9HHhYAETc+CtPsfs9ZG&#10;rGegt7d7fLagWV4Rfd4Ub1RMrUu2FmixhpQwDGuS8mZjdiKB3VLyPPak2PB9HWobaRe4w5i4OOaK&#10;sSO6+8rT4nOJiGdEvLlErSlWGYJ/Glz7fh2ODgBnTMm4l4/swfgcN/NsVDIfH9zMmlxJctwME6mL&#10;Fl3a153u2J/HdA4ObHMF+amhGvrkaSwiREtiE6LK6nxU2F7V6o7yZpZ+FVMDC5+MOjCM8Z9KKHy2&#10;VZTrWFKqV9GsqQteiCSOUi3F20yiFxfvWEtIT7qv8ijz2YLcaIhcqLEGwyRgZBaq2R8p53yrUHtU&#10;buZ9Mw27ijDJ76V1mMB+Vo4Okh/jevFTtkQ6m17ND0XeevlUhXCO7ICUCzagBxuQ8tIxiYBix8e3&#10;s4JDKSZE72p/5ux6G40TmgkY3VS/FguYkRbJvj/E7vh15df8NELvlg1yPpRJ0B7GliEfu0HgvN8H&#10;7R4T+/d+dSzIa9i+DUg/KvyuyBCfCMCZvoI8lq/oRA72+DSwfDHU8lbKvzsM6ZexfD2XPt8oFASx&#10;HASszpuB24bnL94ZCFg4T7YxKE9Uw1gU+Rz3BMJ4NRe9nGjS22Y78NZVx/BL+EiZTdaMu/ABME8U&#10;NEukEjOKkV25tRDTawSE9cbfb6iyMIzR6YSCLhtJfje7eIGNeNIpUYg/qfwUwNcE5b2+dUn1trb6&#10;jc90SOHav0bANGUZHTsZR2XKJckS4rXuaWhIyjJugG4VYwDXYeon7M8YdC86o6/ZqvqztW95Lvyn&#10;A9Mz2UX+dannFa/UJB7HJ56BSpS+/xRNycHW3KDNd9k+TU16VYmMx93+pJzjmHlgif1RBojYUvAg&#10;CRNaveq4M+YMxHUKeeAVmvjRuRcQ5h90a03X+hpDoqSeOSWnfx/HGeHhr8W37sVx/wRshodcf4To&#10;/k0oa/w/JWL/HOGr3/A2KaTcjhepLWiQh32wnox5sDgqb0feJCIUV7YEuGuWujKSyx9v90DvGZHs&#10;PbU5wbqPyoONUBKUWN6f67zhhTWUMKBJGER3PHR4aiLTnAG/deKGUggU+obj2Stc7WiCdJWF0MtG&#10;BQYVgHSuk2RBcmjKsIWyNq7s6Gkb94X17YTOquwxcGf3wxYB7q7tPvknyLu8JLKS0ux6iYe0dHKm&#10;kLdGd90ZJuK/XcvFwFbsBAzl59ltVKRyLkXqNZRhyS5RTJca3ZUSco7UpHS6OLG9Onjly6mnTC5U&#10;15V/p/drVW5EtPjtM1D4padXvWmiM6cpxWsV2IJEd4oCDo+dxG+j5N46LAUqd1IwbPi2lv1su8ug&#10;P8aflVf0Ysv8ddrB3ndn3s7bLqBisVGIGEzQFQZdm/OCf9Ze3Zn39mh8udGBYGRqFig17ZV4q78o&#10;hsiD5cEGDHFW2hUlp+mhHzvEvidPyeQ8drcylwTvMLMkmJuIfKRPD84FZK8ti7miS9dFTrHHKXeO&#10;k08kORhwzIBQhSF7N3S9leIApw8Mo+JLYXNjXfjORLi9HZU67Y9pWVaG03BT+YrKa+qa6Qm5OF8c&#10;1BZPsQx5LYb0AdHNEYFgyt3jkXaFzvhQfq+20zOQ87C3ZsbHVep673qlYsvCTrnj+JhO3tPdyqud&#10;sfdpTSKTzDTe2+BkUQ6J+GEuPcli5Wt+lT6mF5cP134q6dCM/uKoqH7Tc0+dvG6x/HLii/sCS1wZ&#10;Ti62ckeMzu9w+32J7uGeZ6Cb/Q9R/YCjLga1iCrJxgQZDOfQv2L05Mqixeoywo58u4NemNN8YQfC&#10;NrAVAt/WmwW+8JVNYQDI+lZUfEQPGmkZvOUfDQiiAvc+WAjzwtHlRS+xSqBXwTDTeYS2BgxKk3GC&#10;pRmw64xan+r2Lp9UMt0tfolm9Olc0/N6WI3hw5R9UF/LSEje4ynx0pc052wTT+dtKQ3Y7iuw2TmH&#10;HT5EP07xCZXNqa1/LW/7Luz+aw2WNe+hYpCU2QXS+0RqgQTPFlWzHDMl61PZ8mZ35aJWgeDQuYnL&#10;F6hJm5iTl+yQ5NuZxQ/Ntj2Oj9wBqHqgpaYXW8jhmfjduq70+2XT93UvlfdOSXHO0ujJ3lS4tL+V&#10;bQzK3szGhUQBX075yn56wDe7RPTQ84xHpG/nnUcnq6CYgfmBU076CFUoNyaSGY9jcoKTovRSn62l&#10;QP2FWf929qkUAAJw52Kd9hGuSu3bubcueLkck4D64nTa0MSnOl9mxRSAswDqkGIqMYEL3shgoMNs&#10;YlgLBfOLdLwiet+z9tgWs+SHeu89rOxDxm4F8OR/q+tkg4AnQnyunXsUIRgCJIGEOSYjeyrhNE0x&#10;Z1RGVPB4TUKhPcNy7d4A4QJ8purgLnOfodFk9r6rqAd0wiTXT/5OQSlVxqOktya9NNl9198s0RWw&#10;bz6Gji08nIoLbM629/7qQqYQdBr6+kHwja6RxlpD7EtsLJrlDOQCjqc1SGrZIX9qfvdjqq2ud3zL&#10;w/XtpAcTK0GsGcnTHQJwzFduTGeThpne3TtaqO9u94yUxpkjC3fBhsdDZQPZvJnT1O/+sHqhmEPC&#10;GLOY+DBMRImuOInflWk9n7cMrWMRw/grX7CVbKINYuVXHMgn4SuzRsk15hm9OAfURB3ZWxEu3bUO&#10;U6VXWsNJgodOgDyekV4LBtOnM4evz6MDAae8MA2ps29kfQXDzuU8w2n9rpY3CUSMJE/lXEtPhZHq&#10;j/XO7V9PxcbH+thibD9qOAb7FOOFVKRkMCkRQCZ4XLUMzmRn6KAM+swvlESixHrKS7hI+Vp/Wl9X&#10;bshAr9tOOJDzaoHKF7erOcUgj4s3NuNfkzLGMnh035MtN8tzMslxrFATdSJStf+srCmooAFgVGLc&#10;WigzMA5oB7REd4y8YBz8gcApCZIiVnd+IGT8eVscUjMnvKrM/g2CfNSke/8Z+LX8z21WgLPAYAOS&#10;GLMpSVipdbpjVc2HaBKLFl4UNz2UtUSBTPPty5jDbX2aptC8DDrTLQ7rvRVA9qz8pFJsAUNwmoME&#10;rGtrYkZNOrZL8nq54RkoESScG4g7M6PBOf65+eOGsgATB9ygqY7oHKdL6HJU4Eaql/WcWa0PlfhT&#10;fuvJsZqplBG1o/cTyA0/JcgC3P0MVLshsSZ6x2iosdNKgJTbVpN6M4CacyvNhXLs2ViIS3CSd8C8&#10;wOibDzZPApCFzZK/mYJH8jgXIE5XidPwWB7vjHMNBcxZeDJtaZTp10JGYSuVY3EncaKiR2/At9nE&#10;Bux9yGWXLBYhCoJHe6fWpCsFK/b9ivC3FAQMgaSrzDjHIBQUpz647B9Sn5Y/jl1YKaV9jobyyNLz&#10;fTjOLfagfc9fdOAOo/nhY6SFeY9sTtyAyD71C0yu+g0qch43/Ddm7MS/LGP/Aqoh9Mi3Pn7t7XHw&#10;8HB4b8GJTE4MScjIaNo18illvieiN+zJBIzZujwD4x661rr15kNvdnEP5F3xRThAdAdsXT3SLkFl&#10;NCn2zfUZtAZzZk7R8ugKIECdw11Vr4DGAPOIs4dnxHeBXtSfaGsTn9ih3GrZ6CgcgHFDtU8LF73m&#10;sgGu2o4Jtusv4aryU5QAK5p8jhZk/xbFIfMh45r0StKNTRFpwAgWOdTAxmCHR2ZympUb6y/ERnfl&#10;jiRHHBUmbqJ6l0pauRf1vDqKM9eFOcquleUaWFcwJHZ9Dl4iCHquDfJ273s3wLtsx3rn8NjZ6n8Z&#10;LysJty5ByJYgPJkiXOMfsvV4v5AkapEM5JiWA7BM/UNJMEmvQ8PqZxR6Ln78kREYBAOv+07P/XNj&#10;GHw/P3cVjI6HpXkra3ye/LhfZRhcoP3FfYfT/lP5saILrV/SawP2GZWnq1NG2BXu5OeXj1266g1z&#10;nuD1x41NuPHPRKjYWwMi15NWlWHzVGbBOzwKYIxwDMxZRaCM3TZZXlCHE1fmQY3tjqY6SeDJ/YYh&#10;BGKla9QQLAKy7P9JA9IByVoxNpJWrqp/SZqaHhUKRyP5TwRFACzWWJVhfjbOxIuwDw/2FDMpMa4T&#10;dlGz9gAl6kvMHk/o/8aCf8cs6Nww5rl4nUiA0FFKvdA/O8dauNHwbUmero0jAM78EW5+BnoVpW2W&#10;zUcrFYc4nsQuHS43w9fSJFBLUlLJzTnxyimX7tena4ZdLmuyTXowaQnwUvi2VrStEfoNANIUTlNK&#10;dxvkqrbJ6tmTy6DnWkqNwnWBAUlsu0LzEwtRtVuemsT+4Gy4BOPCmcneplyyK1hdWF/QMU6yPgPh&#10;AcYPfEViWXNOsgQ2cM3fUfv2HflmFA5+Hbf6vCH+MrTf/t4z8I4lwJgfQR+IA67IQUwHfJCTcPx4&#10;HtFR6BrlfIpMZRjDx5uVzO5R9GXV7wmyep7AGhEORMyWheEJIq0fBPNLf+qGh96zv8e9aV4jUj8S&#10;XbRdY9bJaL4XqUrGEKNB1a4+QKntbRKdNcsD4PYKU1lURJXYcryNNR62G5C0HVTeb68a0Ruk3e0n&#10;p3ATfWhO916mmvTZMEQYLuhb8+UnPMnfvEISdMW4UF/22liucdQU3yjGOXj1wWAqYTdg54KxyHzs&#10;slgwG/+cU0Af1XChimmR9UT4mzFfKRn6tybu+YdpaGq/mN/BfVP8DpijwXTOFtg7CNeeqDrLBQlj&#10;FxcT7VGXk/mSV2pwhbYMY1OIwjnUZ3RyD4o5giPGezvSjVHMia6OG5Q5FdETGHXyMbSPxYftJ9Aa&#10;k8FPFaR5T04zSigORMlxLno4p1HdB53MabnDXEz82gKcwgd0D8vaORy7iQF8X+VGmsJv+L4ICSwC&#10;m4PmiPr6AWfhZapeHyefG0tdUviZjeTynsLrJwSwBB7L3H7Soou+xKyrRKv0HFH1XeFs4XkfAmZu&#10;JK41UJrUz0f5RiFV6NDgmCpF2MRFObe7YlM/P9mFKZTX6lfczifNe+YT0qhnCDAbcWB2Qd9k8MAY&#10;53/r8tBxrSutwjHFFujpZEmg2KTMW6v2HyD4due3FRvl+8DorYjuNNl0A9I+WkvU8keWyCuhPg1u&#10;6/DbH/ah2DAgsoo07ruQzvzOKwDnl1nasTWniR391PR+FMB/p3EWGqVGyjsZHeEBQvnoDERB+qWk&#10;UV7rPNgGiDOJ1Yo31Z+Gqr8BruzFVjXlIhHP2fsNGXdjU/si7KwRYxGvPQO+NrYDfA2NQSDMow0c&#10;UMV98Tvint1uJO9rlQPEbdemg8liCb1H+XjWP0FjO/vtlrQeKNqJTEw+aGpqb6hy+Uof6+rKb27O&#10;T/ea5WnfJzu5u/UmRczEFCml14vs3smqiDrLqD7KVCxXHwWCqomNZd71CfFup9K99SHKubgkN4Gc&#10;ljRWRo6wal9nvs7bIZEXvYrXgWD8IGZwG9NFSt+e/83GOzchoyrllt+lgL4bjZOqxNGMtsuuaanE&#10;nAaJ1wUJijq1MspdMS9etfjCVUe3jXohGAw3gjCZdq4TjS8zBufcv/yoeP6TcHxKX9g6Z/3lIapv&#10;mtTEW2OF/Q+zP7lIeN64h4JEhIxul3Fisnv9nUbs3LbZbGvETIbL1EVrcvMHEq5/oq9C3Ka7MXO3&#10;03dkuZPD8i0gbN/szppqejx/97KygRp0aTnamRhnCVnhggjroVvR+X2GJhV1fF5azyCZIokvsZda&#10;hr95r0EQi+Koo+E46PfBJxv9zIhPROmWgG37PgDJkHJJzg774INYFdBrWLDxRgOwQU7iUbUqQVpV&#10;lEnEA0xxNDlF1FRX1tz4tPEJJuR1deGTZb+Y5LnJc9OWATBt97HXjUbiHa/+2Rf8bwTv5P+e4P0T&#10;uFW3pzT3rkQ2Me+nAoYZGo3QNTFJlMXHGOkCjJZcPXmIwqD1TabMgmICkjGtUj0aDMO58/HROGTl&#10;LoS1WrgC467IK866pmMABWMZHudjuYAEKD7pkrw5hyKgv97zUl0aE4YkVxsIJecSjDnOFsWMml0n&#10;IxxcBfByVZ2PADBcdW3yWgY6aO7FG54RkclcG4oT+jWhTdl57KtHYP9fKVdtgbVJ6xB0GCTl2E6X&#10;m6u9+Fn1xxpBRwj0YtSSi5H5udl12a3M2w6pW4voRF4KXfOPRWnWWkS9QDe9xyXIbbKIB/0E3Ka3&#10;ED0SyHh8Xn5nYeFYVxGDW8qvH9IFJBGxWP6OVikQ1GfL+lb0qqVIMaTw4fVADlYV+8/i5KfcA2IO&#10;Q564ALRmedYOiHnMoZSzgPCJKLN+qXbmufeR8jxit7yyEv+u96fXwdqBwPq1TJKmH8Zbo88GD8+x&#10;igBOz1+PU1ReGugPS9iRcrb65mDEqf11MaY9y5rEjP2lxA+/8qa4Otu8yG6Njrs6YAb97rUAeVhc&#10;ZZxE/F6u6z+3bETE5SkoMM7HLtR+76RHuQEsXF4YIKJzMQyFRSkns6a97+et3UhEl5fg2DqBAVNo&#10;BV/4Lyjc6ESVw6BDd79fFP98XxhBbszGUxf3+GhBv+iVUQAHx7+nkzlAQKpYMcYhwCLZkebjALP3&#10;htqx9QSdRpPx3WoLt3kXzYKUCrGa0E5VWXK8LbNDt+FowD7oBu8B98zzvD0VwPgg1jHU1Z/txAhS&#10;/Kvibuhrpgv5CugYA/2kBnXXAee4hCLX5trBGK5LxEOrmVIK9AuOySyTefa4zCWq3W6s+++keOIA&#10;A1cMi9IH0DytONhE1UTmHpDlqTdtBPLRGqGK6ys4AKJKIXQnNae2DnSTkBUQhIdTojYBi/hgS5xv&#10;1qCXcvuWD0H4gi3aIR8Qw56D42Ri82O9wUvJ29hF0hVciH4Eo3/iKwL/yry5KSVSgzcWGgk4ct7M&#10;qWQvGKXPVz3Pg1qMASYG0RHlNk+HCZC74Vdnz78eG+FkkMOzK+pD0/M2m+IcRWn3Sibijogzq+z1&#10;OFdjcSJ+uoCh95/vXfNO/V0WqytREluWsuXM7hQlrYYUpCpnOeZat9+PtDZ0QyckzIKfou0rs0Rs&#10;qAQ/wT/XsFGoPOERHnmpbHY/hOw4i/SrYW0W8MpowQaeWRFFffO3WUN/tKFUyuHcZ/pAMVuWlRqz&#10;pWQyWOmKWsHbmd6SFA3onUfvRAwq3rdbnOD0rUMWLClXDnqZHKB7nx7U6SpetZFdl1ndPMfakyFM&#10;l47H2jeEubHYenMrUzQYwSZMjovyyltDyIW4yTBV22wvsQDOTEK0JRpcTcNtNgSYQYtGUVOx5V+L&#10;rcWsUUsUnPfH2+Oa2us/5beQVPdFR9vWbq2ey250+DNwxIbhzQoggpwApBYJL7ZNwJO9zQvj4Zey&#10;KftfqQq/PR7jwTsEsJ58agBgigS3rDbhCu4b7I0QIMZYDs4ZoAnbv5SmFenqRy7jt73LMSEhlWg2&#10;hUKjweoyh6/fOsQWyZZ6Wfb6W1T7cPN6wRTRBLEFptGjqlVvt5gkxuUUwnPAxGYL0cqCZNJ1hgxI&#10;MKZtENMJ4WMvzcQoZk3dPC1hNR95J8awRvaEcA0QvfF5NHn+j09XawMwCTi/bsy9onZWFK4ECWHX&#10;b7gUFr32uEsZJA1W8uyNtDVYLp31RlqIzQ6IfSD9VoPZBiT7BpSvlaE2HiLg2i9H35ajm54mkBJY&#10;+qWKd+YtnceHshpLiSkiQGgTHd45lXdIxQ4Dkvg+8JayI7rzqHBytWjJVJZba8Jc2dZsPIVHmreX&#10;X/+IJHAP/byd9O3EVBECmNSQbym+s0hoL6yPmwV6H57cGFaGcdeui6cOT3N5Qdxx2UIzWuDqhwte&#10;+HIOuhYtt3eXaZPwt1ie53MBqiDQ/a5cY1W1P9LI8DfA2fob+6vb3rBNf4LWOExwuPEqnd2LdHyL&#10;QlgofBFfe1mTp0SCZDUWYAIDbM8p/YAHDsYcvc1cycB0wgS8lNDStEbYuYl00Wu2m4/HqMitPayZ&#10;J7Y/LOtkxqmIXgpLHeqq6GhzltlLbCAyHQvGd7yzPXBMOrpT5pmPSLGUisxxMsubbyXGP2YDeB4x&#10;FvAUx0ljGPLXqUsyxrFLmGSTyf2R9Q5tu9ukP6elvgluLbjc06TUuR/lY3llWhcOFsJfDW/dy+h0&#10;ITtxESD6RwgVAAAZscLWV4G2AkRtaJYu8oYAKWP/AVboz8LzX8/jyKXOSNi7a0ctavns0/iSG1u3&#10;jx3lFzYbInpJu9ruTsbsrsgywXEY3RmIuTrOvB5FlUbIPVVOpgOEhY6L25NuTFpEsILhgDrYqg0Q&#10;QARbMnbZTxitNzTvz/PVhWbYYbGybct6YwnI9amTFmZ3eDAOXyHKLfQjRePdUt59ffylsPTULMT0&#10;DHQdCNR1orMP8oMR9bXYhXnkbLCpyTFTzYf0CxO72c7s1ZJ9yi+tt/eQCj5al1dMf6Qzx63NR8JT&#10;daX5vDA+xY/eU7lXhTkQUKhvvxgJSOKZWEhgJa176vU2M9PWW0+mPj3CL59f4rDYzYHxvo31ZzeK&#10;mVHeZ0tczyhySqI1mFqu5waycU4SiUetv9Ogwj0CsOKvs5xYVR4pZ80qUWpVwZtHLW/qum0c3GQj&#10;0gu1pmYFrT/perr5su1uiGFCtr8vzhnjy7aakaS7E0aieqe4tvG9z8W6fXWSetWkMFGq2+iXkqJ6&#10;kgB5JrF7IxqahyojIp2dzbn5Um+259cUbVF91gdSl50vAiC96vwSgL3sGBgySQK8qyltKqP2YQrs&#10;fh2YBRliA3yy5Gp7hgnpQkYfp6jl+fn2sAXNrLSVH7xCxSNDqprDmsbwp2NdgiHL6QDexTn8GYXa&#10;pCsU05PRpejKPA6EbDc2zEwlqHJJ2iPItyZv0HusUSeFivWPSQNSu+RmqVW6J8ooSeNOb7P9sNsC&#10;8zdht9OmfisrWL379u+Al7nrPbzVMvtGHF62BgRug9zWyT3pxX7WJF8ACFvB70lmCO9O7JLlsmbD&#10;41kjnI5VrxPDzWh54GshMeSqbXr8z6O9xxwAu3UlvMX8IYrEFucogeJTI/OPoD4DJSQBff047ihO&#10;faKJazE141pd3LXvg7Su/uBCu+X683icbORjLw+02NZQgPbCmOu3LbzpzOjbC3mnR6e3Y67NQtpJ&#10;oxQbE3QBE8LX3+Z7J2OyYLJvXQmlcQthNHJCymDNn8Xg6Wotdz6v8bRnxLkB6wbHtJZhuvxuJ2bc&#10;e1hIBIBf1tcfv/R7Y2IM5B0AQpsfhWM7fF2zO2uJykBLP9lXqsW4IO3YHiXF5dWN2C9FLPAzygwT&#10;MMxQ0/SE51PUyYDfaaWlJ3mrK7GoPFKtWozO+qYhsw+YtGzq080UrA85Ygc41MOpFCafYQexXai2&#10;Yu4E3zMQkpNk7G1ueL7bhXSmD7w5Lx8c0CepVx2tAM69lyYHTfg4Fy2cs1pv/4V8JEdy+0emEsti&#10;HR2D4Id0hEkL+wcl7pEOADQljR8Y9qCp7UPQEC1gxmUk4Ix1GOWRGb0lhIYsMC+mNCeXvMqQM1B7&#10;hr6y9eaexdUT/NvHZtJw2FjVMXkPDI2C9NzVvNWZ4luJJGWZi3xtTCxZqMf63EtVe4qVSFX4+EkG&#10;6VWOpoBkiCzhhqRYJAqGRWhhl+bT9SUy/a2tdg2ofnDsa8bIxn5SbqNfu+ww8HJfLrxhM/G2z2OV&#10;iFTSVlgdqXd1Q3VzbchaD5K9VyeIxf65W7QgLVuPDAMi0exGuQb6K8EYr95MSwIVmlXneZxENuva&#10;bd0PAETAkzsd4II3IfcgPKZOSHCvIhN7jepN9ZFsYfOR6PY673gLLuko5qVlERc+Uqs1Hj8+yF3c&#10;vi90pQxzQJqArLaGccJ4Be6wj81y+PZf1VKRrZVwsrzbANy5LE6ntnXzatlhFJh0+njU4SWcF0BC&#10;QSBw9qlFOxcU7lBzeBMD3r32EiKnkzjuxV9q1ypPTHwXGQbRtK86zc/v71H3Ce/c3dLql+Yb+U0R&#10;CgSS1QofshBLU0HzYSvX4fdJVyJWLBP4r5xAP3rJ9y7bNrtyVId9tLsrU2MTAv7Yo0rPbsjRJzZg&#10;e6KmhXlxSWLtMSlswwSXBCK+UID35AP+h9srG3p/BP3+Hafk8H+PSPhTHkiR2lOSPjuSNlYR7sp2&#10;+rdq6EvZRPxlYuNwFgi7QEfcPqR39oJXnkDy6ot7IRb8uQrlbHXfPBG74+aAVEgGsknLMG3z3Yom&#10;b7m5Z63Cb76zE0apbyl69pnrbk8kRV0bHaSt3b4M5BsBAXQx5XQtvzsD9TVp5Dzmr9eIuAogsbzH&#10;zKsCxy5MopU8A3T5wcvHndgfg+mbE9LDIvNZa42SpuEI5ioLgTsvKlmm58/dUoOPImtQfrY4J2l0&#10;rwwJPUbSzUqzOgHaWJO4OSNlpkPio+LCdDf/tVG74Y7mnHQJTs/f2Msrx8Chm3orkQFCUUt188rt&#10;QzLHRekupLrArZWeJ1jVW6y9kepK99kA14BeYUuR3TxFIW1iUVK7uh4QcdcwXgXC767tOqWhmDRM&#10;BCJPakgEgyShY5YpcbuTuPRYzbN1FyLTY/kbeoMqvTYLNmAEG3jy01zda3ltiCV/fJ+dXT7kJOmq&#10;uNGRb0eG+SoCK7B1P0zU5RnwFr/GmU0RKMK65wwn4pRQuqcWPVK0y93Ck8twKZPBch5w3jO/YqjB&#10;MGRlkVY5SQ0rj3H5aG2H2xA2n206Wh/zbhkE4j8uuNv429P7WemtADzyBaB2i63lUq331R5fjL5e&#10;lBye4jKWTFxdofTSJwaIApnZMABhdXaoMaAWP4YzY7tU+I36BjnnFBYLbdzueOYz5PrdNmDcxtaF&#10;ijJZubzC3FuN1H/qRga1E/G43sUW8+zreFAlKx1SiKLoG+X9cd9qxKybnK33pZSPhRTsAEDyy0mu&#10;5u8qBROgB9w+A9HtZ+sN9kRwt8AQLdNr+FuVDwD5LqFCqwZAZWtQimo4Rz4A1aHs757sXptFPCZp&#10;Wdi1ioLo6kxlKJl11rjhJxEuHMc4MAEYxhkx9fpkpAO3v5mNrpzsmkBT7ux7LevbNrGGthwcGu53&#10;xkabgEffxANw1RDPdL6SM9BgHYyf85Ud4UCz7gQIYrK+7q4kdXqh1bF6dTxokHdh+nMEYFxJeqY/&#10;LgWoRgbMUj8b0yGMraVPqj8eW2RbckOJluOFFP1iAPNqyvrcvFJshBlg32MRqCnv5EkELGkjk6bY&#10;6Zh3USaIWj2JQUplspPX+GMrAPHgj0YlLcZfNn/tOXU70yRG/EcxO2umJqHj028BSXRT1zcDo5Pa&#10;Q6JauhX22+7J1i881Qa8oUAym+IkkTrgY2p2QnvE2Js3ooKSqyPY5pSKKmetDiepeB/p7l492Hoz&#10;khcniiJvv/o6B+8wVNZPZbkMM5iB6YKzylLbiJmUowfSU9W11ydU+AhUvVQXR9dG4597N9T2lrh9&#10;b7ipKPakDQOefGG9vxIFWVkR02hOsoPxADCFMmxjI4V/wtBWjEpYxuKy7pRZjeeksZxIEMxu36sp&#10;IxG3dQ4NsoXWQrhhKwzneT78uiwiAPo313CNz4421HXT2L+j6p6d/cRtw6D6QlpMweCHwaD14FKc&#10;KfL6wUabVt98ChD7AbIOYamFTm6lGHNXbp6eklVMvsSSpfsttEiOch5rMzOH3zPGdMynkYN0P7Ev&#10;37bYsDDsCaAH3QGiBinh64bDPxz6jBha17q56nIAnUS3Ipjta9mLIEHJH5d577nq0io0aBUMu3dw&#10;Succm894n4TY7fKsprgWpLKqvlCmCOfIeOb/DDYAxRkDD/sx1+dm8dFGuBOOIf62QLCALSsXY5xd&#10;3BuV4yjolSJWd7oLgqaJunMDncWlvO5ARO1AKwGystbsUR2o1T8fm0xb58w+YABWqRuJxErFyr/b&#10;v8BSRbi4Dq+xcfYRfH/KxzDHvU+fjkZsY46hy4jdcAgv5k5/ulHUgbWd5qDyK9HvTT5erKj3SJrT&#10;1D6xpGfYltGZxjrAvtoE7Kxa5H1KbMcpvqj6HTtTaFMNXbX1yaDk4lQK1seCVql9XOLIYUacdhsx&#10;PwDv3n74UboXkmyoPjFlsUBDldyUGo3K9Ux80/g186ekyxWmmIeQIjLwhTL5cBmEZDyzjqmTehSR&#10;OUPbjfI+N6Nf6BiM/BnICApcmvt0FiWqNgxkz/232CF/Ejp/RqqUqweoofLj9mtWPmIc5Mczyh73&#10;PrK0OZp4ZhoTrtMZxbBYxjgBX7kFp9+f3OeCc3/cvI/3ujlNoP8dTSE8347DyttOgx9AGIQD6C/0&#10;7ENUGIBXsESln6Yrsmujr73dYInMbbt5nXXen++JGQTFB8gQoaAHxNPd+xmYL+wIa3DvGSjpgVJO&#10;hNy88mgyPaF3LwVKCwcCElcdYRRiknbL3mcg7AL3ikVshVjStVCkY4nM4uh2Gy9vjFyUd3wP0Z2o&#10;XgQQBrH9kfCYdve45CEqTR7n1ItulYsZacDWjHdvc9ZLu1w/5P2CoqNdBsY6OLrfYwzEStKjiq1Q&#10;oX5G8g0jK4wjV7oYXx2s73QVuZea/0ovYnnBludY1DpKEUf1C7SgsCAevOakwTBKXFjDluVYoMgP&#10;f7B+fDW9NKjUhpq/EVCSBHmnazlrPyrkNZiZE3XZ42l9tMpAxxhlpBsQ1Xsg0+t4Ow3xVeLc7k1U&#10;nYGUZIEYSEb+b7AF1g1dbuzK/EpeorINj5dHnwzRPgkioA1h20SSM8TCv92GrSTzC32JKt8FXn7T&#10;IfjKMu+FKEwKqlxbbalhZJ9X8OC1rQtgO/JR+QVgv2NbWDeSb2KxV1CP1dSpq/MTsbWs/JGzOtIi&#10;pnkLJRZx785AxkYvABvHMuIctVB1YHAF55yNc0L3yb3tREOlqrlPhLPl867bKuKaaEAWjCePVa6d&#10;e1oQ+RXWYpaoiUZ8K3/jUYFIyaflDW9/3Fg6yX/RHi8knXjvMvKpQUgudemrTNvyY925UOOPkkpi&#10;cftVWlckpqLZr8ZasqAY2buwX4G3axBzGeml2FGC0fpwjIxLHphf4/B8SeBfYFICwvcFIlo293os&#10;twGI3iU0IfZkFMWgHr60J4IzRvWhQp7YbQf2qVAHKCfwdHXmCvqnnyDNHjuIeA0fcTaS9sHQG5tP&#10;L8f0GCXHH4IC5A2MlDytPPK3P8Qb1MPq0Q/vNkNCznEJg3O2AEe7DMyBqN26BKVh10FB3a9qNPWK&#10;WBNp3SHVO2VP1yVUQWJtSHuu76O9SQxzVPN8mGJUJZq9m5MF7RBZDQC4pak2XfzyZyTxQOpxSTGj&#10;xlu33n8zHVvs3usChxj6zvIiANM2Z9YxUO2FuFzwerR4VDuxXUhzJLYIuGw1FoXNSR4huTPg4T2Z&#10;8MGNF2OqCyvTTfxqqNJmgdxR5yTM6yGQzXu+5sN3yd8pe+4hbtw/GacAG+yAcGKX7fZg/Y/BGM3j&#10;9QKV4kKfNFqvy5Aaim6HakgjgbTHgI/WNx2e7YgxsfmpqtMbFc0VYxubbncBS1AC2hzMxeFQkqNj&#10;nMxKwStL806u4hPdaxKi/tsXqUWGcI6AFcC3DePMwx6jwzMw5ojpu6SKw/nHeXA3427jhvFs4tow&#10;mntNt+IFVd9IhXa3hcs7U2w/ZjHHNipJmKEOXc3ATKnfc2XLn6g+qlBzWAjEk1kQP887Dm4JZFoN&#10;qeC8MoBzRVUyeJn2T00mUIsu2XEr11Wyq6lBpZ7lIesuL7zBFQRsEx86cMAGrGEDShg5Gd1etIfO&#10;OMMruSt+dtnjGs1kH8obZfWjJjftvSd9W7q/C+un/iBscKgjdUZtY7HAiAnO7DJWk7qj2HzkZ+nD&#10;Eo/8fjs+uxNuSydifKOjj0jG07RR+ajII9yn3G1DfUD7qyowCx0AR7erBo3Bh/fTpRqUr9iGqmzD&#10;S/YsqKAWkKQYJMThp2Qm5GdmRowRqgmOcDgDBYl8P+bGEuBoTi/v60FK/WB7QRPCpy4je0cOvWmw&#10;7lJjWGYJ9OajSb+MsRTY2X+Yffa/51H6jzj5nwcZIXWxtvUh15vTk/TAP/1s8c+smQGBwW6jHiOe&#10;DxHa2PohLivtYIaKkMt4Ns70MuICioS+zdSNQwgGNODJLgdeVg3M5cK24e9WugkJSbGvHmYUzjxm&#10;pY8D69vGFax/7vt8UPPBhQ4L0WCaky+FDTb75grDj1zQpFqjd04nBNhluIO6jplGAW+AC1j96aHd&#10;8Wjb7qkLzhEfzTRusAcW9ILpaECuegCfZ416ewoKdyvrb07tCbJbhKjLnGgFL+uuYBeATol7LxTB&#10;GGbICYwlBfjcB9xBpxEaZvO1rUAujqIIPKTpR96cYIm/tr8ZxmPs9PEyKY/15TuU1qV7vQXZIoqX&#10;dagffBT9mtn32YZnMPbVUeDzWir0VM+Q/tf7jb3iQz25ty7hvWL7cvfrRfMvU5mkCmx534qCWzIV&#10;AKdCSjOlmiigFoZQKFGUPMr5qEPLSqadlh3NSy1EEdnzZey61I+AkMpZMNoHrdfbwZMJQLCz5cIf&#10;amlzVvt0Ld5XfGLV1njL8zWRKCrJ2gmaind0UTThKfD6AxHX1LAh8WyvBYGum2F04y84mU/EeDlk&#10;WctgETzM34WtYSQ+war4E1UAPG0bOR7bJfJ1+QzEbuv+7s2DmvCtjoXkrDc99szhsaUt3JsdGcbG&#10;QIQcQ6H2rbEJyFbhBNhkBaYSVak2YoznCc1Ze7DG0envFu758fWoja9F89g8ld8r7oVEsV2jEk/D&#10;ScQ8ZhCG6TRwohc8nihDCJnbi70ty1No9+eiq9ROqQLtl3EG6VowKXWMSUcSzsAM6NMnP8AGJPyl&#10;MEmLQVLYSVTfIfnkcFWK8tsJS4aKdsfhuseaL38fEWG5an/aNsW2y7Su6nP42pyKdn5gazbp9R4Z&#10;ofdPaYY+Pnmu8dLcWPzaj4BXhmpIeFdZ96DIJcDh7a/r5aOeFErutc+SWVdMLHj8jF7I4wykx+u0&#10;zmd6bCHdboeqTYWvzMxHC28XCsa5cfp0TTI1x17XDxMf0up4/AlNDeswTqExaEiHKJOdiG2Ppfim&#10;rcAxB5PI+LC7mytRjYM5XhMs8gLpSRDOhwfqM4G0hVZCe2CKovwSqRc7Bwesdg9MDyImao56B2HR&#10;4JSM+BGZZnds00QVC/3FmqyDfoGoK4b6DnT7dDZ4atLfHFL0hRuFmoPxD7F1ucudpeZsvzh9QSob&#10;FY3qMTdKAuccg5ZG0U/rjvhWFt4BFH2bA8FhacR6B6eDdYF+iyqJ+Lxpi0wOUR/cQpJA901x6bWy&#10;ynIbGd47rwVRW09950VGZmQ529vKRNANsvwjPJYeppoWpqqyTDmpg0VyFMvROd8+iFVgM4A+xYld&#10;wm6hrvgbYyB7oqXRk6PftXXXJnmn+r05j4Liv33klepi5LzN1bvLeqFhVKdo84Xwi1TyhtI0MjmA&#10;/JgWOKZ7kNV70AsY+nJtYpfV2Cmz+1JxH57RW3ah+wk/WUhroGBba2fnRNrT5r0LmGkjVESKSLHg&#10;OHYYEabX64Ja+LkWr/Ydztn/aOCdLRC84GASZQQ7VZtK5+mejwwV4wrEFChYa3fbxV91E0THLBAp&#10;txv9J1OX/qKt/pnH/Sn0/CfH/n+Bt3a6GbF4QQ3svefj+dOMz0DzCTXKSrO2gA48yfG7EnwHAD5S&#10;wFfAjW24khVEdWDshwfSI4i60VjnXGi+NYdKeoqzmkJPkPW59rIEn0sBAoEA+8TDPC543Juz7m8+&#10;pBNINgfgZd9RbMNvl/QFlZ2gAV1Y51wX7nKbxxyKTo1jKzGZVztS9Gy8baXhWPO3HtM4LwAg6fpL&#10;EV6ihmN/WK50pKlZNBtOnn4UoIIev387zbs0Lewy0Nm6r2u3nAwM5XG4ggx23DHw17E5ZPuoYf9C&#10;g/seHbh64JLjh/2jwm2F7iCr1eWHiXqeeWWA2/5qy7T+8HaVbXzZHZ91L7uZ3VyriqK04iSnVPOu&#10;KVWJaCCdMC4f0IFbiqRL2fKcVPNmdzL/gFWaCZOmYmcReim2cE6vDPUhe847cY3xgs5f2yajKKRA&#10;r5V+hNBiLi++aZe50L6drgN00GFgDkdV0ndigh42vHiJb12iNz1/aeYuIhqi2wRv7ONIi8vL2Jls&#10;MLt+DO0GbFU0qeAUb/vKdm8as+67ahJkoNPDDPp8ykwe/TvV7gWMw5EOUyk/zDeIwFnPfA5P5aF5&#10;vvkAByQFrgKb7JUuewhftmYI08kb20O74VdqFpNbD3rcW1Iqo96fBiLNpCrgvNxfCQ6lIrmYqGVS&#10;Mb1Ot+VBISucefiz/QvWh1GK9CUyR4uayJQQlZf9Fvq3efyc7l0devmlGNTT8ubuV0I2rUF/f+Bi&#10;Gtg32M6b0evzCbp26fneEJ+S1cvHwtsZKvd87PGmZ8eLh8bskr75yKuErkaVLtU3E2O7AOXD3LCT&#10;E5eJ0Vj5tsXpKRLvr4e+qM90FY+deu7rjiDDJ06y0Tqhuq+boG9mEW3+OdPofPQdlB5aC5W1tHYG&#10;ShSTHBepCXzdWdB7PblDio6Wx/CLWW1kSEhgZNS84GcBz8qIZ69OcPrjCGZedY5HubINwCBto8SA&#10;HW4Ji5uTSEELogl75mQiVGqGMycdTIOUJ8ruyzyvrCaMRTd0adgUkF6Hts0o27eyjFnsOCWNTz6D&#10;FEIZvWx70xVRQQkihYhbJgG9hoajPz4NRzOT4V8kotTJAdslpyaFb7SVz6ykWXRzxPAm8HqY9DhX&#10;K9dV1zQB+PBeq9LNXBrz2iSqZ8Y/er4EnCfwtmEHgXcEsAAfnaxcilf0Qfn0jM7oUw/62OW3mzsi&#10;Y4uhVvcik6/lVnKDrWx4TvkSBgDP8xIShjkowy5ZfK70f1uLvhlz3+mkbDg5W5+eenJj7bJ7m/uJ&#10;TkbEFImC11jT0r5qswNaC3v81qabOxr+KCoQ4mZcsiqp6HGi9XC0FpvU/xZiDcsgjcL6rdb2pwN2&#10;QcYL2IACBjbhB1YcEtmkMDuGZQnILETFN3nasFs2CdKRb+oPdk4f66CZxABzkzQZOwm0fhpzstzs&#10;gIT0kAro6HVAC32oUkTHK3bX9ULN4+9NYiqNI6r4MWJJnciy6+msz+NlmMMWkqlY+bmIK3iTeSvS&#10;vhKaXLPAt2XkW35NwaN19q8nm/wFCPt/jCn+aYiIgkEHBzfyr24XPR7IsOz0ZA4H1X+iW7gUh/Re&#10;WQ5a3k660lyNMUWkfJ9RAVx5UnqdQpRM6VVWFW7MBxVHNmiJ2MF+w8dlsIEbgNtHxNaMX0ytfoiG&#10;+/qxYaYT2Nm2wzLJVm0ifZaP625ZQYTe4ZvpTsDCwhxyIzaXO4BxLLYNhhn4z0DSDSFzGEnQpUDJ&#10;BodJZxe2uw2RfiqEG4bM723n0Vtg0VbOUYzD4BRtpr2oVNVb3ONQa5mZjvfDOb2GbZtLSt/jrs12&#10;YlVYFz3tG4AnJg24W+5my7MEdV9fnxjm5i5dTY6LKbaXpBLKCzFxLzv0Sro2CaQ5F88R2y3pAmMK&#10;JqwQxgvVNGFMkXZit9p1N6t6EwD2HvUzDBhCzFxC661vnpj1fYTiPO/v2WGqj3SAxOw3rIL6LOx3&#10;gMxsx0zAy0h8fLMbANaC0ZFGCdvUP+eTvEszzcLU8mztBbSJ6K7RGV7WuWkfVbGNFgpIqHTFeH3x&#10;fXgSG/TdEFAaM1JthrwfwpPmEx5O/nyYoI2a2XSgA+0fp03LfJRZlx3Tqn1bBqlcAuAypOvgQoqT&#10;MtQKkKyKIkQLfKgZFjmxzlk7pLiSaTu/xbuSBNqREKWPql2lCUt+cZpU0Drw8HHHTz9SH9P8tQNB&#10;KuqwtGZgULk2k4aKujCm11apysXZrz9+FH7N4nKRnNzUpOw1MEICfGUOCMMbJco/LMb40WFL0Zyk&#10;V3xYNBWpTfQbvONNQ6UUraiZNVRw6zYgQV2l6d5Q6+POabTWUgYSoKUl0mjZ/XMyN5I0YR4q3ywt&#10;O8k5WJZvRE9NVVunTBFVzjJjpvzUTDdkX9jAglPBnnBhjNdz3aMvV030AaCaxzG144kO+S4g59nk&#10;LFC1yQIwTgW9pAS55vT+uhfs2ndJ3H8fX2zxu+h6LwydDEbHNGtczw1CIksKJEip2z/m1nw00Dow&#10;lP+ZFzlGTEbdvA8InpjcX94YABF1GZGBOSYExkyg4ubFaPU0Wwd7Tpi9Rbb8GC0xFEoXPc3q40gf&#10;+AGRjTxRgX5oBDoBRBOlv34dHYR4WJ1TDfFjCoPZFYQ3adhT9daafA+I+Q44FS9+PQwBvDeZvkC/&#10;hlwBRIYB+oo05WRqGbZEpIFRdyDB/XVVWTtnhf4zuPz7r93fvAuc34ktQkzA4hhT9CTKaMD3Zg8w&#10;mkaz+kS+t+rAvGb18RfEaCwJXaRm2uQDZyv00nHmvR22fUlzNy2pa+/xNC99CBgKSOwBgKlzpijB&#10;6MYl8qfIbeaf6davxrIlilcPJovUQ27ILjnJmSeioeBRetGOOHRCMnyFALC2qHynKlLKekJJqBcl&#10;uu2rhLaqWt6+8eWZlovy+Kn8/pvJZpqhmBrzvKQRGWwYAmGA/zQHRlXXxUWhtY6kseQ45uOMyc1T&#10;oxI/j7X0hJJ9JcMEcEiGbcLm6AuAzT9LTi4KOxwGSHH2v4n2/+9gcn+xqlU5TXtwOmjiW/uAyr6a&#10;vGymnJdpTdL14SDuDjNNdNCIjFaoVxAQBTt3nY0Y6NuA44UNmmYXu+7Xj57qMSE4vR7peTxD1Amw&#10;K3ucQ4WyAKjQ3ndPwSQIkD0To5tKVpbgBn/gZbG6fC26anf+WQgezUXnrPKLyclN7usTdYknLg9+&#10;QwrN92egN40eTwvBGP2Nrer7BMCfJ4w/jy5/MAoJu2BQeL8ev015f9p3w68Jf78tAsgLKUwgX4E+&#10;BBjtzfN8FaXbXDkoivTnNe+ErPlZF+HedCWaRNMT9npDFwtX5UbqvjVoKYp+Lp6vmF4hfYDR65tT&#10;b6ASs0JtFSIaJsruiKoO2ApBqTWDhRnsVAwqxW4z8DjRncRFCCokF6SyADk14oU19+4/2+++J7MY&#10;1OSvCVxVCefmr1SdQ6uCThurv5sm7qWmznSowNbqps0o8E7Lu63Ldr7EsfpuRoDKvrT/brnWOiF2&#10;aRK7MhgNEeBaQMGRlHG1iMGUFc/F0VLqlfSEApE3LNqIWIan91ye3okvHXO2IRQs3dD5QaO8L71J&#10;5AsIX8hdLM7AVLMCG4zqn5LN+6kKoE1Ri/S3ZP0640oy7g09+Wj4dPa7VAdf0mlA1gItf11aUEMT&#10;d4/7dhq9OjAuAwCr+w9dVoNc/ib+z734WVBB6Y2tCOVqNn4/pa2ON9GKYmVsbkx1hgq3UIAImsOT&#10;+OnAAdy7B2xAzUu9qBWT6VQyXZBZM1HCyb3+WYC393JK9UPfL93fpmTPQAQ+H9l/GnHABsfhj/gR&#10;4RABDH7PnPkzCM2ExbZC0qT9R/O68CaPGxHxxmYHtpePzQEQcqH8Txhw/kHgbjlK+1hXSHtJeb38&#10;Mt4lK7ItjqqHXV6Deb/QLjjQHa15bnZgyXLMRNrcua4HXOunD2wFDPtpAkHY+sdPQFphqDLYk1Oj&#10;PbN5vWNgFHDwR2/DNE+10fkEMdHiRNhPmFa7Ontz50EJ/Oz/HCb4f88w+5MO8pfX8w8br4jsoKVT&#10;rSZ6UKUiQLkyUdVWPnFC+5sn7yO6UwaiqEstjTeBFyjECB1h6KITXozRy9YZFLKw7ad/OJKL7Mhd&#10;Nxl6KzC/eKkJLQi2tuFBJR1tH+bNs3qN4vyyl0UlJjK6/P3GsbV8yp3mRa1UufbXxjWscCX0IZ7x&#10;QuXt0xjCyet+0wDsuBPnAzB1PGB+hUrpfRicuzrnPzo0pm9VaxVDIDo1tT3kbDsl5lXVOq3rhWZi&#10;HjzgbBZDC8Y19i5vahqQ9ydfykSUmFAimFIKp2VtH6jKBV1mK2STS37w7aA/TySqi4vxxnJ3WHqd&#10;DUU4CzC22bMF5Xrkok/hSn19snxKShK1XmiwdmO0zErM40r1aNlC5lI65Q+x7L/GhKH02wa0nVBg&#10;ts4DeugzL61+QCGGJlZDOVZ17VDWhgZ+Yix66zdZb8UjlvcDnGUmnilTxTFijUj45Kf8ilxj3pvg&#10;MeqoGn5FZmD2g5JM9nNQRsiBpEJagdqqiT3MxwLrT9YlOQ3f0hch2TxOJ9LgJWBMIVghFWapbx69&#10;DQZcCtxvbcEcq4b2waTtXGFF03uZR6+N7khD6HJOLNzFZkbO3esQjYraQTFLIK1xG+UVg5XGQJEl&#10;D28FGu6tevBOX4Pv7pKJSOejLdxF7a9mKCz6s5CC44XuRctYhGXFM7FyKBFXVCRfBwY4c+FUB/x3&#10;516G3xL9UmA06iw0kTqsYtcDr2r8d6H7/v1u+V8e8PlPHT5najtBBI5MEzNg7puiykDe5XJ8NmWf&#10;a0c5Q6KiuJSkozT3/ZFZLElbpG/cbgLSEntyiOIepK1eibezPwNxuiUJ7u957L9IKoSGdzh3ETwW&#10;H96Gh7nX+08PRlh7B2VAMtara1duIoFsJcsVD0SVVn1esDkpEprAmV7olckY5k+f69Wb/4CXWM2J&#10;XI5Q98jBdbYy4GHniC/G9wxUzh289SF9wquk1NjHJ8WLmj3USz2746dcRUU1EV3IdRd7kkBxmnMP&#10;2O+wHSPANYkOnc+YR4c2P8FmoiAIRBByIMq80OrgafXK2GL9KP6aloI9952xprf3zcm6ekq6wumu&#10;jdEYWf2s1nGRv/cqu6dgczT6yqYf/mCzFFq3Y04LnR6IlIy99H7VO6x6hc7jojevqG1y0kI3aRGj&#10;T8ttC/XSdu3aRN+w5QxBqWGvsu5j5qQsN5bdtXq/6h9skkT0nvM25pH9IjCFd4fUWoPpFsC7CwTV&#10;U43Qql0A9dj4T9ksBfTCqH1KHmTO+PJM9dP4HVMwTPOVHzQX0eRBmyPmaoAuDtzUekS3HTQ2XRsd&#10;kdxYxkdMlBc9qVx7Kd8x4qqqHwrpD7FCRxTxQB6UpTYCpq5YHralWtqBGWeDgRm6gS/YHGjpanHf&#10;0L6WKaGU0cq3eyL//tSRYebpqWztQLMVoPUDpB5QxTikfF2Wd+DXu+9lYFWfljorrHo757Wp4dh7&#10;pD/wBkHPrRSwECYbpYYO6i6hQ2shPJKrKN5htQSTFWcc7xZrJHaufjq86vKYtuwaNM8Jcj0TIc37&#10;ult25w2LSRkwSvf/q8Hm/1Puu50gINNs2WPZvQRjtwLphwisFiIiBH9OmMhDHq6yBHt4ebbT17xG&#10;XnPqdDWzZ9U6GvfvLbhdt5Fm4YkIf5QS/NPbP9f/Is0m2T/76G/QMlJp1OGKNPIwNpkPUQY8YP6f&#10;wTe/11aNly692ZTjFze8KvquhzmnNWbtJQSUUOflg3PpxTlH9H4EWCz7nb3NCk6xwuLVCUG6kyS/&#10;i6lnoK6+VkDs6wAj+/gES4pO9sLRe2X9vdeDkTA6QNsiClqM7pqzHqkYcuMU6NGaoaP9HhTzvY95&#10;NTaoC5ejNivS8Mu84GzpxHFi8yerLM9A7mn0x5Nqd73LJqhaCzZxc8aD3xsDVhPFdqTXdX0GEwAF&#10;ftEIHZr8PYzb93shxlBWmy2vOMcg8gr1NahFgkz2TDWhS6LaBqe61zOwEzgv8jADGJ5E2l/c61OW&#10;FSSVVrUxrZOx0k9zau5HWKDf5Tmhx4D2a2w2BDhflBO6Db9ae1nDLhhoz0r42DHtzjxZZ7RDmTPS&#10;tNOFhWQ5suMDo15aIjLSqDTQMMR2PHZwnVjuOC/B2nXFezK1vBLfYO2aQYRaAniYXrSteAUKmPQD&#10;F4CZ3SuHD4JItrrJIXvT+/4+IsrQ8AZHB+20pmgl5Kbd2gLWYxtUvJhxzJy/XHt6NeI8grpLmAJv&#10;gf0Y3NXK3+/lLvGzXD8DaR7DS/bZvEUeO63gDAGbJMtAUuuqwwxMd/T/bTzF/6kufpQPPH0wdhPK&#10;59Ugj00YTjIbaQzl8M5Iso8L3hfweXdLmghsEX8ARAmYY9/nBZJ4D3wdcXyCEEF8OvQHQDHtQkMF&#10;2k5yv40NB4wUpwpEClhpdFhrd1peAoOlKOy1/O6XVxMF94k9RyG+NqAO6gqsBBWVtITd+moqaAXy&#10;28lZp/ISmcP5KOlIm0gdUIdYxCR2GR6nyT8CExbpZZOoclrzYNBQZtd1GqP6oTb9AOVuGO+7G/F2&#10;3o19FlsLtB94yqkJw6IE40jUYKrKo+AMtZHTy4z4m9SrqCkWZuDjCg1ArNWyqgLhdAietDFEAwGp&#10;E6VCcklwCvz+pn1sMtQrx5bUXsu+mKC9aqZ2w/x2EMSCcGcZEzEVKg8ouFnz8TBUI2CBAkz7le/g&#10;PmQHcmS7x318s3gfXuZnm1G8Pjq6VG3dA69MzPhpCbk5SX2EKxv5/zYy+1+3XVGwgTNQvyIfyhTV&#10;2m+UKPxONmd4U85qyidarLZg8KRB3q+Zjf+NC4Pbk/4ToZic0btSKniTGQ1F8MQ0B+2xxtbitXpc&#10;tefx2/JSQ2iBzSRqNPVQkJe/Um4MpDEbzH/754N3b55JfbnPLCQAJH/4B8IGP8M4X4ggMA1IbgFb&#10;YVfq+JhlxRufn7oQK96cdJN6uIPSughzjhl9MeJ+8GGphZ7kNviT/4Ur+/A+IyDFLpLWhlesGvMU&#10;YW2R4lVaUvXzRb6LnEZe9Q0h/t0XSKeDt+c2scdh5o/054Ckc4UN8K+z0426hnn0vOgRf5hQrMhN&#10;JtVG8sRQMx2Tcm12rDOJEFAUmeYIkEaYfffABx6oCOTmaQC+dsl+GC/7J6mT23bI2vzBVxgLe4jV&#10;slgB6SvceO1LrxicXxRmOzch5skk8IWid6AiqQQPKo+LY5stPk63pnGcfTP+Q88hypFQ8pVtPtjA&#10;bQB54KWvNDkfq9uEVUbRK94t2Te0qZ4l69CZGXOlsd3UH+icmtJBJR5tHhZwg9CkMb7zCNaLhjao&#10;vHJEks5non29O6FMnOKeI64Suvg1Fq0cvH7nYTCTlf8bwmB/Uj7/12otFnj/MkJx7vkpvuv5/tCf&#10;McH8Rr0YgpVEC2l7Plu+DnXpNlrCtSE49T4pY2i14LrPFdmFLwB36p09UcWOvpg/D7Mbt3MbYkuw&#10;OAC4FGcgDul1EMjg1lurlBYrtt2Xf1ywRU2nIfrU5WreSzIColxFwT4DqdBrWY1P3bZVjyOeAJeP&#10;w8GspQQm+AfZMOk3TtH63wbt+EhRhhOL/Jfguzr9vif4UC4piaXjFtbNOSOgfgE3Y2g/LCZQM6Ox&#10;acQtJHnMtTZ9zAdIinAh8x+APYTxnGimLyEA5zPGErs0V3TDLRTCj9FVtb7XOLr4+Z3rjEAqmge8&#10;gXfQJ3RwKUukAAtIlxkRQLcVigAsrG6k+ftv/o5WNRbQb+NNfiwBuirNcAqQHyZIrGdc4hdI33pL&#10;mDBdJAH5ecSIHQN/hmZULfBcHqm+YttuTv8h4GI4EcODlbeOx1nSjaq3GcslRRyuDn8clnnUTf6y&#10;p/VLQHnP11wv6aTzVCHGxh93sLIYKEJRU6vEfnmkRHNpcV12KcyMMt+i76P3zBEuqctXrhmGZgYg&#10;VDgnjz4Sxvg5RTiqDbWF+nlcMkU8knFVi9uJ7JToksXS5qy6UBfYE1xuJIpJwfnJL8vnxGDvYcrL&#10;rMpwa9TtYaV5Ygp2/UEq86cfBzo3uZ7ufwE7Meznzf+qbYzpz4+HsXut9PibvfLyvWnnla8vqCSi&#10;NvQ5wm9dR1IU/RhclUg6fps06lTG9wSI3XzZxvTAOBK8IBzME5ux6vo/J2u0xmc26MMd9HDkgII9&#10;EQ3rNNwRb3ZHQxBGSI+Yq/OL271wXoy5Hca7Ys1bY7YI1KSXWs4WVW1DwgehzaeCAoPmvVNFT/a9&#10;PDfz/n8YPflfvUteESvcSNEEBDMC+KTbAweN+2IGo3MGYsPT7z43xb4roWN684pxIETm0ssYxUoG&#10;+Zcrvbeu5W+slSGvaI9Xc8I0xwVmLVCKEloTpSvwcbfLYWbpSKRUvLX+ZkMDmctQ9o3r9A/xWNXM&#10;4gC/wafFOKbtwL/4vazNopllTdzDtbs8l8Ul2PGVn955fY2CMBvjg65Fh/bY3UbNIzOS98xCN6an&#10;1g6DL0/FWvkZKQaV62czxVzFFTzDXqBdAEC2g0aYHiNuCjCqAqKkR5c/LmAn3LJMm5LkR5CCk7Og&#10;ObkpD/lR5sQmMXv+ukAUsD/K1QG9hrQn/bk6hKLmNRoal2Cf0+8Yt/4Zmv0A5SP05pQ3EgMea9/y&#10;NwTe2xIMl9s7r0pUhO6I3unMlFT2Lxe7ZTjgYnchZa5UAyuce9it8+sxDjh/UeBdhJcmUp2B+qjn&#10;Y3NS3i18tOarvTCb9lHsc1Zav/W2AqCTUxegQCcR6zmiS4BOHgtBh8/ZWC0Nw4Qa8xnRdpQlc7kk&#10;7/usdTm0LG4ypRUm6jx+rHbNE4GC1xkO59tMaVbac+2FyY1qVNknPHSRFrGAI6S0LRizTKxCNEmR&#10;Dt2DPUbChGcgKpyOl15f+EpUisoIx9Z9EnEhjuhn+ncHfkxydRb3R6ymBn2O8+U5A4kXAy0G/MwS&#10;1jhKIKyilwNkGsERBv4pp/g9S2sZRqfMP4/nIoo7GsWo1SJqzAAv4Np6UJvAzsnaCDCa3//fPel/&#10;uOr+6RPxkl5xQIjFYaYxtkhIb4mecoZ0hI5MTvn4ZuzjqdlpmUq9HlOTi+/uglwLOAJfVwjcdXZN&#10;jsnv4cVzLevZhOH8QjEJNhW18XAeIPnMaY5/7F7D6PfD1ZOqBtDovPAjn6fvgIEIl2GqdgvpJoD6&#10;eRWYk4cw/LQyNWiKK4Za1Jr55sxQopX424o+KtcsJGpcK86T0MpI0KTLgitGcaH+6dgCtGEGGXH1&#10;tLUW1EER+KzJbsfwAe5FH/B9AlxSG1a8MQ85tThizbn1I3pqkUH2eZyccDR7/aeLdkl0Ad0sUv/m&#10;Ffsf0ZCA91zNYSnkjVRGkY23aM/cKnXYRIJnVqiHJd9XFspLr5bYvF/Nk9+490y3e+P8BUjNBOZg&#10;VJTRUEYarX04/yLZxLZa+jHBFV2Ct7t5793mQuG+wBBj1hV+2kuosrqr27igOwAaci8I+9Fh9wj4&#10;jJOfNJYbR396O+8Ynu0HLTn2Txj3ozXM39xBKJ2idbBhudhO0kszgppesx65//c4f//Zo373MqvH&#10;aKMmgWFwwNllGJji5L1cUU7xkTtx+YH3NW8DX+gTixZvlD8npwIw26Ppu5KDllcSONtCNMIT7F2z&#10;8Ci+fROoI5yx0H8MVbumdp7n5hmUCFmZAdiDbkvvMS+QNa4xf1KZb+NfUVjibSTpKrM5yXdveioR&#10;nb0NLopxIEbfxB7D5WKr0tWxCw2VKr1heSU5ud32qbb8Nx+opgHWuwsfuMryCHCAldst+JsCnM0U&#10;523dvjwk0o2A8D4h/AqeKP24dQvQTvVMb01lbM30dW5ew9+/TJqwrueplQhk9sJXWEQ+j9yJ6GmY&#10;VaI4EaRWHE//QKNW1OnwuPvwQ1+fX1luxu5kcyu7p3QShP0MxNuYuQ4MdwDnxnYi2msR67KF1h7u&#10;BRcm8lPLi6Jqla2TPu/fqvDjJZwRxwcJ/foaw6/ATiKgnAU+xD0qUBaiq1D1vXe57JTP6AANQPWF&#10;goCP48D7Tllh//c5VP8DOXwRTYrwQOSnaEqioYDforFzHeY5lR5n7drpPRlbzlPiUWpAoqR/7ikk&#10;K7sCPOEfQEbC4naSJvQjTv3banTdMvOIvQM/Kt+pQk8p6vCnZlJKRI2AMuLx4bBi4x3AFFof7EpT&#10;6OZ6hYQJetloUsgQ9JcgKtIOFwQ+xQIOopn+zk2qD37izEiIHO0NJASzf+3TW2lUxsp9IDd5y87N&#10;j17eucHV+kNdesPhjfdAf+CAhYK7cG3TX0W6AY/iENCT44b93EeMUZMpI2JSFKMCUHFZ0Al98hvN&#10;kMuHNj6H5xaOtfnAEtBDh3YgvLCBe4DTRQGjYwYMkmvUV8loZFfVYFz0kl1uEmobEuGU9PlETV5M&#10;h7DToTlugXolrnEQkSQK5sG4qKOwM5+9deNSJ8J6XeQUQmzL+36avcdFk9bJ0/h+uidwBsqzxc0B&#10;GucDIMavhcnI5f6/1bf4PzPQs53sHDyuTM8+vdvfmBX9lC1IipZA+7rja+n7XqSJgPftLvA9c+zU&#10;iDySu3ubeU2LN5zbd0o0x4NRPdnP5NGEYQ5uwtx0cg3AMkUexfmqAbI/BpD9wIslAcVdBGS/gy3u&#10;GjBO2BkoGN4K128+rl2FlPlBJ/In2KHy9pQLRqERnKh5hJ8W5e62Rpfzygww/Pv/y9lC/6e8W/8z&#10;Ip/boQjuUz8I4Gs69Pj1Od/v/w9QSwMEFAAAAAgAh07iQLeWjPFOWAAAomEAABUAAABkcnMvbWVk&#10;aWEvaW1hZ2UyLmpwZWfNvAdU00vXNxpFRUVFUUBBQQVBg4AgTQWi0kVASugQ6Z1IJwjkWFEQkI6A&#10;RLoQINKRFlukg/QORyChgyS0hJQ7eJ73ec/zfs/7lXXXt+5NVtr85z+zZ2bP3r9dJqxB1p+Qo3fU&#10;tdQhu3bvgiSCJ4S1dOjTPWekL9LHGfng7FWJKxCF21o6bHMH73m7ePqe1fJ0RELAIxByEbxrgid4&#10;sJ3cfYu1ydpku7n7ztndex+y/blTust5l/POJ2cgh9oud4g0h5rGScg9yK5du3YuinJCdoHnv3vs&#10;gtj/R/FuyJUPeyHnIbshaqBI/p7K2d/ULB00cPBBuvv5uiA9d6oe3aEctLb7Pz53au05fFLd9KyG&#10;O9LWxv3sXRcnZ18XT6eztzyd3B127tkDXoG/653i+s96t9x9XXz97P9ZQ+B3fxSOv0av7m7j5APu&#10;O7DTwM5j1+/Z2XPwiAryAcp7p4+zO3X+uvT7mujRE3dsHth4Ovg4nP3XRiAH/zn+3b97WedVQboj&#10;vc9q2rg7+iI9Hc4aOvju0LzToyZE0tER1HcH7/t2mgff/yrJeJPyzxLp3+Xm4P0/6sj+LhH/z5Lf&#10;PW39oycjbxtPH0cH77/39ADwwL99sM2CVv4vXPu9BhCOuzaoHUJ8bXx3Jn835K+Z3X3or3INb6Tf&#10;g52J+OeV/fs0/FzsHX6XHQXlgJd23/zr9Y97BQ7DDe6eRfo7eHv/o+LOmv/VLt8+Q3cXu7/u9gOF&#10;f83XzmUIBA1a8QKfByFwiCfEF+ICXu4QB8CV4hApUP7vuPZvZb/vBW38rx6/x33smJaKylm4p6+N&#10;k5OD/X8wD9giv6+e4P1r9FqqZzUcPB28bXwBe9y28dmZoZ2xsP2udYhb1yHgrImLpz0ywOeskbOf&#10;h62njYs7BLLfFNTZoewBePGCr/cgEIEroFwRchKyi/Wvu//3XmYtQ47cskfagsH+Ae7ZxRqBPIUc&#10;2r9//4H9hw4cOHSM4yDHMW7OQ4c4uU8eP859/PjJY4d+P/7x8deP//q+6zAHx+Ejh48eOXL0xJEj&#10;R07svB058dctx/53GmB9ghzbDwbwgG0XEAXHdrEd28UaAxPAzvq2Cwao3Atkyl9iBdAMYQPCbM/e&#10;fez7DxzkACLmXy8CGcH2HxePQnbt2cW2e8/uvez79u9lO3QVXDzGtuccl9TeW/o2x897PZLedyIm&#10;o+S2kDC3wWfbqzLej7tU2C/EGv76uWrnI8uTWfpERDXOyF7tS5avHG83fNKBXPb0a4/fFEVdND77&#10;WXnCt97ptZwKQh9x3djR/3libuX3ftKGvIaJU0BYUl5V48DM5jHI7t2A2j2/aWLft1f2NwnnpLj2&#10;AAq8zh/fK/0o5sQOBZ8Nun5dFbb96f04VsWQ285HZvXCvh0C2EVkv3QDIrJ47dXgcr4Ok/8k4b+n&#10;QPQ/SWANQw6x/e7zGAQGWbqOG9jV41P8VYkX63jQn1n2MmK+e6ndA5NV2+u4lLoBYx5zRE8VrQdh&#10;U41DRe/Nff4uPz31/NGqh78Fkrkvn+EitLFswhRDf2ZBmhE/WJBUHE2eGcWC1AoUzCDn138SryIt&#10;aYSuUZWMMU9M+Y8VFwb/rNvYGgvyK2duFbJ8/Wx9Xm90ETXk4UYc7clqqu6FdhxPiwp2vJG9vrLa&#10;3sKOBdGyMJ1nJKCnr9es5M6tFXqk3r3hso/z+pI1dxfNpeOa/5Hol/2VFgIfW7YPu4/Vb3utMjwx&#10;tHoWpLOLti8IzgxjSnahCY16CvD1A3Myvm9XsHekGwYa+FiQGZhp69pbaxZkS4lZ4K8J0fHNVl1c&#10;/2gWmOyb9qoV+z0jm93C7clJjqj+1kVx5EcCV+spizMOUYeK/vi44vUHpK/DJ7rLzSSJYTvHgpjO&#10;f5/39zvtmRXi76fveGFxXtyBjZsqc+gOf/hihNINeRbkCgtSGlqwfamKvrsPz4E17GqoMHsTnRr5&#10;xEmXoVu4+DlZZchabxhjiUiY9UxRTp1gQU4xD1YnKaGXOsKvzZ+c2FhHU2W9a8UqHrekj5xcMt94&#10;fWvrGra5cO6yU7/xeEfUQo12EVt3cVTuWNG2GizXj8cWjng/yiHBgohO3dgIyNHBzK7m1xT5VeBN&#10;QgsqC8098KLH85OuDZZPD66UBX1MrpD9CEfQJK2W/RqS5irNkDk01fjtvacUhsR9SpYc2ouWi0hV&#10;7PvqwzwSau2XSqJo7tpCovw8caHwwszE12ccig85S5x7lYR3C1nxMe2bwhitvi+7cRLGhZXS0//e&#10;iMa91ExFGMOpSx6k8NLkFp8Pg3SoS+2aAj6jI28tPXw+tGbt8l16nWdkV5Hk/MchDdEbXKNpeVOM&#10;NxlUsyPtjQUzAy8j/c0Ia5VXBdfwXQaGE+8YON4lhO06dhuRtxCCebCudG2NgbwTQLPOK+u1lNf5&#10;3Fr1juFc0F8llG9nGNczsqGY1pYyrntDYs0tCyYktp5o5ZSxiMyfZz5hXo1ipOrPV5ZtqJsJHUgM&#10;ErSZ5yc8bz2zDzci6Ox2+SE6u/bC1ngOog3phHU1XKq0gN/kF+hn++zFRn7/qtDkhpunjdcPyE9l&#10;AbH20JIrE+vo+SLbspg36rJ9QecTiWYbBQ9ebF8Y9O9L+LjUnlNOHHDgX2VBlusTgiqmfJlpi4rL&#10;8chPIRfequTaXL2wtbX+KC7CDe9qJC2ll/96xgo5K82CLDmcsNqILkc823gaz4KwfqzDOeoFtZgN&#10;Exou6/Lfx0pWJmpHylypNsLxG+6fvxcsJjn4jr/p5ffoDL060ee1+hUqgeI2MRYJgdPQQwxBihue&#10;BeGRnSxtyNoIPnT3gJ/0FYq6508ejQKzuDezi5uLTGQvC1KEO6ylo3xdEd5T02UOb1hfTxUqHApL&#10;QNyb24qeW6pOSQWd9KrpNJXt7Wi71u6XaD+j34NXcRQQOtmWKuW+vrAu7cZ7bx5tNdbtjXf2dYep&#10;reF9PGtK7jmvhZhT0uiVpbnKuSSaXI+jBmUwHT+kxMFAHtS6/XF9tG0FO+FebnOfYbl9PNUsv/8V&#10;m9uBNSWPNqd7DmaeTvmvx9Jz2WC3nBZ4FxtxMMPsaesNX6+IR90lOleumLe61gZWjtU7baiVE6U6&#10;tnk4Csvew5zWChhQZh9iLilMOBbjuq1xr0zs+HlmavfCvIxJ8nL6dyv9iV6EtVDppWJ8ZRcNOazb&#10;6ug0SxbP+uEENrb2BtYpOglTi5MuTu3WtrLWmkfmDquOtqyMmOgfbhnbcMdalby5BrOvXQ/N8Lfm&#10;4R3Gq0xqCeeN1BwGQsHreohsiOWnOfmfJstNjocz1j/+rBxykOi4ppwVFJZnfUR0rqR0AV200Spd&#10;L9g3m7P+HHu1VGhBV1Td6V5Bijq/R4vC8gP/W99bH5bus7qGsF9zrX1vG1rAgmgsCYTN+VxqKl4R&#10;0LqgPPQyLi5aTx2X6ctMsDlpfPpeYzd5dEpdu2z+S91MUEdxWsqvgra10J6FqemReQfmI7P5a1Zm&#10;DL0s5tCnubYmT4vnN3Ahaj+QjXkBeutllyr65fk6y02QQ8U1I3NZ64duIAx+ZccasoZ+445zfMYO&#10;3j4Agp+1Q3o8sPF1sXVxd/FFnXX5h40A30EQO/CDE3ILgCckxBaAqLPABHAG333By+f3twegxvH/&#10;RY2zEDmIBOQKqPkPZLTv0J17ahpn9f1sdroE5RD234gI9Pc3DLNT/heG2bdnz569e/bt3bvvwD7w&#10;4ti/b99+jkMHD3IcPHjo6F+A5R8f/xW9/PV7Fzs7++FDh08ePXry/w2GQe/2YtsFlP5/Yhg9gGEy&#10;d8j/O4SB7NnLtnvfLsg/MMzu3Wx/vwr09d8wzO5dbDsYZh87G3jb7bNrN9uxPZC9AMTc0t933AaA&#10;mBPSMRns3H9hiJ9XeWx/CXs/Xr2gImMYm1lq5/NFVlU0LqtMjtfI3vdr9+R+kScHDp489TReTT27&#10;3LgHfpGPPEXZwTEOfs8S/sIy/w2UUdA0dQ58kfy+umlwduvSNS0zF9TLN/kfm4fmqNDrd8xdg8JT&#10;CmpahudpYPgA87Dt3Qtw2J79bGwev/HHDuy6tVcfULzP61GMdEbJrxOfu34K3eY2sPVevSoso/KY&#10;J9bwQqZd6Rd2n27ZSdUnvEZxAOGdPCUip8Ynau8LlydnlX29eKlnivI0Prv8X0lW/xv++jv8+hea&#10;/yck/ytMWteFLsIHsSUmtsUEq/Babv//P/zEA1Xwb+k6SUkiOcUqvhEvtHbobXi3WbDkrsTx8uP+&#10;psOMNm+vvAvbZp6KVzHdJ+/YKg7OMA6FTTcy7iLWZkJYECPpiWbi8rZt4/foh2fJAaToGEWij5cb&#10;sV5vgTL8LtF3TeLc5KvAJ2ZZr86wIEnQ5scPaE8utgncxUId/7+aH6ARu8A0zL+C953EYsNrsrj9&#10;1H//IlhZwvvAajXYsCBpjSxIFCaBBZk6PEG/c3nYP+BS8GkrPY0OVJnXxE0WpEOABWnRIXFSH0cw&#10;dUm15aGvJ/JICCNSTuv/VyuNZnWDUVElmd4qHQ3e3bCreWXdFUsaeuU8iYviS54zz8+25WYLe2IN&#10;J9xHZktufmk6IuJyTDyiFU90ZNqzIL1DhSzI6O0FZoEj4hEnqXGar5o4vkI1w7+Brcu5wTaP1rAg&#10;BclbR5nuobcCieMNku2wturkUirORDg8OKDqiDLJ58mnMIptg3Bt14NQH6brp4vpznhZWcZ0Qx79&#10;rhxbbuPo8UntetlKMLfh9MmqG6g/WiryzTyKrPFaEUmjQ2xZ34OEHZOCAgCCv2ZGzfHQM/NdGIYc&#10;SB9LbGBBPsaefvTDTmnxOUo6RJ7pc9zozmG91ns6kxtVkoeVtmp0WBCulpyhrxn2sgJ3B9RBFx/o&#10;VXUOOrfHgUK228iOvZByjnylrJkFES596SxyTd/xKmGWaUFvJIu+OZj7stjc+i4L4jioyYWmHhc9&#10;gAYSMNBJwKb8Lu9jdIed4KYoEb31NQD0ESF35m2LrnJe1szdoeqVd+gZTjRRhMJO/6wGULOP1TBM&#10;E9lDkSzwMSD+39zxgF3/+72DZ/UANtjaZnoj1fo9WRCZZZGKD9XVT4ctdgnr3yi6nRL+Xkj++qVd&#10;0alhyQKi8ejndYDTjbGdNI0kpktbh8JmxYOkfy383Ciw/hNq6JzSduL4oCXBOu2nH278ymrUeubT&#10;xFMZntJZ6r043r06ymlyz6p3RJ5KicnuW+8HIz9vEi5F5ZPEHxpXlVf1yR5YySg5VOnmJXTHziTv&#10;gsG3D4hnoaef2hxruiScMyQbwsaCKDxkQS7JJ8NIByWpN1LGu6ZPR8KkaXmyuoZ/iVH9f5Wj1k4k&#10;BLWpswUj7laVwlOSr4fMN4Xl+Rwtr35w8r2NuhF0goOtEppGZaMENDWEpmwIXrbW8qUFfd+89Wei&#10;wHmDz5fmof11/LnQtu//mE6j/0FWv/8tu70I1nBR+jQLMp0tf3V4bKHTwwsppAZVersQ7BxYcehB&#10;9eArOAZl0d5gRTGOralKWjFmQXSdnBN/cv/wUVE/4ac+QgzP3fq7LvgEk4YpwiTpT/ZEFEwUdRTs&#10;tetaOtjq3Vgly/4Kik6xxUz7EMzYY4JX3qEGWo3T73eJrItLqAnI5eUfykz7mXBL0f7OCguyD88m&#10;ZpvP/Af1Jr91zAziDTp9/A69ts/Dtz30Rn913ZOFKxWFl87/Ihk8LcsjwAkW9HI6hexEksgJyKOG&#10;ivWltBxTXPLjUk/T3gPhjmFCMYfgs8l/J/ZfeA3N6gXsleAq4EL+nurtUXHGuqVlGvKdP+JF5gNO&#10;FcKQLvXcAYGb75rOsSCN6RosSH4E2FnZrWgqjvOZxGTUufGV1ZkYFmTetgc2Jz3BdGv8kuRlfW4c&#10;y5mmmKUgcgapF38kRyLDNaT9ydckL72jamrY2QFtTaRHnrrixdisx3oeLz+rij8Tw12mev46FpBj&#10;NspWwjXybZ0NPWz4VFclxvwANwtC5CSGbCELUQjdvQ09Kp6vj6+YqjrWrrfuyzo7b5rmtWzHh6NP&#10;CRIv/ELe/jKl68iotXijuz6/hwSk4LOpxEaL136VoodMjSsAR6JyYXI/6ASZE7j9uPta2D8PxcjI&#10;UGlmwQ9V1w876V5XHGjDUyJhKUHnFT+YqRRavMsPua6nD6yAk9nHWhqHZYKbn9eexmcOXObilKov&#10;qS/5+NBiBCXumSkTeyAmK0bviRjkq/Tkrene21HcqmbzvBt32518xMsUssolumKv/0gQ2gWhWFzE&#10;rUomgxlbQAHXBhcL0m4msH9T9MVmLV2bBKPVjKO7VfEUY8Vjy9ZCYHL/tarpL42PgdEP8d8agFTF&#10;Fs0whLVZEFm7zwLESaVlFuQ4KppZXIVZi5Gk90XveRjz7eFEKJVPS5hskjQdE9FE88i6UZIv/Olp&#10;rJ5P2obe++2xVyhR1J7/FG0znfTpcknOmbCUY7Q3HmmGnxd/em3JQdcx1M/vX7fOXNNkTEqkhI8s&#10;Fnq+FAwqhtLKff+BhagaTB9P8vyEETn5scv5w3t/3n/Vaq4oU3QESp1Rr6UsZ34fUE2F1zknpd6y&#10;H+BKMAiwLTn+zVuhwI0mRMlimu6IrPM4fC50pUvwrSCZQIJRuUMYUiahL+izLEiipBQL0oRdmQuv&#10;XdOY0aCXgFGqIdB34ROZsOswYkQbmgzdptkWus5YDuTEVl1/1tOC2bUu8vpDxtzqaTjtEvV6mSRR&#10;L/5um7lG9+Xpyzpa62dN9sQtDmLP0Jfp5DBypQ5nf1cqXMdpAW5fffRkA3a2x+50GpXGgrSlBTL7&#10;oRRJmoC4GDPnFAsyJwubj4Ku0ASU/stvccm/XadamOB5aRVLW3p6Cz6tClEVU/MfQ2WHy4uhm3pA&#10;ZVGbx+TJ200b4+ZxraUTrYfKdC50Wxbeais2Dd4nn8edycANEcxwDE4egFYMXrEgaymYdQ3uAFCQ&#10;9PcCBxYkQZASlziRHOoT0foAhVpbvVDXUzEy9lJz7Q/FECmugYTQgfzw+kqzjOeiKU6mmZHazUKv&#10;Cwoys0tuQPZBG8/Sf9DL34Z/Jo3xGe/OMbxXYcveJQItYkHEOJoE16XnEGtvPQBzTRaDfp5NC9Le&#10;+OJoukDbp6yaNApSYgWTrO90VahSJGPXLTjeShrEF5GSXHwOFXnc2D2apTlYlSHOz5SCfd04ww2/&#10;je64GmrnpmxEafO/aKzDZiwmUHSoR2OP167SMfY3sbLO2NUjiPro2BC8XjiuHE+0QbEzcz3EmHFF&#10;eFIdHE81tb4FBE/SHSB4FpBUHLc+hnKDPDz6CJYq4xwR8pr2rKA/nTuO254nyb8q8cO4WfuZ9pw2&#10;N9n6b5cFrgk9OHXmjJaxumGzWWg/9Dv+Clq6Djt9RnlAnyLc/dkFBevLjL04bK6pj5k0Gk8zmiy8&#10;iO4wYWqh+8bRNJWPYLRSJugfg6H/UtAxQYljQd406FGW6zOtUY5zy+9KK2L5nwfaPw1zubZLa3dc&#10;JXSF+p2zbeIiisO6f0Wx3Xfjg/Vw4+FajRNxXAui5/e/kuK3xWWiZ91hwvj5FRjj3CiQAyex+P9S&#10;UBAyHd2JaMXdWGhUIROnB0y+sH/09Cd/e6zQgg022DsxZQmfFeI2/BilJU6Mkl+b9nXQYocL3xPM&#10;4g71aaSOUGuizgSPFXDlvpNte6X8WoudWxWAXMaO5ssv3WYeQJPS4DgqAp+GWZdDoD9L0nvCa5km&#10;KzOiDJ2kiV9Assj8XvxtaisLYuiwSd8RVgpYPDGU6Y3uHQphQfbgKbrQPNgMbubQJ3aKZyaEqfXK&#10;aUVXATsPo36LlkUltaXf7UfKMnRnjGrC9NcyU+aNExKl9ngQtI/fan5JsF64C2f17aCbRqY34G2R&#10;9k765xH0N13PNdgYffQy6LWJIpXz2+oq2Kh5xsjaV/4xcfTJPVt/FYOLoc2/Ptlyygyj7Khx1Gd2&#10;t1xIVroXzA2kAq7pPFP+bFsvXfaY/Z296Lm+eBcMJQaf2r/3Vj+zio8FqVku+jMWL7+/FP2VaNBl&#10;q3TqULdjiiSdxJ5yDir79kjH+j5CkbW2MZWONjVnQUosM63eCjxL7hXAaZAn6EQYMfe9sbjmmHOc&#10;QJGPIPaw1qzwk17khh6fhJ2eymvvdblXq5JyALDi+tasbGdahp/HoZBoD2Fet/VUFy64TGA0V5Pu&#10;QusiSfexsFWF09k6Djnx/e3y6v2yGoFrrfwRc0Kns7Wd023fLRkclZUWuekD3ZvFgnxq8Adr9tAA&#10;7IBrLAjpVXSEwK/WPzZv0DlmkLSkCkmaCobp3EiIDtQ4sBywxdsxsS7pilgLg9G7dmrWiX6c+BNx&#10;A91bn4/uPs2CUNSVLz/88it9Bv0oeAmIlI08FkQzQPCfxeMNmuGmwW/eqUjLeDfmmQvHVENbWnfv&#10;zj7zmf0a/fl0yPIXxbjCx1bh1a/g1JlCpg/TfW7cprdoiT6ST/PfvPr1JGqo8URMfLA4fFZRyghG&#10;x0106NFSJfF/AkRKsAICZpsSx8xtXdm6APaXl7EgboHWmSzrsh7iuqy9pDsT1i+Rc7aW5lyS46JX&#10;+gIbngsEB5jQupx13K/xIuWk9XFBi7X9Ank5rWHQJxshGizIY4IhEKv/U0YuXCGzUWAUsTZEWiii&#10;RxYhPTE2ONrsvclTprt0/EWRSOIzscYCj/CGIQICUNXhBeCOSQti9fEmU/QIlLJCbeyUmg81f9IZ&#10;tJHYVPMc806mf+k85d6X+WM16fVeRk6MwzMzovTyQRak+zwLYgmfWJPHpGHIPXZgZl8yvIAMGWN6&#10;syCtatGM85LrBMBXGXU7+zAxVZCmqrcQXopoRVKbV9r1rqC2W2kiWUqppvPyvywsCyygUlEaB0fN&#10;awFtD/vwU1gUiAuAG1+mwWkwqh4LElvWjN/42oOeP6IIjwhFhd5xAaLJy+XqhJuGWthtizyXkAsx&#10;Zp571N5EKNrssT2CJ9riBCrAdFrRM5KeqlCgB4r5atXEXxfJD4UYKymtGpkwDiKJTgzQ8q8NDMUa&#10;KLsTKy2dNAz+5xIMSGPy2KjW4dEuIR/NaXuT1YOa7O5wADwS0JToUDVKQEw5iHO4CXjywZcW9Fq+&#10;KVVfLNFdFVd9dZJnjQrCHwQz5H9p/flHQIolPSMs3oMac+iq4U+uVoeSxTu0cC9jNPUqAGwzmair&#10;bZVMZDe9k+Y9+vmy1P6fr1Qn9Z6WtsQ2cXLVl5h8QGVeEyb3F53WtI9ZLOYWuqd99WQyBDIaF46/&#10;HkbUIMVwC+gO7Ffa3wNsp/l0IJeNANOh10UWMJuHa4EJHFjAb0CvoX/uXnTA99JLsKaDn3alL5O+&#10;k06+5jrBG6AGxx6VV8AK3tM6uFdrcNdH4cnCPCYcRsIwtGpmGF//TaN1O40CKWnIBCvRm1qMHpVb&#10;YeZPFkW3oNthtDi/zu3nYyxI32U4bS/VxsPHjepCFHN7n86RLOOhfO3PmDvXr5t/L4wqul1YeLEl&#10;tAO6iqe246g3fSW3XaNpz5O4g4umBS+4NvhTHKITZfLvP2dB7q2HnPJ8031s9gulSiRSGF1y3CtT&#10;nhBej2Y+xVL0mMU1ggxhsOuGRKCU6HZYi6R0qPnE4OBClVzAVddjMr8qIlrPP1OfVDll+7S/YVeJ&#10;SahxqD4qjgJl0hpvfyyrTNJ76ZQ8oViSb+J5VjLnxPeK1ZPYLhZk9g5eZgfEZgCOV5tgxNoWslEs&#10;yCbtiEREJl7PynSUmbjOLFo/JRIX3VevHMwwzcgJsZ9qTFqyLdxmPijhBp4E6U9cKRc+GwRk0Mbe&#10;v6cdgW7vWDz0wpPYpYnWr1Q14kSzpNhC+oPSbnFmifO7USvzr8KUJsvopw9QDp5p1c8n8ceDFbBA&#10;J6XFUoxTp600WjmJOry33KzUxx+mvpjucZ+JsifyZo9We3Pcpt/VrfuIxoZn4mfOKBI9qHGF8/7m&#10;E3GKVXtzU11LU1OVrh0bNhOGv7ryuqUcWlpmyO0Img2w1iAjiMSJFBk9cVQok8SRXJSldfldIo9j&#10;ak/CgReXSH/AloIl8LzkSdxlehV9jTyRQh/LRrkiW88c0i6wvLyPtOeZqqurtZ5O0URS3knHqXYU&#10;Wg5KQVObGfK6PWiFdQul6938YqrPf+TU17mcuF9Rw5N59iA0gGA9AxgfqN+LRwCDegDRdq8LoIUS&#10;E1b/jkMIR5kgm1A42vHJx934zjwN4Hs4couraeDod5R6tvyXxaJUJYnco8+O10YmnX45NINeuzyR&#10;Blt3CWPGLuHnc+2ZD3kfIp6Ion+UhT4AXJgrSNOu3HEEMR8KBm1JGyQxvcooCQIR7wqfUBPJbZxb&#10;LvE/6csSLEi9wKHa10mClGgwMUd5Zogf9Y4ZzrV7iIyPXnBlnFTHHZtvOFEbi8W1wNo5zGnpxr3D&#10;8cz5Ya0gFuT7FarU++/oF1IKxNGYCSqyzTxQBHhxasvY8tMP2OYZbrsqStt6Kb7QOKBd6gycbff6&#10;9yIPWk+BKcCSJCVn020GLvT73dCRvlR0XjO7Lv2GnyNX7zNpabLMr7bDwYf+eGfxS3M3TY9pjCRW&#10;MXRS5BnfxNHzuW6KB1gQOcScZZTCZhXQOPLkEWZuOz9zkge/bii4G92eRINPAUMK+MosAJbJQo/e&#10;HmAW2P2pRy1lQe7Uea0E0AsnWpG0VBnk9gsgrfvuBv/VoEmU0pJg279eEtgDwt6SsatRG2pIRV6e&#10;1VGLprJb0i/PJ0qfOnMSbmbq3vL1gbqJUbvhb4ue+ojUSb3jh6FGAdkX1x7eAD7S3Oil9PoB/MW1&#10;em0z8vrzjPfast3Nfl67tYT2VPvdM3sWyn2CYJ3FgkANydHMnMNizBhbZjJ2MpraVHRcswumQP+c&#10;M7vhZerSDzDTmrj4Dw0+n5JHI+GRYaKOdkxj6Fo09evEBZRG28TkxOqRGJcChuEaui+0iqt1joYx&#10;n2l8LUP8fA3sjwawvAmXqEClGjxPAKqrBFhZlDA6iTe2Lov4hCj5aznGJYcf3y1oTsvW5s2fCzEJ&#10;k5DBCSAbGe7wx0BtSqCnN8idDEH0mPIUsODCGwAXp4GljMLF46f2rtB1T8Ojdnytc3yOZaRO6bmg&#10;nBqrQatZ0o1Ul73w3tEvzqGL8BVOMM4O6LelE/if+6dfxQdOp3+2MvOHfk67YjORCP2EVnJHzwie&#10;p2P7J1p0iFmkXeuI/MNybvI14+RjorklUnHbGEOM4CAxvMGJvHtOcgYvXlwyy3zhYdDkCjODnqWV&#10;VOtZ9EmqHQsK/kjeCpzEVcDU0R0X0bA49JwQ0Hopq0YjLUzwJQ3dK5uMq8t3e2c1X2Nj8WK6O+ex&#10;yVNssLT0p5loQleyLe4PWeTW/Dj6Owo26cQdGs00BB6lQjKS8WFtgvYkmltHcViMaGV/5nPJx/ew&#10;1WclJiQe6JqYJLVxpYN/Yb8sB0Jc58LbXi3F40GVn2S8L/p5EPfAdQIIpnIZeaNzmz2mo7945RYN&#10;9E/HtD0Kuyf8Mv2qHtmC2ykRT4mGpQX4d1mZU721loqPOTwOXBa3OnMaMJq2uvG+d6/gT91SBPIz&#10;XAfM1bHsfRX88mvLHq1C8UG7jUp5zMNXVm0Lq1Tpr+g9A75b62f4VRlCNpKDHytryhMOnFEztlNH&#10;DBuuSkC/eHrkVXxM7P951+fT0ommAOhs4IeRT6/gtGNgYy6xqVDFiEa2B+SK1wW49ISiP5eYZB37&#10;7c0j46gtYjgsU4MaFUkg0bK1KtxaNgRU8sj7CIh9LpyeKUWpo81zFoWrp3IyPPef5vEU8iEEjHCH&#10;AJGnokE9DthXnqEwL7ihFw62LSjh/lvJ+1F0h1GohvouvSuK39aPDVk/hv358y58blgZ61A4x3O9&#10;/smby378gcVLwlCjcsN3sdLw961GNiUE/WTsDOK/aNHPVIsZzC/R9LVO2RDttejZFQSDs2/tGm2D&#10;fIsxcyBwdR3FgvhPOEVBN1kQmgB6m4xedgEu5UBsE+wGcGijic6uNQ5ADaK7BLPeBSpJFjKcMPIz&#10;rUk57HzBQIdqhgK014Lr8xNjQUBSTA7YS59eB6HNaFVHODsTQi5RTaarsQPgftDNSjPwh+cxUmxx&#10;YnQKnQJ2YD7tOONLaBiDcx23RaMNYNdxGsxLT8I4VejFliXGcLAC4BVnCN4qzzQy1IZtcRVSJra4&#10;lpbJQkoHCMuE2ncrYohoOR3FKhpPmePjA2llIQb3zSu/Zz9T0QViX/47viS8RFzDqm9dzEq5nzm3&#10;fLb7T7nK/aSGeBH1uMfpdSpNvbghRNhiMXRt5TLKiYLQoCf0Ko4R3YY81qzMiZP9RUtHxZvLyw1e&#10;wgphD2cvx1o2QtUaw0ZCXTq74TNS1DJEdCuvgCnvXV/t1Pcr2eXIl6qrYmftcUPTgptpoRP7AY3c&#10;QTj6pMjT4WgSXZ6gpcPXQlqsut99sVKfwtg+xiyGAnGShgM5RSOF6O8cMNrzu/AlBOUpnvzHAn6j&#10;D7Z+mAdKE+NGswaASqSsXA9FoTiah6dma3qrLgXHZBeef9pUZ8+NeHG6qTEnjRCl492yKzMG/aN7&#10;Z4/iV9Bzp/DFZtTTr4IDa5nPk8gYBgvyECxRO8OLHqW2mlnES5/eJB7HifRKnIe1bJQBtjxYCDst&#10;GNM8iuG7WA2bEYaJEDmsAr+1uXzR1v6kvsZ9ngv/a/BIhGTAaIPMw54biE7OFreiTIpsSi9mRftr&#10;D1O6wP5I0tnZmFilOWJ0el3c+6OVyvd7PN9UchwePeL2Uy1os6Xj0pH7pZMHh6MT6vKKRJU0ND/0&#10;Guhb+4x8lYeumJdWSqVlNb0u5+DoBxAGdkn25syafK8jctMvvltNL9bbGT2dbnXG8Vb/4GkpJQEP&#10;EpL6lThJRjlZK4YNVvTG4ToCNRgRJKMbGtSvDDGznk1F+Y6JpAY3snHGmaTky8xCynM3F/1+TSJc&#10;5vKr7K01T0mmrtNk+6mICNV3du1RDoVW4WfA9q6yrVw0HgvHqwQ/A+hEPgm99MYJoJO5tHHEX87E&#10;j/t0gUcQf0VxCHj+dctYEKkBGBlVYlLJ1Ed36Jui2JsqrU2TWrvnucybr6ZmfzR9EtRdHj9pF+RF&#10;1KsIL4MBx9q/ONImKIhOKdRCJy0vJbPcbf+6oEpkVnV8XobHaf5qI5ykdhLwlAVMS848wxGdB5RC&#10;zuuYrDX2BdJ89ofACmh9RQa6lgz0liV8AbGmaG7CuHMVgFVXdN9p+DQeg0iXw6Qg3tUfPq8jtgbr&#10;/xgUd4ChVxQkk8OlrBjCueUO12Z6+YAoUFUienabObd5EruyCCcj6DOCdL/gHOARlkRPPpjM16P/&#10;lKfnDa8wSqMZqoTwbNoAfRI/I5JBOqNOEpcbEy/2zEu5ZL188AHqVPzrwvZqWGt4yco1oOCuhTpQ&#10;Ya0m6Xb978p15Bp71ofFnsU0FkFvx9+T35q2hM/UCMSgitzMQyNtT4zPm1wZGg5TNGpVfCwz/fDI&#10;XaiXkUlKcJkPsd7R6vzycvf88vhj/9JkS9XI+ntNWS/9GO/qqhmYql+TuHyQ5nYcdrlugBgxpmfd&#10;O1XlIWpS+sJl07/qymh2eVxMxsvUqigoVcwYKOmcGbpTHFPEywQ4XYkw5p1OgNNGOHVYkPcKq0YD&#10;7RhyhBuMwgYmRcSCO/T+JK6S3kilZIdaoPSag6zzsrQL1Aqc5UoTw1Xv7f7yQj/m8/RJQcENBex0&#10;dNthw+Zh3BvR3uCc3PasuaSz13ocHfzCESNrb4LUJ5wvbR9ujf7cyB0UQETSp522OJt4062jFwZq&#10;4jPVexySb28kSl+RWcsSvjNrSvFzUfDZlsKtKKlZX/IJkCUuVgWU1vWMNnWPdjTGRy2Pvm2GuSTH&#10;epkMwmJgmFCdut7gWmBg4SVGB83LfdSTfNpPnct4rJ0U08c7hUqRm9lQFiUgRFBlTIMiJ6ZdMXqa&#10;YovDsyBn0WQdlB7zvglTeBAL++3kDgZhZsi1tziCExWZN7drzqdgfr9q6JURIcUwxqtodjoPlCra&#10;LKDXVzdFSuUUdxHncuWLKL1NSTRN6onMcfQOXyLon1yMDK+P+B+ssiRqGNOLlyJ664eskjfFoCu7&#10;vLtItL5a06lGWsZ/tbz4qGzpJW/sL7IDwfpcOP4uWkJIkwWRVMTxHTzvIgd95797CEIwA90PMH3c&#10;mPfOcDCHs5gZOQSEHPMOSl6TgiE5RhKL7rfU+LEg/SH+VfdjQ0ndZkkR0tWCp922ga8OTTuObIFt&#10;bmBBPEJqZ3f8iaDEwuKZJvSPAzIPJSXrW7+GeAhTGK5qMR+F0zQELsaf2PHiKExQ9YjoNiukaSmF&#10;bTRbjqer/UBFjJ1iiq5ojH0IcDxvMp+OkKMZjAKw6+4igAs7MIw+jZ+eiEeL479ifs7UorvxVrSB&#10;fqIZbBytEiZw6QysIdS0wOa/V2+2uGoZDfI3NOVlZSkq5QJGU+fEm/N2hBTru2ePVS22OEnRdOh0&#10;L5OvW9hlSSpBT3m2wY5eFdHCfPXAVRmhggxwhkzJcJVJd5wYSHpvlojcKptErvByB2OoXzNRASr0&#10;NsqROOIQx5xcgPvr/Dn+H6dsDMfuJ9dB9RZzoesAQUvKodB3KI64jAnmguGA7VOXqssauz3q1QPl&#10;Z8nsR/Dtc17bligoATYDlD7Zf54FWX3cycyI435oQv8pSX93fYVRocdQUQtvCCcgfmdu/NPv2fjb&#10;73nEsxw2Vm3GzIshuWmDEGlSaOE9EKwbzpJhOJn0INLfhnjZr+NuoKyFEHwZp06pCticTXTICg1m&#10;urtcCBG8Mmr5/XpjENfssT/NHQJYkEfuueaW3rNtDq/n16LFgcRBuElJa5B0uDjebxz2sl1iezQ1&#10;1+RgAlucbDPbeMDkGjlza/47euYc+qpi0Uw/eZ30TLiiIpzouVQsJNV8/Ia6kfyw+nvEpmV04uwv&#10;7TOPv17+VpAOe1N0OasJnSTgRGkf68t9dNpAx4mvVb7o7Asvx8mLekFEM5/Gk2Np9x2aU9A/ipju&#10;wAOmhGEI49ZaYEqRmEfADP3Pwry1z9RF9B8Ne96yILerqEB5XN5Ar8ViegQ77eh7fwmv0Ljx7Riq&#10;E7iQHc/cMVj/lPxHC+h/tPqVSnf7U2t9IMF3+618K5/6W2/Ix9LSqqq0S+9nTtyJVJnwSnF5ba+5&#10;4gMZkmkCfmWLAe5gMyy64xzTE+FaldRQHK9coRhnuCDNuXK6Sk91azI/Nw5woxbpzaKBjl6bcaLJ&#10;06obge8ePr13YFI17WeROgtix62O/hE1j1+X+wwABDAb4CUmT5iOVD7EeeqEAbmwyg0t8nbWu0ZV&#10;Kmx9aQpjfyG/sW9qo8TYkHqBesaPmkNz+tHXcwcgPU/rbBGk4YJ10SWN6GhOFSY/dxCasX8ZbEpD&#10;d8G1pyzIugX3nYpO6hecojlNMMMPe0YbI1kYtHAh76BhGF8QnRqMaG2MppoWPKTeADS3U5OmV9re&#10;8ralxA+je90FDL1mdVfOmd2PhUKT4/loGGB3Fv47V+cX2MzJ4M13KCHEwPoYalpHSYb4tPyifai3&#10;5Tfenyexs4I0/s5mPNWlAayCOrMau5f+CwC1SHo5JYwYWkEc43lY1YtrKJq9XLnEF0paPpVSqDux&#10;xyO8wZ0sgc2bE/AnM7Hve+dooTlOfoG7Kcqv5A8IxyOGt7gbBIcJZmEzSo3T/TnvRUqoqAuE7Cpp&#10;QdwseaTceOGeHtZTSzl5WvliaCdhu4Hjl23hCtPLjSJ/k5xGdqnpqA/ULfE6U/T80Yl92s6khD6e&#10;nznID4t6AlJ0ReVL16o4dUweuU6s9gHX3Csy+lsHlCFIzwPY0mx6YttmDr/OLgBNoZYx9T2cmPc9&#10;0dOttri2Q/D1AZLuM+ql91R0k3SoLTVqW606+malxcXLmSglzTb9RH+HyprdkRXKp3cs3yfomcPA&#10;HfZwADZ9F7/5imDNW0jIVStEqOXc2eSzDOAqekreLaDJFnP8AxRzXJQHthtdUI3tU3xGxFC/R0xc&#10;GhyldranFL8hmSkhcIPDBCEVwVNvbSfVIj9tZRyrDaUyRRiYsvB6bbJPqyAlcgP9pkZ8IDZ4LH/e&#10;+n7EAsywZ/nP1xqSYlrGdz6WVsJ/HojZjFuS3D4NpwimwojQfjTp+gxTTw66DcQSO0iZGYgHMYS9&#10;6Emd8DI6fLCgOSf8ZLrLW7twWUnhqNsFBeGx3xYhK+F4GHrmLF4mjMSJEakp8/YVl9JJjz3s3JRb&#10;qqcyHrCFT+02TWjogK4hqF9WLihNvJFFyncK0pSTOHsLkyMjCYRDz/RePcDxgCnfwi7u6uG2RaSW&#10;NvISTdLM2nd1ye5h91lVKgzPQvIoYCnAek5HKR1TzMk8D3lfyVNQcB1y7t6lnRyL/8Fui3znRutM&#10;WneWDeFb1j6jO4DpW85857t+9Hvve5jLqSRuBzBGPP4abN4dcOhjBDWP2y7dhYJPVRzy2tuYvH6t&#10;4lrR68Y9ca/vXFJ8cYKtAboihhppTzesTp9qTUkbtt+ECr398ywvXPagK2cwPOZ/CJedpSAwdCJp&#10;Aui0lyBioZcfhIGvNyljsI0Yvl0b9cAl+ohg/RHsP4vLXkzXeSjpuRXXz6OBMX7uE6vcCtilYJBQ&#10;Q/5gi7tJwZESa7FUoVZrLc3ski4ZC9O2GFl4cZ7rhzf4yRxjxheQgS26JJmLrUugSpFwciixNgG3&#10;D8/ai189mf/wYmicfK/FUfPxcshF1LV3W5in6HaCsUkeyq4NFit3BdVo3GeiSwnNQArzwRLPTV3O&#10;vZQUoROsY6BgK+PFVRgp3MpHiUzU0zFJpLq1Ds+kKXa6ZLk0DZgX58OOdmhtJSfGmvH7ENgvCaOJ&#10;04MFSxoaFMGEugmJ+IUL+GSZ1M47MPXcW1780TqZYrXenpLHEBW/JgujKVWGFLm8mbgQUgRb7gLF&#10;1PTt7a7qx8I8TddWDUJgRpyG3bATlgy5rSTuEF4wPzr/xr25k8W3Gt0OPCRXZzrlWkmcq+yzKwYn&#10;M2i4XgZ6+ZlY50BEETru6gc3RYU+BCEzMDByBHgjMmRg6/Ig1a2W2VG6QpScZeBX+wWTKAGMA3kM&#10;BguyKcGClBWi4/FZG8xvTET7IRD/CuOLPs/bLnUC90UnlU2PS8kumvyCiRyObqVmSMBmOBU76hpw&#10;JI5LnItBMdpnQn3XL8WeyRKYxCcpzTkAeA8jqfpdQcwZFt2E6Fyv0mnng+B/Uc8NH12+jJYUDt9m&#10;euVRQnu5UlQD7siLcGB9tjRnG2dP3e+fUjJNk7bjwxBNSLpvmsZRbvqqiIrzFs2XbdMlj/qyIM9b&#10;7dLZYw7dFb4u9TIj5YD5pZjMBDnfB/CwttOVg4VfimyLJnFG9D/o7eSZ1xVvjSmW2mHhG2Pnwuab&#10;SgXu0KPPtqUaXlkPvPD6oAdB6njtCIgloy/DJq5jGEIEoJV82MmnFFPpO/ZuIxnPoAC7oFsRsW4i&#10;2GRPRgiAOcoooQNzO3gevRbNy4A3gtpJjRE7jQAw889WvOjP9S6sTq7Q+AVbwNR2ACGquYruc0ef&#10;i2sODqx/eKfXY11JolO/8pD4yv2oyaOTkV+MjtQ90+HkaZO+2OWxv/DAP7MpcX/AZi6CzfoQlcp8&#10;hV7GIMPrTZgP7JipyG0AVAfHoTTsP5Jsp/HUDtjWPFWbecWaBfn2k2CtT5WcxiKua5MO754yrera&#10;s6F/JynJ6OJdE6kqCEejAbqfYJ0gSJ+UT7zDJkryT8dt36nsusJOQpqs24IYu74iUKpJyo3MmHMg&#10;JrUIYnUX0+EAmWDswGheg0CJ/07QSw8KjKDOEqDmNNGLtdxqzmhKRM2+SJKSJDyCwqvzMUKv5vFS&#10;lnPWy9SueM17BvM3r3ltm2JJRUbPe1dO8j1RfHqsXuNqOF4TdgkM0hglzxwMQjJua4TnNgAUFG9i&#10;xoIk82Oo0oNYCht3SBj1CZWDBGvrFEdxbWv1Xl6c6lnjNxW2yJIUcXp5knutiyBlfBZDeWrtcZGD&#10;GvvZGnP02N1PgpivtBKTzuvLCSIxxa7X70ZdiNP7mNI3fe92mcq5Vx/YS6aAtUGeYno5ISidcTIr&#10;MsNuiYn+tLCiL8Om006I26izsmKVpPOD2B7YRdgML70PGGpWYu0mw98xfnlzE2brQn+0z19JHDbd&#10;e+2dTsqdCgvu4HzSjReedV/zRz+N/kxfRtl6/cA2teXNsXOHPg69CbyfKWQM/ROOrlVijA4viVYA&#10;Ju7x5h/lDbb9HoVWGudcEW9bPfS/7CGKBW95ERDCzACASvVc0/0rMK3jFs91JFsNguUNtPSKrHBk&#10;PJeqPprg2ta5jWzcDMS21j2ioklIJdTjM8dvVkq3fZMlfDVSQXI7O7xhQRxMmAeYX7zdgXOS6jMt&#10;LtSUrl9KJiVyqLlzWFpe2TXzdjPWJM8fZh/6zTWG2QFtfnQS2wybEVHczkA9JLeadC9LZDEki0ZS&#10;b/Af/dSycIlDOC3oxZSuBmaISFDuscU9ttOI6Zcx6JiGvp/XkmHjDs2e68/s0ausOJFTp3V0aiN0&#10;L0dV5WCBELdWcM90pxi1uFsMJuXyYd7/g9aCyok/X5d6iTXdix6yC8+WE4wVjK/kdQlwI1opOUXV&#10;cRDmJb8dxDy+3eSvNMCtCyNaU9mZOW/FmK898KRXcHISHUCQTBcBR/JakC7GI69RPL4Iav719MFv&#10;2jdN1XljduLIafJdMuKIdgGbJyYfKnp5blxMP1n8M+p+Xl+WdOGj/AHuECsQNdgEGT2XQUbPEw+Q&#10;1GGbb1xLFacaFgcJZgeX2IbiOrvXhGi4kanWpL42S2ZTnrIl2ok7cJNE3IxFn5cVZzcgSzyz24cP&#10;7RGfNqj/9qzwBGRB5dwatcXwKaZdcCk4EHuNngMIiSFjSAI5PBFnIvtTcYrISxV+6+/E+Mi2ZXm3&#10;9DYXvdCSwwTr2nC8mJTJsLUVPZHcSDKZRsRm9mqV9haJ28kNFx7MdYjoFdHUcT51xq0xadMgGN0R&#10;hR1VxBMZQq3D4ukRWSPiual2J8PH98yeCBBebmucDEC+HJl0h1MkZwboU6Kp6+K62+3j1r3LigSv&#10;a9KWc0mFuUtGRquVfgf4vz9xXvqi3oQ/FJoFooY/YDOn0efxn/gsU/qrXzDderM4zh+8UvZHV/1e&#10;mzLN78+dBDm/lOR9SZuGJ+lkhd77So30IkWk1sugPp+LGkaYkziNBXX0GueuwkWc3x7LFkrKfIFt&#10;nCRhp3DUZg+kVj9aoQLbDp2/MaKm7azWdhl3XNG/C7vqJyzPUyBITuJ+2Phf7cH3q8Ai3En3/pfc&#10;TNfkAnajH7465jBteM8SbnJubkzldOumJv8hew3hoxwdda1AkfZRLYrYHz48JfMwcVQnr0nfbWTT&#10;IOj1I2amiIOKRaxSYArx+QWKyQwv8UwnsSPPwXP4satcSnjzhfLHV0+En4eesoIubNu+wq2i41KV&#10;lLO+sbtKSNwNllRuSzwC3B47Tr8diU3jn4ZRb9XVsiDurTBa2F0SmaExvpjVrNR04Xd2zs6ZCLwS&#10;fkbYYR19I7h7lNodaJLgtuFha25CTwHptlWAUHkFC8y1m+pkkfSf+F75s9FbwfD1/9AGrRjKmwZL&#10;ypGSfKpZ+VuJFX1Tm7rjstlcHUfLCDfHU6r4tidxkC6YKFrG7+P4hB6ZsK3NFxS98MUjKfLmULHS&#10;BTv8kGErty561oIFuYGeN8YwNSzQfTtpGOITb/HrYsAuEyrCzxcDwc6z0jFBSwCKK6Z/Yt0EpNVx&#10;BMwgGXd6QIrhApKGBRlQz/CUKmaOCxBnflUMOMHUjqrS7rwYmYXYZ6DCib0TwO9vCSaEqlylRTUh&#10;KizHZKWLQ7vlo9SgrV+47+Xo7IfulTKaaQe2xpeazj0ugvPyinavePyVI/ThatpSi1ImM5x07AQM&#10;3VsBQGT34U56VzhejR526AeKv/VDW+SJLpdEF2HPg6WlI+8c7gfsOQ1XAgh5oB0dL5gqP+7SL2nY&#10;kpKd7xPiI91SWcptI9w2+ogtoxi6zcH0GlDtW9Nr7pScC6pPq+SLxA8oPdR+KtWUtpLnN5371Fvd&#10;mIAQQ3cYoO6h7Cjm9KHE8K9tx0TyZzMyg2KvCn96VFLYVYen9HCjrCMz3K6Prfnzqb3a3Iz9YPR4&#10;XC6mWUnunguFgMjCJ4yb15M7iaRH7yYS5Pt5vBp9T/SpZnv77QkpvjyKAkl26fM1DsX5eZZzm9Z5&#10;fcWvGyVzhL7QLaj2r7AZm4AEDAvyFhZ/feV1MMl3Y73iDMzQRyQy+BZK1EDNLogzfFLufjH7yJY9&#10;ow6ezDQBCuICtbUNyQ0Cc1RqgLoMUu2TfDfu8be+o+gi2Hf8ShgBYUWVbGowITu+StFIcjdo6QuI&#10;CSNcxulMJ6qsas7QcWUbJuHBCgUhKuENQN+npXfJdl5g2panOGJDeOKKVZFLPy1e3iZc8i77hucd&#10;OrxNEPxQWrCTd6GZge9F7nmQXZUUlwI96+Lgv8EWJ0VA3AwF6YyyqILNNn8Be0pIxFyQBAZqpWLn&#10;rWA52nqKyJesRzh965OLkvVlFsTGcIoU3tDy23+4w+oUTjoJGVNHyI883lbjkZaUEoo51E97+Uy7&#10;/PQbK+EHFUidhiuIxTzBiKVJXGK53hW3Gu7Zhi5Z/rfSmy/1Cofv/NK89/pO4qt86J3wnRxRSXox&#10;vh1PS11H0O4k0SYLcNQ5asPqZR3SmEZ49zNH6IhHbdFJxhaWq9dPx86sl49iUFvd63eg6bCXl1D7&#10;1fQ/eLzbxgexCyvUb/gWcZPW636bqbLbGmV9skY8wyGFLQamS7uOLM+HCl9tyv/1gfhFArHcBl/j&#10;7rmb2F0n1uGgLpWx/ClYaIWASIeR3+2YXIbA5HqEoGK5Qz5TpbJdg+SJyMS1eoOxJVkObdko0rBe&#10;eWRz5GEpY5fw6sni3J2jLT56zTw/XIMEU4uEcr5nterhDyqPxkB+yX0NuDSvwSz0YkEkoFRw3JHM&#10;mS6bz6MkerNXMoLP+/mwiX69sigHQe1hCQHhie6QCzV3s75Nx8e2WkXa9K3zN9anj1lq2hjyqceU&#10;iRu+Pkbx3NswAbQPbtUW9/s4xb+I2b+EEEmQ2obemqMimFfGAMrMbM9z8k76TOhdC55JlT8zi4mD&#10;JVwJtZ1PiYwfjpvL/L4n+bqqCLF9q/tZ7JvI/N7T93naArfSgW/qtlceurdHnnEOxzBugxGF6BMV&#10;VWQm0Ls/0lwm1mXaAcZ02/ESMQ2Umun4VPysrswKLcUR4ExZkIcxCOImAsT/SbkG88GMHo6ecxzd&#10;zQfSEtzR8dHeMIkbEzedzW3nzEUwOYXP4R8qn/feUePYb3egJbW7zsfqktmFpt2P5XfvnFvz8zLZ&#10;SbN5HqfTk+1NNv+y/L2wnS9W76MQN2Lv25yPdsg9Xt55kjq3+9+K3VT0grsDexV4IotOw+vANyAd&#10;QQPGOwWRJSYC1VhTbCA2CvqnOuDtvSGZs5vLpQjTkbGaIxd7vsUevf6DB2Sc3vJAepyMGhd+LtUl&#10;dA+7CZGC6+8c0TL99YWsIZRZHsNl673L4bJCbPba+xFuy+u2RQOAvHi39Hvk3HrZuuHlSIeCZueT&#10;FrJLdSYCyd451UEFo26fg2zfF91Q61qrbgvyiKx/5VRgoRpziXZUAvqKYEGw+t0BGOgO2bt8iEu7&#10;lw1l+1NdFPMKYz/zl+TjjA2CJgsQP2EA4felADMgYycN0UhxXJWsuNKBlHSJrb/UvLg0yCBKGTmE&#10;JSnW511vwOSam9VEXfxx67Qq2+AJ/fBcBawGoHP8t8IukDKOrgTfaiaLvBHHwvG/j1T8H7NYWiic&#10;6eoqmJTybH0p4ZV8e8jBL3NXpffuHy1QIJ76deiP3WZTzV/WMLTTklfRvXgHoNEc2hDTP8eHqE9G&#10;V/5e2ki9rrTwf1woDZLV/mr1r/sf05xaa9JScElr7Qaqx5rRLntbv9c+u6pebGTyNdGVyCd87eZi&#10;sr3BzjBJIFMe16HXBpMKdeJsFWxlj2pZPsB3WMU4Bh6dz0dOedbXf9Hjk0OAkYu13nPJoXVuFVRq&#10;K4ySYK1VHmbRo9g97n6s6aVPDmFX9WvsBwhN/JTTHcy4jHus6Mj26TFuB1gqInk8tAd/bin4RyIF&#10;nMvh0kNyj+Ub+b9Ksg86sOfJ0zRUnmSkfsNleApTY4HWmIyG1uEL3eTFUfljBDHL0Q/wy62KL6BH&#10;oeHQRx8I1hZUNDV1pkiP6W1iRc7ZKBJmWpen3rN4uDtmr9ojfMAqlH0LPUCwmgbp20quIBJSs5kg&#10;WeEiQmZkDz8eGTzxArqfLybqzmO9MEYw/DEwXr1vUDhb0G+vE+oJ2/MC5j1+Wn/Gadi/YHMvNglX&#10;uDmpajVly4Igl+gK2AE0DC0jyyHYPHajnane94rj/bhFiDXtgrr4oZIWs4NNhdxPRHkN6roGoqBr&#10;mNZ2g00Dej25I/+9zoL1+ByPvEnS4ZvWZh6xWqe7w69d5RnhDn4z00ltwrVrr8gtDDfGVZyyJfvH&#10;+J049uv5qbN/mjYeb2p7tVYT+HZgclu88ScBYUHlbacFgHM5OdQ4Pdgs7dVulTOudq+Dpb81UjNf&#10;yzgxLOHKIFrngpeHSSluU1Oxzkep3QNNfLoYma6h7J9CkrOtc17SCgYU/IjzsD1ic9i2EHer5jfw&#10;T0q/LJ5Xi4Sh5Jayrk58iuE2tfd+tXB2t2rKse1OvbQYwFxFv6BvmGhmECqpNdSmhx4x7cyDkHE9&#10;L2kwF+MgJfv11+OTWUFZOqLDjq+lz0sHi3duur4TJOOZ3ilKiuAk5gkD14LniK6J5VJGyJUl3pzF&#10;a+olZLAFJgmGaGojplPJp0OeFh0fPLZbhfT2wqm22UxJM9vXatLNJ7cMArMdiHN0CbzD8Z6tBC30&#10;jADsquI6Cd0uKOtM2yi6sJFqc/iruUWNaqZ0khtfSqZYyJPGSYUC4Ay4ZkN9OQMTcWFaxrVeT53D&#10;PRTvHjvZLS8hZBrONi/WnZa6CPxebSBORqQIB0nkERHXGjPMtHLMGd792r7xzb6f07UK9PObrWWn&#10;mOrQVQRA6zLojpuoTgqbGdkBl96Q75d1obU14EL5Yf4Ii/jK+xm209dk0p4B4yuInfQdRy2j+lCv&#10;JMk3uNBASi/GNBJ25+shF22z897n/mxudIxOklDA9qJF/eoNLekl5GUc1pK/SJ3cZf+x+n6BVeuV&#10;/IPcDwNtccL09yCw1V8BhnOM1Ck2H1SedJ0HI1dQ6X85Zu8ri/H9mbsSuDv3bAUEwyM6Z/AdMClm&#10;ICqsOQiW9vylk1tAoLh54DvnrPAx5on8V1W6CQpYeYQQuuNW2V5Ee6qIowyc51es1i/GODQRBPiZ&#10;DqjtlnQX8vJbYqTNWrUfR8DVAmHdU4z74Y29GjfYRrjVUEnNCEpckMgTdKEoSbb+R8+fsfOah+v0&#10;vTVf10JWjukaCXIqi4GEtVf0p/RZCiJd8Qkpsb+lsow4e42QT+AjzL/MSHhdenGNYTrOQ/zMrVCO&#10;rmU6WNtQpcDwNEitSLmvDjPt9yZmzV+aHh4t+fa825zO1S97h2D43RPhgEZtC/LhVAHHvqC3UPIS&#10;gwHEH7vROlw25EJLVgk44XK8MKMYLmZifCODERfe8PwkloQG+6sN0RbCT/FpHTchV9bQdIqLHBwP&#10;vpiM2bMpX/Z5XsB5aQMuB/IEuFVCHW4BKqSoAUQS5e44qqpPZltLSDv5WR10qi/0YKAWJ6/u3YLe&#10;UDTv9gV4IgFUFeifeL3REIovjawYeZmq85yAuiw9nnWFJC9xfu1H2xf8qh5shGBaFecLUkY726wE&#10;BGW1Zi7S8TahHHMbL0/e7jL6g5mmv3Qqb3lYS0ADEbG4SjDy7WxfaUe3Itv4kcKhTmONBS5BYbmJ&#10;tN5bPJqZb1+5eJ1+dLxX9bWgmWhkjjWMc5EWngvSydBvmA/rAZPIx9QtFMhl+NnHFmVpxmh8t7jE&#10;uARXktW1zsTD1m0J1m7UR4Bqfuq7hpD+lbqPBdqCCb5jah73H9k8K2ppbL53Nd4JJE/S6roZDZYo&#10;LxBa7gfJB8KwaxUISerxVvmGe72HE1aSh5BnP8K1+Oe19/uf8PPbSgkMlVwvMRakDlEjqBXTC+jz&#10;LolMm5QRo16Z8jizZMIuSf/luubDp/JyTd9N8v60hCehH8NAYIK8BLBS0ws08JPIUfqzqJHT0dTG&#10;MTeDOgp0PtS5IpH9iWVV1BWla7h3EeH5uoJjtXlDBFM94lsQg0ZggjFuJDdYm0zZ4zmSalVKv8h9&#10;m5gsWTFuebHwWnIn5SHFRJM+D0ts8MOHWWukaBv6cKm1iB59MxUr/1Lo8qtyLo2LRF7JwbUhKZMe&#10;oP4m2jg7MG3oq0xHbaoH1dy2PL1b62xDH9HIbl6Fse3tF3Pu+XHToXr5hIlt/OA01vo+WZBO1EuS&#10;qeyXwd84E0TqjxZ5w+cTM+BK82rnF85Gi34ZDW0kgOSN2z11MzPbmCYG2opy5I1oUvBQrkvKk3dQ&#10;iIv4krmmp13kx19787erGOXIwanwuidkcFrBm5dyVbW+rzCYKbO1WBxa0KXnwZFow9fcxB2RI5CM&#10;9Q51ZfqFWoS6zzUYUfzL2N+4S6aP9GpOvjh+eDT9deCQULgp6Tb/JvKXPJnuuoUVog/S2ykdkWDZ&#10;jxH1xOZSyhOHj2RIxFclQmO4X1taJxP3vuGIcvm1OFjAS6ntxLzpn3hLk4+tKyLxdC1VOIsL3ZpT&#10;O395gKvpufp0FCMpg2BBqQQOu2ta0x48U21zMzc8/L/qIIw3ei2+CXazTyF1MrLOR068yj8PzBtr&#10;HFWUmsVLgsXa9Q9zV/aeTSiSFbMXzuwIL2qGagd5RhXWNXQOblXbFgK39V/niP4d5uL872D9HID1&#10;gxn/6b5QCQ77N0lN8SjRj79PSG5RdPuE6FggPHL7KzhlxcznrvdudhNCmwg8h9UNvU5gv9cl2O8+&#10;sH9bUBAkhDvSW0DNBHoDOfdxVYpchhPJytjxFjLPzDIr6kKDXKLpNywnCD8stGOiP2+8gdvCMOku&#10;NRQEfcqhKtnTt1kmrNezyFH7QJrm/HP1/aOPc4zVdqtu8f7pDhemvwMN29GrKQHE7y9J4sZWan6H&#10;b18S8Nqzmu2nlS5FuHtX48sTEGBWonK/M6U+ZHo/Mf5RyJEqLr+WUPEx/rl3TLpY8x/3LJCH4NL0&#10;YpAR8okiT3fqQ0+aFhxvHjfuCu4DyyNOffbO7cqBte3ZddWEIG6Y+QtsBiMp8g9fJAkkJsGSN6x9&#10;6XXlfTAxP395PuGkGNcU+Nfd3I/Dbskoc0CrTk0xXmaxIIgUXCC9jf4dCbz8HVep2nplSc9xJCWu&#10;L98Hn6wKCxpELEhHx7ufF2yhiAFz+1Nd9DSs04Kz9Yx2q7HAzbL67uC+o9XptPn5MYnwZr5U//0D&#10;+jRHzuemsZoNB0KHJ/M36ZMBabKS4iicKb2IwpVqEXe5zOyWENvc+M1LPvsdLhfNq6cXPFCE+S7i&#10;x21xBaMfbhvt7t26JbNng3spvEHLA0nmp6h08NVj0mVUpsVD900OxzSY3qUIlXbEkV962KXIsU3F&#10;WOVsNcCecNvwbfbBLsOulFcD60xxQjKZj/ij3cVz4TLy3GuoRcsPdNbYgVt5X/DsVPFGbkc8xiVk&#10;GuiNSM7Ogcoi5bAbw7rCcGF01sXngY8Gg1oi5vNoc0DDbebjlXf+mquL31TApSR2VFTKM/aJvw70&#10;hDlmLQqhsGryFJyaHJpXdqcvUeRJh4yLPLLKxttOxe9aQOh0KLjKOZm2lj9DD6FR4TkTMQ0OXYov&#10;qSukBT05q9y49Sco5yRe9qe39f1LLzrdON/Ml6iBfsI84GWEoBNX0uvySGHk73HEet3DrvPD2kmY&#10;eS7xL5KF5zV/KDrEvG2p+vIsFXiNidtahWtn5Doe7Nno//D1Iv8fc3zYUCHuYAAkFIYAnBOawW19&#10;LmBBxgwOwYFLp8MePZ0dxhyunCC7usPDmcagSIJpTs0ib98eWL/kx93Q6/F0YPepKc2vPEI/DY/f&#10;85gKL8FTG8/w9agAho6lyEXYWw7NvSwYGjm130nKYlxYq+kP6KjJ5Ai3nXwKbwzIfGhakR1Ejdxj&#10;nMqQ3Xi3ErBwoV7YRJE39bkV0xTbXR7diqASzojBS/vEg+dzSV8Ci+9z5ltwz3C85H19LDxKeyo8&#10;G015s49jRQGl0Ch64yH26hfTTqNYL3VDvB2ccA84MShRfNFxvnqrnEmy/GNI1UrZvkJJTFpJo/lL&#10;raeqwmEbDplZjYyZIeJcwTqsWfAK03oeH3e9V9mwJ06jtqK8miGbG+Ziz8vJZmAn/LRZ2LuAuZS6&#10;uOqMHwM5w+B4Mwzq29mGbomWdfHxCoNXNER5CGxFL+etKbceM5xt1eXC0XAbU3fhMwO0ldRcikZC&#10;XQkpecyPE2qtkfddhLluS/si/X0m1FY5RmFb/8EUUA5d58IbYGDqsB/i7tFp5HQM99dhLZRN3khO&#10;r9/Mce33o2djnE0mb6MOrxr7+YBFi5Z436VB4oTN04riPdosmg6c3cpPMeszx1TMAWuYEotP8HKZ&#10;iK2xCksQP+3SYPzxeLvr09oQa1W/xIDl5QtewpF6z6xNtvS9jDbJKpQB8vgMeUatx0/JtUe9d83t&#10;pLtnETLHIogB36MtjDxnlNRrxKl6uaW9kTsQYAD/WhtqM7X2Hephs9rKz8pbTiIZfFW52q0dqMTM&#10;hqfHlu2FqNV0xVN9CCB7jtCqiJ0zBdSvaozRGkJEJ0f4s+NanhuGvvMmf2IYjgRDXCu6eTUf3SFB&#10;fez4uKahBgEvkdnamsuO8BUgP6jmYOp0QCmw1mt+4P/alEMRKPOtoBR0Uvz3TynPKx+jJO3Ff7bA&#10;dHvRsTGTuB3G69ZEdKQbaUWfNO++JWQcb6iwZwD8uYMg+T1+husGSKkj+U+sawMbNOUeSrqT6WVi&#10;1qOY+j43P8Ple/84f3aC0xZe67MY9vpe65vNP8PrOskzTK+huhnqDfY3vlau5J42b9mBLFuyZG+2&#10;s4Ov6addAiKvJTcjhXCSQwRDTipBxxAA7beedXjSmVO+K8pC2nvT8x6Qefz3vCyqv3ZA0/MiXxRm&#10;QhQI0CkoDncpvOHaDz8j+ltAdmJ/sWIf/+dsNx3/EsRTicxhml/1c69bxkb2pqSfq6IrygOn4fGh&#10;gW402cWkBldgKc2ozL0HHskfwWXZozqSRV5cXAWhWN+Gl2+3sFoX8MvMHjLhHjp23I6iXE89TM3y&#10;wrlW1WAJNkGJFISltjccrdFkpp/j+A5HniyEkQXJ0EbK8SZaR6Zs6piYcXmdmxtCLX4YMyqUn6h8&#10;XmVV6VQifAuYMVZUqGLFNLJj3w+YdLmv3pXPD4R6KrAvhe0f//lotlZIUCsr3svtYbpgzXQ00/JO&#10;qV4nJ8MVGHXgzFDIceb84XAcfaX3su8KtQVzCTHRkVhpnJ/b6uUltldVrTq+7KrAH4fgc7A0dDo6&#10;kYPqQeI/A7Mu75M9bPBl8kt3d8etq0k1L742Vxudfxdqjxcsow8WgOCAgg8xRE+L/rG+dyXT2dCi&#10;bn0xy+t2/+r396U/VrT4MYIkNZNt8fD6FfRp+O/TVv8GUbDRW8kzxCM4pQgUze1i7jNhnt1kRqGW&#10;uti8F4fM6c0DiIpGyc+KmVuSxG8DCt8oNnbkTaYXjGlejtyO0gLBShQ68j0ziYbYWjhyCP14hWqC&#10;p7ycIPeBI0jeettijd970doMSbpfoBSTA08EAe8OUXSrMUBgXs2wRZwgvz5Dcg2/2vdn45YEOCnw&#10;EAwJ8IO4uTyjURhEs+uCPTTW8N07p1efCP5Zy4SvADVJr3Ce2Dwdx2xZXa0QBNe0WZAz1v+bfYO4&#10;+N86N9zpvGSHtCHfF76zMtiLMl+Kcgl7XOzt0PqHDv6hQZgfHQjjkxchJhuIbJJGjwVy7cwgF51Q&#10;RsfV9WRUUrZdtJ2EjjkPF374hOqZXLOPiembG+gONcUC1gQDUXiTM69vOVclYBm7mbxm7GF843Mb&#10;JuypCe9xUQmEU7gtTp3CTJ0W12j18JgJKNOTfCPk6LbwyI39PecyC4LqOIcgni4xcoorpGMdiKn8&#10;CKhsLSpIxuZ+f+zLPy9aRTyIl0ljSoNTE4NY/h9rgs3vYVeQfmcErK5Q59XTJrLlM7U/daDRHSN9&#10;nqLA6+z3y7bgOmcCC3LBAy21UhHC57aPMt35ADkVoe9SvPPfAJpEZyc/PTLeuw7WTNBX3vn304vi&#10;dHBQ25XvdIoPahxpsZZpMX7As1HUEJaPnK/ijI6WHJM8DQ8geUZTbxVceIpOjnXxojmq90Tl+Cd6&#10;+utL5n7XfJO06GO+uq1QoE/CiIHVV7a89U7+jWNX/3D/95N1tevtqmqnSl5xan7i89PKnGrcxAi+&#10;rwuV2/IyyQu/Z5D20JAb1Z9DXGlaiG5zXucf8s2YmZ15FKNcV4IIWi2gyVaZJbzZ2rNlLhkJe+Nl&#10;kjmJE6d/Js/Qp9JLCu82+CXdjjC/mTndieaOnLhp0ifVvifvZ56g4Qa6mWBOx4PT71OJ0UW3Fd/I&#10;PZOoHH2Gy0CfWZ+4bdG9LpJ+L5CcrxcRRlXAXqO8CtWJu5UOU+DflXENnjb/nLtyWoerSGo/DvEh&#10;dECyLLzuZfATsNLBEpFNNeTN9zqBb11LgCmX5TcHQma2OFtyDdXMV9uBXNWLv/WHWt5sz7GKnIA/&#10;bRhDE0VSxtzU6IzQm67DGRGd3rNeCxx8ZPmkEjPrIPvg028cnnvHb5+OplUXWExHg0iX9CyNWEY1&#10;Dtlt5ZGeeMvv5Eqxkkr1mrHLjJfoo+gpkKcV/kFQZBYWJ2ft3ScZnCeRzHR/48RXam4dEfEad72c&#10;ma1cmI6h3YzGLA88oZ8s8KBG5AClb42wQCsrpQWdfHvG4l41zwfaT1PRFQ7CqpekGtAcoUbl5LG8&#10;JHfxutIfck9O3PIlVSQNPCUY6nJ5h7qtNJcYSxLfspMdBzqDALcnOfTwd8QpNfcZDK/p+J8hEX3m&#10;LWi4OYzFducYbt9W6Gl4JHCYgISliKrrzAwv0oE17oELbycMLCL1beJ1tSTnNdaf/jlag+MmGEz8&#10;gtF/siD0cqoPc4oDiBlTrCQFl4QWwuV1WbRTXLRk6/anCA5IPvt4ZbdC0Nl2wYKEKfWtVZN3owyL&#10;+Z4Qt7C+avl+JfOg4EurPsRfq1MbH21xMmQ9wP0zgh6SOBLZfVjFqtkF6nr+q/5xkC1Ur4TQ5wqA&#10;RyzS1UIPwRXpZV146Fot/yDITLfvmS6LhbtN5VlFENZvd6E+xFqLRiPDuO/UTRHBOluAtVcLIOX7&#10;2lMsrV9EeiJjh2cTzn5uOXfZfWkjRFlzNCmckQafU8DuoqQ/oco+nBGX2GyPnXtJajLelZ0zNlv1&#10;ERpXe2vutkN0r6Cp9APGiA/6CbfTV25zemC60ZRKS/2l8Wrstwq8CNg8wq5VpZaIUZTnjceNvRYh&#10;xjekWuvtKqufiQEAVThCntKlp/a0E/BEymznlZueHW8Uea/+Kh4vfEHW/pqk69GYCK2iwFTpmD6Y&#10;Bmebmcxgm3XVbGe3SYSjnoRAVZ6ZzUy3BNot+it9EHuJPM3H3fAkb2R2H0/XuaqXMv2VXpdFxoz2&#10;b2ly+FgLLZE9TbH7gDW4OS2AIV3zrIuUeEVbe91UKv6MbKUzWyampfm0e9X6lmsLnnOIoA97k46g&#10;x/dJFmIoB60kbgxOOnzgi/xV5nPMtWqv9Ncm75W78Odo4IuZ4QQ5SnmtmM2TiO1LBLOQJLDehuRx&#10;FkSnLOmO8s1EvxB11YbD9qJcqiZvOwtvw95/CFYuoFvCUrntG1R66HE2ROxDxAUlLBXFp+LebxiR&#10;fC1JRFc6LC6psTWJEF6iJ4tyI3PoU0pHqY89zilOCz+63fBOHFlv822EuXwtM64/I7rbUyBPUC96&#10;0RZ39ySWm/6lgl5W02P7pLM9p+jpK7X8vuznx+YNgZhPiEmYY26DSWhbUnwJGADt5rOeXBxc3W2S&#10;dMovRsZvgTFapXdGqXoSB4/iPD+KkiBx2OXh4hxBMsBhLOHMH+X2NrCVc2JcGp/w8sbWCgVs5AFN&#10;emmPDPY9WjK7JO4uijr29vqsVePCL/1VhVhr8U+iXxFl4TmwN+ac09b5BRbypD01ikHZ9wxG1p7N&#10;m3Xcd5QZ6XuZrmxTPRCL9ZnaNi1IrCIKNn2sm8tAuF0d5JQbEo+d1VLOFw64fDa2MvisPMf6Y/vt&#10;Q6stPfLD61JwfHKDOf1xb92nKoHgVM1oi6PnL+J79xaO/+F4abtMBsF+fs1ToUAtF2XH9IJ+mXOs&#10;SG3pvCj0IlW/6qP5xpZIOvBAPiNYd3LmzInmNHZPKimfmPqe6pXbmwvFB8NZQ/8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BmUu8m9AAAApwEA&#10;ABkAAABkcnMvX3JlbHMvZTJvRG9jLnhtbC5yZWxzvZDLCsIwEEX3gv8QZm/TdiEipm5EcCv6AUMy&#10;TaPNgySK/r0BQRQEdy5nhnvuYVbrmx3ZlWIy3gloqhoYOemVcVrA8bCdLYCljE7h6B0JuFOCdTed&#10;rPY0Yi6hNJiQWKG4JGDIOSw5T3Igi6nygVy59D5azGWMmgeUZ9TE27qe8/jOgO6DyXZKQNypFtjh&#10;Hkrzb7bveyNp4+XFkstfKrixpbsAMWrKAiwpg89lW50CaeDfJZr/SDQvCf7x3u4BUEsDBBQAAAAI&#10;AIdO4kDZOTeHEwEAAEgCAAATAAAAW0NvbnRlbnRfVHlwZXNdLnhtbJWSTU7DMBCF90jcwfIWxQ5d&#10;IISadEEKEguoUDmAZU8Sl/hHHhPa2+OkrQRVWomlPfO9eW/s+WJrOtJDQO1sQW9ZTglY6ZS2TUE/&#10;1k/ZPSUYhVWicxYKugOki/L6ar7eeUCSaIsFbWP0D5yjbMEIZM6DTZXaBSNiOoaGeyE/RQN8lud3&#10;XDobwcYsDhq0nFdQi68ukuU2Xe+dbDw0lDzuG4dZBdVmEBgLfJJ5WT1PImzjGzqNBOjwhBHed1qK&#10;mBbCe6tOwmSHICyRYw+22uNNSntmwlD5m+P3gAP3ll4gaAVkJUJ8FSal5SogV+7bBujZZZHBpcHM&#10;1bWWwKqAVcLeoT+6OqcOM1c5+V/x5Ugdtfn4D8ofUEsBAhQAFAAAAAgAh07iQNk5N4cTAQAASAIA&#10;ABMAAAAAAAAAAQAgAAAAndoAAFtDb250ZW50X1R5cGVzXS54bWxQSwECFAAKAAAAAACHTuJAAAAA&#10;AAAAAAAAAAAABgAAAAAAAAAAABAAAABj2AAAX3JlbHMvUEsBAhQAFAAAAAgAh07iQIoUZjzRAAAA&#10;lAEAAAsAAAAAAAAAAQAgAAAAh9gAAF9yZWxzLy5yZWxzUEsBAhQACgAAAAAAh07iQAAAAAAAAAAA&#10;AAAAAAQAAAAAAAAAAAAQAAAAAAAAAGRycy9QSwECFAAKAAAAAACHTuJAAAAAAAAAAAAAAAAACgAA&#10;AAAAAAAAABAAAACB2QAAZHJzL19yZWxzL1BLAQIUABQAAAAIAIdO4kAZlLvJvQAAAKcBAAAZAAAA&#10;AAAAAAEAIAAAAKnZAABkcnMvX3JlbHMvZTJvRG9jLnhtbC5yZWxzUEsBAhQAFAAAAAgAh07iQMy2&#10;Bs/bAAAADgEAAA8AAAAAAAAAAQAgAAAAIgAAAGRycy9kb3ducmV2LnhtbFBLAQIUABQAAAAIAIdO&#10;4kA0aoOeIQMAABEJAAAOAAAAAAAAAAEAIAAAACoBAABkcnMvZTJvRG9jLnhtbFBLAQIUAAoAAAAA&#10;AIdO4kAAAAAAAAAAAAAAAAAKAAAAAAAAAAAAEAAAAHcEAABkcnMvbWVkaWEvUEsBAhQAFAAAAAgA&#10;h07iQBMQT0IQewAA4agAABUAAAAAAAAAAQAgAAAAnwQAAGRycy9tZWRpYS9pbWFnZTEuanBlZ1BL&#10;AQIUABQAAAAIAIdO4kC3lozxTlgAAKJhAAAVAAAAAAAAAAEAIAAAAOJ/AABkcnMvbWVkaWEvaW1h&#10;Z2UyLmpwZWdQSwUGAAAAAAsACwCWAgAA4dsAAAAA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>
      <w:pPr>
        <w:pStyle w:val="15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5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5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5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5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  <w:highlight w:val="none"/>
          <w:lang w:val="en-US" w:eastAsia="zh-CN"/>
        </w:rPr>
        <w:t>云南云电科技发展有限公司2026年CCRC资质申报咨询服务零星采购项目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sz w:val="40"/>
          <w:szCs w:val="40"/>
          <w:highlight w:val="none"/>
          <w:lang w:val="en-US" w:eastAsia="zh-CN"/>
        </w:rPr>
      </w:pPr>
    </w:p>
    <w:p>
      <w:pPr>
        <w:pStyle w:val="2"/>
        <w:rPr>
          <w:rFonts w:hint="default" w:ascii="方正小标宋_GBK" w:hAnsi="方正小标宋_GBK" w:eastAsia="方正小标宋_GBK" w:cs="方正小标宋_GBK"/>
          <w:color w:val="auto"/>
          <w:sz w:val="40"/>
          <w:szCs w:val="40"/>
          <w:highlight w:val="none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40"/>
          <w:szCs w:val="40"/>
          <w:highlight w:val="none"/>
          <w:lang w:val="en-US" w:eastAsia="zh-CN"/>
        </w:rPr>
        <w:t>技术规范书</w:t>
      </w:r>
    </w:p>
    <w:p>
      <w:pPr>
        <w:pStyle w:val="16"/>
        <w:shd w:val="clear"/>
        <w:jc w:val="both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6"/>
        <w:shd w:val="clear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6"/>
        <w:shd w:val="clear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6"/>
        <w:shd w:val="clear"/>
        <w:jc w:val="both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6"/>
        <w:shd w:val="clear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云南云电科技发展有限公司</w:t>
      </w: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aps/>
          <w:color w:val="auto"/>
          <w:kern w:val="0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562" w:firstLineChars="200"/>
        <w:textAlignment w:val="auto"/>
        <w:rPr>
          <w:rFonts w:hint="eastAsia" w:ascii="宋体" w:hAnsi="宋体" w:eastAsia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Toc399839020"/>
      <w:bookmarkStart w:id="1" w:name="_Toc372699294"/>
      <w:bookmarkStart w:id="2" w:name="_Toc371153697"/>
      <w:bookmarkStart w:id="3" w:name="_Toc369269815"/>
      <w:bookmarkStart w:id="4" w:name="_Toc371344042"/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项目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背景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为强化云南云电科技发展有限公司（以下简称“采购人”）在电力工程领域的市场竞争优势，夯实公司数字产业发展基础，巩固市场准入地位，提升客户信任度，确保公司CCRC信息安全服务资质的顺利申办、持续有效及规范管理，特组织本次CCRC资质申报咨询服务采购工作，通过引入专业服务商，提供全方位咨询、认证、培训及后续维护服务，推动资质落地，确保一次性通过认证审核并获得相应资质证书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项目需求内容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本次采购核心为CCRC信息安全服务资质（信息系统安全运维服务方向）相关咨询及认证服务，具体需求如下：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2.1 咨询服务：包括资质现状调研与评估、差距分析和改进规划、体系文件（管理手册、程序文件等）编制与评审、能力体系改进、预评估和优化、认证实施及正式评估前培训等；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2.2 认证及相关服务：协助对接认证机构，完成报名、材料递交、认证/年审申请、代缴相关费用，指导完善申报材料，确保一次性通过认证审核，成功获取资质证书；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2.3 售后服务：提供1年售后服务期，期间免费提供技术支持、问题解答，24小时响应，优先安排采购方参加相关培训及技术交流并给予费用优惠。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3.服务商基本资质要求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3.1 主体资格：具有独立法人资格且为中华人民共和国境内注册的法人，持有合法有效的企业法人营业执照（或有工商行政管理部门核发统一社会信用代码的企业法人营业执照）；或具有独立承担民事责任能力的事业单位或其他组织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3.2 企业年限：企业成立年限满五年以上；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3.3 人员资质：服务商需组建不少于2人的专属服务团队，团队人员持有咨询服务师证书、企业知识产权管理体系内审员资质，确保服务质量；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3.4</w:t>
      </w:r>
      <w:bookmarkStart w:id="5" w:name="_GoBack"/>
      <w:bookmarkEnd w:id="5"/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 信用要求：无重大违法记录，未被列入严重违法失信名单，近3年无违规经营、违约等不良记录，所提供资料真实、完整、准确无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误。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default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4.服务能力要求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4.1 技术能力：精通CCRC-ISV-CO1:2025《信息安全服务规范》、CCRC-ISV-R01:2025《信息安全服务资质认证实施规则》，具备完善的咨询服务体系，能够提供全方位的资质申报咨询、体系建设指导及认证对接服务；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4.2 本地化服务：承诺所有项目组成员常驻昆明市，优先配置本地化员工，能够提供7×24小时技术支持，突发需求当天到达现场，项目启动至评审期间提供驻场办公服务；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4.3 沟通能力：建立无缝隙全程沟通机制，项目组成员24小时保持通信畅通，项目经理与采购人团队紧密对接，问题当天解答或提供任务计划书，重大事项8小时内响应并提供解决方案；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4.4 项目管理能力：具备良好的项目管理水平，能够结合采购人业务特点及管理模式，制定详细的项目进度计划、质量保障方案及风险应对措施，确保项目按时、按质完成；</w:t>
      </w:r>
    </w:p>
    <w:p>
      <w:pPr>
        <w:pStyle w:val="2"/>
        <w:ind w:firstLine="240" w:firstLineChars="100"/>
        <w:rPr>
          <w:rFonts w:hint="default" w:ascii="宋体" w:hAnsi="宋体" w:eastAsiaTheme="minor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Theme="minor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  <w:t>4.5项目实施能力：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240" w:firstLineChars="1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4.5.1 代理认证资格；</w:t>
      </w:r>
    </w:p>
    <w:p>
      <w:pPr>
        <w:pStyle w:val="2"/>
        <w:spacing w:line="360" w:lineRule="auto"/>
        <w:ind w:firstLine="240" w:firstLineChars="100"/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  <w:t>4.5.2 负责完成项目全过程文档（包括但不限于：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</w:rPr>
        <w:t>管理手册、程序文件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  <w:t>内审材料、管理评审材料），具体支撑材料甲方提供；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240" w:firstLineChars="100"/>
        <w:textAlignment w:val="auto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4.5.3 具备认证资源协调能力，如：</w:t>
      </w:r>
      <w:r>
        <w:rPr>
          <w:rFonts w:hint="eastAsia" w:ascii="宋体" w:hAnsi="宋体"/>
          <w:color w:val="auto"/>
          <w:sz w:val="24"/>
          <w:highlight w:val="none"/>
        </w:rPr>
        <w:t>协助做好认证机构工作安排事宜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协调安排具有专业资质的审核员进行实地审核、协调安排现场审核并形成审核报告，通过审核；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5 .其他要求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5.1 服务团队人员需稳定，未经采购人同意不得随意更换项目经理及团队人员，确需更换的，需提前1个月协商并提供水平相当的人员，经采购人同意后方可更换；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5.2 现场评审期间，服务商需派服务人员全程现场陪同，做好评审期间的相关工作及安排（包含评审人员就餐）；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5.2 本项目不得转让或分包，服务商需自行承担向地方有关部门交纳的相关费用；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5.3 精通相关政策规定，能够及时跟进认证政策变化，确保申报工作符合最新要求，若因服务商原因导致材料被退回，需及时完成整改直至满足要求。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5.4 保密要求：严格遵守采购人保密规定，对服务过程中接触的商业秘密、网络安全、信息安全和系统数据安全承担永久保密责任，不得向第三方泄露，不得复制、传播保密信息。</w:t>
      </w:r>
    </w:p>
    <w:p>
      <w:pPr>
        <w:adjustRightInd w:val="0"/>
        <w:snapToGrid w:val="0"/>
        <w:spacing w:line="360" w:lineRule="auto"/>
        <w:ind w:firstLine="562" w:firstLineChars="200"/>
        <w:rPr>
          <w:rFonts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6. 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eastAsia="zh-CN"/>
        </w:rPr>
        <w:t>项目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清单</w:t>
      </w:r>
    </w:p>
    <w:tbl>
      <w:tblPr>
        <w:tblStyle w:val="11"/>
        <w:tblW w:w="81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5"/>
        <w:gridCol w:w="2252"/>
        <w:gridCol w:w="1104"/>
        <w:gridCol w:w="1010"/>
        <w:gridCol w:w="3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/>
              </w:rPr>
              <w:t>采购/服务内容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/>
              </w:rPr>
              <w:t>单位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/>
              </w:rPr>
              <w:t>执行标准/编制规范要求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CCRC信息安全服务资质认证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信息系统安全运维服务资质符合CCRC-ISV-CO1:2025《信息安全服务规范》CCRC-ISV-R01:2025《信息安全服务资质认证实施规则》服务资质要求</w:t>
            </w:r>
          </w:p>
        </w:tc>
      </w:tr>
    </w:tbl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7.</w:t>
      </w:r>
      <w:bookmarkEnd w:id="0"/>
      <w:bookmarkEnd w:id="1"/>
      <w:bookmarkEnd w:id="2"/>
      <w:bookmarkEnd w:id="3"/>
      <w:bookmarkEnd w:id="4"/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售后服务要求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7.1服务商在完成合同所规定的服务后，将提供1年的售后服务期。售后服务期内，服务商免费为采购方提供售后服务和技术支持。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7.2售后服务和技术支持范围包括但不限于：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（1）解答采购方提出的问题。谈判对象应在24小时内予以响应，提出最佳解决方案；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（2）谈判对象进行相关的培训、技术交流等活动时，如采购方有意愿参加，优先安排参加，并在费用方面给予优惠。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8. 项目管理及质量保障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 项目管理要求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8.1.1 进度管理：服务商需按照采购人要求，结合项目实际情况，提交详细的项目进度计划及取证时间节点计划书，明确各阶段工作内容、时间节点及责任人；自合同签订之日起，2个工作日内提交差距对比分析方案，3个工作日内提交总方案及取证时间节点计划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8.1.2 沟通管理：建立日常沟通机制，服务商指定固定商务代表及项目经理与采购人对接，定期汇报项目进度，及时反馈项目实施过程中的问题，确保沟通顺畅；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8.1.3 变更管理：项目实施过程中若需变更服务内容，服务商需书面向采购方提出变更申请，经采购人书面同意后方可实施，不得擅自变更；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8.1.4 人员管理：服务商需确保项目团队人员稳定，严格按照响应文件中的团队配置开展服务，人员更换需符合本方案相关要求。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 质量保障要求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8.2.1 服务商需建立完善的质量保障体系，明确质量责任，确保服务质量符合本方案及技术规范书要求；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8.2.2 文件编制需规范、详尽、具有逻辑性，协助采购人完成材料收集、整理及评审工作，提供充分的指导意见及疑难解答；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8.2.3 制定预评估计划，按照正式评估流程开展预评估，及时梳理弱项并制定改进计划，确保采购人一次性通过认证审核；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8.2.4 正式评估期间，协助采购人做好应审准备，提供全程指导，协助完成不符合项整改，直至满足评估认证要求；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8.2.5 若因服务商质量安全措施不力造成质量事故，相关责任及由此产生的费用、损失由服务商承担。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9.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报价要求</w:t>
      </w:r>
    </w:p>
    <w:p>
      <w:pPr>
        <w:spacing w:line="360" w:lineRule="auto"/>
        <w:ind w:firstLine="480" w:firstLineChars="20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9.1最高限价：3.63万元。</w:t>
      </w:r>
    </w:p>
    <w:p>
      <w:pPr>
        <w:spacing w:line="360" w:lineRule="auto"/>
        <w:ind w:firstLine="48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9.2本次采购服务包干报价，包含但不限于监督审核咨询指导培训、审核以及审核老师差旅费、专家费等与该项目相关的所有费用。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10. 付款方式</w:t>
      </w:r>
    </w:p>
    <w:p>
      <w:pPr>
        <w:pStyle w:val="2"/>
        <w:spacing w:line="360" w:lineRule="auto"/>
        <w:ind w:firstLine="480" w:firstLineChars="200"/>
        <w:rPr>
          <w:rFonts w:hint="eastAsia" w:ascii="宋体" w:hAnsi="宋体" w:eastAsiaTheme="minor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Theme="minor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  <w:t>成交人应于规定时限内完成相关工作，确保采购方通过验收审核，所涉证书持续有效。经采购方验收合格后，成交人需开具符合国家税务规定及采购方财务要求的发票。采购方在收到发票后30日内，一次性支付合同总价款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11.违约责任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11.1 服务商未按合同约定的时间、质量完成服务内容，每逾期一天，需向采购人支付合同总金额10%的违约金；逾期超过约定时间，采购人有权解除合同，服务商需退还已收取的全部费用，并承担由此给采购人造成的损失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11.2 服务商提供的资质、材料虚假，或未按要求配备项目团队、擅自更换团队人员，采购人有权取消其成交资格，解除合同，服务商承担由此产生的一切后果及损失；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11.3 服务商违反保密规定，泄露采购人商业秘密或相关信息，需承担相应的法律责任，并赔偿采购人因此遭受的损失；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11.4 因服务商原因导致资质无法顺利申报、通过审核或资质失效，服务商需退还全部服务费用，并承担由此给采购人造成的损失。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EF07B16-5725-4323-9043-598F2108F0C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776D0286-DC57-47F8-91DA-69F065948EA3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C1D17D31-455C-4B44-8BA4-02BFEB5A93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val="en-US" w:eastAsia="zh-CN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val="en-US" w:eastAsia="zh-CN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09601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601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86.3pt;mso-position-horizontal:center;mso-position-horizontal-relative:margin;z-index:251660288;mso-width-relative:page;mso-height-relative:page;" filled="f" stroked="f" coordsize="21600,21600" o:gfxdata="UEsDBAoAAAAAAIdO4kAAAAAAAAAAAAAAAAAEAAAAZHJzL1BLAwQUAAAACACHTuJAZyCZAtMAAAAF&#10;AQAADwAAAGRycy9kb3ducmV2LnhtbE2PMU/DMBCFdyT+g3VIXRC1nSGENE6HqizdKCxsbnwkUe1z&#10;FLtJ6K/HZYHlpKf39N531XZxlk04ht6TArkWwJAab3pqFXy8vz4VwELUZLT1hAq+McC2vr+rdGn8&#10;TG84HWPLUgmFUivoYhxKzkPTodNh7Qek5H350emY5NhyM+o5lTvLMyFy7nRPaaHTA+46bM7Hi1OQ&#10;L/vh8fCC2Xxt7ESfVykjSqVWD1JsgEVc4l8YbvgJHerEdPIXMoFZBemR+Htv3nOWAzspyIpCAK8r&#10;/p++/gFQSwMEFAAAAAgAh07iQGLIG97OAQAAlgMAAA4AAABkcnMvZTJvRG9jLnhtbK1TS27bMBDd&#10;F+gdCO5rSQYSOILlIIWRokCRFkhzAJoiLQL8gUNb8gXSG3TVTfc9l8/RISU7QbLJIhtqyJl5M+/N&#10;aHk9GE32IoBytqHVrKREWO5aZbcNffh5+2lBCURmW6adFQ09CKDXq48flr2vxdx1TrciEASxUPe+&#10;oV2Mvi4K4J0wDGbOC4tO6YJhEa9hW7SB9YhudDEvy8uid6H1wXEBgK/r0UknxPAWQCel4mLt+M4I&#10;G0fUIDSLSAk65YGucrdSCh6/SwkiEt1QZBrziUXQ3qSzWC1ZvQ3Md4pPLbC3tPCCk2HKYtEz1JpF&#10;RnZBvYIyigcHTsYZd6YYiWRFkEVVvtDmvmNeZC4oNfiz6PB+sPxu/yMQ1eImUGKZwYEff/86/vl3&#10;/PtIqiRP76HGqHuPcXH47IYUOr0DPibWgwwmfZEPQT+KeziLK4ZIeEoqry6RIiUcfdVivliUWf7i&#10;Kd0HiF+EMyQZDQ04vSwq23+DiCUx9BSSqll3q7TOE9SW9A29uphf5ISzBzO0xcREYmw2WXHYDBOD&#10;jWsPSEx/tShqWpCTEU7G5mTsfFDbDvuqcg3wN7uIHeTGEuoINRXDceV+p9VK+/D8nqOefqfV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cgmQLTAAAABQEAAA8AAAAAAAAAAQAgAAAAIgAAAGRycy9k&#10;b3ducmV2LnhtbFBLAQIUABQAAAAIAIdO4kBiyBvezgEAAJYDAAAOAAAAAAAAAAEAIAAAACI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hNDllZWY4MmQyYTA1NWJmYWE2MzliYWY1ZGQxNTgifQ=="/>
  </w:docVars>
  <w:rsids>
    <w:rsidRoot w:val="00000000"/>
    <w:rsid w:val="011A0910"/>
    <w:rsid w:val="01855CF7"/>
    <w:rsid w:val="02194A7B"/>
    <w:rsid w:val="038E05E4"/>
    <w:rsid w:val="03934A6B"/>
    <w:rsid w:val="03A367D0"/>
    <w:rsid w:val="04A47A1C"/>
    <w:rsid w:val="0523406D"/>
    <w:rsid w:val="0604148C"/>
    <w:rsid w:val="063603A1"/>
    <w:rsid w:val="06974AAF"/>
    <w:rsid w:val="06A00C67"/>
    <w:rsid w:val="06FC5A06"/>
    <w:rsid w:val="0765096C"/>
    <w:rsid w:val="08406399"/>
    <w:rsid w:val="087F5A5E"/>
    <w:rsid w:val="08C2566D"/>
    <w:rsid w:val="09E518F1"/>
    <w:rsid w:val="0A3C1DFD"/>
    <w:rsid w:val="0A3F0B4A"/>
    <w:rsid w:val="0A7D421F"/>
    <w:rsid w:val="0AF947F1"/>
    <w:rsid w:val="0C7025A6"/>
    <w:rsid w:val="0D077A32"/>
    <w:rsid w:val="0D5B4EBE"/>
    <w:rsid w:val="0DC13CF9"/>
    <w:rsid w:val="0E0306BC"/>
    <w:rsid w:val="0F207C3D"/>
    <w:rsid w:val="115D3954"/>
    <w:rsid w:val="13E13A2C"/>
    <w:rsid w:val="14350B34"/>
    <w:rsid w:val="15783F61"/>
    <w:rsid w:val="162419F3"/>
    <w:rsid w:val="18216041"/>
    <w:rsid w:val="18282081"/>
    <w:rsid w:val="19243171"/>
    <w:rsid w:val="19666913"/>
    <w:rsid w:val="196F46D8"/>
    <w:rsid w:val="19943CE3"/>
    <w:rsid w:val="1A060749"/>
    <w:rsid w:val="1BDD3DCC"/>
    <w:rsid w:val="1BF57AF7"/>
    <w:rsid w:val="1C3247DE"/>
    <w:rsid w:val="1C69772A"/>
    <w:rsid w:val="1D120041"/>
    <w:rsid w:val="1D3C3403"/>
    <w:rsid w:val="1F006E33"/>
    <w:rsid w:val="1F6F56C4"/>
    <w:rsid w:val="1FD50B49"/>
    <w:rsid w:val="1FE36B0C"/>
    <w:rsid w:val="21213F70"/>
    <w:rsid w:val="2138667F"/>
    <w:rsid w:val="21D27278"/>
    <w:rsid w:val="22075305"/>
    <w:rsid w:val="222A3E68"/>
    <w:rsid w:val="22C45564"/>
    <w:rsid w:val="22F741D0"/>
    <w:rsid w:val="23294643"/>
    <w:rsid w:val="23CC41E5"/>
    <w:rsid w:val="25406C57"/>
    <w:rsid w:val="274003FD"/>
    <w:rsid w:val="274A769C"/>
    <w:rsid w:val="28923D59"/>
    <w:rsid w:val="2A900A76"/>
    <w:rsid w:val="2AC275DE"/>
    <w:rsid w:val="2ADD7537"/>
    <w:rsid w:val="2BC76884"/>
    <w:rsid w:val="2BD664CD"/>
    <w:rsid w:val="2EF23E7E"/>
    <w:rsid w:val="302D724A"/>
    <w:rsid w:val="309115B8"/>
    <w:rsid w:val="30F80DE7"/>
    <w:rsid w:val="326411C9"/>
    <w:rsid w:val="3309404A"/>
    <w:rsid w:val="33A46E93"/>
    <w:rsid w:val="33C53860"/>
    <w:rsid w:val="34017520"/>
    <w:rsid w:val="343A3288"/>
    <w:rsid w:val="34561C62"/>
    <w:rsid w:val="356E011F"/>
    <w:rsid w:val="35AF1741"/>
    <w:rsid w:val="36107446"/>
    <w:rsid w:val="379D2BD4"/>
    <w:rsid w:val="382B1DAE"/>
    <w:rsid w:val="385E3535"/>
    <w:rsid w:val="38E73AEB"/>
    <w:rsid w:val="390206CF"/>
    <w:rsid w:val="3A4339E9"/>
    <w:rsid w:val="3B4F27BE"/>
    <w:rsid w:val="3BC25944"/>
    <w:rsid w:val="3BF47FC4"/>
    <w:rsid w:val="3CEB7C45"/>
    <w:rsid w:val="3CF2238C"/>
    <w:rsid w:val="3D2E6223"/>
    <w:rsid w:val="3E042AA5"/>
    <w:rsid w:val="3F263FE4"/>
    <w:rsid w:val="3F3F1BD0"/>
    <w:rsid w:val="3F9157EC"/>
    <w:rsid w:val="409D6EDF"/>
    <w:rsid w:val="41F877AD"/>
    <w:rsid w:val="43E310A7"/>
    <w:rsid w:val="43FA3C0F"/>
    <w:rsid w:val="449C4F71"/>
    <w:rsid w:val="456E7F9C"/>
    <w:rsid w:val="48CE6D90"/>
    <w:rsid w:val="495439A4"/>
    <w:rsid w:val="4A7D7F75"/>
    <w:rsid w:val="4A82410A"/>
    <w:rsid w:val="4AA9618A"/>
    <w:rsid w:val="4AB44CAC"/>
    <w:rsid w:val="4B71324A"/>
    <w:rsid w:val="4D4B1E7E"/>
    <w:rsid w:val="4E0730E1"/>
    <w:rsid w:val="4E1835AE"/>
    <w:rsid w:val="4EE0696C"/>
    <w:rsid w:val="4EF63225"/>
    <w:rsid w:val="4FBC3C5F"/>
    <w:rsid w:val="4FCF7C28"/>
    <w:rsid w:val="4FF86A76"/>
    <w:rsid w:val="50D253CB"/>
    <w:rsid w:val="50D34C37"/>
    <w:rsid w:val="50EF2622"/>
    <w:rsid w:val="52950FA7"/>
    <w:rsid w:val="52C9267A"/>
    <w:rsid w:val="52EC464D"/>
    <w:rsid w:val="53F25B78"/>
    <w:rsid w:val="54010A1F"/>
    <w:rsid w:val="563665FD"/>
    <w:rsid w:val="569F59D3"/>
    <w:rsid w:val="56C5062A"/>
    <w:rsid w:val="57367418"/>
    <w:rsid w:val="57421E66"/>
    <w:rsid w:val="574660ED"/>
    <w:rsid w:val="57A81C2E"/>
    <w:rsid w:val="58661DFE"/>
    <w:rsid w:val="58FA484A"/>
    <w:rsid w:val="5A0A2834"/>
    <w:rsid w:val="5DB15A9B"/>
    <w:rsid w:val="5F2416E8"/>
    <w:rsid w:val="5F7C602D"/>
    <w:rsid w:val="5F9F3465"/>
    <w:rsid w:val="5FA479F8"/>
    <w:rsid w:val="60081970"/>
    <w:rsid w:val="60FD60C2"/>
    <w:rsid w:val="61F603AF"/>
    <w:rsid w:val="63991B77"/>
    <w:rsid w:val="63E63383"/>
    <w:rsid w:val="6480516E"/>
    <w:rsid w:val="685266A3"/>
    <w:rsid w:val="687C6C5E"/>
    <w:rsid w:val="68812C43"/>
    <w:rsid w:val="68E05B87"/>
    <w:rsid w:val="68F32100"/>
    <w:rsid w:val="691A6003"/>
    <w:rsid w:val="69B41670"/>
    <w:rsid w:val="69F04BB8"/>
    <w:rsid w:val="6B870065"/>
    <w:rsid w:val="6C022DB1"/>
    <w:rsid w:val="6C6315B6"/>
    <w:rsid w:val="6CC9302E"/>
    <w:rsid w:val="6CE50CE9"/>
    <w:rsid w:val="6CF511AF"/>
    <w:rsid w:val="6D9B34BE"/>
    <w:rsid w:val="6F3D240B"/>
    <w:rsid w:val="6FBE3580"/>
    <w:rsid w:val="71157BCE"/>
    <w:rsid w:val="71E074B6"/>
    <w:rsid w:val="72773B36"/>
    <w:rsid w:val="72AD7061"/>
    <w:rsid w:val="72B62B48"/>
    <w:rsid w:val="738346C2"/>
    <w:rsid w:val="74B96D6A"/>
    <w:rsid w:val="755F1BDF"/>
    <w:rsid w:val="760E698F"/>
    <w:rsid w:val="766828D1"/>
    <w:rsid w:val="77383C18"/>
    <w:rsid w:val="77B32076"/>
    <w:rsid w:val="77BB6A9D"/>
    <w:rsid w:val="78235898"/>
    <w:rsid w:val="79413BAE"/>
    <w:rsid w:val="797061ED"/>
    <w:rsid w:val="79840511"/>
    <w:rsid w:val="79AE3B3E"/>
    <w:rsid w:val="7C5B78C3"/>
    <w:rsid w:val="7DF20A01"/>
    <w:rsid w:val="7EF3018C"/>
    <w:rsid w:val="7F7017E1"/>
    <w:rsid w:val="7FE4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6">
    <w:name w:val="Body Text"/>
    <w:basedOn w:val="7"/>
    <w:next w:val="7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7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paragraph" w:styleId="1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6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7">
    <w:name w:val="正文文本 + 非粗体"/>
    <w:basedOn w:val="18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8">
    <w:name w:val="正文文本_"/>
    <w:basedOn w:val="13"/>
    <w:link w:val="19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9">
    <w:name w:val="正文文本1"/>
    <w:basedOn w:val="1"/>
    <w:link w:val="18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20">
    <w:name w:val="标题 1 Char1"/>
    <w:qFormat/>
    <w:uiPriority w:val="0"/>
    <w:rPr>
      <w:rFonts w:ascii="Times New Roman" w:hAnsi="Times New Roman"/>
    </w:rPr>
  </w:style>
  <w:style w:type="paragraph" w:customStyle="1" w:styleId="21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22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2804</Words>
  <Characters>3017</Characters>
  <Lines>0</Lines>
  <Paragraphs>0</Paragraphs>
  <TotalTime>18</TotalTime>
  <ScaleCrop>false</ScaleCrop>
  <LinksUpToDate>false</LinksUpToDate>
  <CharactersWithSpaces>3055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杨立超</cp:lastModifiedBy>
  <dcterms:modified xsi:type="dcterms:W3CDTF">2026-04-02T03:01:30Z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8EAEA353B25A4C309F95F1DB91FC7DE6_13</vt:lpwstr>
  </property>
  <property fmtid="{D5CDD505-2E9C-101B-9397-08002B2CF9AE}" pid="4" name="KSOTemplateDocerSaveRecord">
    <vt:lpwstr>eyJoZGlkIjoiYjFhNDllZWY4MmQyYTA1NWJmYWE2MzliYWY1ZGQxNTgiLCJ1c2VySWQiOiIxMTAxNjU5NDQ3In0=</vt:lpwstr>
  </property>
</Properties>
</file>