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ind w:left="3911"/>
        <w:spacing w:before="143" w:line="219" w:lineRule="auto"/>
        <w:outlineLvl w:val="0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-4"/>
        </w:rPr>
        <w:t>法定代表人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4907"/>
        <w:spacing w:before="97" w:line="219" w:lineRule="auto"/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4"/>
        </w:rPr>
        <w:t>投标单位</w:t>
      </w:r>
      <w:r>
        <w:rPr>
          <w:rFonts w:ascii="SimSun" w:hAnsi="SimSun" w:eastAsia="SimSun" w:cs="SimSun"/>
          <w:sz w:val="30"/>
          <w:szCs w:val="30"/>
          <w:spacing w:val="18"/>
        </w:rPr>
        <w:t xml:space="preserve">  </w:t>
      </w:r>
      <w:r>
        <w:rPr>
          <w:rFonts w:ascii="SimSun" w:hAnsi="SimSun" w:eastAsia="SimSun" w:cs="SimSun"/>
          <w:sz w:val="30"/>
          <w:szCs w:val="30"/>
          <w:spacing w:val="-4"/>
        </w:rPr>
        <w:t>盖公章</w:t>
      </w:r>
    </w:p>
    <w:sectPr>
      <w:headerReference w:type="default" r:id="rId1"/>
      <w:pgSz w:w="11905" w:h="16839"/>
      <w:pgMar w:top="400" w:right="0" w:bottom="0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58240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2384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7559040" cy="106923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Canon SC1011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2026-04-09T12:21:27Z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2026-04-09T12:21:41</vt:filetime>
  </property>
</Properties>
</file>