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A7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资格条件：</w:t>
      </w:r>
    </w:p>
    <w:p w14:paraId="7CD2B8B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必须拥有经工商注册审批的营业执照。</w:t>
      </w:r>
    </w:p>
    <w:p w14:paraId="161355E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具备相应认证机构批准书。</w:t>
      </w:r>
    </w:p>
    <w:p w14:paraId="510FAB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具有相应实验室认可证书认证。</w:t>
      </w:r>
    </w:p>
    <w:p w14:paraId="0ABA18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p w14:paraId="4047BE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所需证明文件：</w:t>
      </w:r>
    </w:p>
    <w:p w14:paraId="559882F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营业执照。</w:t>
      </w:r>
    </w:p>
    <w:p w14:paraId="6F9EAC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2.具备相应认证机构批准书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。</w:t>
      </w:r>
    </w:p>
    <w:p w14:paraId="72530F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default"/>
          <w:sz w:val="32"/>
          <w:szCs w:val="32"/>
          <w:lang w:val="en-US" w:eastAsia="zh-CN"/>
        </w:rPr>
        <w:t>具有相应实验室认可证书认证。</w:t>
      </w:r>
    </w:p>
    <w:p w14:paraId="1133CC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</w:p>
    <w:p w14:paraId="6E8F9A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服务期：自合同签订之日起至 2028年6月30日。</w:t>
      </w:r>
    </w:p>
    <w:p w14:paraId="16C41D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202413"/>
    <w:multiLevelType w:val="singleLevel"/>
    <w:tmpl w:val="1120241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4B57941"/>
    <w:multiLevelType w:val="singleLevel"/>
    <w:tmpl w:val="24B5794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2294E"/>
    <w:rsid w:val="0FAF74CA"/>
    <w:rsid w:val="11D56E4F"/>
    <w:rsid w:val="13C735E3"/>
    <w:rsid w:val="1CFD009B"/>
    <w:rsid w:val="1FC93A32"/>
    <w:rsid w:val="2E2C6E27"/>
    <w:rsid w:val="32F30313"/>
    <w:rsid w:val="3A9D40B6"/>
    <w:rsid w:val="3B1B769F"/>
    <w:rsid w:val="3D2D5FA9"/>
    <w:rsid w:val="40927BEC"/>
    <w:rsid w:val="415E30E0"/>
    <w:rsid w:val="424D4590"/>
    <w:rsid w:val="46972973"/>
    <w:rsid w:val="46DE3850"/>
    <w:rsid w:val="47EB050B"/>
    <w:rsid w:val="47FA4388"/>
    <w:rsid w:val="480F7446"/>
    <w:rsid w:val="4A59665E"/>
    <w:rsid w:val="4FD63292"/>
    <w:rsid w:val="5DB31446"/>
    <w:rsid w:val="61967E27"/>
    <w:rsid w:val="64581970"/>
    <w:rsid w:val="662B762A"/>
    <w:rsid w:val="67DE503F"/>
    <w:rsid w:val="691259AD"/>
    <w:rsid w:val="790A7F45"/>
    <w:rsid w:val="7CA60AA9"/>
    <w:rsid w:val="7D80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116</Characters>
  <Lines>0</Lines>
  <Paragraphs>0</Paragraphs>
  <TotalTime>0</TotalTime>
  <ScaleCrop>false</ScaleCrop>
  <LinksUpToDate>false</LinksUpToDate>
  <CharactersWithSpaces>117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2025-04-09T04:23:00Z</dcterms:created>
  <dc:creator>linpd</dc:creator>
  <cp:lastModifiedBy>林群</cp:lastModifiedBy>
  <dcterms:modified xsi:type="dcterms:W3CDTF">2026-04-07T08:56:23Z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eyJoZGlkIjoiYzZkNzQ4ZWFiZmQ4NTRhOWRkZTk3YTMwMjlmMmZhYmUiLCJ1c2VySWQiOiI1NTU0NzIxNTUifQ==</vt:lpwstr>
  </property>
  <property fmtid="{D5CDD505-2E9C-101B-9397-08002B2CF9AE}" pid="4" name="ICV">
    <vt:lpwstr>E357F9574F994700A11AA5DB0AD0DDA9_12</vt:lpwstr>
  </property>
</Properties>
</file>