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项目名称：南方电网通用航空服务有限公司2026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年至2028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年民用无人机企业服务能力等级证书（甲级）服务采购项目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项目概况：该证书通过量化指标与定性分析相结合的方式，为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提供能力水平诊断及改进方向，助力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提升市场竞争力与可持续发展能力。评价结果以等级证书形式呈现，提升公司无人机行业公信力与市场参考价值。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3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646"/>
        <w:gridCol w:w="3939"/>
        <w:gridCol w:w="1763"/>
        <w:gridCol w:w="15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763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最高限价(元)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民用无人机企业服务能力等级证书（甲级）服务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助力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提升市场竞争力与可持续发展能力。评价结果以等级证书形式呈现，提升公司无人机行业公信力与市场参考价值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3500.00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民用无人机企业服务能力等级证书（甲级）服务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助力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提升市场竞争力与可持续发展能力。评价结果以等级证书形式呈现，提升公司无人机行业公信力与市场参考价值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3500.00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民用无人机企业服务能力等级证书（甲级）服务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助力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提升市场竞争力与可持续发展能力。评价结果以等级证书形式呈现，提升公司无人机行业公信力与市场参考价值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0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7219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vertAlign w:val="baseline"/>
                <w:lang w:val="en-US" w:eastAsia="zh-CN"/>
              </w:rPr>
              <w:t>（小写）：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>￥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按照每千字对应的单价据实结算，结算总金额不超过最高限价。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            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                联系人、电话：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>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BA59A69B-DD47-4064-B389-A77A8B3009CE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2872107-A030-45E2-867F-FD36AEFDF8B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E17CEE"/>
    <w:rsid w:val="04EC26EC"/>
    <w:rsid w:val="050105DA"/>
    <w:rsid w:val="0518242C"/>
    <w:rsid w:val="052F7013"/>
    <w:rsid w:val="053F3179"/>
    <w:rsid w:val="0584358F"/>
    <w:rsid w:val="05E35C41"/>
    <w:rsid w:val="05EE7434"/>
    <w:rsid w:val="06A90C63"/>
    <w:rsid w:val="06DA23F0"/>
    <w:rsid w:val="07594B75"/>
    <w:rsid w:val="076210D5"/>
    <w:rsid w:val="07A538F9"/>
    <w:rsid w:val="07F5618E"/>
    <w:rsid w:val="08021BF3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8D0492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8925D3"/>
    <w:rsid w:val="11943A7C"/>
    <w:rsid w:val="120B3D4E"/>
    <w:rsid w:val="120B4E67"/>
    <w:rsid w:val="124663A2"/>
    <w:rsid w:val="126454FF"/>
    <w:rsid w:val="128B3864"/>
    <w:rsid w:val="129A0BAA"/>
    <w:rsid w:val="12A05237"/>
    <w:rsid w:val="12DC08B8"/>
    <w:rsid w:val="12DC417E"/>
    <w:rsid w:val="12F65AFF"/>
    <w:rsid w:val="13AC6FD5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CE471F1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6E4A7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18426C"/>
    <w:rsid w:val="22F31667"/>
    <w:rsid w:val="23F31A83"/>
    <w:rsid w:val="240253A0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6CE67B8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9D8316A"/>
    <w:rsid w:val="2A125DE0"/>
    <w:rsid w:val="2A667232"/>
    <w:rsid w:val="2AA20AE1"/>
    <w:rsid w:val="2ADF4B12"/>
    <w:rsid w:val="2CF717B7"/>
    <w:rsid w:val="2D255A99"/>
    <w:rsid w:val="2D9524EC"/>
    <w:rsid w:val="2D9A4A70"/>
    <w:rsid w:val="2DC75C79"/>
    <w:rsid w:val="2DDC3262"/>
    <w:rsid w:val="2DE90701"/>
    <w:rsid w:val="2E256988"/>
    <w:rsid w:val="2E3F636C"/>
    <w:rsid w:val="2E901983"/>
    <w:rsid w:val="2EB22753"/>
    <w:rsid w:val="2EBF0547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52331AC"/>
    <w:rsid w:val="35260E8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89083B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3F4D2DDE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BA7115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B11A88"/>
    <w:rsid w:val="46DA1A4C"/>
    <w:rsid w:val="46EA2DE4"/>
    <w:rsid w:val="47007DD6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7F457D"/>
    <w:rsid w:val="4BA85142"/>
    <w:rsid w:val="4BB74482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02A587C"/>
    <w:rsid w:val="514B6D47"/>
    <w:rsid w:val="515D1FBC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4063EEF"/>
    <w:rsid w:val="54817A35"/>
    <w:rsid w:val="55787666"/>
    <w:rsid w:val="55B53C3B"/>
    <w:rsid w:val="55CD37E0"/>
    <w:rsid w:val="55D31C24"/>
    <w:rsid w:val="561143E9"/>
    <w:rsid w:val="56341AAE"/>
    <w:rsid w:val="5667720D"/>
    <w:rsid w:val="56D175F1"/>
    <w:rsid w:val="57707A82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B43A39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969F2"/>
    <w:rsid w:val="63AD2D77"/>
    <w:rsid w:val="63AE328D"/>
    <w:rsid w:val="644665A5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84B4226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CD87548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2B3568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A321E0F"/>
    <w:rsid w:val="7A6378F9"/>
    <w:rsid w:val="7A8F5DFB"/>
    <w:rsid w:val="7AAA6AB0"/>
    <w:rsid w:val="7AB827C5"/>
    <w:rsid w:val="7AE501BF"/>
    <w:rsid w:val="7BC11BD2"/>
    <w:rsid w:val="7C7F0E68"/>
    <w:rsid w:val="7C8727A9"/>
    <w:rsid w:val="7D2F6606"/>
    <w:rsid w:val="7DF521B6"/>
    <w:rsid w:val="7E1F4E71"/>
    <w:rsid w:val="7ECE615C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630</Words>
  <Characters>684</Characters>
  <Lines>0</Lines>
  <Paragraphs>0</Paragraphs>
  <TotalTime>5</TotalTime>
  <ScaleCrop>false</ScaleCrop>
  <LinksUpToDate>false</LinksUpToDate>
  <CharactersWithSpaces>758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liyouming09</cp:lastModifiedBy>
  <cp:lastPrinted>2026-01-12T06:41:00Z</cp:lastPrinted>
  <dcterms:modified xsi:type="dcterms:W3CDTF">2026-04-08T02:15:17Z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079E63473EDD4BBFA6DA292CE1872FA2_13</vt:lpwstr>
  </property>
  <property fmtid="{D5CDD505-2E9C-101B-9397-08002B2CF9AE}" pid="4" name="KSOTemplateDocerSaveRecord">
    <vt:lpwstr>eyJoZGlkIjoiYzZkNzQ4ZWFiZmQ4NTRhOWRkZTk3YTMwMjlmMmZhYmUiLCJ1c2VySWQiOiI1NTU0NzIxNTUifQ==</vt:lpwstr>
  </property>
</Properties>
</file>