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2026年4月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员工宿舍7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域：租赁位于观山湖区贵阳供电局金阳生产管理中心周边1.5公里以内，提供拎包入住（包括入住前的卫生打扫）、交通便利的套房一套，做为保障性住房使用，电梯房，户型要求至少满足一间卧室一卫，产权证载建筑面积小于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2026-04-03T01:26:57Z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EF3720471A024A42BEA5DB4D8966835B_13</vt:lpwstr>
  </property>
</Properties>
</file>