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2026年4月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员工宿舍9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域：租赁位于观山湖区贵阳供电局金阳生产管理中心周边1.5公里以内，提供拎包入住（包括入住前的卫生打扫）、交通便利的套房一套，做为保障性住房使用，电梯房，户型要求至少满足一间卧室一卫，产权证载建筑面积小于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A444F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2026-04-13T00:48:20Z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A64F116A064C421A83B48B34D4059892_13</vt:lpwstr>
  </property>
</Properties>
</file>