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16-20人，用餐地点为海口市美兰区国瑞大厦写字楼方圆1公里内，为员工提供早餐，午餐及晚餐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2026年5月，为期1</w:t>
      </w:r>
      <w:bookmarkStart w:id="1" w:name="_GoBack"/>
      <w:bookmarkEnd w:id="1"/>
      <w:r>
        <w:rPr>
          <w:rFonts w:hint="eastAsia" w:ascii="宋体" w:hAnsi="宋体" w:eastAsia="宋体" w:cs="宋体"/>
          <w:sz w:val="21"/>
          <w:szCs w:val="21"/>
          <w:lang w:val="en-US" w:eastAsia="zh-CN"/>
        </w:rPr>
        <w:t>个月。</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93713A4"/>
    <w:rsid w:val="0FD61118"/>
    <w:rsid w:val="137F57AB"/>
    <w:rsid w:val="2A8B19BB"/>
    <w:rsid w:val="2B20283A"/>
    <w:rsid w:val="2D4F4A93"/>
    <w:rsid w:val="32153526"/>
    <w:rsid w:val="322C7EDF"/>
    <w:rsid w:val="33533B21"/>
    <w:rsid w:val="33C66680"/>
    <w:rsid w:val="45DD101B"/>
    <w:rsid w:val="4C2C78E3"/>
    <w:rsid w:val="4DA11D70"/>
    <w:rsid w:val="4ED2671F"/>
    <w:rsid w:val="5520724E"/>
    <w:rsid w:val="578D1D3F"/>
    <w:rsid w:val="585C5D6B"/>
    <w:rsid w:val="63CA0463"/>
    <w:rsid w:val="65464207"/>
    <w:rsid w:val="70C5347D"/>
    <w:rsid w:val="73CC2623"/>
    <w:rsid w:val="7557343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1</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2026-04-17T09:33:50Z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