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滚动轴承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cs="Times New Roman"/>
          <w:b w:val="0"/>
          <w:bCs w:val="0"/>
          <w:sz w:val="24"/>
          <w:szCs w:val="24"/>
          <w:lang w:eastAsia="zh-CN"/>
        </w:rPr>
        <w:t>滚动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轴承的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cs="Times New Roman"/>
          <w:b w:val="0"/>
          <w:bCs w:val="0"/>
          <w:sz w:val="24"/>
          <w:szCs w:val="24"/>
          <w:lang w:eastAsia="zh-CN"/>
        </w:rPr>
        <w:t>滚动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轴承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国家标准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宋体" w:hAnsi="宋体"/>
          <w:b/>
          <w:bCs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卧式水轮发电机用转动轴配件。</w:t>
      </w: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ind w:firstLine="506" w:firstLineChars="211"/>
        <w:rPr>
          <w:rFonts w:hint="eastAsia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型号：6328/C3 ，</w:t>
      </w:r>
      <w:r>
        <w:rPr>
          <w:rFonts w:ascii="宋体" w:hAnsi="宋体" w:eastAsia="宋体" w:cs="宋体"/>
          <w:sz w:val="24"/>
          <w:szCs w:val="24"/>
        </w:rPr>
        <w:t>游隙</w:t>
      </w:r>
      <w:r>
        <w:rPr>
          <w:rFonts w:hint="eastAsia" w:ascii="宋体" w:hAnsi="宋体"/>
          <w:sz w:val="24"/>
          <w:lang w:val="en-US" w:eastAsia="zh-CN"/>
        </w:rPr>
        <w:t>C3</w:t>
      </w:r>
      <w:r>
        <w:rPr>
          <w:rFonts w:ascii="宋体" w:hAnsi="宋体" w:eastAsia="宋体" w:cs="宋体"/>
          <w:sz w:val="24"/>
          <w:szCs w:val="24"/>
        </w:rPr>
        <w:t>值为：最小径向游隙：0.046mm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最大径向游隙：0.091mm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产品要求：小间隙 手摇时内圈无松动和响声，全新未使用无锈蚀产品，各零件小间隙，噪音小、转速好、耐高温、耐腐蚀。</w:t>
      </w:r>
    </w:p>
    <w:p>
      <w:pPr>
        <w:ind w:firstLine="506" w:firstLineChars="211"/>
        <w:rPr>
          <w:rFonts w:hint="eastAsia" w:ascii="宋体" w:hAnsi="宋体"/>
          <w:sz w:val="24"/>
          <w:lang w:val="en-US" w:eastAsia="zh-CN"/>
        </w:rPr>
      </w:pP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实物图：</w:t>
      </w:r>
    </w:p>
    <w:p>
      <w:pPr>
        <w:ind w:firstLine="42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drawing>
          <wp:inline distT="0" distB="0" distL="114300" distR="114300">
            <wp:extent cx="1570990" cy="1334770"/>
            <wp:effectExtent l="0" t="0" r="1016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57099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3" w:firstLineChars="21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所附图片仅供参考，不涉及品牌指定，投标人不能直接引用图片应标！</w:t>
      </w:r>
    </w:p>
    <w:p>
      <w:pPr>
        <w:ind w:firstLine="443" w:firstLineChars="211"/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供货范围</w:t>
      </w:r>
    </w:p>
    <w:p>
      <w:pPr>
        <w:numPr>
          <w:ilvl w:val="0"/>
          <w:numId w:val="0"/>
        </w:numPr>
        <w:rPr>
          <w:rFonts w:hint="eastAsia" w:ascii="ˎ̥" w:hAnsi="ˎ̥"/>
          <w:b/>
          <w:sz w:val="22"/>
          <w:szCs w:val="22"/>
        </w:rPr>
      </w:pP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宋体" w:hAnsi="宋体"/>
          <w:b/>
          <w:sz w:val="24"/>
          <w:szCs w:val="22"/>
          <w:lang w:val="en-US" w:eastAsia="zh-CN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宋体" w:hAnsi="宋体"/>
          <w:sz w:val="24"/>
          <w:lang w:val="en-US" w:eastAsia="zh-CN"/>
        </w:rPr>
        <w:t>2026年河池金城江供电局生产材料购置项目</w:t>
      </w:r>
    </w:p>
    <w:tbl>
      <w:tblPr>
        <w:tblStyle w:val="7"/>
        <w:tblW w:w="95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3615"/>
        <w:gridCol w:w="810"/>
        <w:gridCol w:w="885"/>
        <w:gridCol w:w="29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1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3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2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2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  <w:t>滚动</w:t>
            </w:r>
            <w:r>
              <w:rPr>
                <w:rFonts w:hint="eastAsia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轴承</w:t>
            </w:r>
          </w:p>
        </w:tc>
        <w:tc>
          <w:tcPr>
            <w:tcW w:w="3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6328/C3，小间隙 手摇内圈无松动和响声，</w:t>
            </w:r>
            <w:r>
              <w:rPr>
                <w:rFonts w:ascii="宋体" w:hAnsi="宋体" w:eastAsia="宋体" w:cs="宋体"/>
                <w:sz w:val="24"/>
                <w:szCs w:val="24"/>
              </w:rPr>
              <w:t>游隙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C3</w:t>
            </w:r>
            <w:r>
              <w:rPr>
                <w:rFonts w:ascii="宋体" w:hAnsi="宋体" w:eastAsia="宋体" w:cs="宋体"/>
                <w:sz w:val="24"/>
                <w:szCs w:val="24"/>
              </w:rPr>
              <w:t>值为：最小径向游隙：0.046mm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eastAsia="宋体" w:cs="宋体"/>
                <w:sz w:val="24"/>
                <w:szCs w:val="24"/>
              </w:rPr>
              <w:t>最大径向游隙：0.091mm</w:t>
            </w:r>
          </w:p>
        </w:tc>
        <w:tc>
          <w:tcPr>
            <w:tcW w:w="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29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506" w:firstLineChars="211"/>
              <w:jc w:val="left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附厂家合格证、说明书</w:t>
            </w:r>
          </w:p>
        </w:tc>
      </w:tr>
    </w:tbl>
    <w:p/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7"/>
      <w:bookmarkStart w:id="1" w:name="_Toc431377084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四、包装、运输</w:t>
      </w:r>
      <w:bookmarkEnd w:id="0"/>
      <w:bookmarkEnd w:id="1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2" w:name="_Toc431377085"/>
      <w:bookmarkStart w:id="3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2"/>
      <w:bookmarkEnd w:id="3"/>
    </w:p>
    <w:p>
      <w:pPr>
        <w:spacing w:line="360" w:lineRule="auto"/>
        <w:ind w:firstLine="506" w:firstLineChars="211"/>
        <w:rPr>
          <w:rFonts w:hint="eastAsia" w:ascii="ˎ̥" w:hAnsi="ˎ̥"/>
          <w:b/>
          <w:sz w:val="22"/>
          <w:szCs w:val="22"/>
        </w:rPr>
      </w:pPr>
      <w:bookmarkStart w:id="4" w:name="_Toc431340520"/>
      <w:bookmarkStart w:id="5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4"/>
      <w:bookmarkEnd w:id="5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pStyle w:val="2"/>
      </w:pPr>
      <w:bookmarkStart w:id="6" w:name="_GoBack"/>
      <w:bookmarkEnd w:id="6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2BF6C2"/>
    <w:multiLevelType w:val="singleLevel"/>
    <w:tmpl w:val="4E2BF6C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613D5"/>
    <w:rsid w:val="07A35FAC"/>
    <w:rsid w:val="08341350"/>
    <w:rsid w:val="083538BD"/>
    <w:rsid w:val="08B23922"/>
    <w:rsid w:val="08F428BD"/>
    <w:rsid w:val="09011B56"/>
    <w:rsid w:val="094270E6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B81337"/>
    <w:rsid w:val="0DC14276"/>
    <w:rsid w:val="0DC43390"/>
    <w:rsid w:val="0E0F4AAD"/>
    <w:rsid w:val="0F0F569C"/>
    <w:rsid w:val="0F434156"/>
    <w:rsid w:val="0F710F91"/>
    <w:rsid w:val="0F951E31"/>
    <w:rsid w:val="105771EB"/>
    <w:rsid w:val="10BC70A0"/>
    <w:rsid w:val="10C516D7"/>
    <w:rsid w:val="1144354C"/>
    <w:rsid w:val="12D7394F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545455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7D9348E"/>
    <w:rsid w:val="280F5C84"/>
    <w:rsid w:val="28170036"/>
    <w:rsid w:val="28471641"/>
    <w:rsid w:val="288D6954"/>
    <w:rsid w:val="28E10CF1"/>
    <w:rsid w:val="292F51D1"/>
    <w:rsid w:val="29AA20BF"/>
    <w:rsid w:val="29B45DAF"/>
    <w:rsid w:val="2A0B690C"/>
    <w:rsid w:val="2AD00637"/>
    <w:rsid w:val="2AD02954"/>
    <w:rsid w:val="2AD82BC1"/>
    <w:rsid w:val="2C07117C"/>
    <w:rsid w:val="2C0B4C17"/>
    <w:rsid w:val="2C103873"/>
    <w:rsid w:val="2C2608FE"/>
    <w:rsid w:val="2C653B71"/>
    <w:rsid w:val="2C6A7CDA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051C7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C61B00"/>
    <w:rsid w:val="4AD2754A"/>
    <w:rsid w:val="4B7D791F"/>
    <w:rsid w:val="4B8273AC"/>
    <w:rsid w:val="4B8D5831"/>
    <w:rsid w:val="4B963CC4"/>
    <w:rsid w:val="4C1E2853"/>
    <w:rsid w:val="4C323779"/>
    <w:rsid w:val="4C7F348C"/>
    <w:rsid w:val="4C9F1EB7"/>
    <w:rsid w:val="4CD81670"/>
    <w:rsid w:val="4CE449B3"/>
    <w:rsid w:val="4DE64C21"/>
    <w:rsid w:val="4E537B49"/>
    <w:rsid w:val="4E807A49"/>
    <w:rsid w:val="4F417075"/>
    <w:rsid w:val="4FD9388E"/>
    <w:rsid w:val="505B165B"/>
    <w:rsid w:val="51387AF0"/>
    <w:rsid w:val="518C7163"/>
    <w:rsid w:val="521D15F6"/>
    <w:rsid w:val="52347AB3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02EA3"/>
    <w:rsid w:val="5A946D75"/>
    <w:rsid w:val="5B5A7731"/>
    <w:rsid w:val="5B766F2C"/>
    <w:rsid w:val="5B845B4A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F05AD8"/>
    <w:rsid w:val="5DF70731"/>
    <w:rsid w:val="5E0D0306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0836EF"/>
    <w:rsid w:val="66D40AA0"/>
    <w:rsid w:val="675B6C9D"/>
    <w:rsid w:val="676443C0"/>
    <w:rsid w:val="67C27666"/>
    <w:rsid w:val="67E350B4"/>
    <w:rsid w:val="68063ECB"/>
    <w:rsid w:val="680B700F"/>
    <w:rsid w:val="68221A94"/>
    <w:rsid w:val="686F4862"/>
    <w:rsid w:val="68E57AF5"/>
    <w:rsid w:val="691A0BCD"/>
    <w:rsid w:val="69457EFC"/>
    <w:rsid w:val="695A3352"/>
    <w:rsid w:val="699472FA"/>
    <w:rsid w:val="69B65F05"/>
    <w:rsid w:val="69D15062"/>
    <w:rsid w:val="69FB49F8"/>
    <w:rsid w:val="6A27093D"/>
    <w:rsid w:val="6A4C6CA0"/>
    <w:rsid w:val="6AA56F2B"/>
    <w:rsid w:val="6AB344C4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0FB3E2D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6C5ED2"/>
    <w:rsid w:val="776D5939"/>
    <w:rsid w:val="778E3DD5"/>
    <w:rsid w:val="779D12D2"/>
    <w:rsid w:val="783267D4"/>
    <w:rsid w:val="78CF3015"/>
    <w:rsid w:val="78E44BDD"/>
    <w:rsid w:val="796C0CE2"/>
    <w:rsid w:val="798816DC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1604F2"/>
    <w:rsid w:val="7D26583B"/>
    <w:rsid w:val="7D573406"/>
    <w:rsid w:val="7DAB67B6"/>
    <w:rsid w:val="7DCB04D8"/>
    <w:rsid w:val="7E0A3AC1"/>
    <w:rsid w:val="7E134FC3"/>
    <w:rsid w:val="7E1C480E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2026-03-13T08:52:04Z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A134D09B7BAD4E2A8CE88F52FD742B0B</vt:lpwstr>
  </property>
</Properties>
</file>