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4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926"/>
        <w:gridCol w:w="915"/>
        <w:gridCol w:w="1230"/>
        <w:gridCol w:w="1560"/>
        <w:gridCol w:w="1500"/>
        <w:gridCol w:w="1320"/>
        <w:gridCol w:w="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公司2026年“信息技术服务管理体系认证证书”及“知识产权管理体系认证证书”管理体系认证服务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收到成交通知书之日起至202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年5月1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前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完成证书认证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并取得证书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1.上述含资料文审费用、差旅费、专家评审费、售后、税费等费用。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2.结算方式为</w:t>
      </w: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  <w:u w:val="none"/>
          <w:lang w:val="en-US" w:eastAsia="zh-CN"/>
        </w:rPr>
        <w:t>完成20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26年公司信息技术服务及知识产权管理管理体系认证证书</w:t>
      </w: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  <w:u w:val="none"/>
          <w:lang w:val="en-US" w:eastAsia="zh-CN"/>
        </w:rPr>
        <w:t>工作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  <w:u w:val="none"/>
          <w:lang w:val="en-US" w:eastAsia="zh-CN"/>
        </w:rPr>
        <w:t>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并收到增值税专用发票后30日内付款。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　　　　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　　　　　　　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C44B95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7D134E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737099"/>
    <w:rsid w:val="1C854E61"/>
    <w:rsid w:val="1CA4622D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B464FB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0A38F0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7413EC"/>
    <w:rsid w:val="2DD97F04"/>
    <w:rsid w:val="2DDD55BF"/>
    <w:rsid w:val="2DFF3ADD"/>
    <w:rsid w:val="2E1C79CC"/>
    <w:rsid w:val="2E2B32D6"/>
    <w:rsid w:val="2E34423F"/>
    <w:rsid w:val="2E392D33"/>
    <w:rsid w:val="2E536FE5"/>
    <w:rsid w:val="2E667816"/>
    <w:rsid w:val="2E791687"/>
    <w:rsid w:val="2E912BDE"/>
    <w:rsid w:val="2EA875B9"/>
    <w:rsid w:val="2EBB7E16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A18A8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714B2C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6B688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5704EC"/>
    <w:rsid w:val="458C70A2"/>
    <w:rsid w:val="45A568D9"/>
    <w:rsid w:val="45BA1F04"/>
    <w:rsid w:val="461006F0"/>
    <w:rsid w:val="4619214D"/>
    <w:rsid w:val="46372D24"/>
    <w:rsid w:val="46551D55"/>
    <w:rsid w:val="465763C5"/>
    <w:rsid w:val="465E7A7F"/>
    <w:rsid w:val="46BA756A"/>
    <w:rsid w:val="46D8403F"/>
    <w:rsid w:val="47073246"/>
    <w:rsid w:val="471C41CA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33C75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0C1460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56776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213945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240034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72486F"/>
    <w:rsid w:val="5D7D6D6E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2767C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442065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4E34EF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996FD9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C060CE"/>
    <w:rsid w:val="6EDA2C9A"/>
    <w:rsid w:val="6EDA6A71"/>
    <w:rsid w:val="6EDF5A03"/>
    <w:rsid w:val="6EEC7185"/>
    <w:rsid w:val="6F13656B"/>
    <w:rsid w:val="6F16595B"/>
    <w:rsid w:val="6F293B03"/>
    <w:rsid w:val="6F640811"/>
    <w:rsid w:val="6F96567B"/>
    <w:rsid w:val="6FCF5335"/>
    <w:rsid w:val="6FDD1E5B"/>
    <w:rsid w:val="6FE55C1D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54E7C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14BEA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许振音</cp:lastModifiedBy>
  <dcterms:modified xsi:type="dcterms:W3CDTF">2026-04-23T03:40:21Z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DA2CF70D10334DA79794E6C460691C46</vt:lpwstr>
  </property>
</Properties>
</file>