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51FC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 w14:paraId="660086C2">
      <w:pPr>
        <w:rPr>
          <w:rFonts w:hint="eastAsia"/>
          <w:lang w:val="en-US" w:eastAsia="zh-CN"/>
        </w:rPr>
      </w:pPr>
    </w:p>
    <w:p w14:paraId="73779C0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>技术服务合同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313"/>
        <w:gridCol w:w="5832"/>
      </w:tblGrid>
      <w:tr w14:paraId="6BBD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4EE0BF93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313" w:type="dxa"/>
            <w:noWrap w:val="0"/>
            <w:vAlign w:val="top"/>
          </w:tcPr>
          <w:p w14:paraId="5D850830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832" w:type="dxa"/>
            <w:noWrap w:val="0"/>
            <w:vAlign w:val="top"/>
          </w:tcPr>
          <w:p w14:paraId="6DC81B86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highlight w:val="none"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合同执行条款</w:t>
            </w:r>
          </w:p>
        </w:tc>
      </w:tr>
      <w:tr w14:paraId="6A7BD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3D6E73A1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13" w:type="dxa"/>
            <w:noWrap w:val="0"/>
            <w:vAlign w:val="top"/>
          </w:tcPr>
          <w:p w14:paraId="4E63D6E8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5832" w:type="dxa"/>
            <w:noWrap w:val="0"/>
            <w:vAlign w:val="top"/>
          </w:tcPr>
          <w:p w14:paraId="362EA81B"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 w14:paraId="35A5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5B3D30CD"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313" w:type="dxa"/>
            <w:noWrap w:val="0"/>
            <w:vAlign w:val="top"/>
          </w:tcPr>
          <w:p w14:paraId="2CA04656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5832" w:type="dxa"/>
            <w:noWrap w:val="0"/>
            <w:vAlign w:val="top"/>
          </w:tcPr>
          <w:p w14:paraId="67701896">
            <w:pPr>
              <w:jc w:val="lef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  <w:tr w14:paraId="67BCE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57D56085">
            <w:pPr>
              <w:jc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13" w:type="dxa"/>
            <w:noWrap w:val="0"/>
            <w:vAlign w:val="top"/>
          </w:tcPr>
          <w:p w14:paraId="745CA471"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5832" w:type="dxa"/>
            <w:noWrap w:val="0"/>
            <w:vAlign w:val="top"/>
          </w:tcPr>
          <w:p w14:paraId="03974445"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2E47A924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7A0FD6"/>
    <w:rsid w:val="02265F72"/>
    <w:rsid w:val="02292AB1"/>
    <w:rsid w:val="031F6864"/>
    <w:rsid w:val="04A24F71"/>
    <w:rsid w:val="06B27E8C"/>
    <w:rsid w:val="06FB60E3"/>
    <w:rsid w:val="076F3B3B"/>
    <w:rsid w:val="0AC402B6"/>
    <w:rsid w:val="0BC07002"/>
    <w:rsid w:val="0BC649E1"/>
    <w:rsid w:val="0E2F4C02"/>
    <w:rsid w:val="0F81532F"/>
    <w:rsid w:val="107144D2"/>
    <w:rsid w:val="116419AD"/>
    <w:rsid w:val="11DF6CFE"/>
    <w:rsid w:val="13383335"/>
    <w:rsid w:val="14440D4B"/>
    <w:rsid w:val="15056A61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F737D8"/>
    <w:rsid w:val="27DF65F5"/>
    <w:rsid w:val="291E47B0"/>
    <w:rsid w:val="2A331F68"/>
    <w:rsid w:val="2CA17C08"/>
    <w:rsid w:val="2EEF36B4"/>
    <w:rsid w:val="2FF65FF8"/>
    <w:rsid w:val="300D195C"/>
    <w:rsid w:val="30BF37B5"/>
    <w:rsid w:val="33B200AF"/>
    <w:rsid w:val="33E61BE2"/>
    <w:rsid w:val="34AE71C3"/>
    <w:rsid w:val="361736AD"/>
    <w:rsid w:val="36D200CF"/>
    <w:rsid w:val="379951F8"/>
    <w:rsid w:val="38382DC3"/>
    <w:rsid w:val="38DE045C"/>
    <w:rsid w:val="3B3955B9"/>
    <w:rsid w:val="3BF24D81"/>
    <w:rsid w:val="3BFE7BEA"/>
    <w:rsid w:val="3C4A35F1"/>
    <w:rsid w:val="44982260"/>
    <w:rsid w:val="44D414C9"/>
    <w:rsid w:val="46472D5E"/>
    <w:rsid w:val="48C05C32"/>
    <w:rsid w:val="496A657E"/>
    <w:rsid w:val="49843C09"/>
    <w:rsid w:val="4B3A1BDA"/>
    <w:rsid w:val="4B4250B2"/>
    <w:rsid w:val="4BF83760"/>
    <w:rsid w:val="4C8349B8"/>
    <w:rsid w:val="52F07F1E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885745C"/>
    <w:rsid w:val="6A287B5E"/>
    <w:rsid w:val="6B303A1A"/>
    <w:rsid w:val="6B63282A"/>
    <w:rsid w:val="6C584AFC"/>
    <w:rsid w:val="6DAA2FDF"/>
    <w:rsid w:val="6E121228"/>
    <w:rsid w:val="70D1495F"/>
    <w:rsid w:val="70ED510D"/>
    <w:rsid w:val="744C523A"/>
    <w:rsid w:val="754C6F3B"/>
    <w:rsid w:val="75B11AFF"/>
    <w:rsid w:val="75D32619"/>
    <w:rsid w:val="77B91397"/>
    <w:rsid w:val="780B6A75"/>
    <w:rsid w:val="78A06277"/>
    <w:rsid w:val="79DC24D9"/>
    <w:rsid w:val="7D0F76D8"/>
    <w:rsid w:val="7E3420E0"/>
    <w:rsid w:val="7FC4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Office_12.8.2.19795_F1E327BC-269C-435d-A152-05C5408002CA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liangzhenguo</cp:lastModifiedBy>
  <dcterms:modified xsi:type="dcterms:W3CDTF">2026-01-23T07:45:23Z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2052-12.8.2.19795</vt:lpwstr>
  </property>
  <property fmtid="{D5CDD505-2E9C-101B-9397-08002B2CF9AE}" pid="3" name="ICV">
    <vt:lpwstr>835A6BD43B1D49B4AE6E998E19093B50</vt:lpwstr>
  </property>
</Properties>
</file>