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30ED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 w14:paraId="7E8ECAE6">
      <w:pPr>
        <w:rPr>
          <w:rFonts w:hint="eastAsia"/>
          <w:lang w:val="en-US" w:eastAsia="zh-CN"/>
        </w:rPr>
      </w:pPr>
    </w:p>
    <w:p w14:paraId="4CAB5AC4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技术服务合同     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313"/>
        <w:gridCol w:w="5832"/>
      </w:tblGrid>
      <w:tr w14:paraId="2BEBE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533475F6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313" w:type="dxa"/>
            <w:noWrap w:val="0"/>
            <w:vAlign w:val="top"/>
          </w:tcPr>
          <w:p w14:paraId="2E27BA40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832" w:type="dxa"/>
            <w:noWrap w:val="0"/>
            <w:vAlign w:val="top"/>
          </w:tcPr>
          <w:p w14:paraId="4E293EA4"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 w14:paraId="5CD2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469A20D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13" w:type="dxa"/>
            <w:noWrap w:val="0"/>
            <w:vAlign w:val="top"/>
          </w:tcPr>
          <w:p w14:paraId="72B4911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832" w:type="dxa"/>
            <w:noWrap w:val="0"/>
            <w:vAlign w:val="top"/>
          </w:tcPr>
          <w:p w14:paraId="3D9E5606"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 w14:paraId="213AF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0DC46DF5"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313" w:type="dxa"/>
            <w:noWrap w:val="0"/>
            <w:vAlign w:val="top"/>
          </w:tcPr>
          <w:p w14:paraId="3209AA69"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832" w:type="dxa"/>
            <w:noWrap w:val="0"/>
            <w:vAlign w:val="top"/>
          </w:tcPr>
          <w:p w14:paraId="6D209109"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  <w:tr w14:paraId="37FE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62C439FF">
            <w:pPr>
              <w:jc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13" w:type="dxa"/>
            <w:noWrap w:val="0"/>
            <w:vAlign w:val="top"/>
          </w:tcPr>
          <w:p w14:paraId="417C970C"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5832" w:type="dxa"/>
            <w:noWrap w:val="0"/>
            <w:vAlign w:val="top"/>
          </w:tcPr>
          <w:p w14:paraId="2778E026"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3615B31D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7A0FD6"/>
    <w:rsid w:val="02265F72"/>
    <w:rsid w:val="02292AB1"/>
    <w:rsid w:val="04A24F71"/>
    <w:rsid w:val="06B27E8C"/>
    <w:rsid w:val="06FB60E3"/>
    <w:rsid w:val="076F3B3B"/>
    <w:rsid w:val="0AC402B6"/>
    <w:rsid w:val="0BC07002"/>
    <w:rsid w:val="0BC649E1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7DF65F5"/>
    <w:rsid w:val="291E47B0"/>
    <w:rsid w:val="2A331F68"/>
    <w:rsid w:val="2CA17C08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382DC3"/>
    <w:rsid w:val="38DE045C"/>
    <w:rsid w:val="3B3955B9"/>
    <w:rsid w:val="3BF24D81"/>
    <w:rsid w:val="3BFE7BEA"/>
    <w:rsid w:val="3C4A35F1"/>
    <w:rsid w:val="44982260"/>
    <w:rsid w:val="44D414C9"/>
    <w:rsid w:val="46472D5E"/>
    <w:rsid w:val="48C05C32"/>
    <w:rsid w:val="496A657E"/>
    <w:rsid w:val="49843C09"/>
    <w:rsid w:val="4B08681E"/>
    <w:rsid w:val="4B3A1BDA"/>
    <w:rsid w:val="4B4250B2"/>
    <w:rsid w:val="4BF83760"/>
    <w:rsid w:val="4C8349B8"/>
    <w:rsid w:val="52F07F1E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885745C"/>
    <w:rsid w:val="6A287B5E"/>
    <w:rsid w:val="6B303A1A"/>
    <w:rsid w:val="6C584AFC"/>
    <w:rsid w:val="6DAA2FDF"/>
    <w:rsid w:val="6E121228"/>
    <w:rsid w:val="6EC41ABA"/>
    <w:rsid w:val="70D1495F"/>
    <w:rsid w:val="70ED510D"/>
    <w:rsid w:val="744C523A"/>
    <w:rsid w:val="754C6F3B"/>
    <w:rsid w:val="75B11AFF"/>
    <w:rsid w:val="75D32619"/>
    <w:rsid w:val="77B91397"/>
    <w:rsid w:val="780B6A75"/>
    <w:rsid w:val="78A06277"/>
    <w:rsid w:val="79DC24D9"/>
    <w:rsid w:val="7D0F76D8"/>
    <w:rsid w:val="7E3420E0"/>
    <w:rsid w:val="7FC4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147</Characters>
  <Lines>0</Lines>
  <Paragraphs>0</Paragraphs>
  <TotalTime>2</TotalTime>
  <ScaleCrop>false</ScaleCrop>
  <LinksUpToDate>false</LinksUpToDate>
  <CharactersWithSpaces>154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马骏安</cp:lastModifiedBy>
  <dcterms:modified xsi:type="dcterms:W3CDTF">2026-02-28T07:54:08Z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835A6BD43B1D49B4AE6E998E19093B50</vt:lpwstr>
  </property>
  <property fmtid="{D5CDD505-2E9C-101B-9397-08002B2CF9AE}" pid="4" name="KSOTemplateDocerSaveRecord">
    <vt:lpwstr>eyJoZGlkIjoiYTIwYjFiYWIwYzVjMGU2NjE2M2NjNGRkMTNlOWRkOGQiLCJ1c2VySWQiOiI3MDM5OTYzMzMifQ==</vt:lpwstr>
  </property>
</Properties>
</file>