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4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926"/>
        <w:gridCol w:w="915"/>
        <w:gridCol w:w="1230"/>
        <w:gridCol w:w="1560"/>
        <w:gridCol w:w="1500"/>
        <w:gridCol w:w="1320"/>
        <w:gridCol w:w="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  <w:t>海南电网能源发展有限公司2026年治理现代化揭榜项目专项法律服务项目</w:t>
            </w:r>
          </w:p>
        </w:tc>
        <w:tc>
          <w:tcPr>
            <w:tcW w:w="9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  <w:u w:val="none"/>
                <w:vertAlign w:val="baseline"/>
                <w:lang w:val="en-US" w:eastAsia="zh-CN"/>
              </w:rPr>
              <w:t>收到成交通知书之日起至2026年5月31日前完成交付本项成果</w:t>
            </w:r>
          </w:p>
        </w:tc>
        <w:tc>
          <w:tcPr>
            <w:tcW w:w="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报价说明：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上述含调研、方案编制、咨询、差旅、税费等完成本项目的所有费用。结算方式为完成项目交付成果并收到增值税专用发票后再付款。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二、联系方式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联系人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；联系电话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righ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　　　年　　　月　　　日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187C8D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8B2F95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8373EF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03006"/>
    <w:rsid w:val="0E026509"/>
    <w:rsid w:val="0E0273B8"/>
    <w:rsid w:val="0E1A0D51"/>
    <w:rsid w:val="0E4550FD"/>
    <w:rsid w:val="0E490557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50459A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815B34"/>
    <w:rsid w:val="14B26405"/>
    <w:rsid w:val="153A37B3"/>
    <w:rsid w:val="1541713B"/>
    <w:rsid w:val="15483FEC"/>
    <w:rsid w:val="15756040"/>
    <w:rsid w:val="158C4EDB"/>
    <w:rsid w:val="15BC34ED"/>
    <w:rsid w:val="15DA10CA"/>
    <w:rsid w:val="15E62E7C"/>
    <w:rsid w:val="163376F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868AE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793B7A"/>
    <w:rsid w:val="1EAA6EA3"/>
    <w:rsid w:val="1EBA3005"/>
    <w:rsid w:val="1EBF4978"/>
    <w:rsid w:val="1EC65F2B"/>
    <w:rsid w:val="1ED5429A"/>
    <w:rsid w:val="1EEA2AE5"/>
    <w:rsid w:val="1EFD452C"/>
    <w:rsid w:val="1F0060BE"/>
    <w:rsid w:val="1F1E0604"/>
    <w:rsid w:val="1F394A1A"/>
    <w:rsid w:val="1F4C7B7C"/>
    <w:rsid w:val="1F5D1205"/>
    <w:rsid w:val="1F9B28EC"/>
    <w:rsid w:val="2055491A"/>
    <w:rsid w:val="20714AAE"/>
    <w:rsid w:val="20A60D13"/>
    <w:rsid w:val="20A86920"/>
    <w:rsid w:val="20CC0CFF"/>
    <w:rsid w:val="211334B9"/>
    <w:rsid w:val="217C4225"/>
    <w:rsid w:val="21832BAA"/>
    <w:rsid w:val="21921E72"/>
    <w:rsid w:val="21BC3288"/>
    <w:rsid w:val="21E15E19"/>
    <w:rsid w:val="22004956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082272"/>
    <w:rsid w:val="261F7870"/>
    <w:rsid w:val="26907ADB"/>
    <w:rsid w:val="26B2175F"/>
    <w:rsid w:val="26DA5E4E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3770A2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04EFA"/>
    <w:rsid w:val="2CC91D13"/>
    <w:rsid w:val="2CCE70C7"/>
    <w:rsid w:val="2CD361DC"/>
    <w:rsid w:val="2D051540"/>
    <w:rsid w:val="2D3879B8"/>
    <w:rsid w:val="2D391F64"/>
    <w:rsid w:val="2D6B0EA3"/>
    <w:rsid w:val="2DCB2E2D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8530AA"/>
    <w:rsid w:val="2F966180"/>
    <w:rsid w:val="2FB86AD7"/>
    <w:rsid w:val="2FC03B68"/>
    <w:rsid w:val="2FCC5EB5"/>
    <w:rsid w:val="2FDD356D"/>
    <w:rsid w:val="2FE85726"/>
    <w:rsid w:val="300A4FB0"/>
    <w:rsid w:val="300D7EEF"/>
    <w:rsid w:val="30125D53"/>
    <w:rsid w:val="309E271A"/>
    <w:rsid w:val="309F7453"/>
    <w:rsid w:val="30A56E68"/>
    <w:rsid w:val="30BD6A03"/>
    <w:rsid w:val="30E61555"/>
    <w:rsid w:val="31123409"/>
    <w:rsid w:val="3137414F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7E6FD1"/>
    <w:rsid w:val="35941D23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472C4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AA1280"/>
    <w:rsid w:val="3FBB51A3"/>
    <w:rsid w:val="3FDF25E9"/>
    <w:rsid w:val="3FF07D85"/>
    <w:rsid w:val="3FF1642A"/>
    <w:rsid w:val="3FF55E7C"/>
    <w:rsid w:val="3FFE26F4"/>
    <w:rsid w:val="40282EED"/>
    <w:rsid w:val="403C1224"/>
    <w:rsid w:val="405C6B25"/>
    <w:rsid w:val="405D45A6"/>
    <w:rsid w:val="40831863"/>
    <w:rsid w:val="40894C4D"/>
    <w:rsid w:val="40AD562A"/>
    <w:rsid w:val="410C3445"/>
    <w:rsid w:val="412679DC"/>
    <w:rsid w:val="41517F9D"/>
    <w:rsid w:val="416A3034"/>
    <w:rsid w:val="41707740"/>
    <w:rsid w:val="417D1029"/>
    <w:rsid w:val="42090E50"/>
    <w:rsid w:val="42441F00"/>
    <w:rsid w:val="425A1705"/>
    <w:rsid w:val="42E95491"/>
    <w:rsid w:val="431C6421"/>
    <w:rsid w:val="43480EE9"/>
    <w:rsid w:val="43576B7D"/>
    <w:rsid w:val="43C3013B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A703AC"/>
    <w:rsid w:val="44B1746D"/>
    <w:rsid w:val="44B944D1"/>
    <w:rsid w:val="44F0402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570EBF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B1824"/>
    <w:rsid w:val="4DD557B0"/>
    <w:rsid w:val="4DF60BDA"/>
    <w:rsid w:val="4E245FAE"/>
    <w:rsid w:val="4E27396F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B1622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07EFF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044ED0"/>
    <w:rsid w:val="57234AF5"/>
    <w:rsid w:val="574A510A"/>
    <w:rsid w:val="575751C1"/>
    <w:rsid w:val="578454DF"/>
    <w:rsid w:val="57A0057A"/>
    <w:rsid w:val="57A54DD5"/>
    <w:rsid w:val="57C559F6"/>
    <w:rsid w:val="57FA22BB"/>
    <w:rsid w:val="583C0450"/>
    <w:rsid w:val="58A34B5E"/>
    <w:rsid w:val="58CB312B"/>
    <w:rsid w:val="58D9172E"/>
    <w:rsid w:val="58DF56DB"/>
    <w:rsid w:val="58F16EE8"/>
    <w:rsid w:val="591D4EAF"/>
    <w:rsid w:val="59272A43"/>
    <w:rsid w:val="593747CE"/>
    <w:rsid w:val="59454223"/>
    <w:rsid w:val="595906C0"/>
    <w:rsid w:val="5960038C"/>
    <w:rsid w:val="597611C4"/>
    <w:rsid w:val="59810AE7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58710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111C3D"/>
    <w:rsid w:val="5D215347"/>
    <w:rsid w:val="5D5E347F"/>
    <w:rsid w:val="5D6A291B"/>
    <w:rsid w:val="5D890C96"/>
    <w:rsid w:val="5D917FF8"/>
    <w:rsid w:val="5D9B7793"/>
    <w:rsid w:val="5E233FBF"/>
    <w:rsid w:val="5E2576CD"/>
    <w:rsid w:val="5E4567B6"/>
    <w:rsid w:val="5E702CEC"/>
    <w:rsid w:val="5E7C0E23"/>
    <w:rsid w:val="5E8F0319"/>
    <w:rsid w:val="5EA97A3D"/>
    <w:rsid w:val="5EB15C86"/>
    <w:rsid w:val="5ECA6034"/>
    <w:rsid w:val="5EFB19E8"/>
    <w:rsid w:val="5F237C04"/>
    <w:rsid w:val="5F4373F6"/>
    <w:rsid w:val="5F637ADC"/>
    <w:rsid w:val="5F754F61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2328F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502FE9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1F3B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3A29EA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B72566"/>
    <w:rsid w:val="73D53CDE"/>
    <w:rsid w:val="73E51C1F"/>
    <w:rsid w:val="740C0775"/>
    <w:rsid w:val="740C2E8C"/>
    <w:rsid w:val="74321EB0"/>
    <w:rsid w:val="747932C9"/>
    <w:rsid w:val="747F2524"/>
    <w:rsid w:val="74900A0A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7E6B5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A577E9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004559"/>
    <w:rsid w:val="7E214B3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许振音</cp:lastModifiedBy>
  <cp:lastPrinted>2024-07-05T02:46:00Z</cp:lastPrinted>
  <dcterms:modified xsi:type="dcterms:W3CDTF">2026-04-24T08:28:49Z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54B69F7BF85647808918A7F12218B3D5</vt:lpwstr>
  </property>
</Properties>
</file>