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4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</w:tr>
    </w:tbl>
    <w:p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10356B7"/>
    <w:rsid w:val="041C57A0"/>
    <w:rsid w:val="08B17BE1"/>
    <w:rsid w:val="09CF2327"/>
    <w:rsid w:val="0CAA12E7"/>
    <w:rsid w:val="0FE5126C"/>
    <w:rsid w:val="116A050F"/>
    <w:rsid w:val="14640640"/>
    <w:rsid w:val="18D944D4"/>
    <w:rsid w:val="19354B86"/>
    <w:rsid w:val="1F8E1C95"/>
    <w:rsid w:val="1FB46128"/>
    <w:rsid w:val="21DD22B1"/>
    <w:rsid w:val="27667DCC"/>
    <w:rsid w:val="27CA53D4"/>
    <w:rsid w:val="2A613D98"/>
    <w:rsid w:val="3B667649"/>
    <w:rsid w:val="44CD2661"/>
    <w:rsid w:val="49EC2EB7"/>
    <w:rsid w:val="52DA4BA0"/>
    <w:rsid w:val="585A6EAA"/>
    <w:rsid w:val="58872B62"/>
    <w:rsid w:val="62E278F0"/>
    <w:rsid w:val="640171EB"/>
    <w:rsid w:val="67446D49"/>
    <w:rsid w:val="6B9F274C"/>
    <w:rsid w:val="6C3A515E"/>
    <w:rsid w:val="774A0E5F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马徐雯婧</cp:lastModifiedBy>
  <dcterms:modified xsi:type="dcterms:W3CDTF">2026-04-16T02:22:08Z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3E6882E1603A4FF9BADE04218788A8F7</vt:lpwstr>
  </property>
</Properties>
</file>