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2B38C6">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pacing w:val="-11"/>
          <w:sz w:val="44"/>
          <w:szCs w:val="44"/>
          <w:lang w:val="en-US" w:eastAsia="zh-CN"/>
        </w:rPr>
        <w:t>2026年云南电力建设监理咨询有限责任公司宣传视频制作采购</w:t>
      </w:r>
      <w:r>
        <w:rPr>
          <w:rFonts w:hint="eastAsia" w:ascii="方正小标宋简体" w:hAnsi="方正小标宋简体" w:eastAsia="方正小标宋简体" w:cs="方正小标宋简体"/>
          <w:sz w:val="44"/>
          <w:szCs w:val="44"/>
        </w:rPr>
        <w:t>方案</w:t>
      </w:r>
    </w:p>
    <w:p w14:paraId="2CCF1455">
      <w:pPr>
        <w:rPr>
          <w:rFonts w:hint="eastAsia" w:ascii="仿宋" w:hAnsi="仿宋" w:eastAsia="仿宋" w:cs="仿宋"/>
          <w:sz w:val="32"/>
          <w:szCs w:val="32"/>
        </w:rPr>
      </w:pPr>
    </w:p>
    <w:p w14:paraId="4FBE2C1B">
      <w:pPr>
        <w:ind w:firstLine="640" w:firstLineChars="200"/>
        <w:rPr>
          <w:rFonts w:hint="eastAsia" w:ascii="黑体" w:hAnsi="黑体" w:eastAsia="黑体" w:cs="黑体"/>
          <w:sz w:val="32"/>
          <w:szCs w:val="32"/>
        </w:rPr>
      </w:pPr>
      <w:r>
        <w:rPr>
          <w:rFonts w:hint="eastAsia" w:ascii="黑体" w:hAnsi="黑体" w:eastAsia="黑体" w:cs="黑体"/>
          <w:sz w:val="32"/>
          <w:szCs w:val="32"/>
        </w:rPr>
        <w:t>一、项目背景与目标</w:t>
      </w:r>
    </w:p>
    <w:p w14:paraId="46D88B1E">
      <w:pPr>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（一）项目背景</w:t>
      </w:r>
    </w:p>
    <w:p w14:paraId="1F3070B4">
      <w:pPr>
        <w:ind w:firstLine="640" w:firstLineChars="200"/>
        <w:rPr>
          <w:rFonts w:hint="eastAsia" w:ascii="仿宋" w:hAnsi="仿宋" w:eastAsia="仿宋" w:cs="仿宋"/>
          <w:sz w:val="32"/>
          <w:szCs w:val="32"/>
        </w:rPr>
      </w:pPr>
      <w:r>
        <w:rPr>
          <w:rFonts w:hint="eastAsia" w:ascii="仿宋" w:hAnsi="仿宋" w:eastAsia="仿宋" w:cs="仿宋"/>
          <w:sz w:val="32"/>
          <w:szCs w:val="32"/>
        </w:rPr>
        <w:t>为进一步提升企业在市场中的知名度，塑造良好的企业形象，增强客户、合作伙伴及社会公众对企业的认知与信任，特计划采购</w:t>
      </w:r>
      <w:r>
        <w:rPr>
          <w:rFonts w:hint="eastAsia" w:ascii="仿宋" w:hAnsi="仿宋" w:eastAsia="仿宋" w:cs="仿宋"/>
          <w:sz w:val="32"/>
          <w:szCs w:val="32"/>
          <w:lang w:val="en-US" w:eastAsia="zh-CN"/>
        </w:rPr>
        <w:t>公司宣传视频制作</w:t>
      </w:r>
      <w:r>
        <w:rPr>
          <w:rFonts w:hint="eastAsia" w:ascii="仿宋" w:hAnsi="仿宋" w:eastAsia="仿宋" w:cs="仿宋"/>
          <w:sz w:val="32"/>
          <w:szCs w:val="32"/>
        </w:rPr>
        <w:t>。</w:t>
      </w:r>
    </w:p>
    <w:p w14:paraId="0F5DCE60">
      <w:pPr>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（二）项目目标</w:t>
      </w:r>
    </w:p>
    <w:p w14:paraId="07100D76">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制作的公司宣传视频能全面、生动地展现企业的核心价值观、发展历程、业务优势、团队风貌及未来愿景等内容，有效传递企业形象，提升企业影响力。</w:t>
      </w:r>
    </w:p>
    <w:p w14:paraId="6D5B18CC">
      <w:pPr>
        <w:ind w:firstLine="640" w:firstLineChars="200"/>
        <w:rPr>
          <w:rFonts w:hint="eastAsia" w:ascii="黑体" w:hAnsi="黑体" w:eastAsia="黑体" w:cs="黑体"/>
          <w:sz w:val="32"/>
          <w:szCs w:val="32"/>
        </w:rPr>
      </w:pPr>
      <w:r>
        <w:rPr>
          <w:rFonts w:hint="eastAsia" w:ascii="黑体" w:hAnsi="黑体" w:eastAsia="黑体" w:cs="黑体"/>
          <w:sz w:val="32"/>
          <w:szCs w:val="32"/>
        </w:rPr>
        <w:t>二、项目需求</w:t>
      </w:r>
    </w:p>
    <w:p w14:paraId="57AA7FB3">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制作的公司宣传视频</w:t>
      </w:r>
      <w:r>
        <w:rPr>
          <w:rFonts w:hint="eastAsia" w:ascii="仿宋" w:hAnsi="仿宋" w:eastAsia="仿宋" w:cs="仿宋"/>
          <w:sz w:val="32"/>
          <w:szCs w:val="32"/>
        </w:rPr>
        <w:t>需涵盖企业简介、发展历程中的重要节点、核心业务特色、企业荣誉与资质、团队精神与企业文化、未来发展规划等</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不限于以影像方式展现，能</w:t>
      </w:r>
      <w:r>
        <w:rPr>
          <w:rFonts w:hint="eastAsia" w:ascii="仿宋" w:hAnsi="仿宋" w:eastAsia="仿宋" w:cs="仿宋"/>
          <w:sz w:val="32"/>
          <w:szCs w:val="32"/>
        </w:rPr>
        <w:t>完整且重点突出地呈现企业形象。</w:t>
      </w:r>
    </w:p>
    <w:p w14:paraId="48E285C1">
      <w:pPr>
        <w:ind w:firstLine="640" w:firstLineChars="200"/>
        <w:rPr>
          <w:rFonts w:hint="eastAsia" w:ascii="黑体" w:hAnsi="黑体" w:eastAsia="黑体" w:cs="黑体"/>
          <w:sz w:val="32"/>
          <w:szCs w:val="32"/>
        </w:rPr>
      </w:pPr>
      <w:r>
        <w:rPr>
          <w:rFonts w:hint="eastAsia" w:ascii="黑体" w:hAnsi="黑体" w:eastAsia="黑体" w:cs="黑体"/>
          <w:sz w:val="32"/>
          <w:szCs w:val="32"/>
        </w:rPr>
        <w:t>三、甲方配合事项</w:t>
      </w:r>
    </w:p>
    <w:p w14:paraId="151DDCD6">
      <w:pPr>
        <w:ind w:firstLine="640" w:firstLineChars="200"/>
        <w:rPr>
          <w:rFonts w:hint="eastAsia" w:ascii="仿宋" w:hAnsi="仿宋" w:eastAsia="仿宋" w:cs="仿宋"/>
          <w:sz w:val="32"/>
          <w:szCs w:val="32"/>
        </w:rPr>
      </w:pPr>
      <w:r>
        <w:rPr>
          <w:rFonts w:hint="eastAsia" w:ascii="仿宋" w:hAnsi="仿宋" w:eastAsia="仿宋" w:cs="仿宋"/>
          <w:sz w:val="32"/>
          <w:szCs w:val="32"/>
        </w:rPr>
        <w:t>1.及时向乙方提供企业相关资料，包括企业介绍文档、荣誉资质证书、</w:t>
      </w:r>
      <w:r>
        <w:rPr>
          <w:rFonts w:hint="eastAsia" w:ascii="仿宋" w:hAnsi="仿宋" w:eastAsia="仿宋" w:cs="仿宋"/>
          <w:sz w:val="32"/>
          <w:szCs w:val="32"/>
          <w:lang w:val="en-US" w:eastAsia="zh-CN"/>
        </w:rPr>
        <w:t>工程建设情况资料</w:t>
      </w:r>
      <w:r>
        <w:rPr>
          <w:rFonts w:hint="eastAsia" w:ascii="仿宋" w:hAnsi="仿宋" w:eastAsia="仿宋" w:cs="仿宋"/>
          <w:sz w:val="32"/>
          <w:szCs w:val="32"/>
        </w:rPr>
        <w:t>、重要事件记录</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工作报告、会议资料</w:t>
      </w:r>
      <w:r>
        <w:rPr>
          <w:rFonts w:hint="eastAsia" w:ascii="仿宋" w:hAnsi="仿宋" w:eastAsia="仿宋" w:cs="仿宋"/>
          <w:sz w:val="32"/>
          <w:szCs w:val="32"/>
        </w:rPr>
        <w:t>等。</w:t>
      </w:r>
    </w:p>
    <w:p w14:paraId="39EDF717">
      <w:pPr>
        <w:ind w:firstLine="640" w:firstLineChars="200"/>
        <w:rPr>
          <w:rFonts w:hint="eastAsia" w:ascii="仿宋" w:hAnsi="仿宋" w:eastAsia="仿宋" w:cs="仿宋"/>
          <w:sz w:val="32"/>
          <w:szCs w:val="32"/>
        </w:rPr>
      </w:pPr>
      <w:r>
        <w:rPr>
          <w:rFonts w:hint="eastAsia" w:ascii="仿宋" w:hAnsi="仿宋" w:eastAsia="仿宋" w:cs="仿宋"/>
          <w:sz w:val="32"/>
          <w:szCs w:val="32"/>
        </w:rPr>
        <w:t>2.协助乙方</w:t>
      </w:r>
      <w:r>
        <w:rPr>
          <w:rFonts w:hint="eastAsia" w:ascii="仿宋" w:hAnsi="仿宋" w:eastAsia="仿宋" w:cs="仿宋"/>
          <w:sz w:val="32"/>
          <w:szCs w:val="32"/>
          <w:lang w:val="en-US" w:eastAsia="zh-CN"/>
        </w:rPr>
        <w:t>开展宣传视频的策划、制作</w:t>
      </w:r>
      <w:r>
        <w:rPr>
          <w:rFonts w:hint="eastAsia" w:ascii="仿宋" w:hAnsi="仿宋" w:eastAsia="仿宋" w:cs="仿宋"/>
          <w:sz w:val="32"/>
          <w:szCs w:val="32"/>
        </w:rPr>
        <w:t>。</w:t>
      </w:r>
    </w:p>
    <w:p w14:paraId="09ACF71B">
      <w:pPr>
        <w:ind w:firstLine="596" w:firstLineChars="200"/>
        <w:rPr>
          <w:rFonts w:hint="eastAsia" w:ascii="仿宋" w:hAnsi="仿宋" w:eastAsia="仿宋" w:cs="仿宋"/>
          <w:spacing w:val="-11"/>
          <w:sz w:val="32"/>
          <w:szCs w:val="32"/>
        </w:rPr>
      </w:pPr>
      <w:r>
        <w:rPr>
          <w:rFonts w:hint="eastAsia" w:ascii="仿宋" w:hAnsi="仿宋" w:eastAsia="仿宋" w:cs="仿宋"/>
          <w:spacing w:val="-11"/>
          <w:sz w:val="32"/>
          <w:szCs w:val="32"/>
        </w:rPr>
        <w:t>3.对乙方提交的</w:t>
      </w:r>
      <w:r>
        <w:rPr>
          <w:rFonts w:hint="eastAsia" w:ascii="仿宋" w:hAnsi="仿宋" w:eastAsia="仿宋" w:cs="仿宋"/>
          <w:spacing w:val="-11"/>
          <w:sz w:val="32"/>
          <w:szCs w:val="32"/>
          <w:lang w:val="en-US" w:eastAsia="zh-CN"/>
        </w:rPr>
        <w:t>宣传资料进行审核，</w:t>
      </w:r>
      <w:r>
        <w:rPr>
          <w:rFonts w:hint="eastAsia" w:ascii="仿宋" w:hAnsi="仿宋" w:eastAsia="仿宋" w:cs="仿宋"/>
          <w:spacing w:val="-11"/>
          <w:sz w:val="32"/>
          <w:szCs w:val="32"/>
        </w:rPr>
        <w:t>并及时反馈修改意见。</w:t>
      </w:r>
    </w:p>
    <w:p w14:paraId="1DDAB8B2">
      <w:pPr>
        <w:ind w:firstLine="640" w:firstLineChars="200"/>
        <w:rPr>
          <w:rFonts w:hint="eastAsia" w:ascii="黑体" w:hAnsi="黑体" w:eastAsia="黑体" w:cs="黑体"/>
          <w:sz w:val="32"/>
          <w:szCs w:val="32"/>
        </w:rPr>
      </w:pPr>
      <w:r>
        <w:rPr>
          <w:rFonts w:hint="eastAsia" w:ascii="黑体" w:hAnsi="黑体" w:eastAsia="黑体" w:cs="黑体"/>
          <w:sz w:val="32"/>
          <w:szCs w:val="32"/>
        </w:rPr>
        <w:t>四、服务周期</w:t>
      </w:r>
    </w:p>
    <w:p w14:paraId="6AE85F33">
      <w:pPr>
        <w:ind w:firstLine="596" w:firstLineChars="200"/>
        <w:rPr>
          <w:rFonts w:hint="eastAsia" w:ascii="仿宋" w:hAnsi="仿宋" w:eastAsia="仿宋" w:cs="仿宋"/>
          <w:spacing w:val="-11"/>
          <w:sz w:val="32"/>
          <w:szCs w:val="32"/>
          <w:lang w:val="en-US" w:eastAsia="zh-CN"/>
        </w:rPr>
      </w:pPr>
      <w:r>
        <w:rPr>
          <w:rFonts w:hint="eastAsia" w:ascii="仿宋" w:hAnsi="仿宋" w:eastAsia="仿宋" w:cs="仿宋"/>
          <w:spacing w:val="-11"/>
          <w:sz w:val="32"/>
          <w:szCs w:val="32"/>
          <w:lang w:val="en-US" w:eastAsia="zh-CN"/>
        </w:rPr>
        <w:t>自合作确定之日起，不超过30个工作日。</w:t>
      </w:r>
    </w:p>
    <w:p w14:paraId="1EA097C6">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五、资质要求</w:t>
      </w:r>
    </w:p>
    <w:p w14:paraId="00A167E9">
      <w:pPr>
        <w:keepNext w:val="0"/>
        <w:keepLines w:val="0"/>
        <w:pageBreakBefore w:val="0"/>
        <w:widowControl w:val="0"/>
        <w:kinsoku/>
        <w:wordWrap/>
        <w:overflowPunct/>
        <w:topLinePunct w:val="0"/>
        <w:autoSpaceDE/>
        <w:autoSpaceDN/>
        <w:bidi w:val="0"/>
        <w:adjustRightInd w:val="0"/>
        <w:snapToGrid w:val="0"/>
        <w:spacing w:line="560" w:lineRule="exact"/>
        <w:ind w:left="1119" w:leftChars="266" w:hanging="560" w:hangingChars="200"/>
        <w:jc w:val="left"/>
        <w:textAlignment w:val="auto"/>
        <w:outlineLvl w:val="9"/>
        <w:rPr>
          <w:rFonts w:hint="default" w:ascii="仿宋" w:hAnsi="仿宋" w:eastAsia="仿宋" w:cs="仿宋"/>
          <w:i w:val="0"/>
          <w:iCs w:val="0"/>
          <w:color w:val="auto"/>
          <w:sz w:val="28"/>
          <w:szCs w:val="28"/>
          <w:highlight w:val="none"/>
          <w:lang w:val="en-US" w:eastAsia="zh-CN"/>
        </w:rPr>
      </w:pPr>
      <w:r>
        <w:rPr>
          <w:rFonts w:hint="eastAsia" w:ascii="仿宋" w:hAnsi="仿宋" w:eastAsia="仿宋" w:cs="仿宋"/>
          <w:i w:val="0"/>
          <w:iCs w:val="0"/>
          <w:color w:val="auto"/>
          <w:sz w:val="28"/>
          <w:szCs w:val="28"/>
          <w:highlight w:val="none"/>
          <w:lang w:val="en-US" w:eastAsia="zh-CN"/>
        </w:rPr>
        <w:t>关于本次宣传视频制作服务采购项目，乙方须满足以下要求：</w:t>
      </w:r>
    </w:p>
    <w:p w14:paraId="6B5DBDBD">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i w:val="0"/>
          <w:iCs w:val="0"/>
          <w:color w:val="auto"/>
          <w:sz w:val="28"/>
          <w:szCs w:val="28"/>
          <w:highlight w:val="none"/>
          <w:lang w:val="en-US" w:eastAsia="zh-CN"/>
        </w:rPr>
      </w:pPr>
      <w:r>
        <w:rPr>
          <w:rFonts w:hint="eastAsia" w:ascii="仿宋" w:hAnsi="仿宋" w:eastAsia="仿宋" w:cs="仿宋"/>
          <w:i w:val="0"/>
          <w:iCs w:val="0"/>
          <w:color w:val="auto"/>
          <w:sz w:val="28"/>
          <w:szCs w:val="28"/>
          <w:highlight w:val="none"/>
          <w:lang w:val="en-US" w:eastAsia="zh-CN"/>
        </w:rPr>
        <w:t>1.必须是在中华人民共和国境内依法注册并持有合法营业执照的企业或法人；近三年内无违法违规经营行为，且未被列入南方电网公司供货商黑名单。</w:t>
      </w:r>
    </w:p>
    <w:p w14:paraId="77E2ECB3">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color w:val="auto"/>
          <w:spacing w:val="-11"/>
          <w:sz w:val="32"/>
          <w:szCs w:val="32"/>
          <w:lang w:val="en-US" w:eastAsia="zh-CN"/>
        </w:rPr>
      </w:pPr>
      <w:r>
        <w:rPr>
          <w:rFonts w:hint="eastAsia" w:ascii="仿宋" w:hAnsi="仿宋" w:eastAsia="仿宋" w:cs="仿宋"/>
          <w:i w:val="0"/>
          <w:iCs w:val="0"/>
          <w:color w:val="auto"/>
          <w:sz w:val="28"/>
          <w:szCs w:val="28"/>
          <w:highlight w:val="none"/>
          <w:lang w:val="en-US" w:eastAsia="zh-CN"/>
        </w:rPr>
        <w:t>2.乙方需提交专业技术服务团队（涵盖摄影师、视频剪辑、动画制作等）的资格证明及相关设备清单。同时，须提供2023年至2026年期间承担过类似项目的业绩证明材料（可按需提供同类展示视频），具备电力或监理企业宣传视频制作经验者将优先考虑。</w:t>
      </w:r>
    </w:p>
    <w:p w14:paraId="7478FC87">
      <w:pPr>
        <w:ind w:firstLine="640" w:firstLineChars="200"/>
        <w:rPr>
          <w:rFonts w:hint="eastAsia" w:ascii="黑体" w:hAnsi="黑体" w:eastAsia="黑体" w:cs="黑体"/>
          <w:sz w:val="32"/>
          <w:szCs w:val="32"/>
        </w:rPr>
      </w:pPr>
      <w:r>
        <w:rPr>
          <w:rFonts w:hint="eastAsia" w:ascii="黑体" w:hAnsi="黑体" w:eastAsia="黑体" w:cs="黑体"/>
          <w:sz w:val="32"/>
          <w:szCs w:val="32"/>
          <w:lang w:val="en-US" w:eastAsia="zh-CN"/>
        </w:rPr>
        <w:t>六</w:t>
      </w:r>
      <w:r>
        <w:rPr>
          <w:rFonts w:hint="eastAsia" w:ascii="黑体" w:hAnsi="黑体" w:eastAsia="黑体" w:cs="黑体"/>
          <w:sz w:val="32"/>
          <w:szCs w:val="32"/>
        </w:rPr>
        <w:t>、验收标准</w:t>
      </w:r>
    </w:p>
    <w:p w14:paraId="5E516717">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1.</w:t>
      </w:r>
      <w:r>
        <w:rPr>
          <w:rFonts w:hint="eastAsia" w:ascii="仿宋" w:hAnsi="仿宋" w:eastAsia="仿宋" w:cs="仿宋"/>
          <w:sz w:val="32"/>
          <w:szCs w:val="32"/>
        </w:rPr>
        <w:t>宣传</w:t>
      </w:r>
      <w:r>
        <w:rPr>
          <w:rFonts w:hint="eastAsia" w:ascii="仿宋" w:hAnsi="仿宋" w:eastAsia="仿宋" w:cs="仿宋"/>
          <w:sz w:val="32"/>
          <w:szCs w:val="32"/>
          <w:lang w:eastAsia="zh-CN"/>
        </w:rPr>
        <w:t>视频</w:t>
      </w:r>
      <w:r>
        <w:rPr>
          <w:rFonts w:hint="eastAsia" w:ascii="仿宋" w:hAnsi="仿宋" w:eastAsia="仿宋" w:cs="仿宋"/>
          <w:sz w:val="32"/>
          <w:szCs w:val="32"/>
        </w:rPr>
        <w:t>完整涵盖项目需求中规定的各项内容</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能</w:t>
      </w:r>
      <w:r>
        <w:rPr>
          <w:rFonts w:hint="eastAsia" w:ascii="仿宋" w:hAnsi="仿宋" w:eastAsia="仿宋" w:cs="仿宋"/>
          <w:sz w:val="32"/>
          <w:szCs w:val="32"/>
        </w:rPr>
        <w:t>准确传达企业信息</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达到宣传企业形象的目的。</w:t>
      </w:r>
    </w:p>
    <w:p w14:paraId="65740751">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.经甲方组织相关人员审核，一致认可后视为验收合格。</w:t>
      </w:r>
    </w:p>
    <w:p w14:paraId="1D7CFEEC">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w:t>
      </w:r>
      <w:r>
        <w:rPr>
          <w:rFonts w:hint="eastAsia" w:ascii="黑体" w:hAnsi="黑体" w:eastAsia="黑体" w:cs="黑体"/>
          <w:sz w:val="32"/>
          <w:szCs w:val="32"/>
        </w:rPr>
        <w:t>、</w:t>
      </w:r>
      <w:r>
        <w:rPr>
          <w:rFonts w:hint="eastAsia" w:ascii="黑体" w:hAnsi="黑体" w:eastAsia="黑体" w:cs="黑体"/>
          <w:sz w:val="32"/>
          <w:szCs w:val="32"/>
          <w:lang w:val="en-US" w:eastAsia="zh-CN"/>
        </w:rPr>
        <w:t>交付物</w:t>
      </w:r>
    </w:p>
    <w:p w14:paraId="3CB98809">
      <w:pPr>
        <w:ind w:firstLine="640" w:firstLineChars="200"/>
        <w:rPr>
          <w:rFonts w:hint="default" w:ascii="黑体" w:hAnsi="黑体" w:eastAsia="黑体" w:cs="黑体"/>
          <w:sz w:val="32"/>
          <w:szCs w:val="32"/>
          <w:lang w:val="en-US" w:eastAsia="zh-CN"/>
        </w:rPr>
      </w:pPr>
      <w:r>
        <w:rPr>
          <w:rFonts w:hint="eastAsia" w:ascii="仿宋" w:hAnsi="仿宋" w:eastAsia="仿宋" w:cs="仿宋"/>
          <w:sz w:val="32"/>
          <w:szCs w:val="32"/>
          <w:lang w:val="en-US" w:eastAsia="zh-CN"/>
        </w:rPr>
        <w:t>企业宣传视频。</w:t>
      </w:r>
    </w:p>
    <w:p w14:paraId="53E6D799">
      <w:pPr>
        <w:ind w:firstLine="640" w:firstLineChars="200"/>
        <w:rPr>
          <w:rFonts w:hint="eastAsia" w:ascii="黑体" w:hAnsi="黑体" w:eastAsia="黑体" w:cs="黑体"/>
          <w:sz w:val="32"/>
          <w:szCs w:val="32"/>
        </w:rPr>
      </w:pPr>
      <w:r>
        <w:rPr>
          <w:rFonts w:hint="eastAsia" w:ascii="黑体" w:hAnsi="黑体" w:eastAsia="黑体" w:cs="黑体"/>
          <w:sz w:val="32"/>
          <w:szCs w:val="32"/>
          <w:lang w:val="en-US" w:eastAsia="zh-CN"/>
        </w:rPr>
        <w:t>八</w:t>
      </w:r>
      <w:r>
        <w:rPr>
          <w:rFonts w:hint="eastAsia" w:ascii="黑体" w:hAnsi="黑体" w:eastAsia="黑体" w:cs="黑体"/>
          <w:sz w:val="32"/>
          <w:szCs w:val="32"/>
        </w:rPr>
        <w:t>、</w:t>
      </w:r>
      <w:r>
        <w:rPr>
          <w:rFonts w:hint="eastAsia" w:ascii="黑体" w:hAnsi="黑体" w:eastAsia="黑体" w:cs="黑体"/>
          <w:sz w:val="32"/>
          <w:szCs w:val="32"/>
          <w:lang w:val="en-US" w:eastAsia="zh-CN"/>
        </w:rPr>
        <w:t>结算</w:t>
      </w:r>
      <w:r>
        <w:rPr>
          <w:rFonts w:hint="eastAsia" w:ascii="黑体" w:hAnsi="黑体" w:eastAsia="黑体" w:cs="黑体"/>
          <w:sz w:val="32"/>
          <w:szCs w:val="32"/>
        </w:rPr>
        <w:t>方式</w:t>
      </w:r>
    </w:p>
    <w:p w14:paraId="621DF887">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本项目预算资金3.5万元。项目</w:t>
      </w:r>
      <w:r>
        <w:rPr>
          <w:rFonts w:hint="eastAsia" w:ascii="仿宋" w:hAnsi="仿宋" w:eastAsia="仿宋" w:cs="仿宋"/>
          <w:sz w:val="32"/>
          <w:szCs w:val="32"/>
        </w:rPr>
        <w:t>完成并经甲方审核通过后</w:t>
      </w:r>
      <w:r>
        <w:rPr>
          <w:rFonts w:hint="eastAsia" w:ascii="仿宋" w:hAnsi="仿宋" w:eastAsia="仿宋" w:cs="仿宋"/>
          <w:sz w:val="32"/>
          <w:szCs w:val="32"/>
          <w:lang w:val="en-US" w:eastAsia="zh-CN"/>
        </w:rPr>
        <w:t>15</w:t>
      </w:r>
      <w:r>
        <w:rPr>
          <w:rFonts w:hint="eastAsia" w:ascii="仿宋" w:hAnsi="仿宋" w:eastAsia="仿宋" w:cs="仿宋"/>
          <w:sz w:val="32"/>
          <w:szCs w:val="32"/>
        </w:rPr>
        <w:t>个工作日内，乙方向</w:t>
      </w:r>
      <w:r>
        <w:rPr>
          <w:rFonts w:hint="eastAsia" w:ascii="仿宋" w:hAnsi="仿宋" w:eastAsia="仿宋" w:cs="仿宋"/>
          <w:sz w:val="32"/>
          <w:szCs w:val="32"/>
          <w:lang w:val="en-US" w:eastAsia="zh-CN"/>
        </w:rPr>
        <w:t>甲</w:t>
      </w:r>
      <w:r>
        <w:rPr>
          <w:rFonts w:hint="eastAsia" w:ascii="仿宋" w:hAnsi="仿宋" w:eastAsia="仿宋" w:cs="仿宋"/>
          <w:sz w:val="32"/>
          <w:szCs w:val="32"/>
        </w:rPr>
        <w:t>方</w:t>
      </w:r>
      <w:r>
        <w:rPr>
          <w:rFonts w:hint="eastAsia" w:ascii="仿宋" w:hAnsi="仿宋" w:eastAsia="仿宋" w:cs="仿宋"/>
          <w:sz w:val="32"/>
          <w:szCs w:val="32"/>
          <w:lang w:val="en-US" w:eastAsia="zh-CN"/>
        </w:rPr>
        <w:t>提供增值税专用发票，甲方</w:t>
      </w:r>
      <w:r>
        <w:rPr>
          <w:rFonts w:hint="eastAsia" w:ascii="仿宋" w:hAnsi="仿宋" w:eastAsia="仿宋" w:cs="仿宋"/>
          <w:sz w:val="32"/>
          <w:szCs w:val="32"/>
        </w:rPr>
        <w:t>支付</w:t>
      </w:r>
      <w:r>
        <w:rPr>
          <w:rFonts w:hint="eastAsia" w:ascii="仿宋" w:hAnsi="仿宋" w:eastAsia="仿宋" w:cs="仿宋"/>
          <w:sz w:val="32"/>
          <w:szCs w:val="32"/>
          <w:lang w:val="en-US" w:eastAsia="zh-CN"/>
        </w:rPr>
        <w:t>全部费用。</w:t>
      </w:r>
    </w:p>
    <w:p w14:paraId="5BE9F50E">
      <w:pPr>
        <w:pStyle w:val="7"/>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方正小标宋简体" w:hAnsi="方正小标宋简体" w:eastAsia="方正小标宋简体" w:cs="方正小标宋简体"/>
          <w:b w:val="0"/>
          <w:bCs w:val="0"/>
          <w:spacing w:val="-3"/>
          <w:sz w:val="32"/>
          <w:szCs w:val="32"/>
          <w:highlight w:val="none"/>
          <w:lang w:val="en-US" w:eastAsia="zh-CN"/>
        </w:rPr>
      </w:pPr>
      <w:r>
        <w:rPr>
          <w:rFonts w:hint="eastAsia" w:ascii="方正小标宋简体" w:hAnsi="方正小标宋简体" w:eastAsia="方正小标宋简体" w:cs="方正小标宋简体"/>
          <w:b w:val="0"/>
          <w:bCs w:val="0"/>
          <w:spacing w:val="-3"/>
          <w:sz w:val="32"/>
          <w:szCs w:val="32"/>
          <w:highlight w:val="none"/>
          <w:lang w:val="en-US" w:eastAsia="zh-CN"/>
        </w:rPr>
        <w:t>九、应遵循的管理规定</w:t>
      </w:r>
    </w:p>
    <w:p w14:paraId="2A53F9E4">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1.乙方安排上门服务人员必须遵守需求方的管理规定，签订保密承诺书。</w:t>
      </w:r>
    </w:p>
    <w:p w14:paraId="57027F1F">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2.严格遵循相关法律法规，等行业规范开展工作。</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BF534">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4B65992">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54B65992">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96F29">
    <w:pPr>
      <w:pStyle w:val="4"/>
    </w:pPr>
    <w:bookmarkStart w:id="0" w:name="_GoBack"/>
  </w:p>
  <w:bookmarkEnd w:id="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56239C"/>
    <w:rsid w:val="001E6B43"/>
    <w:rsid w:val="0020186D"/>
    <w:rsid w:val="003C658C"/>
    <w:rsid w:val="004B6CCB"/>
    <w:rsid w:val="00642A16"/>
    <w:rsid w:val="00650FBD"/>
    <w:rsid w:val="006A3AE5"/>
    <w:rsid w:val="00864556"/>
    <w:rsid w:val="009732AA"/>
    <w:rsid w:val="00AA43AF"/>
    <w:rsid w:val="00C46369"/>
    <w:rsid w:val="00E3574A"/>
    <w:rsid w:val="00EC1A1C"/>
    <w:rsid w:val="011E5C2F"/>
    <w:rsid w:val="012318BB"/>
    <w:rsid w:val="013226E0"/>
    <w:rsid w:val="014C03B5"/>
    <w:rsid w:val="01593CE5"/>
    <w:rsid w:val="015E50E5"/>
    <w:rsid w:val="016E4885"/>
    <w:rsid w:val="0176575F"/>
    <w:rsid w:val="018018A5"/>
    <w:rsid w:val="018304EF"/>
    <w:rsid w:val="01972E33"/>
    <w:rsid w:val="019C5EC6"/>
    <w:rsid w:val="01A04DE1"/>
    <w:rsid w:val="01A942E6"/>
    <w:rsid w:val="01B443BA"/>
    <w:rsid w:val="01D73D13"/>
    <w:rsid w:val="01F742BB"/>
    <w:rsid w:val="020C131B"/>
    <w:rsid w:val="02114A46"/>
    <w:rsid w:val="02123FEA"/>
    <w:rsid w:val="02126992"/>
    <w:rsid w:val="0235063F"/>
    <w:rsid w:val="024840D1"/>
    <w:rsid w:val="02566DB1"/>
    <w:rsid w:val="027510A5"/>
    <w:rsid w:val="027D7231"/>
    <w:rsid w:val="02833E03"/>
    <w:rsid w:val="02916043"/>
    <w:rsid w:val="029E5FAD"/>
    <w:rsid w:val="029F0942"/>
    <w:rsid w:val="02A16F90"/>
    <w:rsid w:val="02B15179"/>
    <w:rsid w:val="02B94D9D"/>
    <w:rsid w:val="02C254A3"/>
    <w:rsid w:val="02D3400E"/>
    <w:rsid w:val="02DE3D87"/>
    <w:rsid w:val="02FC3AE8"/>
    <w:rsid w:val="030B6450"/>
    <w:rsid w:val="033C070E"/>
    <w:rsid w:val="0355077D"/>
    <w:rsid w:val="03654FE7"/>
    <w:rsid w:val="036F6897"/>
    <w:rsid w:val="03894028"/>
    <w:rsid w:val="03D4289C"/>
    <w:rsid w:val="03E306EF"/>
    <w:rsid w:val="040555E6"/>
    <w:rsid w:val="040D3EE7"/>
    <w:rsid w:val="040F13DE"/>
    <w:rsid w:val="040F6C9F"/>
    <w:rsid w:val="04372CBC"/>
    <w:rsid w:val="043E3F08"/>
    <w:rsid w:val="04532ED6"/>
    <w:rsid w:val="0464077C"/>
    <w:rsid w:val="046B74A9"/>
    <w:rsid w:val="0474400B"/>
    <w:rsid w:val="048A1E21"/>
    <w:rsid w:val="049B5D3B"/>
    <w:rsid w:val="04B52BBE"/>
    <w:rsid w:val="04C544A5"/>
    <w:rsid w:val="04DE61F7"/>
    <w:rsid w:val="04ED1C83"/>
    <w:rsid w:val="04F95528"/>
    <w:rsid w:val="051552E8"/>
    <w:rsid w:val="0519386C"/>
    <w:rsid w:val="054A203F"/>
    <w:rsid w:val="054B6182"/>
    <w:rsid w:val="054C1A97"/>
    <w:rsid w:val="055D585D"/>
    <w:rsid w:val="05663F0C"/>
    <w:rsid w:val="056801F3"/>
    <w:rsid w:val="056958A0"/>
    <w:rsid w:val="056D089F"/>
    <w:rsid w:val="056D117E"/>
    <w:rsid w:val="057A48A2"/>
    <w:rsid w:val="059F2DC0"/>
    <w:rsid w:val="05C26731"/>
    <w:rsid w:val="05ED45AF"/>
    <w:rsid w:val="05F61339"/>
    <w:rsid w:val="05F6360B"/>
    <w:rsid w:val="060F28BA"/>
    <w:rsid w:val="061C4C9F"/>
    <w:rsid w:val="064B2637"/>
    <w:rsid w:val="066E1931"/>
    <w:rsid w:val="06795D00"/>
    <w:rsid w:val="067B5386"/>
    <w:rsid w:val="06A73891"/>
    <w:rsid w:val="06B060FE"/>
    <w:rsid w:val="06B07A74"/>
    <w:rsid w:val="06E43A68"/>
    <w:rsid w:val="06E97213"/>
    <w:rsid w:val="07144183"/>
    <w:rsid w:val="071D7745"/>
    <w:rsid w:val="073357C4"/>
    <w:rsid w:val="073E13E3"/>
    <w:rsid w:val="074B4737"/>
    <w:rsid w:val="075E62ED"/>
    <w:rsid w:val="076C73AB"/>
    <w:rsid w:val="077A0994"/>
    <w:rsid w:val="077F45E6"/>
    <w:rsid w:val="078657FD"/>
    <w:rsid w:val="079E5E92"/>
    <w:rsid w:val="07AC2F14"/>
    <w:rsid w:val="07B42AEF"/>
    <w:rsid w:val="07F13002"/>
    <w:rsid w:val="080B0097"/>
    <w:rsid w:val="081975C4"/>
    <w:rsid w:val="081F20A1"/>
    <w:rsid w:val="082B7A6B"/>
    <w:rsid w:val="083C15E8"/>
    <w:rsid w:val="084A6773"/>
    <w:rsid w:val="084A73A5"/>
    <w:rsid w:val="084D7795"/>
    <w:rsid w:val="085B6EEE"/>
    <w:rsid w:val="086043A6"/>
    <w:rsid w:val="0876235C"/>
    <w:rsid w:val="089121D4"/>
    <w:rsid w:val="08996B32"/>
    <w:rsid w:val="08BB71C1"/>
    <w:rsid w:val="08BD348B"/>
    <w:rsid w:val="08D137D9"/>
    <w:rsid w:val="08E57486"/>
    <w:rsid w:val="08F17BB0"/>
    <w:rsid w:val="08F6067A"/>
    <w:rsid w:val="094C314D"/>
    <w:rsid w:val="09526E84"/>
    <w:rsid w:val="0961258E"/>
    <w:rsid w:val="09A32944"/>
    <w:rsid w:val="09AF6AD7"/>
    <w:rsid w:val="09C325E3"/>
    <w:rsid w:val="09D1625E"/>
    <w:rsid w:val="09E06358"/>
    <w:rsid w:val="09F06AEC"/>
    <w:rsid w:val="0A1043C2"/>
    <w:rsid w:val="0A1E0B9E"/>
    <w:rsid w:val="0A1E0CBA"/>
    <w:rsid w:val="0A3F1FBC"/>
    <w:rsid w:val="0A591EDE"/>
    <w:rsid w:val="0A6C78B3"/>
    <w:rsid w:val="0A6F75E0"/>
    <w:rsid w:val="0A86459D"/>
    <w:rsid w:val="0A8C3B80"/>
    <w:rsid w:val="0A8E7961"/>
    <w:rsid w:val="0ABF0088"/>
    <w:rsid w:val="0AD31C69"/>
    <w:rsid w:val="0AD6689D"/>
    <w:rsid w:val="0AE669FB"/>
    <w:rsid w:val="0AF935A0"/>
    <w:rsid w:val="0B01060D"/>
    <w:rsid w:val="0B1338C6"/>
    <w:rsid w:val="0B2B13F4"/>
    <w:rsid w:val="0B316A23"/>
    <w:rsid w:val="0B5749F5"/>
    <w:rsid w:val="0B654F68"/>
    <w:rsid w:val="0B8E6366"/>
    <w:rsid w:val="0B9C1C8B"/>
    <w:rsid w:val="0BCF5208"/>
    <w:rsid w:val="0BD937DD"/>
    <w:rsid w:val="0BE80C78"/>
    <w:rsid w:val="0BEE414F"/>
    <w:rsid w:val="0C132F40"/>
    <w:rsid w:val="0C1554AE"/>
    <w:rsid w:val="0C3F6138"/>
    <w:rsid w:val="0C476AEF"/>
    <w:rsid w:val="0C5525CA"/>
    <w:rsid w:val="0C694A4B"/>
    <w:rsid w:val="0C833F66"/>
    <w:rsid w:val="0C8E539E"/>
    <w:rsid w:val="0C9C1C88"/>
    <w:rsid w:val="0C9C45CC"/>
    <w:rsid w:val="0CA76A29"/>
    <w:rsid w:val="0CC32CC7"/>
    <w:rsid w:val="0CE26EDD"/>
    <w:rsid w:val="0CF760B7"/>
    <w:rsid w:val="0D071E54"/>
    <w:rsid w:val="0D0C2575"/>
    <w:rsid w:val="0D1A319A"/>
    <w:rsid w:val="0D1B0C11"/>
    <w:rsid w:val="0D4816B0"/>
    <w:rsid w:val="0D4C525A"/>
    <w:rsid w:val="0D4C5FF1"/>
    <w:rsid w:val="0D4F4BCC"/>
    <w:rsid w:val="0D5F6F88"/>
    <w:rsid w:val="0D6E6BE8"/>
    <w:rsid w:val="0D7414F0"/>
    <w:rsid w:val="0D7A6BDC"/>
    <w:rsid w:val="0D7B284A"/>
    <w:rsid w:val="0D7E17F6"/>
    <w:rsid w:val="0D9831BA"/>
    <w:rsid w:val="0DB06CB0"/>
    <w:rsid w:val="0DB145D9"/>
    <w:rsid w:val="0DB63198"/>
    <w:rsid w:val="0DCA22D6"/>
    <w:rsid w:val="0DCB2A14"/>
    <w:rsid w:val="0DE97AA3"/>
    <w:rsid w:val="0DF82E91"/>
    <w:rsid w:val="0E145C47"/>
    <w:rsid w:val="0E2F25F2"/>
    <w:rsid w:val="0E322C74"/>
    <w:rsid w:val="0E616ADE"/>
    <w:rsid w:val="0E6E64A6"/>
    <w:rsid w:val="0E7457A9"/>
    <w:rsid w:val="0E7A3A59"/>
    <w:rsid w:val="0EAA2094"/>
    <w:rsid w:val="0EB136C0"/>
    <w:rsid w:val="0EB501A1"/>
    <w:rsid w:val="0EDD2766"/>
    <w:rsid w:val="0EF1679F"/>
    <w:rsid w:val="0F025DFC"/>
    <w:rsid w:val="0F031E72"/>
    <w:rsid w:val="0F075F09"/>
    <w:rsid w:val="0F250FC8"/>
    <w:rsid w:val="0F32274B"/>
    <w:rsid w:val="0F396846"/>
    <w:rsid w:val="0F4A651F"/>
    <w:rsid w:val="0F4C541A"/>
    <w:rsid w:val="0F514A81"/>
    <w:rsid w:val="0F5F1279"/>
    <w:rsid w:val="0F673392"/>
    <w:rsid w:val="0F9418D5"/>
    <w:rsid w:val="0F9F7FB4"/>
    <w:rsid w:val="0FA56E9B"/>
    <w:rsid w:val="0FC4575F"/>
    <w:rsid w:val="0FC6686E"/>
    <w:rsid w:val="0FCE4F1B"/>
    <w:rsid w:val="0FD135F3"/>
    <w:rsid w:val="0FE5405F"/>
    <w:rsid w:val="0FF05909"/>
    <w:rsid w:val="10020D1F"/>
    <w:rsid w:val="101E72EE"/>
    <w:rsid w:val="1021352F"/>
    <w:rsid w:val="103F740A"/>
    <w:rsid w:val="10426077"/>
    <w:rsid w:val="106402D1"/>
    <w:rsid w:val="10707ABE"/>
    <w:rsid w:val="1071509C"/>
    <w:rsid w:val="107D6972"/>
    <w:rsid w:val="10813E27"/>
    <w:rsid w:val="10944DDF"/>
    <w:rsid w:val="10BF4C2C"/>
    <w:rsid w:val="10CE1C0D"/>
    <w:rsid w:val="10D05025"/>
    <w:rsid w:val="10E37956"/>
    <w:rsid w:val="10FA7102"/>
    <w:rsid w:val="110962E0"/>
    <w:rsid w:val="112B78A0"/>
    <w:rsid w:val="113B2B03"/>
    <w:rsid w:val="113F55F5"/>
    <w:rsid w:val="114D62F2"/>
    <w:rsid w:val="11846723"/>
    <w:rsid w:val="11C90CA6"/>
    <w:rsid w:val="11E6645B"/>
    <w:rsid w:val="11E70C44"/>
    <w:rsid w:val="121C5A2C"/>
    <w:rsid w:val="121F21AF"/>
    <w:rsid w:val="122B47EF"/>
    <w:rsid w:val="123030FA"/>
    <w:rsid w:val="123A3437"/>
    <w:rsid w:val="12553754"/>
    <w:rsid w:val="125615D9"/>
    <w:rsid w:val="128A3C9B"/>
    <w:rsid w:val="128A3D3F"/>
    <w:rsid w:val="129A0456"/>
    <w:rsid w:val="129E72C7"/>
    <w:rsid w:val="12A22644"/>
    <w:rsid w:val="12A46E60"/>
    <w:rsid w:val="12A746D3"/>
    <w:rsid w:val="12B756F1"/>
    <w:rsid w:val="12CE4A03"/>
    <w:rsid w:val="12D67ACA"/>
    <w:rsid w:val="12E85D40"/>
    <w:rsid w:val="13475144"/>
    <w:rsid w:val="13784AEC"/>
    <w:rsid w:val="1379202C"/>
    <w:rsid w:val="1381259E"/>
    <w:rsid w:val="139F57DB"/>
    <w:rsid w:val="139F63BA"/>
    <w:rsid w:val="13A27B7E"/>
    <w:rsid w:val="13B372B2"/>
    <w:rsid w:val="13BB7D6D"/>
    <w:rsid w:val="13CB4103"/>
    <w:rsid w:val="13D419BE"/>
    <w:rsid w:val="13D72ABB"/>
    <w:rsid w:val="13EE15F8"/>
    <w:rsid w:val="14024867"/>
    <w:rsid w:val="1408090C"/>
    <w:rsid w:val="14253490"/>
    <w:rsid w:val="143006DE"/>
    <w:rsid w:val="143C00BE"/>
    <w:rsid w:val="146D04F7"/>
    <w:rsid w:val="146E5D75"/>
    <w:rsid w:val="1472187F"/>
    <w:rsid w:val="148E5758"/>
    <w:rsid w:val="14994E6F"/>
    <w:rsid w:val="14AC6B66"/>
    <w:rsid w:val="14AD5F61"/>
    <w:rsid w:val="14D3073F"/>
    <w:rsid w:val="14E8482D"/>
    <w:rsid w:val="150875EA"/>
    <w:rsid w:val="152C3C1E"/>
    <w:rsid w:val="152C4744"/>
    <w:rsid w:val="1557429C"/>
    <w:rsid w:val="15727F47"/>
    <w:rsid w:val="15902CE5"/>
    <w:rsid w:val="159173D0"/>
    <w:rsid w:val="159D6CA2"/>
    <w:rsid w:val="15AB4E50"/>
    <w:rsid w:val="15AF2D72"/>
    <w:rsid w:val="15B122BA"/>
    <w:rsid w:val="15C230F5"/>
    <w:rsid w:val="15CE69B1"/>
    <w:rsid w:val="15DA26DA"/>
    <w:rsid w:val="15DA2B63"/>
    <w:rsid w:val="15EB6790"/>
    <w:rsid w:val="15F17611"/>
    <w:rsid w:val="15F74C00"/>
    <w:rsid w:val="161D7663"/>
    <w:rsid w:val="16311EAE"/>
    <w:rsid w:val="16426FC4"/>
    <w:rsid w:val="167F75A0"/>
    <w:rsid w:val="169C2343"/>
    <w:rsid w:val="16AB570D"/>
    <w:rsid w:val="16BC5535"/>
    <w:rsid w:val="16C36AD9"/>
    <w:rsid w:val="16E22BDE"/>
    <w:rsid w:val="16E734B1"/>
    <w:rsid w:val="17296228"/>
    <w:rsid w:val="172C6C88"/>
    <w:rsid w:val="17422536"/>
    <w:rsid w:val="1748118E"/>
    <w:rsid w:val="176A18D8"/>
    <w:rsid w:val="177971D2"/>
    <w:rsid w:val="17AD4710"/>
    <w:rsid w:val="18061988"/>
    <w:rsid w:val="18067033"/>
    <w:rsid w:val="180A5590"/>
    <w:rsid w:val="184072C8"/>
    <w:rsid w:val="185B7C7F"/>
    <w:rsid w:val="18833AD7"/>
    <w:rsid w:val="189175DC"/>
    <w:rsid w:val="18A67F44"/>
    <w:rsid w:val="18BC12E7"/>
    <w:rsid w:val="18BF3695"/>
    <w:rsid w:val="18EC5454"/>
    <w:rsid w:val="18F77287"/>
    <w:rsid w:val="19577452"/>
    <w:rsid w:val="195C3842"/>
    <w:rsid w:val="196F7DDE"/>
    <w:rsid w:val="198A286E"/>
    <w:rsid w:val="199F3B84"/>
    <w:rsid w:val="19AD7FA4"/>
    <w:rsid w:val="19CB5EAF"/>
    <w:rsid w:val="19E96B60"/>
    <w:rsid w:val="1A092E92"/>
    <w:rsid w:val="1A6236B8"/>
    <w:rsid w:val="1A7856A7"/>
    <w:rsid w:val="1A8D405F"/>
    <w:rsid w:val="1AA078C5"/>
    <w:rsid w:val="1AA822F1"/>
    <w:rsid w:val="1AAF23A6"/>
    <w:rsid w:val="1AC54CE5"/>
    <w:rsid w:val="1AC71C64"/>
    <w:rsid w:val="1AD74BC6"/>
    <w:rsid w:val="1AEC3532"/>
    <w:rsid w:val="1AF11846"/>
    <w:rsid w:val="1AF70FFD"/>
    <w:rsid w:val="1B036D1F"/>
    <w:rsid w:val="1B0C06C4"/>
    <w:rsid w:val="1B1314B1"/>
    <w:rsid w:val="1B222108"/>
    <w:rsid w:val="1B4E7FA0"/>
    <w:rsid w:val="1B965232"/>
    <w:rsid w:val="1B98498F"/>
    <w:rsid w:val="1B99017F"/>
    <w:rsid w:val="1B9A3A22"/>
    <w:rsid w:val="1BAC2038"/>
    <w:rsid w:val="1BD52078"/>
    <w:rsid w:val="1BEA51DB"/>
    <w:rsid w:val="1BEE499C"/>
    <w:rsid w:val="1C0C1F8E"/>
    <w:rsid w:val="1C2E746C"/>
    <w:rsid w:val="1C711151"/>
    <w:rsid w:val="1C716945"/>
    <w:rsid w:val="1C8E33D6"/>
    <w:rsid w:val="1C92684C"/>
    <w:rsid w:val="1C993721"/>
    <w:rsid w:val="1CA40ED7"/>
    <w:rsid w:val="1CA74DFA"/>
    <w:rsid w:val="1CA84541"/>
    <w:rsid w:val="1CDF3479"/>
    <w:rsid w:val="1CE454E5"/>
    <w:rsid w:val="1CEA134F"/>
    <w:rsid w:val="1CEA4AE0"/>
    <w:rsid w:val="1D21097E"/>
    <w:rsid w:val="1D2621A3"/>
    <w:rsid w:val="1D363AAE"/>
    <w:rsid w:val="1D4A5AA9"/>
    <w:rsid w:val="1D5F2D37"/>
    <w:rsid w:val="1D6B6BE2"/>
    <w:rsid w:val="1D6F7FAB"/>
    <w:rsid w:val="1D7365A8"/>
    <w:rsid w:val="1D867756"/>
    <w:rsid w:val="1D8747ED"/>
    <w:rsid w:val="1DBE26F1"/>
    <w:rsid w:val="1DE7426E"/>
    <w:rsid w:val="1DEE6E4C"/>
    <w:rsid w:val="1DF77EE1"/>
    <w:rsid w:val="1E2E217E"/>
    <w:rsid w:val="1E324981"/>
    <w:rsid w:val="1E493F23"/>
    <w:rsid w:val="1E5724BF"/>
    <w:rsid w:val="1E5C722F"/>
    <w:rsid w:val="1E5D102C"/>
    <w:rsid w:val="1E875554"/>
    <w:rsid w:val="1E8B7860"/>
    <w:rsid w:val="1E906195"/>
    <w:rsid w:val="1EC225FF"/>
    <w:rsid w:val="1ED91D6D"/>
    <w:rsid w:val="1ED9794A"/>
    <w:rsid w:val="1EE83F1F"/>
    <w:rsid w:val="1F037EF3"/>
    <w:rsid w:val="1F1B2136"/>
    <w:rsid w:val="1F207039"/>
    <w:rsid w:val="1F3218BD"/>
    <w:rsid w:val="1F572C01"/>
    <w:rsid w:val="1F5D45D0"/>
    <w:rsid w:val="1F6E28F6"/>
    <w:rsid w:val="1F7D1D59"/>
    <w:rsid w:val="1F8F6A7E"/>
    <w:rsid w:val="1FA86044"/>
    <w:rsid w:val="1FA93A26"/>
    <w:rsid w:val="1FE54469"/>
    <w:rsid w:val="1FEC4F27"/>
    <w:rsid w:val="1FED4C8F"/>
    <w:rsid w:val="200833D2"/>
    <w:rsid w:val="201A535E"/>
    <w:rsid w:val="204E511A"/>
    <w:rsid w:val="206A73BB"/>
    <w:rsid w:val="20702B04"/>
    <w:rsid w:val="207C7430"/>
    <w:rsid w:val="207D23E2"/>
    <w:rsid w:val="2088515E"/>
    <w:rsid w:val="209904B0"/>
    <w:rsid w:val="209D0994"/>
    <w:rsid w:val="20A608EE"/>
    <w:rsid w:val="20A71426"/>
    <w:rsid w:val="20A77C4C"/>
    <w:rsid w:val="20A8314B"/>
    <w:rsid w:val="20BD4E54"/>
    <w:rsid w:val="20D01E44"/>
    <w:rsid w:val="20D84902"/>
    <w:rsid w:val="20DB6656"/>
    <w:rsid w:val="20F32D46"/>
    <w:rsid w:val="21047049"/>
    <w:rsid w:val="210B444A"/>
    <w:rsid w:val="21301FC1"/>
    <w:rsid w:val="213C25A2"/>
    <w:rsid w:val="215E79AA"/>
    <w:rsid w:val="21610384"/>
    <w:rsid w:val="21641E3A"/>
    <w:rsid w:val="217A4EA0"/>
    <w:rsid w:val="21A35013"/>
    <w:rsid w:val="21C6482E"/>
    <w:rsid w:val="21CE0BB1"/>
    <w:rsid w:val="21DF05FC"/>
    <w:rsid w:val="21E86F05"/>
    <w:rsid w:val="22000D57"/>
    <w:rsid w:val="222545C9"/>
    <w:rsid w:val="22315384"/>
    <w:rsid w:val="224C2CFF"/>
    <w:rsid w:val="224E0D3E"/>
    <w:rsid w:val="225C3CA2"/>
    <w:rsid w:val="226315F7"/>
    <w:rsid w:val="226609FE"/>
    <w:rsid w:val="22882E7A"/>
    <w:rsid w:val="228E5DF8"/>
    <w:rsid w:val="229B26B3"/>
    <w:rsid w:val="22A80078"/>
    <w:rsid w:val="22D03AAD"/>
    <w:rsid w:val="22DE1DED"/>
    <w:rsid w:val="22EE33D8"/>
    <w:rsid w:val="22F017E0"/>
    <w:rsid w:val="23062DAB"/>
    <w:rsid w:val="230D4441"/>
    <w:rsid w:val="23147DB1"/>
    <w:rsid w:val="231E2FA9"/>
    <w:rsid w:val="232F5909"/>
    <w:rsid w:val="233B6B83"/>
    <w:rsid w:val="233D415A"/>
    <w:rsid w:val="23523519"/>
    <w:rsid w:val="236B23E4"/>
    <w:rsid w:val="237D386A"/>
    <w:rsid w:val="2389686A"/>
    <w:rsid w:val="23AF1414"/>
    <w:rsid w:val="23BB1431"/>
    <w:rsid w:val="23CF5A51"/>
    <w:rsid w:val="2403542E"/>
    <w:rsid w:val="241A73D8"/>
    <w:rsid w:val="2420626B"/>
    <w:rsid w:val="24273EA8"/>
    <w:rsid w:val="24370C08"/>
    <w:rsid w:val="244154FC"/>
    <w:rsid w:val="24A824E8"/>
    <w:rsid w:val="24B11485"/>
    <w:rsid w:val="24BE2410"/>
    <w:rsid w:val="24E868AF"/>
    <w:rsid w:val="24F30F25"/>
    <w:rsid w:val="25156C08"/>
    <w:rsid w:val="25203793"/>
    <w:rsid w:val="25514267"/>
    <w:rsid w:val="256031BF"/>
    <w:rsid w:val="257D5A65"/>
    <w:rsid w:val="259102FE"/>
    <w:rsid w:val="2597246F"/>
    <w:rsid w:val="2598245B"/>
    <w:rsid w:val="259A472D"/>
    <w:rsid w:val="25D54978"/>
    <w:rsid w:val="25E22FEC"/>
    <w:rsid w:val="25F446A4"/>
    <w:rsid w:val="25FA2AD6"/>
    <w:rsid w:val="26391CB8"/>
    <w:rsid w:val="263F4D84"/>
    <w:rsid w:val="264F18BE"/>
    <w:rsid w:val="266C5082"/>
    <w:rsid w:val="267C1A12"/>
    <w:rsid w:val="26AC350E"/>
    <w:rsid w:val="26C854B4"/>
    <w:rsid w:val="26CE74B8"/>
    <w:rsid w:val="26D05FD2"/>
    <w:rsid w:val="26D74ED3"/>
    <w:rsid w:val="26FD3525"/>
    <w:rsid w:val="27012B34"/>
    <w:rsid w:val="271277A7"/>
    <w:rsid w:val="273D5306"/>
    <w:rsid w:val="273F4A60"/>
    <w:rsid w:val="274504F1"/>
    <w:rsid w:val="275516AE"/>
    <w:rsid w:val="27586C4C"/>
    <w:rsid w:val="276500F3"/>
    <w:rsid w:val="276A75A7"/>
    <w:rsid w:val="278713DE"/>
    <w:rsid w:val="27956456"/>
    <w:rsid w:val="27982FDA"/>
    <w:rsid w:val="279C0537"/>
    <w:rsid w:val="27A10A84"/>
    <w:rsid w:val="27AC560B"/>
    <w:rsid w:val="27C06D55"/>
    <w:rsid w:val="27C91446"/>
    <w:rsid w:val="27F11E09"/>
    <w:rsid w:val="27F82E9D"/>
    <w:rsid w:val="283101A2"/>
    <w:rsid w:val="283C650C"/>
    <w:rsid w:val="283D71C3"/>
    <w:rsid w:val="283D73A5"/>
    <w:rsid w:val="28824E56"/>
    <w:rsid w:val="2897683F"/>
    <w:rsid w:val="28A17CF3"/>
    <w:rsid w:val="28B97160"/>
    <w:rsid w:val="28BC168E"/>
    <w:rsid w:val="290D7E3C"/>
    <w:rsid w:val="290F4E5B"/>
    <w:rsid w:val="29157742"/>
    <w:rsid w:val="291B01EA"/>
    <w:rsid w:val="291C5D58"/>
    <w:rsid w:val="291E0556"/>
    <w:rsid w:val="292F2FA2"/>
    <w:rsid w:val="294200C8"/>
    <w:rsid w:val="295E60FC"/>
    <w:rsid w:val="2960179A"/>
    <w:rsid w:val="296F5591"/>
    <w:rsid w:val="297F2C9C"/>
    <w:rsid w:val="29880BB2"/>
    <w:rsid w:val="29880FC3"/>
    <w:rsid w:val="29926C4F"/>
    <w:rsid w:val="29984F56"/>
    <w:rsid w:val="29992622"/>
    <w:rsid w:val="29B0141A"/>
    <w:rsid w:val="29B8634F"/>
    <w:rsid w:val="29DA0052"/>
    <w:rsid w:val="29F921EF"/>
    <w:rsid w:val="2A175768"/>
    <w:rsid w:val="2A2271B8"/>
    <w:rsid w:val="2A4463CA"/>
    <w:rsid w:val="2A5C4F39"/>
    <w:rsid w:val="2A5F2E65"/>
    <w:rsid w:val="2A7B34D1"/>
    <w:rsid w:val="2A8617FE"/>
    <w:rsid w:val="2AA85E75"/>
    <w:rsid w:val="2AB40CD3"/>
    <w:rsid w:val="2AC627A1"/>
    <w:rsid w:val="2AD06B65"/>
    <w:rsid w:val="2AE65095"/>
    <w:rsid w:val="2AEC7B39"/>
    <w:rsid w:val="2AF1408F"/>
    <w:rsid w:val="2AF17CEA"/>
    <w:rsid w:val="2AFB7166"/>
    <w:rsid w:val="2B03798E"/>
    <w:rsid w:val="2B0E4A41"/>
    <w:rsid w:val="2B202D46"/>
    <w:rsid w:val="2B2D5BCF"/>
    <w:rsid w:val="2B5252E7"/>
    <w:rsid w:val="2B5A1360"/>
    <w:rsid w:val="2B8D2C57"/>
    <w:rsid w:val="2B962C79"/>
    <w:rsid w:val="2BB56475"/>
    <w:rsid w:val="2BB86116"/>
    <w:rsid w:val="2BCA4228"/>
    <w:rsid w:val="2BD57AE0"/>
    <w:rsid w:val="2BD664B5"/>
    <w:rsid w:val="2BF77F8C"/>
    <w:rsid w:val="2BF96E47"/>
    <w:rsid w:val="2BFB599E"/>
    <w:rsid w:val="2C047D8E"/>
    <w:rsid w:val="2C0D799D"/>
    <w:rsid w:val="2C1F4F3D"/>
    <w:rsid w:val="2C566436"/>
    <w:rsid w:val="2C644F1A"/>
    <w:rsid w:val="2C716FE2"/>
    <w:rsid w:val="2C7A62A4"/>
    <w:rsid w:val="2C7E661D"/>
    <w:rsid w:val="2C895C32"/>
    <w:rsid w:val="2C941E2C"/>
    <w:rsid w:val="2C975ABD"/>
    <w:rsid w:val="2C9B4074"/>
    <w:rsid w:val="2CAA2757"/>
    <w:rsid w:val="2CB65B33"/>
    <w:rsid w:val="2CBA4F16"/>
    <w:rsid w:val="2CD8727E"/>
    <w:rsid w:val="2CFD30D3"/>
    <w:rsid w:val="2D086E38"/>
    <w:rsid w:val="2D0A5684"/>
    <w:rsid w:val="2D0B6897"/>
    <w:rsid w:val="2D0C6474"/>
    <w:rsid w:val="2D29468A"/>
    <w:rsid w:val="2D2F6223"/>
    <w:rsid w:val="2D3160A3"/>
    <w:rsid w:val="2D364E4A"/>
    <w:rsid w:val="2D5C47B5"/>
    <w:rsid w:val="2D6641E8"/>
    <w:rsid w:val="2D6766D6"/>
    <w:rsid w:val="2D9F6692"/>
    <w:rsid w:val="2DB1555E"/>
    <w:rsid w:val="2DBE6E58"/>
    <w:rsid w:val="2DCC0813"/>
    <w:rsid w:val="2DCD28B4"/>
    <w:rsid w:val="2DDD659F"/>
    <w:rsid w:val="2DE81816"/>
    <w:rsid w:val="2DEC7A56"/>
    <w:rsid w:val="2E0328AE"/>
    <w:rsid w:val="2E04175A"/>
    <w:rsid w:val="2E2F50B7"/>
    <w:rsid w:val="2E4C56E1"/>
    <w:rsid w:val="2E545FA7"/>
    <w:rsid w:val="2E6113C8"/>
    <w:rsid w:val="2E753A84"/>
    <w:rsid w:val="2E837CF1"/>
    <w:rsid w:val="2E954173"/>
    <w:rsid w:val="2E9818E0"/>
    <w:rsid w:val="2E9C7640"/>
    <w:rsid w:val="2EB42BB3"/>
    <w:rsid w:val="2EC221C9"/>
    <w:rsid w:val="2EC32C40"/>
    <w:rsid w:val="2ED640F5"/>
    <w:rsid w:val="2EE62FEC"/>
    <w:rsid w:val="2EE773E9"/>
    <w:rsid w:val="2EEF0869"/>
    <w:rsid w:val="2F8303AC"/>
    <w:rsid w:val="2F847705"/>
    <w:rsid w:val="2F8A5CEC"/>
    <w:rsid w:val="2F9250A6"/>
    <w:rsid w:val="2FAF2324"/>
    <w:rsid w:val="2FB22478"/>
    <w:rsid w:val="2FD90040"/>
    <w:rsid w:val="2FE2137E"/>
    <w:rsid w:val="2FE42456"/>
    <w:rsid w:val="2FE4514E"/>
    <w:rsid w:val="2FF3500E"/>
    <w:rsid w:val="300C6626"/>
    <w:rsid w:val="30171409"/>
    <w:rsid w:val="301F3337"/>
    <w:rsid w:val="30242122"/>
    <w:rsid w:val="3026373B"/>
    <w:rsid w:val="303101AF"/>
    <w:rsid w:val="3046198D"/>
    <w:rsid w:val="3048392A"/>
    <w:rsid w:val="305F6C1A"/>
    <w:rsid w:val="306D3DE9"/>
    <w:rsid w:val="307F6E2A"/>
    <w:rsid w:val="30856F50"/>
    <w:rsid w:val="308E6BFE"/>
    <w:rsid w:val="30B94BDA"/>
    <w:rsid w:val="30C123C3"/>
    <w:rsid w:val="30D06F86"/>
    <w:rsid w:val="30D22BE9"/>
    <w:rsid w:val="30D470B2"/>
    <w:rsid w:val="30D94782"/>
    <w:rsid w:val="3115624E"/>
    <w:rsid w:val="31184658"/>
    <w:rsid w:val="313E3786"/>
    <w:rsid w:val="313F2537"/>
    <w:rsid w:val="31425CF6"/>
    <w:rsid w:val="3147743D"/>
    <w:rsid w:val="314A1266"/>
    <w:rsid w:val="314B1E07"/>
    <w:rsid w:val="315F5B8A"/>
    <w:rsid w:val="317B4F69"/>
    <w:rsid w:val="31863DCB"/>
    <w:rsid w:val="318A0063"/>
    <w:rsid w:val="31940DAF"/>
    <w:rsid w:val="31A02D9D"/>
    <w:rsid w:val="31BD55D3"/>
    <w:rsid w:val="31C367FA"/>
    <w:rsid w:val="31CA70E9"/>
    <w:rsid w:val="31D23B19"/>
    <w:rsid w:val="31EB1FBF"/>
    <w:rsid w:val="32077328"/>
    <w:rsid w:val="32134C3B"/>
    <w:rsid w:val="321D7F30"/>
    <w:rsid w:val="322E5187"/>
    <w:rsid w:val="324B7DA8"/>
    <w:rsid w:val="324E4810"/>
    <w:rsid w:val="32595324"/>
    <w:rsid w:val="32603FAD"/>
    <w:rsid w:val="32620B4A"/>
    <w:rsid w:val="3281673B"/>
    <w:rsid w:val="328C7664"/>
    <w:rsid w:val="32AD67A7"/>
    <w:rsid w:val="32B8734D"/>
    <w:rsid w:val="32B92CB0"/>
    <w:rsid w:val="32C244F2"/>
    <w:rsid w:val="32DB4974"/>
    <w:rsid w:val="333A7486"/>
    <w:rsid w:val="334C7CB7"/>
    <w:rsid w:val="33593EE2"/>
    <w:rsid w:val="336D646D"/>
    <w:rsid w:val="33701569"/>
    <w:rsid w:val="3373107E"/>
    <w:rsid w:val="33752F8C"/>
    <w:rsid w:val="338A64F7"/>
    <w:rsid w:val="33993CAD"/>
    <w:rsid w:val="33B04923"/>
    <w:rsid w:val="33C65E22"/>
    <w:rsid w:val="33CD66B3"/>
    <w:rsid w:val="33D4510C"/>
    <w:rsid w:val="33E23370"/>
    <w:rsid w:val="34012086"/>
    <w:rsid w:val="341729E9"/>
    <w:rsid w:val="342019DF"/>
    <w:rsid w:val="34481D52"/>
    <w:rsid w:val="346B54AA"/>
    <w:rsid w:val="34821456"/>
    <w:rsid w:val="349174C5"/>
    <w:rsid w:val="34A154A8"/>
    <w:rsid w:val="34B0042B"/>
    <w:rsid w:val="34B871FB"/>
    <w:rsid w:val="34CB6D82"/>
    <w:rsid w:val="34DC2950"/>
    <w:rsid w:val="34E147A1"/>
    <w:rsid w:val="34E86844"/>
    <w:rsid w:val="34E95AC5"/>
    <w:rsid w:val="34FA1380"/>
    <w:rsid w:val="350642E0"/>
    <w:rsid w:val="350724CA"/>
    <w:rsid w:val="350B7E3D"/>
    <w:rsid w:val="350D1F6B"/>
    <w:rsid w:val="35177814"/>
    <w:rsid w:val="351B3FD7"/>
    <w:rsid w:val="352318D9"/>
    <w:rsid w:val="3527567F"/>
    <w:rsid w:val="353914AA"/>
    <w:rsid w:val="35436160"/>
    <w:rsid w:val="35455EFF"/>
    <w:rsid w:val="354E62AB"/>
    <w:rsid w:val="355C1CB3"/>
    <w:rsid w:val="356D72E9"/>
    <w:rsid w:val="35822C5D"/>
    <w:rsid w:val="35BD08E6"/>
    <w:rsid w:val="35DD1681"/>
    <w:rsid w:val="35DF0B0D"/>
    <w:rsid w:val="35EA2C30"/>
    <w:rsid w:val="361A4FF6"/>
    <w:rsid w:val="36295329"/>
    <w:rsid w:val="363254B8"/>
    <w:rsid w:val="3661097F"/>
    <w:rsid w:val="366A3FDF"/>
    <w:rsid w:val="369D1601"/>
    <w:rsid w:val="36AA2442"/>
    <w:rsid w:val="36B1739C"/>
    <w:rsid w:val="36C827BC"/>
    <w:rsid w:val="36C920FB"/>
    <w:rsid w:val="36E65380"/>
    <w:rsid w:val="36F96120"/>
    <w:rsid w:val="3724097B"/>
    <w:rsid w:val="372A6C75"/>
    <w:rsid w:val="37421BDF"/>
    <w:rsid w:val="375D75FE"/>
    <w:rsid w:val="3765128F"/>
    <w:rsid w:val="376A5A4B"/>
    <w:rsid w:val="376C3C56"/>
    <w:rsid w:val="377D1046"/>
    <w:rsid w:val="378E64EE"/>
    <w:rsid w:val="37B63696"/>
    <w:rsid w:val="37C9246E"/>
    <w:rsid w:val="37D25A91"/>
    <w:rsid w:val="37D957E2"/>
    <w:rsid w:val="37ED0E5B"/>
    <w:rsid w:val="37F56C74"/>
    <w:rsid w:val="37F73145"/>
    <w:rsid w:val="37F74C07"/>
    <w:rsid w:val="37F87954"/>
    <w:rsid w:val="38067C77"/>
    <w:rsid w:val="380C7949"/>
    <w:rsid w:val="38206303"/>
    <w:rsid w:val="38274167"/>
    <w:rsid w:val="38332143"/>
    <w:rsid w:val="38393D28"/>
    <w:rsid w:val="383B3F69"/>
    <w:rsid w:val="38676AC1"/>
    <w:rsid w:val="38763666"/>
    <w:rsid w:val="388138FA"/>
    <w:rsid w:val="38897B22"/>
    <w:rsid w:val="38AE5DEC"/>
    <w:rsid w:val="38D04002"/>
    <w:rsid w:val="38DE3243"/>
    <w:rsid w:val="38DE7540"/>
    <w:rsid w:val="38E45F12"/>
    <w:rsid w:val="38E50481"/>
    <w:rsid w:val="38EF311F"/>
    <w:rsid w:val="39016966"/>
    <w:rsid w:val="39101287"/>
    <w:rsid w:val="391102B2"/>
    <w:rsid w:val="39122103"/>
    <w:rsid w:val="39191A2E"/>
    <w:rsid w:val="391E5302"/>
    <w:rsid w:val="39204089"/>
    <w:rsid w:val="392C43FE"/>
    <w:rsid w:val="39402DB2"/>
    <w:rsid w:val="39543F13"/>
    <w:rsid w:val="395815AD"/>
    <w:rsid w:val="395F6210"/>
    <w:rsid w:val="396159BD"/>
    <w:rsid w:val="39770C2C"/>
    <w:rsid w:val="397F5BAF"/>
    <w:rsid w:val="39A51548"/>
    <w:rsid w:val="39BC5F83"/>
    <w:rsid w:val="39BE597F"/>
    <w:rsid w:val="39BF00BE"/>
    <w:rsid w:val="3A067E20"/>
    <w:rsid w:val="3A2243F9"/>
    <w:rsid w:val="3A826E1D"/>
    <w:rsid w:val="3A8C48C7"/>
    <w:rsid w:val="3A93031D"/>
    <w:rsid w:val="3A9674BF"/>
    <w:rsid w:val="3A9830E3"/>
    <w:rsid w:val="3A9C4240"/>
    <w:rsid w:val="3AA5703C"/>
    <w:rsid w:val="3AB61366"/>
    <w:rsid w:val="3AC623E5"/>
    <w:rsid w:val="3AE31589"/>
    <w:rsid w:val="3AEF7B2C"/>
    <w:rsid w:val="3AFA7C02"/>
    <w:rsid w:val="3B1525AD"/>
    <w:rsid w:val="3B212F7D"/>
    <w:rsid w:val="3B273EAB"/>
    <w:rsid w:val="3B276AEE"/>
    <w:rsid w:val="3B282114"/>
    <w:rsid w:val="3B321BF0"/>
    <w:rsid w:val="3B355621"/>
    <w:rsid w:val="3B39244A"/>
    <w:rsid w:val="3B3C2968"/>
    <w:rsid w:val="3B41454E"/>
    <w:rsid w:val="3B45548F"/>
    <w:rsid w:val="3B4705BA"/>
    <w:rsid w:val="3B5920B5"/>
    <w:rsid w:val="3B5E5A33"/>
    <w:rsid w:val="3B64282A"/>
    <w:rsid w:val="3B6B0588"/>
    <w:rsid w:val="3B844F6D"/>
    <w:rsid w:val="3BA11D6A"/>
    <w:rsid w:val="3BAE58BF"/>
    <w:rsid w:val="3BDF3221"/>
    <w:rsid w:val="3BEC5348"/>
    <w:rsid w:val="3BEF2228"/>
    <w:rsid w:val="3BF406B9"/>
    <w:rsid w:val="3C00109E"/>
    <w:rsid w:val="3C173B94"/>
    <w:rsid w:val="3C237434"/>
    <w:rsid w:val="3C323D06"/>
    <w:rsid w:val="3C39697D"/>
    <w:rsid w:val="3C405575"/>
    <w:rsid w:val="3C435B2C"/>
    <w:rsid w:val="3C4E6632"/>
    <w:rsid w:val="3C4F09E8"/>
    <w:rsid w:val="3C5019DC"/>
    <w:rsid w:val="3C520FCF"/>
    <w:rsid w:val="3C6C1193"/>
    <w:rsid w:val="3C7E2874"/>
    <w:rsid w:val="3C871185"/>
    <w:rsid w:val="3CA61D76"/>
    <w:rsid w:val="3CBC5592"/>
    <w:rsid w:val="3CBD739D"/>
    <w:rsid w:val="3CC21F61"/>
    <w:rsid w:val="3CFA25CA"/>
    <w:rsid w:val="3D090618"/>
    <w:rsid w:val="3D0D2CA5"/>
    <w:rsid w:val="3D14404C"/>
    <w:rsid w:val="3D1A59A7"/>
    <w:rsid w:val="3D285D9F"/>
    <w:rsid w:val="3D2D0500"/>
    <w:rsid w:val="3D336BF7"/>
    <w:rsid w:val="3D4D7B99"/>
    <w:rsid w:val="3D510674"/>
    <w:rsid w:val="3D62358E"/>
    <w:rsid w:val="3D627FBB"/>
    <w:rsid w:val="3D70696B"/>
    <w:rsid w:val="3D725B44"/>
    <w:rsid w:val="3D7462FE"/>
    <w:rsid w:val="3D801CC5"/>
    <w:rsid w:val="3D8060B9"/>
    <w:rsid w:val="3D813AAF"/>
    <w:rsid w:val="3DAB7493"/>
    <w:rsid w:val="3DB8579B"/>
    <w:rsid w:val="3DBF440E"/>
    <w:rsid w:val="3DEE7402"/>
    <w:rsid w:val="3DF063B1"/>
    <w:rsid w:val="3E1160F9"/>
    <w:rsid w:val="3E2A2885"/>
    <w:rsid w:val="3E3C690E"/>
    <w:rsid w:val="3E407E54"/>
    <w:rsid w:val="3E5714FB"/>
    <w:rsid w:val="3E6615B2"/>
    <w:rsid w:val="3E6F305D"/>
    <w:rsid w:val="3E7A364E"/>
    <w:rsid w:val="3E8B40EE"/>
    <w:rsid w:val="3E972DBD"/>
    <w:rsid w:val="3E9C22A1"/>
    <w:rsid w:val="3EA008BD"/>
    <w:rsid w:val="3EA20939"/>
    <w:rsid w:val="3EA22EC0"/>
    <w:rsid w:val="3EC6350C"/>
    <w:rsid w:val="3ECF7081"/>
    <w:rsid w:val="3EDA62E3"/>
    <w:rsid w:val="3EEF02CB"/>
    <w:rsid w:val="3F163E74"/>
    <w:rsid w:val="3F1D212E"/>
    <w:rsid w:val="3F1D7354"/>
    <w:rsid w:val="3F2302F2"/>
    <w:rsid w:val="3F2F6215"/>
    <w:rsid w:val="3F386656"/>
    <w:rsid w:val="3F452728"/>
    <w:rsid w:val="3F4D7FF5"/>
    <w:rsid w:val="3F515521"/>
    <w:rsid w:val="3F544342"/>
    <w:rsid w:val="3F7C099D"/>
    <w:rsid w:val="3F956A0F"/>
    <w:rsid w:val="3FAB4BDB"/>
    <w:rsid w:val="3FB63F7F"/>
    <w:rsid w:val="3FB97EFF"/>
    <w:rsid w:val="3FD03848"/>
    <w:rsid w:val="40090B9A"/>
    <w:rsid w:val="400F420A"/>
    <w:rsid w:val="40470BE0"/>
    <w:rsid w:val="404879F2"/>
    <w:rsid w:val="404E6EFA"/>
    <w:rsid w:val="40683B2B"/>
    <w:rsid w:val="40A121F0"/>
    <w:rsid w:val="40A13EE9"/>
    <w:rsid w:val="40A44F47"/>
    <w:rsid w:val="40C21E4A"/>
    <w:rsid w:val="40CC116E"/>
    <w:rsid w:val="40CC20C6"/>
    <w:rsid w:val="40E13E57"/>
    <w:rsid w:val="40FE2060"/>
    <w:rsid w:val="412B34D4"/>
    <w:rsid w:val="413D62FD"/>
    <w:rsid w:val="41432784"/>
    <w:rsid w:val="41485DB1"/>
    <w:rsid w:val="415264FF"/>
    <w:rsid w:val="416A33D2"/>
    <w:rsid w:val="41774F1C"/>
    <w:rsid w:val="417C2973"/>
    <w:rsid w:val="417E3748"/>
    <w:rsid w:val="418F10BB"/>
    <w:rsid w:val="419C4ADC"/>
    <w:rsid w:val="41AB4B17"/>
    <w:rsid w:val="41B81D4E"/>
    <w:rsid w:val="41BF6E3A"/>
    <w:rsid w:val="41F95A36"/>
    <w:rsid w:val="41FD6B98"/>
    <w:rsid w:val="42151246"/>
    <w:rsid w:val="4220488A"/>
    <w:rsid w:val="42282791"/>
    <w:rsid w:val="423D570E"/>
    <w:rsid w:val="42405BB1"/>
    <w:rsid w:val="42440614"/>
    <w:rsid w:val="42477BDE"/>
    <w:rsid w:val="42482176"/>
    <w:rsid w:val="425177FF"/>
    <w:rsid w:val="42540899"/>
    <w:rsid w:val="42686ADB"/>
    <w:rsid w:val="4279615F"/>
    <w:rsid w:val="428B4AB7"/>
    <w:rsid w:val="428E54E1"/>
    <w:rsid w:val="42986D8C"/>
    <w:rsid w:val="429D2301"/>
    <w:rsid w:val="42AF4413"/>
    <w:rsid w:val="42B80402"/>
    <w:rsid w:val="42C62E4E"/>
    <w:rsid w:val="42CA0551"/>
    <w:rsid w:val="42CF2BA2"/>
    <w:rsid w:val="42E37409"/>
    <w:rsid w:val="42F43F5A"/>
    <w:rsid w:val="430F6DC9"/>
    <w:rsid w:val="43127BCB"/>
    <w:rsid w:val="43185041"/>
    <w:rsid w:val="431F7764"/>
    <w:rsid w:val="4327560A"/>
    <w:rsid w:val="43305DA2"/>
    <w:rsid w:val="43331750"/>
    <w:rsid w:val="433A3503"/>
    <w:rsid w:val="435D7AFE"/>
    <w:rsid w:val="43725FC5"/>
    <w:rsid w:val="4382349E"/>
    <w:rsid w:val="438542CD"/>
    <w:rsid w:val="4385773B"/>
    <w:rsid w:val="43874FEE"/>
    <w:rsid w:val="439206D8"/>
    <w:rsid w:val="43C13334"/>
    <w:rsid w:val="43E52648"/>
    <w:rsid w:val="43EA29E0"/>
    <w:rsid w:val="43F6339F"/>
    <w:rsid w:val="43FD6BF8"/>
    <w:rsid w:val="4400011C"/>
    <w:rsid w:val="440601E8"/>
    <w:rsid w:val="4413230A"/>
    <w:rsid w:val="443D3F69"/>
    <w:rsid w:val="4447436C"/>
    <w:rsid w:val="44611994"/>
    <w:rsid w:val="4461722D"/>
    <w:rsid w:val="44635671"/>
    <w:rsid w:val="447D2442"/>
    <w:rsid w:val="447F5F51"/>
    <w:rsid w:val="44817C03"/>
    <w:rsid w:val="44857298"/>
    <w:rsid w:val="44A96400"/>
    <w:rsid w:val="44A97315"/>
    <w:rsid w:val="44CE3710"/>
    <w:rsid w:val="44D47849"/>
    <w:rsid w:val="450818A5"/>
    <w:rsid w:val="45930974"/>
    <w:rsid w:val="45C62420"/>
    <w:rsid w:val="45CE7429"/>
    <w:rsid w:val="45FB3FF6"/>
    <w:rsid w:val="46061601"/>
    <w:rsid w:val="46167788"/>
    <w:rsid w:val="46302531"/>
    <w:rsid w:val="465E668A"/>
    <w:rsid w:val="467013AD"/>
    <w:rsid w:val="467F062F"/>
    <w:rsid w:val="4690221D"/>
    <w:rsid w:val="469306E0"/>
    <w:rsid w:val="46957895"/>
    <w:rsid w:val="46B454CF"/>
    <w:rsid w:val="46B461C0"/>
    <w:rsid w:val="46D22284"/>
    <w:rsid w:val="46D42545"/>
    <w:rsid w:val="46DB0E1F"/>
    <w:rsid w:val="46E874DC"/>
    <w:rsid w:val="46F30D21"/>
    <w:rsid w:val="46F95867"/>
    <w:rsid w:val="47067BAA"/>
    <w:rsid w:val="470833A1"/>
    <w:rsid w:val="47152358"/>
    <w:rsid w:val="4723389C"/>
    <w:rsid w:val="47273F73"/>
    <w:rsid w:val="473B2315"/>
    <w:rsid w:val="474E271C"/>
    <w:rsid w:val="475073F0"/>
    <w:rsid w:val="47597DB8"/>
    <w:rsid w:val="475F04F7"/>
    <w:rsid w:val="47752850"/>
    <w:rsid w:val="477625E8"/>
    <w:rsid w:val="47872A06"/>
    <w:rsid w:val="47A02953"/>
    <w:rsid w:val="47AE1003"/>
    <w:rsid w:val="47B15587"/>
    <w:rsid w:val="47C84FB1"/>
    <w:rsid w:val="47D90DC7"/>
    <w:rsid w:val="47DC0079"/>
    <w:rsid w:val="47F045B4"/>
    <w:rsid w:val="485348B2"/>
    <w:rsid w:val="486139CB"/>
    <w:rsid w:val="487F07D3"/>
    <w:rsid w:val="48982238"/>
    <w:rsid w:val="48B714C1"/>
    <w:rsid w:val="48C97173"/>
    <w:rsid w:val="48CA34B9"/>
    <w:rsid w:val="48CD5416"/>
    <w:rsid w:val="48D8533B"/>
    <w:rsid w:val="48EB625B"/>
    <w:rsid w:val="48F728C6"/>
    <w:rsid w:val="49014E49"/>
    <w:rsid w:val="49384653"/>
    <w:rsid w:val="493D2D08"/>
    <w:rsid w:val="495574AD"/>
    <w:rsid w:val="49860EB5"/>
    <w:rsid w:val="49A15759"/>
    <w:rsid w:val="49A35126"/>
    <w:rsid w:val="49A525D5"/>
    <w:rsid w:val="49CC5AD9"/>
    <w:rsid w:val="49CE2770"/>
    <w:rsid w:val="49CE3B34"/>
    <w:rsid w:val="49D36807"/>
    <w:rsid w:val="49E01C4F"/>
    <w:rsid w:val="49EA0EDA"/>
    <w:rsid w:val="49EB1D01"/>
    <w:rsid w:val="4A204149"/>
    <w:rsid w:val="4A2B478D"/>
    <w:rsid w:val="4A67679F"/>
    <w:rsid w:val="4A77724F"/>
    <w:rsid w:val="4A9C0AA0"/>
    <w:rsid w:val="4AED1E0B"/>
    <w:rsid w:val="4AF57912"/>
    <w:rsid w:val="4B0E3C58"/>
    <w:rsid w:val="4B254FEF"/>
    <w:rsid w:val="4B363B9D"/>
    <w:rsid w:val="4B471055"/>
    <w:rsid w:val="4B576291"/>
    <w:rsid w:val="4B5A473C"/>
    <w:rsid w:val="4B5D22E8"/>
    <w:rsid w:val="4B7304B3"/>
    <w:rsid w:val="4B741CF3"/>
    <w:rsid w:val="4B776490"/>
    <w:rsid w:val="4B9E6725"/>
    <w:rsid w:val="4BA861F5"/>
    <w:rsid w:val="4BBA6C94"/>
    <w:rsid w:val="4BBD62E6"/>
    <w:rsid w:val="4BE747E2"/>
    <w:rsid w:val="4BFC2472"/>
    <w:rsid w:val="4BFE0F24"/>
    <w:rsid w:val="4BFF1AAD"/>
    <w:rsid w:val="4C152F86"/>
    <w:rsid w:val="4C166D23"/>
    <w:rsid w:val="4C2C71BF"/>
    <w:rsid w:val="4C305BAA"/>
    <w:rsid w:val="4C354DC9"/>
    <w:rsid w:val="4C5E461E"/>
    <w:rsid w:val="4C6566D6"/>
    <w:rsid w:val="4C8D433D"/>
    <w:rsid w:val="4C926EEF"/>
    <w:rsid w:val="4C926F1C"/>
    <w:rsid w:val="4C97272E"/>
    <w:rsid w:val="4C9C160D"/>
    <w:rsid w:val="4CA71C3A"/>
    <w:rsid w:val="4CAF5CBE"/>
    <w:rsid w:val="4CB64BE9"/>
    <w:rsid w:val="4CBA3672"/>
    <w:rsid w:val="4CEA160C"/>
    <w:rsid w:val="4CF17103"/>
    <w:rsid w:val="4CF61426"/>
    <w:rsid w:val="4D06285D"/>
    <w:rsid w:val="4D0B1CC1"/>
    <w:rsid w:val="4D411EBC"/>
    <w:rsid w:val="4D547893"/>
    <w:rsid w:val="4D5A4FBA"/>
    <w:rsid w:val="4D647F71"/>
    <w:rsid w:val="4D655CBC"/>
    <w:rsid w:val="4D677A3B"/>
    <w:rsid w:val="4D70474B"/>
    <w:rsid w:val="4D7C5742"/>
    <w:rsid w:val="4D851187"/>
    <w:rsid w:val="4D8C5C03"/>
    <w:rsid w:val="4D950315"/>
    <w:rsid w:val="4DA324F3"/>
    <w:rsid w:val="4DC36EB8"/>
    <w:rsid w:val="4DD25A60"/>
    <w:rsid w:val="4DE15311"/>
    <w:rsid w:val="4E06434B"/>
    <w:rsid w:val="4E2966D2"/>
    <w:rsid w:val="4E366784"/>
    <w:rsid w:val="4E4C0673"/>
    <w:rsid w:val="4E4D451F"/>
    <w:rsid w:val="4E637261"/>
    <w:rsid w:val="4E671245"/>
    <w:rsid w:val="4E6B3C3F"/>
    <w:rsid w:val="4E6D5780"/>
    <w:rsid w:val="4E712322"/>
    <w:rsid w:val="4E770BC9"/>
    <w:rsid w:val="4EA53EF1"/>
    <w:rsid w:val="4EAE0B81"/>
    <w:rsid w:val="4ECB5BAF"/>
    <w:rsid w:val="4EE2607B"/>
    <w:rsid w:val="4EE67B50"/>
    <w:rsid w:val="4F257278"/>
    <w:rsid w:val="4F3F09B9"/>
    <w:rsid w:val="4F56239C"/>
    <w:rsid w:val="4F5D68C8"/>
    <w:rsid w:val="4F862F72"/>
    <w:rsid w:val="4F8C7362"/>
    <w:rsid w:val="4F990C08"/>
    <w:rsid w:val="4FB96002"/>
    <w:rsid w:val="4FD45C65"/>
    <w:rsid w:val="4FE72C6C"/>
    <w:rsid w:val="4FEA511A"/>
    <w:rsid w:val="4FEE5986"/>
    <w:rsid w:val="4FF3155C"/>
    <w:rsid w:val="5007726C"/>
    <w:rsid w:val="504F1EF7"/>
    <w:rsid w:val="50540D05"/>
    <w:rsid w:val="50617460"/>
    <w:rsid w:val="5066157C"/>
    <w:rsid w:val="5077079B"/>
    <w:rsid w:val="5084590B"/>
    <w:rsid w:val="508E0245"/>
    <w:rsid w:val="50915FB9"/>
    <w:rsid w:val="50A01B78"/>
    <w:rsid w:val="50B26448"/>
    <w:rsid w:val="50B74641"/>
    <w:rsid w:val="50D33397"/>
    <w:rsid w:val="50DB6DAA"/>
    <w:rsid w:val="50DE4BB5"/>
    <w:rsid w:val="50E55BBA"/>
    <w:rsid w:val="50F979D7"/>
    <w:rsid w:val="510C2289"/>
    <w:rsid w:val="510C56F2"/>
    <w:rsid w:val="51160C36"/>
    <w:rsid w:val="511E5B37"/>
    <w:rsid w:val="51387E59"/>
    <w:rsid w:val="513B08B6"/>
    <w:rsid w:val="514D71D9"/>
    <w:rsid w:val="515641DB"/>
    <w:rsid w:val="516601CC"/>
    <w:rsid w:val="51724E4F"/>
    <w:rsid w:val="51755A1C"/>
    <w:rsid w:val="51884C33"/>
    <w:rsid w:val="51B82F19"/>
    <w:rsid w:val="51BA1495"/>
    <w:rsid w:val="51C55A9B"/>
    <w:rsid w:val="52000615"/>
    <w:rsid w:val="5208220C"/>
    <w:rsid w:val="52274B40"/>
    <w:rsid w:val="52383304"/>
    <w:rsid w:val="523834F6"/>
    <w:rsid w:val="52433726"/>
    <w:rsid w:val="524F2EE9"/>
    <w:rsid w:val="5266141F"/>
    <w:rsid w:val="52714507"/>
    <w:rsid w:val="527B239B"/>
    <w:rsid w:val="52805C29"/>
    <w:rsid w:val="528114A1"/>
    <w:rsid w:val="5284622D"/>
    <w:rsid w:val="52932C2C"/>
    <w:rsid w:val="52B22737"/>
    <w:rsid w:val="52B81FE4"/>
    <w:rsid w:val="52CD00EE"/>
    <w:rsid w:val="52D6355C"/>
    <w:rsid w:val="52F01BBD"/>
    <w:rsid w:val="52F30874"/>
    <w:rsid w:val="52F71720"/>
    <w:rsid w:val="530D7CDC"/>
    <w:rsid w:val="5312036F"/>
    <w:rsid w:val="53176EC1"/>
    <w:rsid w:val="533A23BF"/>
    <w:rsid w:val="53482134"/>
    <w:rsid w:val="535334C0"/>
    <w:rsid w:val="537B4A63"/>
    <w:rsid w:val="538B464B"/>
    <w:rsid w:val="53B535BC"/>
    <w:rsid w:val="53CB70B0"/>
    <w:rsid w:val="53CD2967"/>
    <w:rsid w:val="53D7165E"/>
    <w:rsid w:val="53FC6C10"/>
    <w:rsid w:val="540B211A"/>
    <w:rsid w:val="542F5FC8"/>
    <w:rsid w:val="543E7FF1"/>
    <w:rsid w:val="54491377"/>
    <w:rsid w:val="545675DE"/>
    <w:rsid w:val="546A4F67"/>
    <w:rsid w:val="546B19B8"/>
    <w:rsid w:val="546C398D"/>
    <w:rsid w:val="54764870"/>
    <w:rsid w:val="547A599E"/>
    <w:rsid w:val="54855B21"/>
    <w:rsid w:val="549E127F"/>
    <w:rsid w:val="54A31D86"/>
    <w:rsid w:val="54A43225"/>
    <w:rsid w:val="54E177D2"/>
    <w:rsid w:val="54EB0BBE"/>
    <w:rsid w:val="54F80B46"/>
    <w:rsid w:val="55042BF4"/>
    <w:rsid w:val="550C60F3"/>
    <w:rsid w:val="55150297"/>
    <w:rsid w:val="555A3136"/>
    <w:rsid w:val="555C67FF"/>
    <w:rsid w:val="5575426F"/>
    <w:rsid w:val="55827049"/>
    <w:rsid w:val="558E02BE"/>
    <w:rsid w:val="55976A53"/>
    <w:rsid w:val="55B039A7"/>
    <w:rsid w:val="55B935B9"/>
    <w:rsid w:val="55BB09EB"/>
    <w:rsid w:val="55CA25B1"/>
    <w:rsid w:val="55DA6DC4"/>
    <w:rsid w:val="55DD5027"/>
    <w:rsid w:val="55E61237"/>
    <w:rsid w:val="55FC755C"/>
    <w:rsid w:val="56014B29"/>
    <w:rsid w:val="5609783D"/>
    <w:rsid w:val="56141CDE"/>
    <w:rsid w:val="561F0AAE"/>
    <w:rsid w:val="56283E46"/>
    <w:rsid w:val="562C1BFE"/>
    <w:rsid w:val="56310C48"/>
    <w:rsid w:val="563C18A3"/>
    <w:rsid w:val="5640611A"/>
    <w:rsid w:val="5642268D"/>
    <w:rsid w:val="564C4F5B"/>
    <w:rsid w:val="56884AAF"/>
    <w:rsid w:val="56892914"/>
    <w:rsid w:val="56933400"/>
    <w:rsid w:val="56A1575A"/>
    <w:rsid w:val="56A40480"/>
    <w:rsid w:val="56C37945"/>
    <w:rsid w:val="56D76E4F"/>
    <w:rsid w:val="56E73A58"/>
    <w:rsid w:val="56E97524"/>
    <w:rsid w:val="56ED4DC1"/>
    <w:rsid w:val="56F64B14"/>
    <w:rsid w:val="56FB41B6"/>
    <w:rsid w:val="57195E56"/>
    <w:rsid w:val="57210FE2"/>
    <w:rsid w:val="57226B75"/>
    <w:rsid w:val="5737359A"/>
    <w:rsid w:val="574348F6"/>
    <w:rsid w:val="574521FF"/>
    <w:rsid w:val="575C78EE"/>
    <w:rsid w:val="575D2E4D"/>
    <w:rsid w:val="57651406"/>
    <w:rsid w:val="57703025"/>
    <w:rsid w:val="5796306D"/>
    <w:rsid w:val="579C01EE"/>
    <w:rsid w:val="57BA08B7"/>
    <w:rsid w:val="57BC4591"/>
    <w:rsid w:val="57C3278A"/>
    <w:rsid w:val="57DA17EE"/>
    <w:rsid w:val="57DE6A26"/>
    <w:rsid w:val="57EC3438"/>
    <w:rsid w:val="57FC59DA"/>
    <w:rsid w:val="58137474"/>
    <w:rsid w:val="582B0C55"/>
    <w:rsid w:val="582D113B"/>
    <w:rsid w:val="5868301A"/>
    <w:rsid w:val="58703C2F"/>
    <w:rsid w:val="58757AA6"/>
    <w:rsid w:val="58821EAF"/>
    <w:rsid w:val="58C02AB9"/>
    <w:rsid w:val="59007DE2"/>
    <w:rsid w:val="59037F88"/>
    <w:rsid w:val="590530B0"/>
    <w:rsid w:val="590E5F11"/>
    <w:rsid w:val="591910A1"/>
    <w:rsid w:val="592A3E86"/>
    <w:rsid w:val="592E07C3"/>
    <w:rsid w:val="593025D4"/>
    <w:rsid w:val="596A3CFF"/>
    <w:rsid w:val="59757EAB"/>
    <w:rsid w:val="597C5BDB"/>
    <w:rsid w:val="59813B4F"/>
    <w:rsid w:val="59874A1A"/>
    <w:rsid w:val="59AB41FC"/>
    <w:rsid w:val="59B4764E"/>
    <w:rsid w:val="59B71C10"/>
    <w:rsid w:val="59BF0EF9"/>
    <w:rsid w:val="59CE4365"/>
    <w:rsid w:val="59D20AFA"/>
    <w:rsid w:val="59F21619"/>
    <w:rsid w:val="59F66015"/>
    <w:rsid w:val="5A4C14A5"/>
    <w:rsid w:val="5A4D2B93"/>
    <w:rsid w:val="5A4D3DF7"/>
    <w:rsid w:val="5A5D4503"/>
    <w:rsid w:val="5A5E0594"/>
    <w:rsid w:val="5A61630E"/>
    <w:rsid w:val="5A6235E3"/>
    <w:rsid w:val="5A813B32"/>
    <w:rsid w:val="5A8F0D16"/>
    <w:rsid w:val="5AA53D39"/>
    <w:rsid w:val="5AC25D67"/>
    <w:rsid w:val="5ACB6EE7"/>
    <w:rsid w:val="5ADB71A2"/>
    <w:rsid w:val="5AE23E14"/>
    <w:rsid w:val="5AEE4C3E"/>
    <w:rsid w:val="5AF913E4"/>
    <w:rsid w:val="5AFC75D6"/>
    <w:rsid w:val="5B09119D"/>
    <w:rsid w:val="5B2B3454"/>
    <w:rsid w:val="5B2C36D5"/>
    <w:rsid w:val="5B3C4D0B"/>
    <w:rsid w:val="5B4826CE"/>
    <w:rsid w:val="5B4A4BEE"/>
    <w:rsid w:val="5B575A32"/>
    <w:rsid w:val="5B6A1D3C"/>
    <w:rsid w:val="5B6E49DB"/>
    <w:rsid w:val="5B7550F6"/>
    <w:rsid w:val="5B8631DF"/>
    <w:rsid w:val="5B9029BB"/>
    <w:rsid w:val="5B921B7E"/>
    <w:rsid w:val="5B9466D6"/>
    <w:rsid w:val="5B9C17AD"/>
    <w:rsid w:val="5BB06FC6"/>
    <w:rsid w:val="5BB57B5F"/>
    <w:rsid w:val="5BF70C38"/>
    <w:rsid w:val="5C1D3F0C"/>
    <w:rsid w:val="5C4637B0"/>
    <w:rsid w:val="5C630321"/>
    <w:rsid w:val="5C654066"/>
    <w:rsid w:val="5C686D66"/>
    <w:rsid w:val="5C7F2D44"/>
    <w:rsid w:val="5C893507"/>
    <w:rsid w:val="5C8A7AD6"/>
    <w:rsid w:val="5C8B708F"/>
    <w:rsid w:val="5CA12883"/>
    <w:rsid w:val="5CA2115B"/>
    <w:rsid w:val="5CA52D31"/>
    <w:rsid w:val="5CA62ECD"/>
    <w:rsid w:val="5CB348CE"/>
    <w:rsid w:val="5CB75480"/>
    <w:rsid w:val="5CDD0F42"/>
    <w:rsid w:val="5CEB2FB6"/>
    <w:rsid w:val="5CF7557D"/>
    <w:rsid w:val="5CFF053C"/>
    <w:rsid w:val="5D0067E8"/>
    <w:rsid w:val="5D0773F9"/>
    <w:rsid w:val="5D18713F"/>
    <w:rsid w:val="5D794CB9"/>
    <w:rsid w:val="5D934742"/>
    <w:rsid w:val="5DB17217"/>
    <w:rsid w:val="5DB21D48"/>
    <w:rsid w:val="5DB25BC1"/>
    <w:rsid w:val="5DCD2D83"/>
    <w:rsid w:val="5DCE410F"/>
    <w:rsid w:val="5DDA1BBA"/>
    <w:rsid w:val="5DF97C49"/>
    <w:rsid w:val="5DFC1B08"/>
    <w:rsid w:val="5E0A6A31"/>
    <w:rsid w:val="5E0E7B93"/>
    <w:rsid w:val="5E173F87"/>
    <w:rsid w:val="5E224797"/>
    <w:rsid w:val="5E261D1C"/>
    <w:rsid w:val="5E3C5954"/>
    <w:rsid w:val="5E635F01"/>
    <w:rsid w:val="5E6B0886"/>
    <w:rsid w:val="5E7B077F"/>
    <w:rsid w:val="5E965642"/>
    <w:rsid w:val="5E9A4D6C"/>
    <w:rsid w:val="5EA45748"/>
    <w:rsid w:val="5EAC4C07"/>
    <w:rsid w:val="5EB266A8"/>
    <w:rsid w:val="5EB90EDC"/>
    <w:rsid w:val="5EBB57C0"/>
    <w:rsid w:val="5EC00E34"/>
    <w:rsid w:val="5ECE341A"/>
    <w:rsid w:val="5EDC16A3"/>
    <w:rsid w:val="5EE65728"/>
    <w:rsid w:val="5EF23A9B"/>
    <w:rsid w:val="5F0955D7"/>
    <w:rsid w:val="5F167DA6"/>
    <w:rsid w:val="5F22375D"/>
    <w:rsid w:val="5F292B42"/>
    <w:rsid w:val="5F351AF9"/>
    <w:rsid w:val="5F3C2F35"/>
    <w:rsid w:val="5F46446E"/>
    <w:rsid w:val="5F542D76"/>
    <w:rsid w:val="5F6D1922"/>
    <w:rsid w:val="5F9017CB"/>
    <w:rsid w:val="5F9E0070"/>
    <w:rsid w:val="5FA03141"/>
    <w:rsid w:val="5FA8002C"/>
    <w:rsid w:val="5FAD3964"/>
    <w:rsid w:val="5FB36FD2"/>
    <w:rsid w:val="5FD80A31"/>
    <w:rsid w:val="5FEF060E"/>
    <w:rsid w:val="5FF15CDB"/>
    <w:rsid w:val="5FF55EB8"/>
    <w:rsid w:val="60103931"/>
    <w:rsid w:val="601112FE"/>
    <w:rsid w:val="606A4858"/>
    <w:rsid w:val="60810D3F"/>
    <w:rsid w:val="608A5A1E"/>
    <w:rsid w:val="608F19C5"/>
    <w:rsid w:val="60A77F8C"/>
    <w:rsid w:val="60B57E60"/>
    <w:rsid w:val="60B64506"/>
    <w:rsid w:val="60BF2A98"/>
    <w:rsid w:val="60C63B98"/>
    <w:rsid w:val="60CF0F51"/>
    <w:rsid w:val="60E1100A"/>
    <w:rsid w:val="60ED2E9A"/>
    <w:rsid w:val="60F0312D"/>
    <w:rsid w:val="60FE74FB"/>
    <w:rsid w:val="61136A66"/>
    <w:rsid w:val="61263BB0"/>
    <w:rsid w:val="612B4038"/>
    <w:rsid w:val="61352741"/>
    <w:rsid w:val="614602BC"/>
    <w:rsid w:val="6159600F"/>
    <w:rsid w:val="615A6D95"/>
    <w:rsid w:val="61626223"/>
    <w:rsid w:val="61650E7C"/>
    <w:rsid w:val="61687D03"/>
    <w:rsid w:val="616D127C"/>
    <w:rsid w:val="61957E8D"/>
    <w:rsid w:val="61A11164"/>
    <w:rsid w:val="61AA117C"/>
    <w:rsid w:val="61BB2183"/>
    <w:rsid w:val="61BD19C8"/>
    <w:rsid w:val="61C363F9"/>
    <w:rsid w:val="61CE5CDC"/>
    <w:rsid w:val="61DD692C"/>
    <w:rsid w:val="61FC0888"/>
    <w:rsid w:val="620E469E"/>
    <w:rsid w:val="621A7DB2"/>
    <w:rsid w:val="624C4D07"/>
    <w:rsid w:val="62520D7A"/>
    <w:rsid w:val="627165FB"/>
    <w:rsid w:val="62804F15"/>
    <w:rsid w:val="62A12BAF"/>
    <w:rsid w:val="62A54855"/>
    <w:rsid w:val="62AF3E81"/>
    <w:rsid w:val="62B8739B"/>
    <w:rsid w:val="62B973BF"/>
    <w:rsid w:val="62BC02C4"/>
    <w:rsid w:val="62D3601B"/>
    <w:rsid w:val="62D43905"/>
    <w:rsid w:val="62E03B3C"/>
    <w:rsid w:val="62E11696"/>
    <w:rsid w:val="62E56C95"/>
    <w:rsid w:val="62EA2A27"/>
    <w:rsid w:val="6307072A"/>
    <w:rsid w:val="630939DE"/>
    <w:rsid w:val="63364813"/>
    <w:rsid w:val="634809C8"/>
    <w:rsid w:val="634A281B"/>
    <w:rsid w:val="634C03F1"/>
    <w:rsid w:val="634F2A8D"/>
    <w:rsid w:val="63512CD6"/>
    <w:rsid w:val="636E58C4"/>
    <w:rsid w:val="6389432F"/>
    <w:rsid w:val="639C2AFB"/>
    <w:rsid w:val="63A654E6"/>
    <w:rsid w:val="63A7797D"/>
    <w:rsid w:val="63AA683A"/>
    <w:rsid w:val="63B20A4D"/>
    <w:rsid w:val="63B35E7C"/>
    <w:rsid w:val="63BD2056"/>
    <w:rsid w:val="63BD7F7C"/>
    <w:rsid w:val="63D56E6A"/>
    <w:rsid w:val="63DE26BB"/>
    <w:rsid w:val="63EA449A"/>
    <w:rsid w:val="63F14EE8"/>
    <w:rsid w:val="640C3270"/>
    <w:rsid w:val="6412216E"/>
    <w:rsid w:val="64175066"/>
    <w:rsid w:val="641D16C7"/>
    <w:rsid w:val="64393559"/>
    <w:rsid w:val="645D6303"/>
    <w:rsid w:val="64963D36"/>
    <w:rsid w:val="64966DE0"/>
    <w:rsid w:val="649719C0"/>
    <w:rsid w:val="649E14FA"/>
    <w:rsid w:val="64E76AC7"/>
    <w:rsid w:val="65065A1E"/>
    <w:rsid w:val="654B5E39"/>
    <w:rsid w:val="655B0021"/>
    <w:rsid w:val="657C7BE7"/>
    <w:rsid w:val="659A4991"/>
    <w:rsid w:val="65A97108"/>
    <w:rsid w:val="65AC4B33"/>
    <w:rsid w:val="65DC41D5"/>
    <w:rsid w:val="65E02BA3"/>
    <w:rsid w:val="65EB17C8"/>
    <w:rsid w:val="65FB7B10"/>
    <w:rsid w:val="65FD6A75"/>
    <w:rsid w:val="66337281"/>
    <w:rsid w:val="66476B2F"/>
    <w:rsid w:val="664C4233"/>
    <w:rsid w:val="665403FF"/>
    <w:rsid w:val="66606715"/>
    <w:rsid w:val="66794711"/>
    <w:rsid w:val="667C3CCF"/>
    <w:rsid w:val="668403CE"/>
    <w:rsid w:val="668C46F7"/>
    <w:rsid w:val="669A1ED1"/>
    <w:rsid w:val="669D0D51"/>
    <w:rsid w:val="66BA1060"/>
    <w:rsid w:val="66BC674A"/>
    <w:rsid w:val="66BD0650"/>
    <w:rsid w:val="66DB7911"/>
    <w:rsid w:val="66DE09E7"/>
    <w:rsid w:val="66E61677"/>
    <w:rsid w:val="670C4FFE"/>
    <w:rsid w:val="67193271"/>
    <w:rsid w:val="671B3574"/>
    <w:rsid w:val="6720030A"/>
    <w:rsid w:val="672B33E9"/>
    <w:rsid w:val="672F7D73"/>
    <w:rsid w:val="6736053F"/>
    <w:rsid w:val="673611DF"/>
    <w:rsid w:val="6744362A"/>
    <w:rsid w:val="674B1ED0"/>
    <w:rsid w:val="674E7BF1"/>
    <w:rsid w:val="674F5293"/>
    <w:rsid w:val="675E3383"/>
    <w:rsid w:val="677170E3"/>
    <w:rsid w:val="677279D4"/>
    <w:rsid w:val="678278EC"/>
    <w:rsid w:val="67AC7C2F"/>
    <w:rsid w:val="67C119DD"/>
    <w:rsid w:val="67C62146"/>
    <w:rsid w:val="67DF2C0E"/>
    <w:rsid w:val="67E47463"/>
    <w:rsid w:val="68314A22"/>
    <w:rsid w:val="683751A8"/>
    <w:rsid w:val="68416F3A"/>
    <w:rsid w:val="685C5675"/>
    <w:rsid w:val="689239F3"/>
    <w:rsid w:val="68990795"/>
    <w:rsid w:val="68DB0D76"/>
    <w:rsid w:val="68E03901"/>
    <w:rsid w:val="690B0251"/>
    <w:rsid w:val="6911071B"/>
    <w:rsid w:val="692A136B"/>
    <w:rsid w:val="6935228B"/>
    <w:rsid w:val="69460F02"/>
    <w:rsid w:val="69494D81"/>
    <w:rsid w:val="69620E2A"/>
    <w:rsid w:val="69890D76"/>
    <w:rsid w:val="69906CAD"/>
    <w:rsid w:val="69A07629"/>
    <w:rsid w:val="69CD285C"/>
    <w:rsid w:val="69DD7D36"/>
    <w:rsid w:val="69E7718A"/>
    <w:rsid w:val="69F20032"/>
    <w:rsid w:val="69F50911"/>
    <w:rsid w:val="69FD1207"/>
    <w:rsid w:val="6A4A7017"/>
    <w:rsid w:val="6A5274B9"/>
    <w:rsid w:val="6A5A05E1"/>
    <w:rsid w:val="6A6F293C"/>
    <w:rsid w:val="6A6F735E"/>
    <w:rsid w:val="6A6F750B"/>
    <w:rsid w:val="6A7723E8"/>
    <w:rsid w:val="6A7D2C55"/>
    <w:rsid w:val="6AA66B67"/>
    <w:rsid w:val="6AA741D5"/>
    <w:rsid w:val="6AB00A35"/>
    <w:rsid w:val="6ABE00A1"/>
    <w:rsid w:val="6AE7553C"/>
    <w:rsid w:val="6AED6F93"/>
    <w:rsid w:val="6AF10ADF"/>
    <w:rsid w:val="6B0720C1"/>
    <w:rsid w:val="6B080DD7"/>
    <w:rsid w:val="6B0A6529"/>
    <w:rsid w:val="6B0C69EE"/>
    <w:rsid w:val="6B0D3351"/>
    <w:rsid w:val="6B110945"/>
    <w:rsid w:val="6B1A78FE"/>
    <w:rsid w:val="6B3150C5"/>
    <w:rsid w:val="6B4C1943"/>
    <w:rsid w:val="6B4F20E6"/>
    <w:rsid w:val="6B726546"/>
    <w:rsid w:val="6B752E81"/>
    <w:rsid w:val="6B777664"/>
    <w:rsid w:val="6B8A2503"/>
    <w:rsid w:val="6B8A4D8A"/>
    <w:rsid w:val="6B9961A3"/>
    <w:rsid w:val="6B9B5310"/>
    <w:rsid w:val="6BBE62DD"/>
    <w:rsid w:val="6BD943B3"/>
    <w:rsid w:val="6BDD79CE"/>
    <w:rsid w:val="6BEA1D2C"/>
    <w:rsid w:val="6C1F04A5"/>
    <w:rsid w:val="6C274A5B"/>
    <w:rsid w:val="6C29537D"/>
    <w:rsid w:val="6C3A3066"/>
    <w:rsid w:val="6C40282B"/>
    <w:rsid w:val="6C40425B"/>
    <w:rsid w:val="6C521033"/>
    <w:rsid w:val="6C650F5A"/>
    <w:rsid w:val="6C6E6B0E"/>
    <w:rsid w:val="6C8809E8"/>
    <w:rsid w:val="6CA24912"/>
    <w:rsid w:val="6CBE0C94"/>
    <w:rsid w:val="6CBF0D17"/>
    <w:rsid w:val="6CC3104E"/>
    <w:rsid w:val="6CDA5716"/>
    <w:rsid w:val="6CEF7E7E"/>
    <w:rsid w:val="6D01425D"/>
    <w:rsid w:val="6D0C2F6D"/>
    <w:rsid w:val="6D1E5F22"/>
    <w:rsid w:val="6D2404E3"/>
    <w:rsid w:val="6D2E0219"/>
    <w:rsid w:val="6D433070"/>
    <w:rsid w:val="6D46290E"/>
    <w:rsid w:val="6D913FE5"/>
    <w:rsid w:val="6DA14C09"/>
    <w:rsid w:val="6DBC4751"/>
    <w:rsid w:val="6DE07345"/>
    <w:rsid w:val="6DE90E16"/>
    <w:rsid w:val="6DFC74D9"/>
    <w:rsid w:val="6E115DF5"/>
    <w:rsid w:val="6E1F3044"/>
    <w:rsid w:val="6E270C14"/>
    <w:rsid w:val="6E45694D"/>
    <w:rsid w:val="6E5243FC"/>
    <w:rsid w:val="6E673951"/>
    <w:rsid w:val="6E854777"/>
    <w:rsid w:val="6E8A7CA7"/>
    <w:rsid w:val="6E945414"/>
    <w:rsid w:val="6E9C3863"/>
    <w:rsid w:val="6EA10CC7"/>
    <w:rsid w:val="6EA53DA7"/>
    <w:rsid w:val="6EB058BB"/>
    <w:rsid w:val="6EC06A0F"/>
    <w:rsid w:val="6EC65E72"/>
    <w:rsid w:val="6EEC2B94"/>
    <w:rsid w:val="6F037C14"/>
    <w:rsid w:val="6F06600D"/>
    <w:rsid w:val="6F2B19D2"/>
    <w:rsid w:val="6F335456"/>
    <w:rsid w:val="6F35040C"/>
    <w:rsid w:val="6F354B81"/>
    <w:rsid w:val="6F453A77"/>
    <w:rsid w:val="6F4F253C"/>
    <w:rsid w:val="6F6A7C40"/>
    <w:rsid w:val="6F6B4DBE"/>
    <w:rsid w:val="6F8A0CBC"/>
    <w:rsid w:val="6FB96570"/>
    <w:rsid w:val="6FC67424"/>
    <w:rsid w:val="6FC9742E"/>
    <w:rsid w:val="6FCD52AF"/>
    <w:rsid w:val="6FFC6BDF"/>
    <w:rsid w:val="701947EB"/>
    <w:rsid w:val="702141F3"/>
    <w:rsid w:val="702F3BBA"/>
    <w:rsid w:val="70373893"/>
    <w:rsid w:val="7047276A"/>
    <w:rsid w:val="70545C60"/>
    <w:rsid w:val="70640934"/>
    <w:rsid w:val="707D0346"/>
    <w:rsid w:val="707D3B62"/>
    <w:rsid w:val="708D4ED3"/>
    <w:rsid w:val="709376C0"/>
    <w:rsid w:val="70A14EDD"/>
    <w:rsid w:val="70B561A0"/>
    <w:rsid w:val="70B679D1"/>
    <w:rsid w:val="70BF1AF2"/>
    <w:rsid w:val="70CC5EDE"/>
    <w:rsid w:val="70F7656F"/>
    <w:rsid w:val="710C3B88"/>
    <w:rsid w:val="7110075D"/>
    <w:rsid w:val="71140A96"/>
    <w:rsid w:val="711601AF"/>
    <w:rsid w:val="71551242"/>
    <w:rsid w:val="71604381"/>
    <w:rsid w:val="717767A3"/>
    <w:rsid w:val="717E0F70"/>
    <w:rsid w:val="71853877"/>
    <w:rsid w:val="71A27D5B"/>
    <w:rsid w:val="71AF7DBA"/>
    <w:rsid w:val="71B84A96"/>
    <w:rsid w:val="71CC6F34"/>
    <w:rsid w:val="71CF01BC"/>
    <w:rsid w:val="71D566E9"/>
    <w:rsid w:val="71F24719"/>
    <w:rsid w:val="71FC7C72"/>
    <w:rsid w:val="721C4CBE"/>
    <w:rsid w:val="72312955"/>
    <w:rsid w:val="72634CCA"/>
    <w:rsid w:val="72664DB2"/>
    <w:rsid w:val="726705A1"/>
    <w:rsid w:val="72800BD8"/>
    <w:rsid w:val="72854AD6"/>
    <w:rsid w:val="72941759"/>
    <w:rsid w:val="729B61D8"/>
    <w:rsid w:val="72A00EC0"/>
    <w:rsid w:val="72AA1FC3"/>
    <w:rsid w:val="72B8184E"/>
    <w:rsid w:val="72BD466D"/>
    <w:rsid w:val="72C401DC"/>
    <w:rsid w:val="72CC3700"/>
    <w:rsid w:val="72DC4520"/>
    <w:rsid w:val="72E849DC"/>
    <w:rsid w:val="72FE46CA"/>
    <w:rsid w:val="7302279D"/>
    <w:rsid w:val="730C7A6C"/>
    <w:rsid w:val="733C114F"/>
    <w:rsid w:val="734F3A63"/>
    <w:rsid w:val="736E2C20"/>
    <w:rsid w:val="737224B6"/>
    <w:rsid w:val="7372508F"/>
    <w:rsid w:val="73977409"/>
    <w:rsid w:val="73A414FA"/>
    <w:rsid w:val="73CD7031"/>
    <w:rsid w:val="74095AF0"/>
    <w:rsid w:val="741262D8"/>
    <w:rsid w:val="743F7B8D"/>
    <w:rsid w:val="74451B90"/>
    <w:rsid w:val="744E35A2"/>
    <w:rsid w:val="74547083"/>
    <w:rsid w:val="74667CC5"/>
    <w:rsid w:val="74722E14"/>
    <w:rsid w:val="748656E8"/>
    <w:rsid w:val="7489599B"/>
    <w:rsid w:val="748A18BE"/>
    <w:rsid w:val="7493483B"/>
    <w:rsid w:val="749A220E"/>
    <w:rsid w:val="749C5D53"/>
    <w:rsid w:val="74BD3B2A"/>
    <w:rsid w:val="74C3600D"/>
    <w:rsid w:val="74C708AE"/>
    <w:rsid w:val="74DF34E6"/>
    <w:rsid w:val="74E4109D"/>
    <w:rsid w:val="74E762C4"/>
    <w:rsid w:val="7515257E"/>
    <w:rsid w:val="751B7E28"/>
    <w:rsid w:val="75264184"/>
    <w:rsid w:val="753F538F"/>
    <w:rsid w:val="756C264C"/>
    <w:rsid w:val="757F675F"/>
    <w:rsid w:val="7590102C"/>
    <w:rsid w:val="75945912"/>
    <w:rsid w:val="75D94F3A"/>
    <w:rsid w:val="75DA798E"/>
    <w:rsid w:val="75DF5A61"/>
    <w:rsid w:val="75EF12E9"/>
    <w:rsid w:val="760D7039"/>
    <w:rsid w:val="760E1BDE"/>
    <w:rsid w:val="76111E9C"/>
    <w:rsid w:val="762933B5"/>
    <w:rsid w:val="762D518B"/>
    <w:rsid w:val="76374890"/>
    <w:rsid w:val="766F481E"/>
    <w:rsid w:val="76910E0F"/>
    <w:rsid w:val="769519AD"/>
    <w:rsid w:val="769E3465"/>
    <w:rsid w:val="76B65DD2"/>
    <w:rsid w:val="76C730BC"/>
    <w:rsid w:val="76C81683"/>
    <w:rsid w:val="76C91D7E"/>
    <w:rsid w:val="76E80528"/>
    <w:rsid w:val="76FC6BE8"/>
    <w:rsid w:val="7701289E"/>
    <w:rsid w:val="771A49F3"/>
    <w:rsid w:val="7735705A"/>
    <w:rsid w:val="774E7AAF"/>
    <w:rsid w:val="77747AF1"/>
    <w:rsid w:val="778E639F"/>
    <w:rsid w:val="779761A3"/>
    <w:rsid w:val="77A302A5"/>
    <w:rsid w:val="77C66B6C"/>
    <w:rsid w:val="77D31A97"/>
    <w:rsid w:val="77D54D9D"/>
    <w:rsid w:val="77D65288"/>
    <w:rsid w:val="77DE6BD0"/>
    <w:rsid w:val="77EA39BA"/>
    <w:rsid w:val="77EE24F9"/>
    <w:rsid w:val="77F309CD"/>
    <w:rsid w:val="77F85DD3"/>
    <w:rsid w:val="77FE5FEA"/>
    <w:rsid w:val="77FF4984"/>
    <w:rsid w:val="782451CC"/>
    <w:rsid w:val="783F42DB"/>
    <w:rsid w:val="78502F21"/>
    <w:rsid w:val="78556B0F"/>
    <w:rsid w:val="785932EE"/>
    <w:rsid w:val="785C0BD2"/>
    <w:rsid w:val="786757C2"/>
    <w:rsid w:val="787905EA"/>
    <w:rsid w:val="787E5A2F"/>
    <w:rsid w:val="788503FC"/>
    <w:rsid w:val="788C41F9"/>
    <w:rsid w:val="788E5D20"/>
    <w:rsid w:val="78B029D7"/>
    <w:rsid w:val="78C00714"/>
    <w:rsid w:val="78D2009D"/>
    <w:rsid w:val="78D31FE8"/>
    <w:rsid w:val="78DC4A4A"/>
    <w:rsid w:val="78F866F2"/>
    <w:rsid w:val="78FB71FB"/>
    <w:rsid w:val="79090745"/>
    <w:rsid w:val="790A2DD5"/>
    <w:rsid w:val="791543C7"/>
    <w:rsid w:val="791C2CE5"/>
    <w:rsid w:val="791F69EE"/>
    <w:rsid w:val="79295FFD"/>
    <w:rsid w:val="79323536"/>
    <w:rsid w:val="793D4747"/>
    <w:rsid w:val="79600593"/>
    <w:rsid w:val="796D2FE1"/>
    <w:rsid w:val="797B26C1"/>
    <w:rsid w:val="79835AD8"/>
    <w:rsid w:val="798B7F04"/>
    <w:rsid w:val="799176E3"/>
    <w:rsid w:val="79946155"/>
    <w:rsid w:val="79B31F63"/>
    <w:rsid w:val="79C8785E"/>
    <w:rsid w:val="79E32D14"/>
    <w:rsid w:val="79F1292B"/>
    <w:rsid w:val="7A1544C6"/>
    <w:rsid w:val="7A16376C"/>
    <w:rsid w:val="7A5E410E"/>
    <w:rsid w:val="7A7E6C25"/>
    <w:rsid w:val="7A876894"/>
    <w:rsid w:val="7A8B4FBF"/>
    <w:rsid w:val="7AB65D2A"/>
    <w:rsid w:val="7AD81229"/>
    <w:rsid w:val="7AD9047E"/>
    <w:rsid w:val="7AF02516"/>
    <w:rsid w:val="7B030EA6"/>
    <w:rsid w:val="7B412FE1"/>
    <w:rsid w:val="7B4B7AF9"/>
    <w:rsid w:val="7B62029D"/>
    <w:rsid w:val="7B743137"/>
    <w:rsid w:val="7B9753DD"/>
    <w:rsid w:val="7B9E374D"/>
    <w:rsid w:val="7BA718AC"/>
    <w:rsid w:val="7BA91F58"/>
    <w:rsid w:val="7BAB509B"/>
    <w:rsid w:val="7BC108D8"/>
    <w:rsid w:val="7BC26C2F"/>
    <w:rsid w:val="7BED6D22"/>
    <w:rsid w:val="7BEE68A4"/>
    <w:rsid w:val="7BF37723"/>
    <w:rsid w:val="7C062BF3"/>
    <w:rsid w:val="7C397FBC"/>
    <w:rsid w:val="7C40568E"/>
    <w:rsid w:val="7C4F2CDF"/>
    <w:rsid w:val="7C5D4ACE"/>
    <w:rsid w:val="7C7205A0"/>
    <w:rsid w:val="7C907387"/>
    <w:rsid w:val="7CB05973"/>
    <w:rsid w:val="7CBC72FE"/>
    <w:rsid w:val="7CCF2B92"/>
    <w:rsid w:val="7CED47FB"/>
    <w:rsid w:val="7CF44B07"/>
    <w:rsid w:val="7CFC3B77"/>
    <w:rsid w:val="7CFD6C86"/>
    <w:rsid w:val="7D416404"/>
    <w:rsid w:val="7D540A50"/>
    <w:rsid w:val="7D5E7F2A"/>
    <w:rsid w:val="7D615D29"/>
    <w:rsid w:val="7D651B87"/>
    <w:rsid w:val="7D685344"/>
    <w:rsid w:val="7D6E4450"/>
    <w:rsid w:val="7D844941"/>
    <w:rsid w:val="7DB11887"/>
    <w:rsid w:val="7DC06D0F"/>
    <w:rsid w:val="7DD9347E"/>
    <w:rsid w:val="7DE0769C"/>
    <w:rsid w:val="7DED0B04"/>
    <w:rsid w:val="7DF105F0"/>
    <w:rsid w:val="7DF5193E"/>
    <w:rsid w:val="7DF52953"/>
    <w:rsid w:val="7E02725E"/>
    <w:rsid w:val="7E0659C3"/>
    <w:rsid w:val="7E0D2180"/>
    <w:rsid w:val="7E115EBC"/>
    <w:rsid w:val="7E1E4FBE"/>
    <w:rsid w:val="7E297C18"/>
    <w:rsid w:val="7E5912D9"/>
    <w:rsid w:val="7E6C092F"/>
    <w:rsid w:val="7E6D1509"/>
    <w:rsid w:val="7E8E2B44"/>
    <w:rsid w:val="7E9715C0"/>
    <w:rsid w:val="7EAC2C0E"/>
    <w:rsid w:val="7ECF70FD"/>
    <w:rsid w:val="7ED033BE"/>
    <w:rsid w:val="7ED421F4"/>
    <w:rsid w:val="7ED6205B"/>
    <w:rsid w:val="7ED954CA"/>
    <w:rsid w:val="7F0A156B"/>
    <w:rsid w:val="7F0F32E0"/>
    <w:rsid w:val="7F1C10E2"/>
    <w:rsid w:val="7F1E7C6B"/>
    <w:rsid w:val="7F320378"/>
    <w:rsid w:val="7F513978"/>
    <w:rsid w:val="7F592ADE"/>
    <w:rsid w:val="7F6448EC"/>
    <w:rsid w:val="7F8736B6"/>
    <w:rsid w:val="7F8C64E9"/>
    <w:rsid w:val="7FA23517"/>
    <w:rsid w:val="7FAA4729"/>
    <w:rsid w:val="7FC358D1"/>
    <w:rsid w:val="7FC4671F"/>
    <w:rsid w:val="7FC54823"/>
    <w:rsid w:val="7FCE2A9F"/>
    <w:rsid w:val="7FDB65CF"/>
    <w:rsid w:val="7FE23D39"/>
    <w:rsid w:val="7FEB35D6"/>
    <w:rsid w:val="7FEF4C48"/>
    <w:rsid w:val="7FF773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p0"/>
    <w:basedOn w:val="1"/>
    <w:qFormat/>
    <w:uiPriority w:val="0"/>
    <w:pPr>
      <w:widowControl/>
    </w:pPr>
    <w:rPr>
      <w:rFonts w:ascii="Times New Roman" w:hAnsi="Times New Roman"/>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15</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2025-07-22T07:24:00Z</dcterms:created>
  <dc:creator>马丽</dc:creator>
  <cp:lastModifiedBy>李银康</cp:lastModifiedBy>
  <cp:lastPrinted>2025-07-22T08:18:00Z</cp:lastPrinted>
  <dcterms:modified xsi:type="dcterms:W3CDTF">2026-04-30T03:19:32Z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DB23D5EED435474F91CF9BE59AFFEA0B_13</vt:lpwstr>
  </property>
</Properties>
</file>