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4884E4">
      <w:pPr>
        <w:pStyle w:val="8"/>
        <w:ind w:firstLine="3200" w:firstLineChars="10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谈判报价表 </w:t>
      </w:r>
    </w:p>
    <w:p w14:paraId="33ED50A4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 w14:paraId="351B3DA4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</w:rPr>
      </w:pPr>
    </w:p>
    <w:p w14:paraId="36793116">
      <w:pPr>
        <w:pStyle w:val="2"/>
        <w:tabs>
          <w:tab w:val="left" w:pos="1534"/>
        </w:tabs>
        <w:spacing w:line="360" w:lineRule="auto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谈判标的及包名称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>：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/>
        </w:rPr>
        <w:t>2026年玉溪通海供电局营销活动推广费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</w:p>
    <w:p w14:paraId="41BBC83D"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谈判方：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u w:val="single"/>
          <w:lang w:val="en-US" w:eastAsia="zh-CN"/>
        </w:rPr>
        <w:t xml:space="preserve">                   </w:t>
      </w:r>
      <w:r>
        <w:rPr>
          <w:rFonts w:hint="eastAsia" w:ascii="仿宋" w:hAnsi="仿宋" w:eastAsia="仿宋" w:cs="仿宋"/>
          <w:color w:val="000000"/>
          <w:kern w:val="0"/>
          <w:sz w:val="28"/>
          <w:szCs w:val="28"/>
          <w:u w:val="single"/>
          <w:lang w:val="en-US" w:eastAsia="zh-CN" w:bidi="ar-SA"/>
        </w:rPr>
        <w:t xml:space="preserve"> </w:t>
      </w:r>
    </w:p>
    <w:p w14:paraId="018D36CC">
      <w:pPr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bookmarkStart w:id="0" w:name="_GoBack"/>
      <w:bookmarkEnd w:id="0"/>
    </w:p>
    <w:p w14:paraId="6729FC9B">
      <w:pPr>
        <w:pStyle w:val="2"/>
      </w:pPr>
    </w:p>
    <w:tbl>
      <w:tblPr>
        <w:tblStyle w:val="6"/>
        <w:tblW w:w="901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38"/>
        <w:gridCol w:w="1260"/>
        <w:gridCol w:w="1911"/>
        <w:gridCol w:w="1802"/>
      </w:tblGrid>
      <w:tr w14:paraId="679DCE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5176CE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报价项目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22BB0A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单位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F6B142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最高限价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（元）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CD1A9D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投标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  <w:lang w:val="zh-CN"/>
              </w:rPr>
              <w:t>价（元）</w:t>
            </w:r>
          </w:p>
        </w:tc>
      </w:tr>
      <w:tr w14:paraId="41D645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458788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通海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电视台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”播出停电公告、供电服务等信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3BE89A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期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F9F2D8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900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9421E51">
            <w:pPr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70E531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2E73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名城通海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”微信号发布停电公告、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0CDC5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FF01A8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800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192A43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5998EC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E231A4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通过“礼乐名邦”APP发布停电公告、供电服务等信息内容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52AC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9FBF89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600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10B514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2A99DF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C657AB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通过“礼乐名邦通海”微博发布停电公告、供电服务等信息内容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21316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2A312B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600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AAB75C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5E1E7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4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948D88">
            <w:pPr>
              <w:widowControl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通过“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通海县融媒体中心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”抖音号发布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eastAsia="zh-CN"/>
              </w:rPr>
              <w:t>安全宣传、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供电服务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</w:rPr>
              <w:t>等信息内容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rtl w:val="0"/>
                <w:lang w:val="en-US" w:eastAsia="zh-CN"/>
              </w:rPr>
              <w:t>。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D3F63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highlight w:val="none"/>
                <w:lang w:val="en-US" w:eastAsia="zh-CN"/>
              </w:rPr>
              <w:t>条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BD89E6"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  <w:t>600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5A1D76">
            <w:pPr>
              <w:widowControl/>
              <w:textAlignment w:val="center"/>
              <w:rPr>
                <w:rFonts w:hint="default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</w:p>
        </w:tc>
      </w:tr>
      <w:tr w14:paraId="3E7699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5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767D73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zh-CN"/>
              </w:rPr>
              <w:t>合计总报价</w:t>
            </w:r>
          </w:p>
        </w:tc>
        <w:tc>
          <w:tcPr>
            <w:tcW w:w="1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2A3F81">
            <w:pPr>
              <w:widowControl/>
              <w:jc w:val="center"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/</w:t>
            </w:r>
          </w:p>
        </w:tc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3CEF18">
            <w:pPr>
              <w:widowControl/>
              <w:textAlignment w:val="center"/>
              <w:rPr>
                <w:rFonts w:ascii="仿宋" w:hAnsi="仿宋" w:eastAsia="仿宋" w:cs="仿宋"/>
                <w:color w:val="000000"/>
                <w:sz w:val="28"/>
                <w:szCs w:val="28"/>
                <w:lang w:val="zh-CN"/>
              </w:rPr>
            </w:pPr>
          </w:p>
        </w:tc>
      </w:tr>
    </w:tbl>
    <w:p w14:paraId="56C57C68">
      <w:pPr>
        <w:pStyle w:val="2"/>
        <w:ind w:firstLine="0" w:firstLineChars="0"/>
        <w:rPr>
          <w:rFonts w:ascii="仿宋" w:hAnsi="仿宋" w:eastAsia="仿宋" w:cs="仿宋"/>
          <w:color w:val="000000"/>
          <w:kern w:val="0"/>
          <w:sz w:val="32"/>
          <w:szCs w:val="32"/>
          <w:u w:val="single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备注: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谈判单位按照报价表进行单价报价，结算以成交的谈判单价据实结算。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合计总报价为投标单价总和。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B5FCE"/>
    <w:rsid w:val="00084E75"/>
    <w:rsid w:val="000E18B8"/>
    <w:rsid w:val="00586214"/>
    <w:rsid w:val="006E332A"/>
    <w:rsid w:val="00F90955"/>
    <w:rsid w:val="00FA0CE6"/>
    <w:rsid w:val="010A7FDC"/>
    <w:rsid w:val="013C40A5"/>
    <w:rsid w:val="01CD1EE1"/>
    <w:rsid w:val="02E62A2B"/>
    <w:rsid w:val="03D03C21"/>
    <w:rsid w:val="045F0B11"/>
    <w:rsid w:val="052C37C5"/>
    <w:rsid w:val="05313608"/>
    <w:rsid w:val="05D44BDE"/>
    <w:rsid w:val="06120A4D"/>
    <w:rsid w:val="071E4D88"/>
    <w:rsid w:val="07A35CEF"/>
    <w:rsid w:val="07B02241"/>
    <w:rsid w:val="07C81DF4"/>
    <w:rsid w:val="08737C53"/>
    <w:rsid w:val="087F2DD4"/>
    <w:rsid w:val="08BF250F"/>
    <w:rsid w:val="091734AF"/>
    <w:rsid w:val="095D4454"/>
    <w:rsid w:val="09F45820"/>
    <w:rsid w:val="0AD41FEA"/>
    <w:rsid w:val="0B084B7E"/>
    <w:rsid w:val="0BAD117F"/>
    <w:rsid w:val="0C2D0E03"/>
    <w:rsid w:val="0C363BF0"/>
    <w:rsid w:val="0C4C25A0"/>
    <w:rsid w:val="0CC8171E"/>
    <w:rsid w:val="0CCD08FF"/>
    <w:rsid w:val="0D6C7CA2"/>
    <w:rsid w:val="0ECB5693"/>
    <w:rsid w:val="0F153480"/>
    <w:rsid w:val="0FB246CE"/>
    <w:rsid w:val="107508C2"/>
    <w:rsid w:val="11A40DED"/>
    <w:rsid w:val="11E54B4F"/>
    <w:rsid w:val="11F771A0"/>
    <w:rsid w:val="12B25538"/>
    <w:rsid w:val="12C75D98"/>
    <w:rsid w:val="14977E1B"/>
    <w:rsid w:val="14AB29DE"/>
    <w:rsid w:val="15DA0226"/>
    <w:rsid w:val="16131838"/>
    <w:rsid w:val="163D71DB"/>
    <w:rsid w:val="16B95320"/>
    <w:rsid w:val="16C2313B"/>
    <w:rsid w:val="178176F8"/>
    <w:rsid w:val="17C91533"/>
    <w:rsid w:val="186C2694"/>
    <w:rsid w:val="18730751"/>
    <w:rsid w:val="18CD7EE4"/>
    <w:rsid w:val="18EA1669"/>
    <w:rsid w:val="19093D72"/>
    <w:rsid w:val="193674B5"/>
    <w:rsid w:val="19415C79"/>
    <w:rsid w:val="19892FE3"/>
    <w:rsid w:val="1A0024B1"/>
    <w:rsid w:val="1A0C082C"/>
    <w:rsid w:val="1A225D2F"/>
    <w:rsid w:val="1A332D24"/>
    <w:rsid w:val="1B1B5988"/>
    <w:rsid w:val="1D6E2922"/>
    <w:rsid w:val="1DAB5FCE"/>
    <w:rsid w:val="1E2953C2"/>
    <w:rsid w:val="1F9129B3"/>
    <w:rsid w:val="1FA17F46"/>
    <w:rsid w:val="1FD20711"/>
    <w:rsid w:val="20202109"/>
    <w:rsid w:val="20296B07"/>
    <w:rsid w:val="205F1E1E"/>
    <w:rsid w:val="20885400"/>
    <w:rsid w:val="21A71885"/>
    <w:rsid w:val="21A90DDA"/>
    <w:rsid w:val="21F15F6B"/>
    <w:rsid w:val="21F6540C"/>
    <w:rsid w:val="2245439D"/>
    <w:rsid w:val="22DF16F9"/>
    <w:rsid w:val="23005FE5"/>
    <w:rsid w:val="231173BD"/>
    <w:rsid w:val="232C1206"/>
    <w:rsid w:val="236655C1"/>
    <w:rsid w:val="24261CDB"/>
    <w:rsid w:val="24F81A6E"/>
    <w:rsid w:val="250A501C"/>
    <w:rsid w:val="26C8627D"/>
    <w:rsid w:val="278037A3"/>
    <w:rsid w:val="27AB10FD"/>
    <w:rsid w:val="27B557AE"/>
    <w:rsid w:val="283D0223"/>
    <w:rsid w:val="28A11761"/>
    <w:rsid w:val="28C24896"/>
    <w:rsid w:val="291E7253"/>
    <w:rsid w:val="296A4D73"/>
    <w:rsid w:val="29794F9B"/>
    <w:rsid w:val="29BD46B5"/>
    <w:rsid w:val="29E12B0C"/>
    <w:rsid w:val="2A8A421D"/>
    <w:rsid w:val="2AD007C0"/>
    <w:rsid w:val="2B0672EF"/>
    <w:rsid w:val="2B3F063B"/>
    <w:rsid w:val="2B4E49A6"/>
    <w:rsid w:val="2E49015D"/>
    <w:rsid w:val="2F18441F"/>
    <w:rsid w:val="2F4B1E70"/>
    <w:rsid w:val="2F905E73"/>
    <w:rsid w:val="2FAB787E"/>
    <w:rsid w:val="2FF4037C"/>
    <w:rsid w:val="301B739B"/>
    <w:rsid w:val="308501B2"/>
    <w:rsid w:val="31086989"/>
    <w:rsid w:val="318F64DF"/>
    <w:rsid w:val="327C1CF3"/>
    <w:rsid w:val="3340007C"/>
    <w:rsid w:val="33711E3E"/>
    <w:rsid w:val="33A56626"/>
    <w:rsid w:val="352A0439"/>
    <w:rsid w:val="35E369D6"/>
    <w:rsid w:val="36CD2199"/>
    <w:rsid w:val="3757118E"/>
    <w:rsid w:val="375C664A"/>
    <w:rsid w:val="376A58B3"/>
    <w:rsid w:val="3774052A"/>
    <w:rsid w:val="383C2F1A"/>
    <w:rsid w:val="38555E68"/>
    <w:rsid w:val="39903D1C"/>
    <w:rsid w:val="39BA395D"/>
    <w:rsid w:val="39FD7401"/>
    <w:rsid w:val="3A2A4F2F"/>
    <w:rsid w:val="3A6F52A8"/>
    <w:rsid w:val="3B451E3E"/>
    <w:rsid w:val="3B62608B"/>
    <w:rsid w:val="3BC77B6B"/>
    <w:rsid w:val="3BF37B11"/>
    <w:rsid w:val="3CA825AC"/>
    <w:rsid w:val="3D1B53CD"/>
    <w:rsid w:val="3D3B79DB"/>
    <w:rsid w:val="3E535D82"/>
    <w:rsid w:val="3E683ED0"/>
    <w:rsid w:val="3FB46F13"/>
    <w:rsid w:val="400166BC"/>
    <w:rsid w:val="403D34DE"/>
    <w:rsid w:val="41880AC2"/>
    <w:rsid w:val="41B2699F"/>
    <w:rsid w:val="41EC3BC9"/>
    <w:rsid w:val="42E25652"/>
    <w:rsid w:val="434C2F01"/>
    <w:rsid w:val="451376F7"/>
    <w:rsid w:val="45A77209"/>
    <w:rsid w:val="45AC40CD"/>
    <w:rsid w:val="46055BC8"/>
    <w:rsid w:val="461C2F12"/>
    <w:rsid w:val="468E7063"/>
    <w:rsid w:val="4696345C"/>
    <w:rsid w:val="46F66039"/>
    <w:rsid w:val="47557554"/>
    <w:rsid w:val="47A101F4"/>
    <w:rsid w:val="48015EA8"/>
    <w:rsid w:val="48BB6B2D"/>
    <w:rsid w:val="49247DB3"/>
    <w:rsid w:val="49E20996"/>
    <w:rsid w:val="4AAC39B7"/>
    <w:rsid w:val="4B0D086F"/>
    <w:rsid w:val="4B476F1E"/>
    <w:rsid w:val="4B4C2230"/>
    <w:rsid w:val="4C231D43"/>
    <w:rsid w:val="4C72380B"/>
    <w:rsid w:val="4CCF4CEF"/>
    <w:rsid w:val="4DF07E6B"/>
    <w:rsid w:val="4E3F6299"/>
    <w:rsid w:val="4F614341"/>
    <w:rsid w:val="4FD578F8"/>
    <w:rsid w:val="50284388"/>
    <w:rsid w:val="50D52F9F"/>
    <w:rsid w:val="50F6419B"/>
    <w:rsid w:val="528B3B38"/>
    <w:rsid w:val="529C7FCA"/>
    <w:rsid w:val="531A643E"/>
    <w:rsid w:val="53703BFC"/>
    <w:rsid w:val="54430878"/>
    <w:rsid w:val="54447F81"/>
    <w:rsid w:val="557D35FA"/>
    <w:rsid w:val="55995AB6"/>
    <w:rsid w:val="5670769A"/>
    <w:rsid w:val="575B090E"/>
    <w:rsid w:val="57730B71"/>
    <w:rsid w:val="578F7D0F"/>
    <w:rsid w:val="57F95623"/>
    <w:rsid w:val="58727A91"/>
    <w:rsid w:val="59342894"/>
    <w:rsid w:val="59400C92"/>
    <w:rsid w:val="59B90126"/>
    <w:rsid w:val="5A045465"/>
    <w:rsid w:val="5B27118F"/>
    <w:rsid w:val="5BD65489"/>
    <w:rsid w:val="5C4B1DA5"/>
    <w:rsid w:val="5CE74026"/>
    <w:rsid w:val="5D0D7042"/>
    <w:rsid w:val="5D3B515F"/>
    <w:rsid w:val="5D6449D9"/>
    <w:rsid w:val="5D7F71F3"/>
    <w:rsid w:val="5DAD06AF"/>
    <w:rsid w:val="5DDD1C5C"/>
    <w:rsid w:val="5EAF03EB"/>
    <w:rsid w:val="5F8E462A"/>
    <w:rsid w:val="5FAF279C"/>
    <w:rsid w:val="60F453BC"/>
    <w:rsid w:val="60FA3CFF"/>
    <w:rsid w:val="613A4FC9"/>
    <w:rsid w:val="61ED2F99"/>
    <w:rsid w:val="61F57FC7"/>
    <w:rsid w:val="62315A9A"/>
    <w:rsid w:val="62693A03"/>
    <w:rsid w:val="62702846"/>
    <w:rsid w:val="62DA7C88"/>
    <w:rsid w:val="630A705F"/>
    <w:rsid w:val="63114077"/>
    <w:rsid w:val="636143BF"/>
    <w:rsid w:val="65C47E2A"/>
    <w:rsid w:val="671D3E46"/>
    <w:rsid w:val="679E146B"/>
    <w:rsid w:val="682559B9"/>
    <w:rsid w:val="68541FB9"/>
    <w:rsid w:val="68B11662"/>
    <w:rsid w:val="692453E3"/>
    <w:rsid w:val="6942702C"/>
    <w:rsid w:val="69997A69"/>
    <w:rsid w:val="6A20297F"/>
    <w:rsid w:val="6A5B2AD7"/>
    <w:rsid w:val="6B550F56"/>
    <w:rsid w:val="6B5D3705"/>
    <w:rsid w:val="6D99066A"/>
    <w:rsid w:val="6E483DE3"/>
    <w:rsid w:val="6E885E7A"/>
    <w:rsid w:val="6EEC7C3C"/>
    <w:rsid w:val="70DA0B36"/>
    <w:rsid w:val="71286196"/>
    <w:rsid w:val="72EF17C7"/>
    <w:rsid w:val="73BD4912"/>
    <w:rsid w:val="73C0274D"/>
    <w:rsid w:val="74CE3275"/>
    <w:rsid w:val="74FD3D3C"/>
    <w:rsid w:val="75242B4F"/>
    <w:rsid w:val="75925EC4"/>
    <w:rsid w:val="76EE164F"/>
    <w:rsid w:val="77652458"/>
    <w:rsid w:val="777A0165"/>
    <w:rsid w:val="79826EC9"/>
    <w:rsid w:val="79854CB8"/>
    <w:rsid w:val="79867FF8"/>
    <w:rsid w:val="7AAF177A"/>
    <w:rsid w:val="7BD307A5"/>
    <w:rsid w:val="7C0D750A"/>
    <w:rsid w:val="7C2D65EE"/>
    <w:rsid w:val="7C431C69"/>
    <w:rsid w:val="7D0C38B8"/>
    <w:rsid w:val="7D57214A"/>
    <w:rsid w:val="7D79016D"/>
    <w:rsid w:val="7D8552CB"/>
    <w:rsid w:val="7DC73F51"/>
    <w:rsid w:val="7E2F0DB7"/>
    <w:rsid w:val="7EDC6250"/>
    <w:rsid w:val="7F61144B"/>
    <w:rsid w:val="7FC3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  <w:rPr>
      <w:rFonts w:eastAsia="宋体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234</Characters>
  <Lines>2</Lines>
  <Paragraphs>1</Paragraphs>
  <TotalTime>2</TotalTime>
  <ScaleCrop>false</ScaleCrop>
  <LinksUpToDate>false</LinksUpToDate>
  <CharactersWithSpaces>238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2022-06-02T10:08:00Z</dcterms:created>
  <dc:creator>谷志辉17:37:7</dc:creator>
  <cp:lastModifiedBy>杜青</cp:lastModifiedBy>
  <dcterms:modified xsi:type="dcterms:W3CDTF">2026-04-30T08:38:14Z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41E48B338A7B4FB4A4FACF14BBC3C5F0_13</vt:lpwstr>
  </property>
  <property fmtid="{D5CDD505-2E9C-101B-9397-08002B2CF9AE}" pid="4" name="KSOTemplateDocerSaveRecord">
    <vt:lpwstr>eyJoZGlkIjoiZjc4ZjBkMTU4NGExZTU0N2MzMjQxNWI2YjljMmRlZDIifQ==</vt:lpwstr>
  </property>
</Properties>
</file>