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南方电网绿能科技（广东）有限公司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方文睿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highlight w:val="none"/>
          <w:lang w:val="en-US" w:eastAsia="zh-CN"/>
        </w:rPr>
        <w:t xml:space="preserve">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18030244004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39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3"/>
        <w:gridCol w:w="2311"/>
        <w:gridCol w:w="495"/>
        <w:gridCol w:w="540"/>
        <w:gridCol w:w="1007"/>
        <w:gridCol w:w="1093"/>
        <w:gridCol w:w="34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8" w:hRule="atLeast"/>
        </w:trPr>
        <w:tc>
          <w:tcPr>
            <w:tcW w:w="9399" w:type="dxa"/>
            <w:gridSpan w:val="7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报价明细表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3" w:hRule="atLeast"/>
        </w:trPr>
        <w:tc>
          <w:tcPr>
            <w:tcW w:w="28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55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0"/>
                <w:szCs w:val="20"/>
                <w:highlight w:val="none"/>
                <w:lang w:val="en-US" w:eastAsia="zh-CN"/>
              </w:rPr>
              <w:t>南方电网绿能科技（广东）有限公司仪器仪表检验零星采购项目采购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3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仪器名称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/元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计</w:t>
            </w:r>
            <w:r>
              <w:rPr>
                <w:rFonts w:hint="eastAsia" w:ascii="宋体" w:hAnsi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/元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3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安全帽试验机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常规校准点，包含4900N，校准动态力、落锤、穿刺锥同步校准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9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多功能组合力学测试装置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常规校准点，包含90N、800N、1.176kN、1.2kN、1.765kN、2.205kN、3.3kN、4.9kN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4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接地线成组电阻测试仪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导电鞋电阻测试仪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常规校准点，包含100kΩ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屏蔽服效率测试仪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屏蔽服表面电阻测试仪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常规校准点，包含15Ω、20Ω、500Ω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3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bookmarkStart w:id="1" w:name="_GoBack" w:colFirst="6" w:colLast="6"/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游标卡尺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量角器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常规校准点，包含65°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卷尺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3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照度计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8" w:hRule="atLeast"/>
        </w:trPr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3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温湿度计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常规校准点，温度包含10℃、20℃、30℃，湿度包含40%RH、60%RH、80%RH</w:t>
            </w:r>
          </w:p>
        </w:tc>
      </w:tr>
      <w:bookmarkEnd w:id="1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8" w:hRule="atLeast"/>
        </w:trPr>
        <w:tc>
          <w:tcPr>
            <w:tcW w:w="28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31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大写：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小写：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以上报价包含税率，提供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郑重承诺：本单位不与其他报价单位相互串通报价，不存在围标陪标情况</w:t>
      </w:r>
      <w:r>
        <w:rPr>
          <w:rFonts w:hint="eastAsia"/>
          <w:lang w:val="en-US" w:eastAsia="zh-CN"/>
        </w:rPr>
        <w:t>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</w:pPr>
      <w:r>
        <w:rPr>
          <w:rFonts w:hint="eastAsia"/>
          <w:lang w:val="en-US" w:eastAsia="zh-CN"/>
        </w:rPr>
        <w:t>3、相关服务需要在2026年6月11日前完成各项工作。</w:t>
      </w:r>
    </w:p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</w:t>
      </w:r>
      <w:r>
        <w:rPr>
          <w:rFonts w:hint="eastAsia"/>
          <w:highlight w:val="none"/>
          <w:lang w:val="en-US" w:eastAsia="zh-CN"/>
        </w:rPr>
        <w:t>位：XXXXXXX单</w:t>
      </w:r>
      <w:r>
        <w:rPr>
          <w:rFonts w:hint="eastAsia"/>
          <w:lang w:val="en-US" w:eastAsia="zh-CN"/>
        </w:rPr>
        <w:t>位（盖章）</w:t>
      </w:r>
    </w:p>
    <w:p>
      <w:pPr>
        <w:wordWrap/>
        <w:jc w:val="right"/>
        <w:rPr>
          <w:rFonts w:hint="eastAsia"/>
          <w:highlight w:val="none"/>
          <w:lang w:val="en-US" w:eastAsia="zh-CN"/>
        </w:rPr>
      </w:pPr>
    </w:p>
    <w:p>
      <w:pP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/>
          <w:highlight w:val="none"/>
          <w:lang w:val="en-US" w:eastAsia="zh-CN"/>
        </w:rPr>
        <w:t xml:space="preserve">                                                       XXXX年XX月XX日</w:t>
      </w:r>
      <w:bookmarkStart w:id="0" w:name="_Toc495410631"/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hint="default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营业执照扫描件</w:t>
      </w:r>
      <w:bookmarkEnd w:id="0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（三证合一）、企业资质（CNAS证书或CMA证书）</w:t>
      </w:r>
    </w:p>
    <w:p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br w:type="page"/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1" w:fontKey="{FAA55EDE-9D0E-49A6-9E61-040D2A661CA1}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2" w:fontKey="{86F5D060-8CC2-43B6-A290-1A3A687D60CB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6227633F-CE45-4291-99D4-A3058B4FAB8D}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C01397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797225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B42842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0C33B0F"/>
    <w:rsid w:val="10ED286C"/>
    <w:rsid w:val="11212D1F"/>
    <w:rsid w:val="11C16EA0"/>
    <w:rsid w:val="11DA6480"/>
    <w:rsid w:val="126B219E"/>
    <w:rsid w:val="12950962"/>
    <w:rsid w:val="12E3308D"/>
    <w:rsid w:val="133236CD"/>
    <w:rsid w:val="13367661"/>
    <w:rsid w:val="13394A5B"/>
    <w:rsid w:val="134F3B3E"/>
    <w:rsid w:val="14A676F9"/>
    <w:rsid w:val="14BE5778"/>
    <w:rsid w:val="14FF7972"/>
    <w:rsid w:val="15192D96"/>
    <w:rsid w:val="154E794C"/>
    <w:rsid w:val="158B1B52"/>
    <w:rsid w:val="16197FD9"/>
    <w:rsid w:val="16352BFB"/>
    <w:rsid w:val="16677B31"/>
    <w:rsid w:val="16C94348"/>
    <w:rsid w:val="170046E2"/>
    <w:rsid w:val="17487963"/>
    <w:rsid w:val="17507633"/>
    <w:rsid w:val="17585921"/>
    <w:rsid w:val="1779308F"/>
    <w:rsid w:val="178F07FA"/>
    <w:rsid w:val="17BA65DB"/>
    <w:rsid w:val="17C3523B"/>
    <w:rsid w:val="18092C32"/>
    <w:rsid w:val="180D75BF"/>
    <w:rsid w:val="186500A0"/>
    <w:rsid w:val="18A73D3C"/>
    <w:rsid w:val="18B264E8"/>
    <w:rsid w:val="194351F8"/>
    <w:rsid w:val="19636CF3"/>
    <w:rsid w:val="19CA1EC0"/>
    <w:rsid w:val="1A717AC2"/>
    <w:rsid w:val="1AA30C92"/>
    <w:rsid w:val="1ADC0142"/>
    <w:rsid w:val="1AF44089"/>
    <w:rsid w:val="1B3C333B"/>
    <w:rsid w:val="1B4D19EC"/>
    <w:rsid w:val="1BB04DA7"/>
    <w:rsid w:val="1CD557F5"/>
    <w:rsid w:val="1CDD0B4D"/>
    <w:rsid w:val="1CE407F6"/>
    <w:rsid w:val="1D247334"/>
    <w:rsid w:val="1DDA6E3B"/>
    <w:rsid w:val="1DDE0EB6"/>
    <w:rsid w:val="1E285723"/>
    <w:rsid w:val="1E2E5EA8"/>
    <w:rsid w:val="1EE12B77"/>
    <w:rsid w:val="1F1840BF"/>
    <w:rsid w:val="1F1D7927"/>
    <w:rsid w:val="1F3E1F2E"/>
    <w:rsid w:val="1F3E409F"/>
    <w:rsid w:val="1FB3B717"/>
    <w:rsid w:val="1FCA360B"/>
    <w:rsid w:val="1FD859D3"/>
    <w:rsid w:val="1FF71F26"/>
    <w:rsid w:val="1FFD1092"/>
    <w:rsid w:val="20562558"/>
    <w:rsid w:val="20566C4C"/>
    <w:rsid w:val="20711CEA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5C4C12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2A58"/>
    <w:rsid w:val="288E34AB"/>
    <w:rsid w:val="29BB751B"/>
    <w:rsid w:val="2A3811BA"/>
    <w:rsid w:val="2AC05D36"/>
    <w:rsid w:val="2B8E1990"/>
    <w:rsid w:val="2C052845"/>
    <w:rsid w:val="2C7F0A94"/>
    <w:rsid w:val="2CA172B8"/>
    <w:rsid w:val="2CCE2260"/>
    <w:rsid w:val="2D751204"/>
    <w:rsid w:val="2D870D8D"/>
    <w:rsid w:val="2E05053B"/>
    <w:rsid w:val="2E0979F4"/>
    <w:rsid w:val="2F5064AC"/>
    <w:rsid w:val="30397816"/>
    <w:rsid w:val="304747C1"/>
    <w:rsid w:val="30C419B0"/>
    <w:rsid w:val="30EB1FD9"/>
    <w:rsid w:val="31501496"/>
    <w:rsid w:val="31867CE1"/>
    <w:rsid w:val="31AE78A1"/>
    <w:rsid w:val="31BB01BC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5BE33FE"/>
    <w:rsid w:val="361D78A7"/>
    <w:rsid w:val="36F61A9D"/>
    <w:rsid w:val="372873A9"/>
    <w:rsid w:val="375872F6"/>
    <w:rsid w:val="37CF580A"/>
    <w:rsid w:val="38961E84"/>
    <w:rsid w:val="38A55DD2"/>
    <w:rsid w:val="397877DC"/>
    <w:rsid w:val="39824EC9"/>
    <w:rsid w:val="39BD0505"/>
    <w:rsid w:val="39C26408"/>
    <w:rsid w:val="3A1F234D"/>
    <w:rsid w:val="3AA67560"/>
    <w:rsid w:val="3ACC4283"/>
    <w:rsid w:val="3B4200A1"/>
    <w:rsid w:val="3B443E1A"/>
    <w:rsid w:val="3B9308FD"/>
    <w:rsid w:val="3C266366"/>
    <w:rsid w:val="3C4F6F1A"/>
    <w:rsid w:val="3CD70AAB"/>
    <w:rsid w:val="3CDA6B9C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02FA0"/>
    <w:rsid w:val="40754A75"/>
    <w:rsid w:val="408C07F3"/>
    <w:rsid w:val="415B141B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151C09"/>
    <w:rsid w:val="462803DC"/>
    <w:rsid w:val="46565349"/>
    <w:rsid w:val="46566583"/>
    <w:rsid w:val="46571746"/>
    <w:rsid w:val="46EC6727"/>
    <w:rsid w:val="46F30DEA"/>
    <w:rsid w:val="473E2065"/>
    <w:rsid w:val="481A4DA4"/>
    <w:rsid w:val="48637284"/>
    <w:rsid w:val="4895529D"/>
    <w:rsid w:val="48CC544E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DEC4A45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9F2878"/>
    <w:rsid w:val="4FC377D9"/>
    <w:rsid w:val="4FEF5BA9"/>
    <w:rsid w:val="501F49FD"/>
    <w:rsid w:val="503C735D"/>
    <w:rsid w:val="503F0474"/>
    <w:rsid w:val="50A51B8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2164BC4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661367A"/>
    <w:rsid w:val="571E5A7A"/>
    <w:rsid w:val="576B5C20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DC72825"/>
    <w:rsid w:val="5E3C677A"/>
    <w:rsid w:val="5EB00E29"/>
    <w:rsid w:val="5F2C0E85"/>
    <w:rsid w:val="5F2F7983"/>
    <w:rsid w:val="5F585836"/>
    <w:rsid w:val="5FFA069B"/>
    <w:rsid w:val="5FFE4B73"/>
    <w:rsid w:val="60082DB8"/>
    <w:rsid w:val="600B28A8"/>
    <w:rsid w:val="60602BF4"/>
    <w:rsid w:val="60E829B1"/>
    <w:rsid w:val="60EE71EE"/>
    <w:rsid w:val="613D1D17"/>
    <w:rsid w:val="6151078F"/>
    <w:rsid w:val="617C3A5E"/>
    <w:rsid w:val="61955803"/>
    <w:rsid w:val="62130A76"/>
    <w:rsid w:val="62375B13"/>
    <w:rsid w:val="625811B1"/>
    <w:rsid w:val="63D70C72"/>
    <w:rsid w:val="64060CBE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366619"/>
    <w:rsid w:val="655041BA"/>
    <w:rsid w:val="656D3487"/>
    <w:rsid w:val="65E30E33"/>
    <w:rsid w:val="66176767"/>
    <w:rsid w:val="66A7086B"/>
    <w:rsid w:val="67B27DA9"/>
    <w:rsid w:val="686C635E"/>
    <w:rsid w:val="688263B3"/>
    <w:rsid w:val="68876BBB"/>
    <w:rsid w:val="68B03437"/>
    <w:rsid w:val="68E1064A"/>
    <w:rsid w:val="69F50807"/>
    <w:rsid w:val="6A4D53A3"/>
    <w:rsid w:val="6A501988"/>
    <w:rsid w:val="6A9E2C97"/>
    <w:rsid w:val="6AB76B43"/>
    <w:rsid w:val="6B0C5E52"/>
    <w:rsid w:val="6B32518D"/>
    <w:rsid w:val="6B767548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E57FAD"/>
    <w:rsid w:val="70FC2C51"/>
    <w:rsid w:val="710C1C5F"/>
    <w:rsid w:val="71371D60"/>
    <w:rsid w:val="71DE6C5C"/>
    <w:rsid w:val="71F9266C"/>
    <w:rsid w:val="71FC19CD"/>
    <w:rsid w:val="720A5939"/>
    <w:rsid w:val="723143F0"/>
    <w:rsid w:val="7237107B"/>
    <w:rsid w:val="72484245"/>
    <w:rsid w:val="72522074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2A4639"/>
    <w:rsid w:val="786D76B6"/>
    <w:rsid w:val="7879140C"/>
    <w:rsid w:val="78AF2D9B"/>
    <w:rsid w:val="78DE50D2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4A591B"/>
    <w:rsid w:val="7D7D673C"/>
    <w:rsid w:val="7DB36601"/>
    <w:rsid w:val="7DB47549"/>
    <w:rsid w:val="7E0F599D"/>
    <w:rsid w:val="7E4454AB"/>
    <w:rsid w:val="7EA87A5B"/>
    <w:rsid w:val="7EED78F1"/>
    <w:rsid w:val="7EF20628"/>
    <w:rsid w:val="7F643A24"/>
    <w:rsid w:val="7F811B20"/>
    <w:rsid w:val="7FDAA808"/>
    <w:rsid w:val="7FE2E707"/>
    <w:rsid w:val="7FF35CED"/>
    <w:rsid w:val="7FF95F6F"/>
    <w:rsid w:val="7FFEABDB"/>
    <w:rsid w:val="9FEF5907"/>
    <w:rsid w:val="BDFCA564"/>
    <w:rsid w:val="E7AC5AB8"/>
    <w:rsid w:val="F9E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903</Words>
  <Characters>945</Characters>
  <Lines>0</Lines>
  <Paragraphs>0</Paragraphs>
  <TotalTime>0</TotalTime>
  <ScaleCrop>false</ScaleCrop>
  <LinksUpToDate>false</LinksUpToDate>
  <CharactersWithSpaces>1253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2021-08-15T09:27:00Z</dcterms:created>
  <dc:creator>张熙刚</dc:creator>
  <cp:lastModifiedBy>方文睿</cp:lastModifiedBy>
  <cp:lastPrinted>2025-03-07T12:28:00Z</cp:lastPrinted>
  <dcterms:modified xsi:type="dcterms:W3CDTF">2026-05-08T04:53:04Z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1190014BA65F475A8D6A6293C51B392D_13</vt:lpwstr>
  </property>
  <property fmtid="{D5CDD505-2E9C-101B-9397-08002B2CF9AE}" pid="4" name="KSOTemplateDocerSaveRecord">
    <vt:lpwstr>eyJoZGlkIjoiZGYxNjEwMjkxYzEyNTMzNWI4MGVhM2I5NjNmNjAwYmIiLCJ1c2VySWQiOiIyMTQ1MTY2NTUifQ==</vt:lpwstr>
  </property>
</Properties>
</file>