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回函</w:t>
      </w:r>
    </w:p>
    <w:p>
      <w:pPr>
        <w:pStyle w:val="3"/>
        <w:numPr>
          <w:ilvl w:val="0"/>
          <w:numId w:val="0"/>
        </w:numPr>
        <w:jc w:val="left"/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1、二、试制设备部分（一）设备清单及技术指标-备注：AMR/AGV1套、自主叉车1台、机械臂1台的负载是多少？是否有特殊要求？</w:t>
      </w:r>
    </w:p>
    <w:p>
      <w:pPr>
        <w:pStyle w:val="3"/>
        <w:numPr>
          <w:ilvl w:val="0"/>
          <w:numId w:val="0"/>
        </w:numPr>
        <w:ind w:firstLine="640" w:firstLineChars="200"/>
        <w:jc w:val="left"/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答：AMR/AGV1套、自主叉车1台、机械臂1台满足“</w:t>
      </w:r>
      <w:r>
        <w:rPr>
          <w:rFonts w:hint="eastAsia" w:ascii="仿宋" w:hAnsi="仿宋" w:eastAsia="仿宋" w:cs="仿宋"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具身智能仓储运行平台应具备多智能体统一接入、管理及运行监控能力，支撑机械臂、AGV等异构智能体的在线注册、身份管理、能力画像及任务状态追踪等功能</w:t>
      </w: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”就行，无具体负载及特殊要求</w:t>
      </w:r>
      <w:bookmarkStart w:id="0" w:name="_GoBack"/>
      <w:bookmarkEnd w:id="0"/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3"/>
        <w:jc w:val="left"/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2、（二）设备功能及详细技术参数要求-1. 设备功能要求“自适应分拣机器人样机应具备异形电力物料的识别”中异性电力物料是指哪些？分拣的目标物有哪些？</w:t>
      </w:r>
    </w:p>
    <w:p>
      <w:pPr>
        <w:pStyle w:val="3"/>
        <w:ind w:firstLine="640" w:firstLineChars="200"/>
        <w:jc w:val="left"/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答：自适应分拣机器人应具备异形电力物料的识别，异形物料指</w:t>
      </w:r>
      <w:r>
        <w:rPr>
          <w:rFonts w:hint="eastAsia" w:ascii="仿宋" w:hAnsi="仿宋" w:eastAsia="仿宋" w:cs="仿宋"/>
          <w:b/>
          <w:bCs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非标准包装的物料</w:t>
      </w: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。分拣的物料有：球头挂环、碗头挂板、UT型线夹、铝并沟线夹、防振锤等金具类物资；500V铝芯低压电线、500V铜芯低压电线、蝶式绝缘子、隔离开关等电力物资。</w:t>
      </w:r>
    </w:p>
    <w:p>
      <w:pPr>
        <w:pStyle w:val="3"/>
        <w:jc w:val="left"/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3、（二）设备功能及详细技术参数要求-2.详细技术参数要求-7.样机智能作业性能：中的卸货区，是否就是实施场地。实施场地要求多大？是否有现场的图片？卸货区的物料有哪些？</w:t>
      </w:r>
    </w:p>
    <w:p>
      <w:pPr>
        <w:pStyle w:val="3"/>
        <w:ind w:firstLine="640" w:firstLineChars="200"/>
        <w:jc w:val="left"/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答：设备功能及详细技术参数要求-2.详细技术参数要求-7.样机智能作业性能：中的卸货区，是实施场地之一，约36平方米。</w:t>
      </w:r>
    </w:p>
    <w:p>
      <w:pPr>
        <w:pStyle w:val="3"/>
        <w:ind w:firstLine="640" w:firstLineChars="200"/>
        <w:jc w:val="left"/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场地卸货区物料：金具类物资、500V铝芯低压电线、500V铜芯低压电线、蝶式绝缘子、隔离开关、熔断器、JP柜、变压器等电力物资。</w:t>
      </w:r>
    </w:p>
    <w:p>
      <w:pPr>
        <w:pStyle w:val="3"/>
        <w:jc w:val="left"/>
        <w:rPr>
          <w:rFonts w:hint="default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仓库卸货区照片：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67300" cy="4343400"/>
            <wp:effectExtent l="0" t="0" r="0" b="0"/>
            <wp:docPr id="2" name="图片 2" descr="WXWorkLocal_17783123116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XWorkLocal_1778312311633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jc w:val="left"/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4、（二）设备功能及详细技术参数要求-2.详细技术参数要求-10.安全可靠与自主可控：服务器是否有具体的参数要求？</w:t>
      </w:r>
    </w:p>
    <w:p>
      <w:pPr>
        <w:pStyle w:val="3"/>
        <w:ind w:firstLine="640" w:firstLineChars="200"/>
        <w:jc w:val="left"/>
        <w:rPr>
          <w:rFonts w:hint="default" w:ascii="仿宋_GB2312" w:hAnsi="Times New Roman" w:eastAsia="仿宋_GB2312" w:cs="Times New Roman"/>
          <w:kern w:val="2"/>
          <w:sz w:val="24"/>
          <w:szCs w:val="44"/>
          <w:lang w:val="en-US" w:eastAsia="zh-CN" w:bidi="ar-SA"/>
        </w:rPr>
      </w:pP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答：满足“</w:t>
      </w: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安全可靠与自主可控：CPU、操作系统、数据库等关键部件应符合安全可靠测评要求；用于人工智能计算的芯片/服务器及云算力服务应满足自主可控要求</w:t>
      </w:r>
      <w:r>
        <w:rPr>
          <w:rFonts w:hint="eastAsia" w:ascii="仿宋" w:hAnsi="仿宋" w:eastAsia="仿宋" w:cs="仿宋"/>
          <w:caps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”要求就行，无具体参数要求。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37313"/>
    <w:rsid w:val="00F64E4E"/>
    <w:rsid w:val="010825F0"/>
    <w:rsid w:val="0165090A"/>
    <w:rsid w:val="018D334B"/>
    <w:rsid w:val="019B4317"/>
    <w:rsid w:val="01F1789B"/>
    <w:rsid w:val="0243012D"/>
    <w:rsid w:val="02DE2F6D"/>
    <w:rsid w:val="02F2448C"/>
    <w:rsid w:val="032C39B4"/>
    <w:rsid w:val="033D5119"/>
    <w:rsid w:val="03413B71"/>
    <w:rsid w:val="036C7AD0"/>
    <w:rsid w:val="038768F9"/>
    <w:rsid w:val="03DF27E1"/>
    <w:rsid w:val="044A4CD0"/>
    <w:rsid w:val="04A66009"/>
    <w:rsid w:val="04F05C11"/>
    <w:rsid w:val="05121B7C"/>
    <w:rsid w:val="05284241"/>
    <w:rsid w:val="05440342"/>
    <w:rsid w:val="055B6DB0"/>
    <w:rsid w:val="05B40A81"/>
    <w:rsid w:val="05CE4728"/>
    <w:rsid w:val="05E96F46"/>
    <w:rsid w:val="06141B0F"/>
    <w:rsid w:val="062D3B68"/>
    <w:rsid w:val="06597A5F"/>
    <w:rsid w:val="065F6C34"/>
    <w:rsid w:val="068A2185"/>
    <w:rsid w:val="069B1202"/>
    <w:rsid w:val="06CF18EA"/>
    <w:rsid w:val="06F24F94"/>
    <w:rsid w:val="0797329C"/>
    <w:rsid w:val="07CF2AD1"/>
    <w:rsid w:val="07E80C44"/>
    <w:rsid w:val="08FB7A41"/>
    <w:rsid w:val="08FC4E07"/>
    <w:rsid w:val="0977540F"/>
    <w:rsid w:val="09D435C8"/>
    <w:rsid w:val="0A1A31A6"/>
    <w:rsid w:val="0A217C80"/>
    <w:rsid w:val="0A552063"/>
    <w:rsid w:val="0A830E49"/>
    <w:rsid w:val="0B5B6AA3"/>
    <w:rsid w:val="0C0E4687"/>
    <w:rsid w:val="0C3824BB"/>
    <w:rsid w:val="0D081F90"/>
    <w:rsid w:val="0DA107A6"/>
    <w:rsid w:val="0DAF4A95"/>
    <w:rsid w:val="0DCF5731"/>
    <w:rsid w:val="0DE645F5"/>
    <w:rsid w:val="0DEE3CBB"/>
    <w:rsid w:val="0E0C426B"/>
    <w:rsid w:val="0E3040A3"/>
    <w:rsid w:val="0E5211CE"/>
    <w:rsid w:val="0E636A33"/>
    <w:rsid w:val="0E845403"/>
    <w:rsid w:val="0F015E42"/>
    <w:rsid w:val="0F2E526D"/>
    <w:rsid w:val="0FA0255B"/>
    <w:rsid w:val="0FF74810"/>
    <w:rsid w:val="10C821A1"/>
    <w:rsid w:val="10D03415"/>
    <w:rsid w:val="110C4A02"/>
    <w:rsid w:val="115F395A"/>
    <w:rsid w:val="119D6741"/>
    <w:rsid w:val="11C309C7"/>
    <w:rsid w:val="11F4615C"/>
    <w:rsid w:val="12120A9C"/>
    <w:rsid w:val="12491A3E"/>
    <w:rsid w:val="1335700D"/>
    <w:rsid w:val="135805E6"/>
    <w:rsid w:val="13CA09F0"/>
    <w:rsid w:val="141C135D"/>
    <w:rsid w:val="14897188"/>
    <w:rsid w:val="149D7503"/>
    <w:rsid w:val="14C848F7"/>
    <w:rsid w:val="14E641C7"/>
    <w:rsid w:val="1507701A"/>
    <w:rsid w:val="151655A2"/>
    <w:rsid w:val="15752C9A"/>
    <w:rsid w:val="158A7CFC"/>
    <w:rsid w:val="159D6366"/>
    <w:rsid w:val="15E51761"/>
    <w:rsid w:val="15FC036E"/>
    <w:rsid w:val="160A52E4"/>
    <w:rsid w:val="16243011"/>
    <w:rsid w:val="164014CB"/>
    <w:rsid w:val="1657579A"/>
    <w:rsid w:val="168406C1"/>
    <w:rsid w:val="16BD22BA"/>
    <w:rsid w:val="172E6F6D"/>
    <w:rsid w:val="173B7719"/>
    <w:rsid w:val="17667C72"/>
    <w:rsid w:val="177771DA"/>
    <w:rsid w:val="17B705E2"/>
    <w:rsid w:val="18387253"/>
    <w:rsid w:val="18763E96"/>
    <w:rsid w:val="19124289"/>
    <w:rsid w:val="19290B77"/>
    <w:rsid w:val="195D5556"/>
    <w:rsid w:val="19B314D9"/>
    <w:rsid w:val="19C4246B"/>
    <w:rsid w:val="1A653AEC"/>
    <w:rsid w:val="1A8451A8"/>
    <w:rsid w:val="1AA72588"/>
    <w:rsid w:val="1AB27DAE"/>
    <w:rsid w:val="1ABD6FAF"/>
    <w:rsid w:val="1AFA6F9C"/>
    <w:rsid w:val="1B0A4AC3"/>
    <w:rsid w:val="1B115948"/>
    <w:rsid w:val="1B302BBD"/>
    <w:rsid w:val="1B862D80"/>
    <w:rsid w:val="1BBD65BD"/>
    <w:rsid w:val="1BC64BD9"/>
    <w:rsid w:val="1BCF5863"/>
    <w:rsid w:val="1BDF4D41"/>
    <w:rsid w:val="1C2A61CD"/>
    <w:rsid w:val="1C812290"/>
    <w:rsid w:val="1CE70B49"/>
    <w:rsid w:val="1D0726A1"/>
    <w:rsid w:val="1E0A60D6"/>
    <w:rsid w:val="1E3734F8"/>
    <w:rsid w:val="1E6E2946"/>
    <w:rsid w:val="1EED1373"/>
    <w:rsid w:val="1EFE7986"/>
    <w:rsid w:val="1F100B69"/>
    <w:rsid w:val="1F651ACF"/>
    <w:rsid w:val="1F670F7C"/>
    <w:rsid w:val="1F964E2C"/>
    <w:rsid w:val="1FB64025"/>
    <w:rsid w:val="204103FC"/>
    <w:rsid w:val="205A7B82"/>
    <w:rsid w:val="209025A0"/>
    <w:rsid w:val="209F3BBE"/>
    <w:rsid w:val="21631C48"/>
    <w:rsid w:val="2178006D"/>
    <w:rsid w:val="217F1BB4"/>
    <w:rsid w:val="22087E90"/>
    <w:rsid w:val="23942FFF"/>
    <w:rsid w:val="23D94399"/>
    <w:rsid w:val="24616329"/>
    <w:rsid w:val="25552C1B"/>
    <w:rsid w:val="261C300E"/>
    <w:rsid w:val="26597306"/>
    <w:rsid w:val="26720661"/>
    <w:rsid w:val="26B1254E"/>
    <w:rsid w:val="26BB7CCA"/>
    <w:rsid w:val="271F3CCD"/>
    <w:rsid w:val="276773F5"/>
    <w:rsid w:val="2794729F"/>
    <w:rsid w:val="27D46111"/>
    <w:rsid w:val="27DA7C53"/>
    <w:rsid w:val="27DB7496"/>
    <w:rsid w:val="27E932A4"/>
    <w:rsid w:val="285C1211"/>
    <w:rsid w:val="287E248E"/>
    <w:rsid w:val="28A459F6"/>
    <w:rsid w:val="28B54963"/>
    <w:rsid w:val="28CB65D1"/>
    <w:rsid w:val="29112B9A"/>
    <w:rsid w:val="292C69F1"/>
    <w:rsid w:val="294A6CBA"/>
    <w:rsid w:val="29663B29"/>
    <w:rsid w:val="29BD7D11"/>
    <w:rsid w:val="2A024EFB"/>
    <w:rsid w:val="2A240023"/>
    <w:rsid w:val="2A3C0B6C"/>
    <w:rsid w:val="2A8D6C99"/>
    <w:rsid w:val="2AAB1819"/>
    <w:rsid w:val="2BA826FC"/>
    <w:rsid w:val="2BB33391"/>
    <w:rsid w:val="2BE97B13"/>
    <w:rsid w:val="2BF525BD"/>
    <w:rsid w:val="2C195866"/>
    <w:rsid w:val="2C251D65"/>
    <w:rsid w:val="2C2D4EAE"/>
    <w:rsid w:val="2CE403D4"/>
    <w:rsid w:val="2CE46774"/>
    <w:rsid w:val="2D1E1AAE"/>
    <w:rsid w:val="2D6817B1"/>
    <w:rsid w:val="2D985435"/>
    <w:rsid w:val="2DD15826"/>
    <w:rsid w:val="2E0165B4"/>
    <w:rsid w:val="2E2B2137"/>
    <w:rsid w:val="2E5140E5"/>
    <w:rsid w:val="2EA16DAB"/>
    <w:rsid w:val="2EC13338"/>
    <w:rsid w:val="2EE764DD"/>
    <w:rsid w:val="2EFD222F"/>
    <w:rsid w:val="2F0301A5"/>
    <w:rsid w:val="2F586F5C"/>
    <w:rsid w:val="2FDC353B"/>
    <w:rsid w:val="303E1482"/>
    <w:rsid w:val="3065681E"/>
    <w:rsid w:val="315D3ECE"/>
    <w:rsid w:val="316D6E9F"/>
    <w:rsid w:val="31C270EB"/>
    <w:rsid w:val="31FC2475"/>
    <w:rsid w:val="31FE4DCC"/>
    <w:rsid w:val="32075658"/>
    <w:rsid w:val="323D0CC9"/>
    <w:rsid w:val="32F93150"/>
    <w:rsid w:val="33062832"/>
    <w:rsid w:val="331C030C"/>
    <w:rsid w:val="3390273A"/>
    <w:rsid w:val="339B0EB1"/>
    <w:rsid w:val="33CE6EE1"/>
    <w:rsid w:val="341A157B"/>
    <w:rsid w:val="344E760D"/>
    <w:rsid w:val="350147E6"/>
    <w:rsid w:val="36722112"/>
    <w:rsid w:val="36C44801"/>
    <w:rsid w:val="36C96EB9"/>
    <w:rsid w:val="37007C08"/>
    <w:rsid w:val="372A60A1"/>
    <w:rsid w:val="37591991"/>
    <w:rsid w:val="377351A8"/>
    <w:rsid w:val="38480043"/>
    <w:rsid w:val="384B43AD"/>
    <w:rsid w:val="38972314"/>
    <w:rsid w:val="38AB05C8"/>
    <w:rsid w:val="38BE23ED"/>
    <w:rsid w:val="39571CAF"/>
    <w:rsid w:val="395E18CA"/>
    <w:rsid w:val="39FC2DE8"/>
    <w:rsid w:val="3A2B2903"/>
    <w:rsid w:val="3ABD7A99"/>
    <w:rsid w:val="3AC4756A"/>
    <w:rsid w:val="3B18603F"/>
    <w:rsid w:val="3B543220"/>
    <w:rsid w:val="3B612634"/>
    <w:rsid w:val="3BBE1C2A"/>
    <w:rsid w:val="3BDC2647"/>
    <w:rsid w:val="3C2D0B26"/>
    <w:rsid w:val="3C3968BF"/>
    <w:rsid w:val="3C951B10"/>
    <w:rsid w:val="3CA80BDC"/>
    <w:rsid w:val="3CAE62E0"/>
    <w:rsid w:val="3D291964"/>
    <w:rsid w:val="3D2F5FD2"/>
    <w:rsid w:val="3D894EC7"/>
    <w:rsid w:val="3DC9266D"/>
    <w:rsid w:val="3E552D36"/>
    <w:rsid w:val="3E9868A3"/>
    <w:rsid w:val="3F041976"/>
    <w:rsid w:val="3F1A083B"/>
    <w:rsid w:val="3F2A7F9F"/>
    <w:rsid w:val="3F5C2C4F"/>
    <w:rsid w:val="40160FE9"/>
    <w:rsid w:val="40774161"/>
    <w:rsid w:val="408C0FBB"/>
    <w:rsid w:val="408F22D7"/>
    <w:rsid w:val="4095586C"/>
    <w:rsid w:val="40E260F3"/>
    <w:rsid w:val="40EE19AC"/>
    <w:rsid w:val="40EE6959"/>
    <w:rsid w:val="40F524EF"/>
    <w:rsid w:val="40FE53F9"/>
    <w:rsid w:val="417E532E"/>
    <w:rsid w:val="41A16703"/>
    <w:rsid w:val="41B228DA"/>
    <w:rsid w:val="42203897"/>
    <w:rsid w:val="42353C92"/>
    <w:rsid w:val="42D961C1"/>
    <w:rsid w:val="42F51633"/>
    <w:rsid w:val="430D6BEF"/>
    <w:rsid w:val="431925E4"/>
    <w:rsid w:val="433E022A"/>
    <w:rsid w:val="439B4160"/>
    <w:rsid w:val="43AB009E"/>
    <w:rsid w:val="43BF7864"/>
    <w:rsid w:val="43C0443A"/>
    <w:rsid w:val="444124AC"/>
    <w:rsid w:val="446132A7"/>
    <w:rsid w:val="447341FC"/>
    <w:rsid w:val="44A65A87"/>
    <w:rsid w:val="459B634E"/>
    <w:rsid w:val="46105884"/>
    <w:rsid w:val="469130D7"/>
    <w:rsid w:val="46AD20F1"/>
    <w:rsid w:val="46D763BB"/>
    <w:rsid w:val="46FE75D1"/>
    <w:rsid w:val="47172F30"/>
    <w:rsid w:val="473247AF"/>
    <w:rsid w:val="47BE1160"/>
    <w:rsid w:val="47E9101D"/>
    <w:rsid w:val="47FC1E25"/>
    <w:rsid w:val="48613409"/>
    <w:rsid w:val="4871118C"/>
    <w:rsid w:val="48BB5310"/>
    <w:rsid w:val="48F663C1"/>
    <w:rsid w:val="490001B6"/>
    <w:rsid w:val="49013F04"/>
    <w:rsid w:val="49790744"/>
    <w:rsid w:val="49AA7748"/>
    <w:rsid w:val="49D4158D"/>
    <w:rsid w:val="49EE7A77"/>
    <w:rsid w:val="4A9E22EA"/>
    <w:rsid w:val="4AC9561D"/>
    <w:rsid w:val="4B2E0B24"/>
    <w:rsid w:val="4B8A728C"/>
    <w:rsid w:val="4B9B7850"/>
    <w:rsid w:val="4BBE46D3"/>
    <w:rsid w:val="4BC67C28"/>
    <w:rsid w:val="4BE80C31"/>
    <w:rsid w:val="4BF14762"/>
    <w:rsid w:val="4C0E54D9"/>
    <w:rsid w:val="4C426227"/>
    <w:rsid w:val="4CA6419A"/>
    <w:rsid w:val="4CBF50D5"/>
    <w:rsid w:val="4D2B1321"/>
    <w:rsid w:val="4D365151"/>
    <w:rsid w:val="4E02464B"/>
    <w:rsid w:val="4E057B42"/>
    <w:rsid w:val="4E4772C7"/>
    <w:rsid w:val="4E7E5E54"/>
    <w:rsid w:val="4F0027F3"/>
    <w:rsid w:val="4FA43215"/>
    <w:rsid w:val="4FDC0F4E"/>
    <w:rsid w:val="4FEF01B2"/>
    <w:rsid w:val="50173808"/>
    <w:rsid w:val="501778E3"/>
    <w:rsid w:val="502F5870"/>
    <w:rsid w:val="504B3A23"/>
    <w:rsid w:val="50CB3CA5"/>
    <w:rsid w:val="50CD340E"/>
    <w:rsid w:val="50D10E61"/>
    <w:rsid w:val="514441E9"/>
    <w:rsid w:val="514774DD"/>
    <w:rsid w:val="51E20753"/>
    <w:rsid w:val="521C695C"/>
    <w:rsid w:val="5254700D"/>
    <w:rsid w:val="526B6B22"/>
    <w:rsid w:val="532E67CD"/>
    <w:rsid w:val="5344129B"/>
    <w:rsid w:val="537531AE"/>
    <w:rsid w:val="53776A12"/>
    <w:rsid w:val="539D7DA4"/>
    <w:rsid w:val="53BD5A4F"/>
    <w:rsid w:val="53C92EFC"/>
    <w:rsid w:val="53CD0A99"/>
    <w:rsid w:val="53EF0C4E"/>
    <w:rsid w:val="544F6244"/>
    <w:rsid w:val="545823D5"/>
    <w:rsid w:val="54780EC9"/>
    <w:rsid w:val="54A61D57"/>
    <w:rsid w:val="54AF5306"/>
    <w:rsid w:val="54D12557"/>
    <w:rsid w:val="54E02A57"/>
    <w:rsid w:val="5500361F"/>
    <w:rsid w:val="557C4AD6"/>
    <w:rsid w:val="55AF41B5"/>
    <w:rsid w:val="55C43EA0"/>
    <w:rsid w:val="55CB5518"/>
    <w:rsid w:val="55DF71C1"/>
    <w:rsid w:val="56022AF5"/>
    <w:rsid w:val="56127B34"/>
    <w:rsid w:val="563621E7"/>
    <w:rsid w:val="56537848"/>
    <w:rsid w:val="5690038C"/>
    <w:rsid w:val="56D51FEF"/>
    <w:rsid w:val="56EF05FF"/>
    <w:rsid w:val="57181829"/>
    <w:rsid w:val="5725714C"/>
    <w:rsid w:val="572E6934"/>
    <w:rsid w:val="57791BB8"/>
    <w:rsid w:val="57823386"/>
    <w:rsid w:val="57C717D8"/>
    <w:rsid w:val="57D334CF"/>
    <w:rsid w:val="58937857"/>
    <w:rsid w:val="58BB624F"/>
    <w:rsid w:val="596F5DC5"/>
    <w:rsid w:val="59831B17"/>
    <w:rsid w:val="59E56558"/>
    <w:rsid w:val="59FD4292"/>
    <w:rsid w:val="5A2868E7"/>
    <w:rsid w:val="5A322BB1"/>
    <w:rsid w:val="5A56574A"/>
    <w:rsid w:val="5A6B2FD5"/>
    <w:rsid w:val="5A8B3C6E"/>
    <w:rsid w:val="5A8C013F"/>
    <w:rsid w:val="5AE375B0"/>
    <w:rsid w:val="5B886CF1"/>
    <w:rsid w:val="5BB6592B"/>
    <w:rsid w:val="5BE00AB1"/>
    <w:rsid w:val="5BFB5E45"/>
    <w:rsid w:val="5C3331F8"/>
    <w:rsid w:val="5C482919"/>
    <w:rsid w:val="5C623FC6"/>
    <w:rsid w:val="5C9318A1"/>
    <w:rsid w:val="5D3F50EA"/>
    <w:rsid w:val="5D584865"/>
    <w:rsid w:val="5D5E1752"/>
    <w:rsid w:val="5D727795"/>
    <w:rsid w:val="5D773F93"/>
    <w:rsid w:val="5E147E60"/>
    <w:rsid w:val="5E1F0908"/>
    <w:rsid w:val="5E6C2499"/>
    <w:rsid w:val="5E76647E"/>
    <w:rsid w:val="5E771CB2"/>
    <w:rsid w:val="5F752AB1"/>
    <w:rsid w:val="5FAE774B"/>
    <w:rsid w:val="5FC122ED"/>
    <w:rsid w:val="5FC845B5"/>
    <w:rsid w:val="600617E6"/>
    <w:rsid w:val="60266FB7"/>
    <w:rsid w:val="604E7303"/>
    <w:rsid w:val="608F4435"/>
    <w:rsid w:val="60904905"/>
    <w:rsid w:val="61385ADE"/>
    <w:rsid w:val="616F37CA"/>
    <w:rsid w:val="61D5098C"/>
    <w:rsid w:val="62051A44"/>
    <w:rsid w:val="623E661D"/>
    <w:rsid w:val="626D7A1C"/>
    <w:rsid w:val="62A14D10"/>
    <w:rsid w:val="637B7E13"/>
    <w:rsid w:val="639E33B2"/>
    <w:rsid w:val="63F35647"/>
    <w:rsid w:val="63F869F2"/>
    <w:rsid w:val="642B05E5"/>
    <w:rsid w:val="645C5491"/>
    <w:rsid w:val="64745240"/>
    <w:rsid w:val="64757292"/>
    <w:rsid w:val="64E46EFE"/>
    <w:rsid w:val="65E74505"/>
    <w:rsid w:val="6626232D"/>
    <w:rsid w:val="663174CD"/>
    <w:rsid w:val="663B269E"/>
    <w:rsid w:val="6656339E"/>
    <w:rsid w:val="667F4978"/>
    <w:rsid w:val="66E206E5"/>
    <w:rsid w:val="673B182E"/>
    <w:rsid w:val="677A22D5"/>
    <w:rsid w:val="67E75ACA"/>
    <w:rsid w:val="683360B6"/>
    <w:rsid w:val="685127F0"/>
    <w:rsid w:val="68623E8D"/>
    <w:rsid w:val="68894174"/>
    <w:rsid w:val="68C43F59"/>
    <w:rsid w:val="68EE3C93"/>
    <w:rsid w:val="69162242"/>
    <w:rsid w:val="69287F61"/>
    <w:rsid w:val="697416E3"/>
    <w:rsid w:val="69B02C19"/>
    <w:rsid w:val="69F34593"/>
    <w:rsid w:val="69F501C8"/>
    <w:rsid w:val="6A2F0768"/>
    <w:rsid w:val="6A452B22"/>
    <w:rsid w:val="6A5122F6"/>
    <w:rsid w:val="6A5A77E4"/>
    <w:rsid w:val="6A5D3180"/>
    <w:rsid w:val="6A6B004F"/>
    <w:rsid w:val="6AA76617"/>
    <w:rsid w:val="6AA9549F"/>
    <w:rsid w:val="6B007365"/>
    <w:rsid w:val="6B0D10EF"/>
    <w:rsid w:val="6B135318"/>
    <w:rsid w:val="6B4C1521"/>
    <w:rsid w:val="6B5639C1"/>
    <w:rsid w:val="6BBD493B"/>
    <w:rsid w:val="6BFC1300"/>
    <w:rsid w:val="6C0C5505"/>
    <w:rsid w:val="6C155AFD"/>
    <w:rsid w:val="6CBC5AFD"/>
    <w:rsid w:val="6D193B5D"/>
    <w:rsid w:val="6DDA1221"/>
    <w:rsid w:val="6DE258CB"/>
    <w:rsid w:val="6E13616E"/>
    <w:rsid w:val="6E34412E"/>
    <w:rsid w:val="6E4C041B"/>
    <w:rsid w:val="6F0241ED"/>
    <w:rsid w:val="6F0F1C96"/>
    <w:rsid w:val="6F2C27A7"/>
    <w:rsid w:val="6F596FFF"/>
    <w:rsid w:val="6F7A1AE6"/>
    <w:rsid w:val="6F8105D2"/>
    <w:rsid w:val="6F89199F"/>
    <w:rsid w:val="70030317"/>
    <w:rsid w:val="706E3CD2"/>
    <w:rsid w:val="707057B0"/>
    <w:rsid w:val="70A74080"/>
    <w:rsid w:val="714C142A"/>
    <w:rsid w:val="718040AD"/>
    <w:rsid w:val="719029A1"/>
    <w:rsid w:val="71B903D9"/>
    <w:rsid w:val="71EA42A2"/>
    <w:rsid w:val="7224226A"/>
    <w:rsid w:val="724F7080"/>
    <w:rsid w:val="728A0112"/>
    <w:rsid w:val="72A06C5B"/>
    <w:rsid w:val="72AC5498"/>
    <w:rsid w:val="72C02E79"/>
    <w:rsid w:val="72E713B0"/>
    <w:rsid w:val="73A002EF"/>
    <w:rsid w:val="73DB574A"/>
    <w:rsid w:val="73FE1550"/>
    <w:rsid w:val="743A0702"/>
    <w:rsid w:val="74771507"/>
    <w:rsid w:val="74AA10A4"/>
    <w:rsid w:val="74B959C2"/>
    <w:rsid w:val="74BA71E0"/>
    <w:rsid w:val="751C5C4A"/>
    <w:rsid w:val="75207D1D"/>
    <w:rsid w:val="756951DC"/>
    <w:rsid w:val="758E2284"/>
    <w:rsid w:val="75981BB3"/>
    <w:rsid w:val="75EA52C7"/>
    <w:rsid w:val="75F71BF8"/>
    <w:rsid w:val="75F92E04"/>
    <w:rsid w:val="76301EE5"/>
    <w:rsid w:val="76790D1E"/>
    <w:rsid w:val="76813746"/>
    <w:rsid w:val="76933E0F"/>
    <w:rsid w:val="76B75E35"/>
    <w:rsid w:val="76D77721"/>
    <w:rsid w:val="770718AD"/>
    <w:rsid w:val="770C7D22"/>
    <w:rsid w:val="7712005C"/>
    <w:rsid w:val="77270AE7"/>
    <w:rsid w:val="77714951"/>
    <w:rsid w:val="77803C00"/>
    <w:rsid w:val="77B64A88"/>
    <w:rsid w:val="78704ED8"/>
    <w:rsid w:val="78C0798F"/>
    <w:rsid w:val="78E33D51"/>
    <w:rsid w:val="78F7302B"/>
    <w:rsid w:val="797C40D9"/>
    <w:rsid w:val="798B265D"/>
    <w:rsid w:val="79AE4597"/>
    <w:rsid w:val="79B53B10"/>
    <w:rsid w:val="79C9198E"/>
    <w:rsid w:val="7A4B6EBF"/>
    <w:rsid w:val="7AAE5DAD"/>
    <w:rsid w:val="7B5C6978"/>
    <w:rsid w:val="7B6049DE"/>
    <w:rsid w:val="7BA72617"/>
    <w:rsid w:val="7BDD2689"/>
    <w:rsid w:val="7BEF1FCA"/>
    <w:rsid w:val="7C0024BD"/>
    <w:rsid w:val="7C322999"/>
    <w:rsid w:val="7C494B6D"/>
    <w:rsid w:val="7C597CDC"/>
    <w:rsid w:val="7C911CE1"/>
    <w:rsid w:val="7CA20112"/>
    <w:rsid w:val="7CE053BF"/>
    <w:rsid w:val="7D4D40F4"/>
    <w:rsid w:val="7DB11A57"/>
    <w:rsid w:val="7DB43B5F"/>
    <w:rsid w:val="7DCA3EDB"/>
    <w:rsid w:val="7E3372F8"/>
    <w:rsid w:val="7E5D7CA2"/>
    <w:rsid w:val="7E6B45A3"/>
    <w:rsid w:val="7EE609DF"/>
    <w:rsid w:val="7F2B2951"/>
    <w:rsid w:val="7F7E644F"/>
    <w:rsid w:val="7FF76422"/>
    <w:rsid w:val="7FFB4A57"/>
    <w:rsid w:val="8FD36362"/>
    <w:rsid w:val="9F9DB0DC"/>
    <w:rsid w:val="DBBBFCEB"/>
    <w:rsid w:val="F6FF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2025-06-25T11:14:00Z</dcterms:created>
  <dc:creator>TZBH</dc:creator>
  <cp:lastModifiedBy>WSGDJ</cp:lastModifiedBy>
  <dcterms:modified xsi:type="dcterms:W3CDTF">2026-05-09T16:31:06Z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C52B0391B92177DFCAF0FE699AB6FE8D</vt:lpwstr>
  </property>
</Properties>
</file>