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eastAsia="宋体" w:cs="宋体"/>
          <w:sz w:val="28"/>
          <w:szCs w:val="28"/>
          <w:highlight w:val="none"/>
          <w:u w:val="single"/>
          <w:lang w:val="en-US"/>
        </w:rPr>
        <w:t>10</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bookmarkStart w:id="1" w:name="_GoBack"/>
      <w:bookmarkEnd w:id="1"/>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A413DED"/>
    <w:rsid w:val="1D831782"/>
    <w:rsid w:val="21A531FE"/>
    <w:rsid w:val="24CF1435"/>
    <w:rsid w:val="263E2C3E"/>
    <w:rsid w:val="3206226B"/>
    <w:rsid w:val="34E80176"/>
    <w:rsid w:val="3A7F4175"/>
    <w:rsid w:val="3E202A51"/>
    <w:rsid w:val="3E383FC7"/>
    <w:rsid w:val="3EBC7023"/>
    <w:rsid w:val="41AD6CE6"/>
    <w:rsid w:val="41B624F8"/>
    <w:rsid w:val="42323A1A"/>
    <w:rsid w:val="438933C7"/>
    <w:rsid w:val="4E1212F7"/>
    <w:rsid w:val="5B3D50EB"/>
    <w:rsid w:val="5BE377B5"/>
    <w:rsid w:val="5CA03467"/>
    <w:rsid w:val="679A1FA4"/>
    <w:rsid w:val="67BA4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程世恒</cp:lastModifiedBy>
  <dcterms:modified xsi:type="dcterms:W3CDTF">2024-01-03T07:20:56Z</dcterms:modified>
  <cp:revision>1</cp:revi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2052-11.8.2.12085</vt:lpwstr>
  </op:property>
  <op:property fmtid="{D5CDD505-2E9C-101B-9397-08002B2CF9AE}" pid="3" name="ICV">
    <vt:lpwstr>40172C1958C14043A3D624BA3CF3106D</vt:lpwstr>
  </op:property>
  <op:property fmtid="{D5CDD505-2E9C-101B-9397-08002B2CF9AE}" pid="4" name="WondersoftTag">
    <vt:lpwstr>A93F8965-A3DD-43A5-9E11-904C831EB6C1#2#A8FA8A8A-B8E64D05-A2FBC102-72328EBB##0</vt:lpwstr>
  </op:property>
</op:Properties>
</file>