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</w:pPr>
      <w:bookmarkStart w:id="0" w:name="_Toc203886161"/>
      <w:bookmarkStart w:id="1" w:name="_Toc156796863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6-2027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广东电网公司人才发展中心（省电校）食堂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安全检测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服务采购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报价表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及要求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一、报价表</w:t>
      </w:r>
    </w:p>
    <w:p>
      <w:pPr>
        <w:pStyle w:val="2"/>
        <w:rPr>
          <w:rFonts w:hint="eastAsia"/>
          <w:lang w:eastAsia="zh-CN"/>
        </w:rPr>
      </w:pPr>
    </w:p>
    <w:bookmarkEnd w:id="0"/>
    <w:bookmarkEnd w:id="1"/>
    <w:tbl>
      <w:tblPr>
        <w:tblStyle w:val="37"/>
        <w:tblW w:w="442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7"/>
        <w:gridCol w:w="1402"/>
        <w:gridCol w:w="3490"/>
        <w:gridCol w:w="581"/>
        <w:gridCol w:w="932"/>
        <w:gridCol w:w="9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8" w:hRule="atLeast"/>
          <w:jc w:val="center"/>
        </w:trPr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样品名称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检测项目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6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" w:hRule="atLeast"/>
          <w:jc w:val="center"/>
        </w:trPr>
        <w:tc>
          <w:tcPr>
            <w:tcW w:w="397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餐用具（筷子、勺子、碗、盘子、刀具）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restart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农残指标以及其他检测项目可根据产品类别需要调整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3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阴离子合成洗涤剂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游离性余氯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餐用具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（砧板）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霉菌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4" w:type="pct"/>
            <w:vMerge w:val="restart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成品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蜡样芽孢杆菌/单核细胞增生李斯特氏菌/副溶血性弧菌（可根据样品的类别需要选测）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蔬菜、水果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农残（有机磷类、氨基甲酸酯类、拟除虫菊酯类、有机氯类、高毒禁限用、杀菌剂、除草剂）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散装干货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总砷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1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沙丁胺醇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克伦特罗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莱克多巴胺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禽肉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氟苯尼考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鱼类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挥发性盐基氮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硝基呋喃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甲醛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水产类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硝基呋喃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挥发性盐基氮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速冻肉制品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过氧化值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铬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大米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总汞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黄曲霉毒素B1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散装糕点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蜡样芽孢杆菌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酱腌菜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亚硝酸盐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脱氢乙酸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淀粉类制品（湿类米粉、河粉、面条）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铝残留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吊白块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97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4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28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以上报价包含检验检测费、上门取样费、报告费等各类完成本项目所需的费用。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二、要求说明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提供营业执照、具备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有CMA、CNAS资质资证，能出具权威性的检测报告。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提供的检测综合服务需达到国家/省级食品安全的质量要求。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需在平台上上传报价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（盖章版）。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报价为含税价，服务期内根据甲方需求现场采样，费用每次据实结算。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采样后两天内到达实验室。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both"/>
        <w:textAlignment w:val="auto"/>
        <w:rPr>
          <w:rFonts w:ascii="Times New Roman" w:hAnsi="Times New Roman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6.7个工作日内完成检测并出具检测报告。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</w:t>
      </w:r>
    </w:p>
    <w:sectPr>
      <w:footerReference r:id="rId3" w:type="default"/>
      <w:pgSz w:w="11906" w:h="16838"/>
      <w:pgMar w:top="1080" w:right="1440" w:bottom="1080" w:left="1440" w:header="851" w:footer="992" w:gutter="0"/>
      <w:pgNumType w:start="1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4MGQzZGM1ZGIyOTAzODZkMTVkYzA4NmEyMDgzYzYifQ=="/>
  </w:docVars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565555"/>
    <w:rsid w:val="02AF1B1B"/>
    <w:rsid w:val="02D11400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944C7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471DDD"/>
    <w:rsid w:val="07517E85"/>
    <w:rsid w:val="076D24C3"/>
    <w:rsid w:val="07A846DF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825C33"/>
    <w:rsid w:val="0AA561EE"/>
    <w:rsid w:val="0AAD39B8"/>
    <w:rsid w:val="0AC47252"/>
    <w:rsid w:val="0AE8696C"/>
    <w:rsid w:val="0B474B01"/>
    <w:rsid w:val="0B947F33"/>
    <w:rsid w:val="0BCC218D"/>
    <w:rsid w:val="0BDF7E29"/>
    <w:rsid w:val="0C07552F"/>
    <w:rsid w:val="0C1838B3"/>
    <w:rsid w:val="0C3E3117"/>
    <w:rsid w:val="0CB766E1"/>
    <w:rsid w:val="0CF17D9A"/>
    <w:rsid w:val="0D0A2C0B"/>
    <w:rsid w:val="0D2A33C3"/>
    <w:rsid w:val="0D481A7C"/>
    <w:rsid w:val="0D4A533B"/>
    <w:rsid w:val="0DAC3104"/>
    <w:rsid w:val="0DE4642F"/>
    <w:rsid w:val="0E5A2D2F"/>
    <w:rsid w:val="0ECD5E0D"/>
    <w:rsid w:val="0EF1209E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077B0F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60A88"/>
    <w:rsid w:val="151D3F2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0F7F77"/>
    <w:rsid w:val="172D75F3"/>
    <w:rsid w:val="174360BD"/>
    <w:rsid w:val="17494CC2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1B76D1"/>
    <w:rsid w:val="1BA0331A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2F6CB0"/>
    <w:rsid w:val="1EBC0978"/>
    <w:rsid w:val="1F1E6C3E"/>
    <w:rsid w:val="1F4A2F0D"/>
    <w:rsid w:val="1F7C1008"/>
    <w:rsid w:val="1FA40FAB"/>
    <w:rsid w:val="1FBC7726"/>
    <w:rsid w:val="1FFE6B2C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11C5B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98A0EBA"/>
    <w:rsid w:val="2999282F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A4363E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CD4F20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16838"/>
    <w:rsid w:val="35D46426"/>
    <w:rsid w:val="35EB2199"/>
    <w:rsid w:val="360F7748"/>
    <w:rsid w:val="36782509"/>
    <w:rsid w:val="3690120C"/>
    <w:rsid w:val="36BD1426"/>
    <w:rsid w:val="36CB1E7E"/>
    <w:rsid w:val="36DC0FFB"/>
    <w:rsid w:val="370606D0"/>
    <w:rsid w:val="37A778DB"/>
    <w:rsid w:val="383E6A4B"/>
    <w:rsid w:val="385938E2"/>
    <w:rsid w:val="388B0D28"/>
    <w:rsid w:val="38935EBC"/>
    <w:rsid w:val="38DB3F3C"/>
    <w:rsid w:val="3944443E"/>
    <w:rsid w:val="39850557"/>
    <w:rsid w:val="399A358E"/>
    <w:rsid w:val="39A32D4D"/>
    <w:rsid w:val="39E60530"/>
    <w:rsid w:val="39F212FE"/>
    <w:rsid w:val="39FE32B3"/>
    <w:rsid w:val="39FF3A59"/>
    <w:rsid w:val="3A1D1EE3"/>
    <w:rsid w:val="3A2476D2"/>
    <w:rsid w:val="3A5C3174"/>
    <w:rsid w:val="3A996064"/>
    <w:rsid w:val="3B537F77"/>
    <w:rsid w:val="3B911005"/>
    <w:rsid w:val="3BA2078B"/>
    <w:rsid w:val="3BA36E12"/>
    <w:rsid w:val="3BD27EA7"/>
    <w:rsid w:val="3BE62D0C"/>
    <w:rsid w:val="3C0908AA"/>
    <w:rsid w:val="3C395022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1427F7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087E0F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DA073F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BB1D89"/>
    <w:rsid w:val="49D4114E"/>
    <w:rsid w:val="4A0A2373"/>
    <w:rsid w:val="4A0E23EC"/>
    <w:rsid w:val="4A5E0096"/>
    <w:rsid w:val="4AB92684"/>
    <w:rsid w:val="4B091D7C"/>
    <w:rsid w:val="4B284714"/>
    <w:rsid w:val="4B77156E"/>
    <w:rsid w:val="4BA3333F"/>
    <w:rsid w:val="4BD06125"/>
    <w:rsid w:val="4C021A9F"/>
    <w:rsid w:val="4C2A687A"/>
    <w:rsid w:val="4C391755"/>
    <w:rsid w:val="4D772C18"/>
    <w:rsid w:val="4D8C2790"/>
    <w:rsid w:val="4DA707DB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1E82F6F"/>
    <w:rsid w:val="51FE227C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567330"/>
    <w:rsid w:val="5590355B"/>
    <w:rsid w:val="55BC36D0"/>
    <w:rsid w:val="55CF211D"/>
    <w:rsid w:val="56216E85"/>
    <w:rsid w:val="566D2108"/>
    <w:rsid w:val="567249D8"/>
    <w:rsid w:val="56E44B68"/>
    <w:rsid w:val="5730310F"/>
    <w:rsid w:val="576F0E55"/>
    <w:rsid w:val="578D2508"/>
    <w:rsid w:val="57BE1D80"/>
    <w:rsid w:val="57DC4141"/>
    <w:rsid w:val="57F54F42"/>
    <w:rsid w:val="58680A4F"/>
    <w:rsid w:val="58777588"/>
    <w:rsid w:val="59195C7B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451812"/>
    <w:rsid w:val="5F91016D"/>
    <w:rsid w:val="5FE72598"/>
    <w:rsid w:val="60641630"/>
    <w:rsid w:val="6072517A"/>
    <w:rsid w:val="607F39A8"/>
    <w:rsid w:val="60C9236F"/>
    <w:rsid w:val="60F16D80"/>
    <w:rsid w:val="61BD5727"/>
    <w:rsid w:val="62113414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6A4566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35115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8F34900"/>
    <w:rsid w:val="69556699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73375"/>
    <w:rsid w:val="701C0E94"/>
    <w:rsid w:val="7022093E"/>
    <w:rsid w:val="7022620C"/>
    <w:rsid w:val="70EB1AB7"/>
    <w:rsid w:val="712608E2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3A45D8"/>
    <w:rsid w:val="734B0863"/>
    <w:rsid w:val="73EF262F"/>
    <w:rsid w:val="743A17A3"/>
    <w:rsid w:val="74714C16"/>
    <w:rsid w:val="74871B38"/>
    <w:rsid w:val="7497329D"/>
    <w:rsid w:val="74D96714"/>
    <w:rsid w:val="74E94BC2"/>
    <w:rsid w:val="754E065C"/>
    <w:rsid w:val="755E1CC2"/>
    <w:rsid w:val="75F3731A"/>
    <w:rsid w:val="765353AD"/>
    <w:rsid w:val="765817D7"/>
    <w:rsid w:val="765916CF"/>
    <w:rsid w:val="76C67089"/>
    <w:rsid w:val="76CF1BA9"/>
    <w:rsid w:val="7765110F"/>
    <w:rsid w:val="777723A5"/>
    <w:rsid w:val="779E588D"/>
    <w:rsid w:val="77AA3DB6"/>
    <w:rsid w:val="77BB1F7A"/>
    <w:rsid w:val="77DE1EAC"/>
    <w:rsid w:val="77E17E12"/>
    <w:rsid w:val="77ED5226"/>
    <w:rsid w:val="785A31C9"/>
    <w:rsid w:val="78FB545E"/>
    <w:rsid w:val="7926329E"/>
    <w:rsid w:val="79687C33"/>
    <w:rsid w:val="796D3021"/>
    <w:rsid w:val="798438F8"/>
    <w:rsid w:val="799831AD"/>
    <w:rsid w:val="79F52E23"/>
    <w:rsid w:val="7A1C4E7E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B41B64"/>
    <w:rsid w:val="7DDC74BC"/>
    <w:rsid w:val="7DFF383B"/>
    <w:rsid w:val="7E087E84"/>
    <w:rsid w:val="7E0B6188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5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3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8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5"/>
    <w:next w:val="15"/>
    <w:link w:val="99"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4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30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6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2"/>
    <w:qFormat/>
    <w:uiPriority w:val="0"/>
    <w:rPr>
      <w:sz w:val="24"/>
    </w:rPr>
  </w:style>
  <w:style w:type="character" w:customStyle="1" w:styleId="53">
    <w:name w:val="页眉 Char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3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8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10"/>
    <w:qFormat/>
    <w:uiPriority w:val="0"/>
    <w:rPr>
      <w:b/>
      <w:kern w:val="2"/>
      <w:sz w:val="24"/>
    </w:rPr>
  </w:style>
  <w:style w:type="character" w:customStyle="1" w:styleId="71">
    <w:name w:val="标题 5 Char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5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3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6"/>
    <w:qFormat/>
    <w:uiPriority w:val="99"/>
    <w:rPr>
      <w:kern w:val="2"/>
      <w:sz w:val="18"/>
    </w:rPr>
  </w:style>
  <w:style w:type="character" w:customStyle="1" w:styleId="84">
    <w:name w:val="纯文本 Char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2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7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778</Words>
  <Characters>797</Characters>
  <Lines>1</Lines>
  <Paragraphs>1</Paragraphs>
  <TotalTime>3</TotalTime>
  <ScaleCrop>false</ScaleCrop>
  <LinksUpToDate>false</LinksUpToDate>
  <CharactersWithSpaces>912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杜璇</cp:lastModifiedBy>
  <cp:lastPrinted>2019-05-05T10:22:00Z</cp:lastPrinted>
  <dcterms:modified xsi:type="dcterms:W3CDTF">2026-05-13T01:23:42Z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0A0EBEE5EAF9480EAACDB4572BE7F7DB</vt:lpwstr>
  </property>
  <property fmtid="{D5CDD505-2E9C-101B-9397-08002B2CF9AE}" pid="4" name="KSOTemplateDocerSaveRecord">
    <vt:lpwstr>eyJoZGlkIjoiMmNlOWE0MDk0ZjUwODQ1MzIyZjA0NzVkZGM3ZDlkZWIiLCJ1c2VySWQiOiIxMjg1NDg1OTA2In0=</vt:lpwstr>
  </property>
</Properties>
</file>