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宋体" w:hAnsi="宋体"/>
          <w:sz w:val="44"/>
          <w:szCs w:val="24"/>
          <w:lang w:val="zh-CN"/>
        </w:rPr>
      </w:pPr>
      <w:r>
        <w:rPr>
          <w:rFonts w:hint="eastAsia" w:ascii="SimSun,Bold" w:hAnsi="SimSun,Bold" w:eastAsia="SimSun,Bold"/>
          <w:b/>
          <w:sz w:val="28"/>
          <w:szCs w:val="24"/>
        </w:rPr>
        <w:t>附件1《房屋物品清单》</w:t>
      </w:r>
    </w:p>
    <w:tbl>
      <w:tblPr>
        <w:tblStyle w:val="4"/>
        <w:tblpPr w:leftFromText="180" w:rightFromText="180" w:vertAnchor="page" w:horzAnchor="page" w:tblpX="1857" w:tblpY="2188"/>
        <w:tblOverlap w:val="never"/>
        <w:tblW w:w="8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19"/>
        <w:gridCol w:w="1419"/>
        <w:gridCol w:w="1419"/>
        <w:gridCol w:w="1419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品牌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2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3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</w:p>
        </w:tc>
      </w:tr>
    </w:tbl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imSun,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8E606A7"/>
    <w:rsid w:val="1E065B28"/>
    <w:rsid w:val="28157CF7"/>
    <w:rsid w:val="2C2D2854"/>
    <w:rsid w:val="3E2E1CF6"/>
    <w:rsid w:val="5AEA2909"/>
    <w:rsid w:val="6144039F"/>
    <w:rsid w:val="6419721D"/>
    <w:rsid w:val="7734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普通表格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2024-06-24T02:36:00Z</dcterms:created>
  <dc:creator>admin</dc:creator>
  <cp:lastModifiedBy>付彬洁</cp:lastModifiedBy>
  <dcterms:modified xsi:type="dcterms:W3CDTF">2026-04-30T10:20:05Z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FBCEED0D20EB4988B5F94AD1CA35CBC5_12</vt:lpwstr>
  </property>
</Properties>
</file>