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32"/>
          <w:szCs w:val="32"/>
          <w:lang w:val="en-US" w:eastAsia="zh-CN" w:bidi="ar"/>
        </w:rPr>
        <w:t>附件</w:t>
      </w: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广东电网2026年第五期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eastAsia="zh-CN" w:bidi="ar"/>
        </w:rPr>
        <w:t>供应链合作伙伴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技术交流活动参会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eastAsia="zh-CN" w:bidi="ar"/>
        </w:rPr>
        <w:t>回执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华文中宋" w:cs="Times New Roman"/>
          <w:b/>
          <w:bCs w:val="0"/>
          <w:snapToGrid w:val="0"/>
          <w:szCs w:val="21"/>
          <w:lang w:val="en-US" w:bidi="ar"/>
        </w:rPr>
      </w:pPr>
    </w:p>
    <w:tbl>
      <w:tblPr>
        <w:tblStyle w:val="11"/>
        <w:tblpPr w:leftFromText="180" w:rightFromText="180" w:vertAnchor="text" w:horzAnchor="page" w:tblpX="1565" w:tblpY="875"/>
        <w:tblOverlap w:val="never"/>
        <w:tblW w:w="474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"/>
        <w:gridCol w:w="3220"/>
        <w:gridCol w:w="2647"/>
        <w:gridCol w:w="1858"/>
        <w:gridCol w:w="2951"/>
        <w:gridCol w:w="2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6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4839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6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Times New Roman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公司名称</w:t>
            </w: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姓名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身份证号码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公司</w:t>
            </w: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cs="Times New Roman"/>
          <w:u w:val="single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单公司名称：（盖章）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各单位参加人员不超过2名。请于2026年6月10</w:t>
      </w:r>
      <w:bookmarkStart w:id="1" w:name="_GoBack"/>
      <w:bookmarkEnd w:id="1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日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前完成填写，发送至：gyshc@gdwl.csg.cn（邮箱）。</w:t>
      </w:r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邮件命名为“第5期供应商交流活动-清远主网变压器-XXX公司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”。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kern w:val="2"/>
          <w:sz w:val="21"/>
          <w:szCs w:val="21"/>
          <w:lang w:val="en-US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活动期间交通、食宿自理，活动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期间严格遵守中央八项规定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精神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，谢绝任何形式宴请和派送礼品礼金。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8E2751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608A1"/>
    <w:rsid w:val="023B75B0"/>
    <w:rsid w:val="0417781F"/>
    <w:rsid w:val="04544994"/>
    <w:rsid w:val="0660731C"/>
    <w:rsid w:val="097060A1"/>
    <w:rsid w:val="0B2D3CE5"/>
    <w:rsid w:val="0B982639"/>
    <w:rsid w:val="0CDE7E75"/>
    <w:rsid w:val="0E0B1489"/>
    <w:rsid w:val="0E7E1B31"/>
    <w:rsid w:val="0F2C482C"/>
    <w:rsid w:val="0FE62712"/>
    <w:rsid w:val="10792BF3"/>
    <w:rsid w:val="10BC772A"/>
    <w:rsid w:val="11F76650"/>
    <w:rsid w:val="13DB3E10"/>
    <w:rsid w:val="13E37DE3"/>
    <w:rsid w:val="14E551EF"/>
    <w:rsid w:val="17D63089"/>
    <w:rsid w:val="1B5020EB"/>
    <w:rsid w:val="1CD54B89"/>
    <w:rsid w:val="1D08025D"/>
    <w:rsid w:val="1D8D01B3"/>
    <w:rsid w:val="1DA76336"/>
    <w:rsid w:val="1DB63C1A"/>
    <w:rsid w:val="1E8C61B4"/>
    <w:rsid w:val="206928A5"/>
    <w:rsid w:val="220B3520"/>
    <w:rsid w:val="24C633EC"/>
    <w:rsid w:val="27C72347"/>
    <w:rsid w:val="284A5615"/>
    <w:rsid w:val="2934673C"/>
    <w:rsid w:val="2AC90116"/>
    <w:rsid w:val="2C6E13F3"/>
    <w:rsid w:val="2D8B0861"/>
    <w:rsid w:val="2DA449C2"/>
    <w:rsid w:val="2E307170"/>
    <w:rsid w:val="2F5A4821"/>
    <w:rsid w:val="304A6CBB"/>
    <w:rsid w:val="305B32BE"/>
    <w:rsid w:val="319C75D8"/>
    <w:rsid w:val="31AB67F6"/>
    <w:rsid w:val="324A5F65"/>
    <w:rsid w:val="329E06A9"/>
    <w:rsid w:val="32E11490"/>
    <w:rsid w:val="330146F6"/>
    <w:rsid w:val="33AF71CF"/>
    <w:rsid w:val="33B72A62"/>
    <w:rsid w:val="33E35A00"/>
    <w:rsid w:val="34B87191"/>
    <w:rsid w:val="34DF2C8B"/>
    <w:rsid w:val="35E5088E"/>
    <w:rsid w:val="367F0ED1"/>
    <w:rsid w:val="36AF1B32"/>
    <w:rsid w:val="39480E76"/>
    <w:rsid w:val="39990623"/>
    <w:rsid w:val="3BAD5E0F"/>
    <w:rsid w:val="3C255BEE"/>
    <w:rsid w:val="3C2716E8"/>
    <w:rsid w:val="3E1929BE"/>
    <w:rsid w:val="3FD80DFD"/>
    <w:rsid w:val="40F870EF"/>
    <w:rsid w:val="41BE0CEB"/>
    <w:rsid w:val="41F717B1"/>
    <w:rsid w:val="4361531F"/>
    <w:rsid w:val="448E02BE"/>
    <w:rsid w:val="4A7C2661"/>
    <w:rsid w:val="4AE97058"/>
    <w:rsid w:val="4AEC0B94"/>
    <w:rsid w:val="4BE80623"/>
    <w:rsid w:val="4C804AF3"/>
    <w:rsid w:val="4D5A3B9A"/>
    <w:rsid w:val="4D91215B"/>
    <w:rsid w:val="4D97647D"/>
    <w:rsid w:val="4DD97916"/>
    <w:rsid w:val="4EC91D56"/>
    <w:rsid w:val="4F0F39BF"/>
    <w:rsid w:val="4F1C0157"/>
    <w:rsid w:val="4F782287"/>
    <w:rsid w:val="50826AE2"/>
    <w:rsid w:val="54666197"/>
    <w:rsid w:val="548A3D70"/>
    <w:rsid w:val="553B6F99"/>
    <w:rsid w:val="55B875FF"/>
    <w:rsid w:val="573323E4"/>
    <w:rsid w:val="57520A04"/>
    <w:rsid w:val="584D152A"/>
    <w:rsid w:val="59557815"/>
    <w:rsid w:val="5B456E95"/>
    <w:rsid w:val="5B464689"/>
    <w:rsid w:val="5B6B16A7"/>
    <w:rsid w:val="5BC36343"/>
    <w:rsid w:val="5CBF0F44"/>
    <w:rsid w:val="5EC0447D"/>
    <w:rsid w:val="60F579F3"/>
    <w:rsid w:val="61464C73"/>
    <w:rsid w:val="6275133F"/>
    <w:rsid w:val="62BA463F"/>
    <w:rsid w:val="62C02C9C"/>
    <w:rsid w:val="6395398E"/>
    <w:rsid w:val="63C26C73"/>
    <w:rsid w:val="6435701A"/>
    <w:rsid w:val="64B02569"/>
    <w:rsid w:val="6585541C"/>
    <w:rsid w:val="65EC042A"/>
    <w:rsid w:val="66362B09"/>
    <w:rsid w:val="66601AFC"/>
    <w:rsid w:val="674C243B"/>
    <w:rsid w:val="67551487"/>
    <w:rsid w:val="677A1A72"/>
    <w:rsid w:val="67E01DE8"/>
    <w:rsid w:val="6943409C"/>
    <w:rsid w:val="6C3A1DF1"/>
    <w:rsid w:val="6F7253D4"/>
    <w:rsid w:val="701A7AFF"/>
    <w:rsid w:val="71A84A13"/>
    <w:rsid w:val="72FF1214"/>
    <w:rsid w:val="732D4DBE"/>
    <w:rsid w:val="741C634D"/>
    <w:rsid w:val="74EB42F5"/>
    <w:rsid w:val="74F82883"/>
    <w:rsid w:val="750440EE"/>
    <w:rsid w:val="75DA64B4"/>
    <w:rsid w:val="75DA7662"/>
    <w:rsid w:val="76B2461D"/>
    <w:rsid w:val="78215B59"/>
    <w:rsid w:val="79081742"/>
    <w:rsid w:val="79DD18DB"/>
    <w:rsid w:val="7ABE4326"/>
    <w:rsid w:val="7BC740F5"/>
    <w:rsid w:val="7C012986"/>
    <w:rsid w:val="7C304DDC"/>
    <w:rsid w:val="7CBD57BA"/>
    <w:rsid w:val="7D040E05"/>
    <w:rsid w:val="7DEC5CBA"/>
    <w:rsid w:val="7EB07344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1</TotalTime>
  <ScaleCrop>false</ScaleCrop>
  <LinksUpToDate>false</LinksUpToDate>
  <CharactersWithSpaces>345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lixiuling</cp:lastModifiedBy>
  <cp:lastPrinted>2023-09-28T04:13:00Z</cp:lastPrinted>
  <dcterms:modified xsi:type="dcterms:W3CDTF">2026-05-12T09:34:01Z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E63569B2A9CD40DAB597F88D1FDA6300</vt:lpwstr>
  </property>
</Properties>
</file>