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9B4E7A9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  <w:r>
        <w:rPr>
          <w:rFonts w:hint="eastAsia" w:ascii="华文楷体" w:hAnsi="华文楷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3810</wp:posOffset>
            </wp:positionH>
            <wp:positionV relativeFrom="page">
              <wp:posOffset>13335</wp:posOffset>
            </wp:positionV>
            <wp:extent cx="7548245" cy="5982970"/>
            <wp:effectExtent l="0" t="0" r="14605" b="17780"/>
            <wp:wrapNone/>
            <wp:docPr id="1" name="图片 2" descr="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D02-L [Converted]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598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5F9A87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60A3BB25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7F32C069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0860D5B4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433C6C4C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50517DF6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731B7190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  <w:r>
        <w:rPr>
          <w:rFonts w:hint="eastAsia" w:ascii="华文楷体" w:hAnsi="华文楷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-1905</wp:posOffset>
                </wp:positionH>
                <wp:positionV relativeFrom="page">
                  <wp:posOffset>3117850</wp:posOffset>
                </wp:positionV>
                <wp:extent cx="6652895" cy="8540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854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C965C3">
                            <w:pPr>
                              <w:jc w:val="center"/>
                              <w:rPr>
                                <w:rFonts w:hint="eastAsia" w:eastAsia="黑体"/>
                                <w:b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黑体"/>
                                <w:b/>
                                <w:sz w:val="44"/>
                                <w:szCs w:val="44"/>
                                <w:lang w:val="en-US" w:eastAsia="zh-CN"/>
                              </w:rPr>
                              <w:t>南方电网电动汽车服务有限公司2026年第一批车辆货物专项公开询比采购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15pt;margin-top:245.5pt;height:67.25pt;width:523.85pt;mso-position-horizontal-relative:page;mso-position-vertical-relative:page;z-index:251662336;mso-width-relative:page;mso-height-relative:page;" filled="f" stroked="f" coordsize="21600,21600" o:gfxdata="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Pnxmq9cA&#10;AAAKAQAADwAAAAAAAAABACAAAAAiAAAAZHJzL2Rvd25yZXYueG1sUEsBAhQAFAAAAAgAh07iQFh/&#10;6sCuAQAATgMAAA4AAAAAAAAAAQAgAAAAJgEAAGRycy9lMm9Eb2MueG1sUEsFBgAAAAAGAAYAWQEA&#10;AE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BC965C3">
                      <w:pPr>
                        <w:jc w:val="center"/>
                        <w:rPr>
                          <w:rFonts w:hint="eastAsia" w:eastAsia="黑体"/>
                          <w:b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 w:eastAsia="黑体"/>
                          <w:b/>
                          <w:sz w:val="44"/>
                          <w:szCs w:val="44"/>
                          <w:lang w:val="en-US" w:eastAsia="zh-CN"/>
                        </w:rPr>
                        <w:t>南方电网电动汽车服务有限公司2026年第一批车辆货物专项公开询比采购</w:t>
                      </w:r>
                    </w:p>
                  </w:txbxContent>
                </v:textbox>
              </v:shape>
            </w:pict>
          </mc:Fallback>
        </mc:AlternateContent>
      </w:r>
    </w:p>
    <w:p w14:paraId="6A219A2F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3A63AD49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1545590</wp:posOffset>
                </wp:positionH>
                <wp:positionV relativeFrom="paragraph">
                  <wp:posOffset>43815</wp:posOffset>
                </wp:positionV>
                <wp:extent cx="3895090" cy="561340"/>
                <wp:effectExtent l="0" t="0" r="10160" b="1016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303905" y="5017135"/>
                          <a:ext cx="3895090" cy="561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1B87F">
                            <w:pPr>
                              <w:jc w:val="both"/>
                              <w:rPr>
                                <w:rFonts w:hint="default" w:ascii="黑体" w:hAnsi="宋体" w:eastAsia="黑体"/>
                                <w:b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黑体"/>
                                <w:b/>
                                <w:sz w:val="44"/>
                                <w:szCs w:val="44"/>
                                <w:lang w:val="en-US" w:eastAsia="zh-CN"/>
                              </w:rPr>
                              <w:t>技术规范书</w:t>
                            </w:r>
                          </w:p>
                          <w:p w14:paraId="6A3A33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1.7pt;margin-top:3.45pt;height:44.2pt;width:306.7pt;z-index:251661312;mso-width-relative:page;mso-height-relative:page;" fillcolor="#FFFFFF [3201]" filled="t" stroked="f" coordsize="21600,21600" o:gfxdata="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oUXBB&#10;1QAAAAgBAAAPAAAAAAAAAAEAIAAAACIAAABkcnMvZG93bnJldi54bWxQSwECFAAUAAAACACHTuJA&#10;zvrLxl0CAACbBAAADgAAAAAAAAABACAAAAAk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DA1B87F">
                      <w:pPr>
                        <w:jc w:val="both"/>
                        <w:rPr>
                          <w:rFonts w:hint="default" w:ascii="黑体" w:hAnsi="宋体" w:eastAsia="黑体"/>
                          <w:b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 w:eastAsia="黑体"/>
                          <w:b/>
                          <w:sz w:val="44"/>
                          <w:szCs w:val="44"/>
                          <w:lang w:val="en-US" w:eastAsia="zh-CN"/>
                        </w:rPr>
                        <w:t>技术规范书</w:t>
                      </w:r>
                    </w:p>
                    <w:p w14:paraId="6A3A33F5"/>
                  </w:txbxContent>
                </v:textbox>
              </v:shape>
            </w:pict>
          </mc:Fallback>
        </mc:AlternateContent>
      </w:r>
    </w:p>
    <w:p w14:paraId="5ADFF9E4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7BDCB92E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2C60929E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513D9EB8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51C0D9FB">
      <w:pPr>
        <w:adjustRightInd w:val="0"/>
        <w:snapToGrid w:val="0"/>
        <w:spacing w:line="360" w:lineRule="auto"/>
        <w:jc w:val="center"/>
        <w:outlineLvl w:val="9"/>
        <w:rPr>
          <w:b/>
          <w:sz w:val="32"/>
          <w:szCs w:val="24"/>
        </w:rPr>
      </w:pPr>
    </w:p>
    <w:p w14:paraId="1B5FF8CE">
      <w:pPr>
        <w:pStyle w:val="14"/>
        <w:jc w:val="center"/>
        <w:rPr>
          <w:rFonts w:hint="eastAsia" w:ascii="黑体" w:hAnsi="黑体" w:eastAsia="黑体" w:cs="黑体"/>
          <w:sz w:val="28"/>
          <w:szCs w:val="24"/>
          <w:lang w:val="en-US" w:eastAsia="zh-CN"/>
        </w:rPr>
      </w:pPr>
      <w:r>
        <w:rPr>
          <w:rFonts w:hint="eastAsia" w:ascii="华文楷体" w:hAnsi="华文楷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414655</wp:posOffset>
                </wp:positionH>
                <wp:positionV relativeFrom="page">
                  <wp:posOffset>8475345</wp:posOffset>
                </wp:positionV>
                <wp:extent cx="6652895" cy="85407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854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C2FBD9">
                            <w:pPr>
                              <w:jc w:val="center"/>
                              <w:rPr>
                                <w:rFonts w:hint="eastAsia" w:eastAsia="黑体"/>
                                <w:b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黑体"/>
                                <w:b/>
                                <w:sz w:val="36"/>
                                <w:szCs w:val="36"/>
                                <w:lang w:val="en-US" w:eastAsia="zh-CN"/>
                              </w:rPr>
                              <w:t>南方电网电动汽车服务有限公司</w:t>
                            </w:r>
                          </w:p>
                          <w:p w14:paraId="6E4A1F8A">
                            <w:pPr>
                              <w:jc w:val="center"/>
                              <w:rPr>
                                <w:rFonts w:hint="default" w:eastAsia="黑体"/>
                                <w:b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黑体"/>
                                <w:b/>
                                <w:sz w:val="36"/>
                                <w:szCs w:val="36"/>
                                <w:lang w:val="en-US" w:eastAsia="zh-CN"/>
                              </w:rPr>
                              <w:t>2026年3月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.65pt;margin-top:667.35pt;height:67.25pt;width:523.85pt;mso-position-horizontal-relative:page;mso-position-vertical-relative:page;z-index:251663360;mso-width-relative:page;mso-height-relative:page;" filled="f" stroked="f" coordsize="21600,21600" o:gfxdata="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5GzT&#10;tNoAAAANAQAADwAAAAAAAAABACAAAAAiAAAAZHJzL2Rvd25yZXYueG1sUEsBAhQAFAAAAAgAh07i&#10;QDAIwP+uAQAATgMAAA4AAAAAAAAAAQAgAAAAKQEAAGRycy9lMm9Eb2MueG1sUEsFBgAAAAAGAAYA&#10;WQEAAEk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AC2FBD9">
                      <w:pPr>
                        <w:jc w:val="center"/>
                        <w:rPr>
                          <w:rFonts w:hint="eastAsia" w:eastAsia="黑体"/>
                          <w:b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eastAsia="黑体"/>
                          <w:b/>
                          <w:sz w:val="36"/>
                          <w:szCs w:val="36"/>
                          <w:lang w:val="en-US" w:eastAsia="zh-CN"/>
                        </w:rPr>
                        <w:t>南方电网电动汽车服务有限公司</w:t>
                      </w:r>
                    </w:p>
                    <w:p w14:paraId="6E4A1F8A">
                      <w:pPr>
                        <w:jc w:val="center"/>
                        <w:rPr>
                          <w:rFonts w:hint="default" w:eastAsia="黑体"/>
                          <w:b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eastAsia="黑体"/>
                          <w:b/>
                          <w:sz w:val="36"/>
                          <w:szCs w:val="36"/>
                          <w:lang w:val="en-US" w:eastAsia="zh-CN"/>
                        </w:rPr>
                        <w:t>2026年3月</w:t>
                      </w:r>
                    </w:p>
                  </w:txbxContent>
                </v:textbox>
              </v:shape>
            </w:pict>
          </mc:Fallback>
        </mc:AlternateContent>
      </w:r>
    </w:p>
    <w:p w14:paraId="36FA842F"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/>
          <w:sz w:val="21"/>
        </w:rPr>
        <w:sectPr>
          <w:headerReference r:id="rId3" w:type="first"/>
          <w:footerReference r:id="rId6" w:type="first"/>
          <w:footerReference r:id="rId4" w:type="default"/>
          <w:footerReference r:id="rId5" w:type="even"/>
          <w:pgSz w:w="11906" w:h="16838"/>
          <w:pgMar w:top="1440" w:right="1486" w:bottom="1440" w:left="1600" w:header="851" w:footer="992" w:gutter="0"/>
          <w:pgNumType w:start="1"/>
          <w:cols w:space="720" w:num="1"/>
          <w:docGrid w:type="lines" w:linePitch="312" w:charSpace="0"/>
        </w:sectPr>
      </w:pPr>
      <w:bookmarkStart w:id="0" w:name="_Toc180945253"/>
    </w:p>
    <w:p w14:paraId="05A947AF"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黑体" w:hAnsi="黑体" w:eastAsia="黑体" w:cs="黑体"/>
          <w:sz w:val="24"/>
          <w:szCs w:val="22"/>
        </w:rPr>
      </w:pPr>
      <w:r>
        <w:rPr>
          <w:rFonts w:hint="eastAsia" w:ascii="黑体" w:hAnsi="黑体" w:eastAsia="黑体" w:cs="黑体"/>
          <w:sz w:val="24"/>
          <w:szCs w:val="22"/>
        </w:rPr>
        <w:t>目</w:t>
      </w:r>
      <w:r>
        <w:rPr>
          <w:rFonts w:hint="eastAsia" w:ascii="黑体" w:hAnsi="黑体" w:eastAsia="黑体" w:cs="黑体"/>
          <w:sz w:val="24"/>
          <w:szCs w:val="2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4"/>
          <w:szCs w:val="22"/>
        </w:rPr>
        <w:t>录</w:t>
      </w:r>
    </w:p>
    <w:p w14:paraId="241BDED9">
      <w:pPr>
        <w:pStyle w:val="14"/>
      </w:pPr>
    </w:p>
    <w:p w14:paraId="5E5017E5">
      <w:pPr>
        <w:pStyle w:val="26"/>
        <w:tabs>
          <w:tab w:val="right" w:leader="dot" w:pos="8902"/>
          <w:tab w:val="clear" w:pos="9344"/>
        </w:tabs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eastAsia"/>
          <w:b/>
          <w:bCs/>
        </w:rPr>
        <w:fldChar w:fldCharType="begin"/>
      </w:r>
      <w:r>
        <w:rPr>
          <w:rFonts w:hint="eastAsia"/>
          <w:b/>
          <w:bCs/>
        </w:rPr>
        <w:instrText xml:space="preserve">TOC \o "1-1" \h \u </w:instrText>
      </w:r>
      <w:r>
        <w:rPr>
          <w:rFonts w:hint="eastAsia"/>
          <w:b/>
          <w:bCs/>
        </w:rPr>
        <w:fldChar w:fldCharType="separate"/>
      </w:r>
      <w:r>
        <w:rPr>
          <w:rFonts w:hint="default" w:ascii="Times New Roman" w:hAnsi="Times New Roman" w:cs="Times New Roman"/>
          <w:bCs/>
          <w:sz w:val="21"/>
          <w:szCs w:val="21"/>
        </w:rPr>
        <w:fldChar w:fldCharType="begin"/>
      </w:r>
      <w:r>
        <w:rPr>
          <w:rFonts w:hint="default" w:ascii="Times New Roman" w:hAnsi="Times New Roman" w:cs="Times New Roman"/>
          <w:bCs/>
          <w:sz w:val="21"/>
          <w:szCs w:val="21"/>
        </w:rPr>
        <w:instrText xml:space="preserve"> HYPERLINK \l _Toc28873 </w:instrText>
      </w:r>
      <w:r>
        <w:rPr>
          <w:rFonts w:hint="default" w:ascii="Times New Roman" w:hAnsi="Times New Roman" w:cs="Times New Roman"/>
          <w:bCs/>
          <w:sz w:val="21"/>
          <w:szCs w:val="21"/>
        </w:rPr>
        <w:fldChar w:fldCharType="separate"/>
      </w:r>
      <w:r>
        <w:rPr>
          <w:rFonts w:hint="default" w:ascii="Times New Roman" w:hAnsi="Times New Roman" w:cs="Times New Roman"/>
          <w:bCs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Cs/>
          <w:sz w:val="21"/>
          <w:szCs w:val="21"/>
        </w:rPr>
        <w:t xml:space="preserve"> 总则</w:t>
      </w:r>
      <w:r>
        <w:rPr>
          <w:rFonts w:hint="default" w:ascii="Times New Roman" w:hAnsi="Times New Roman" w:cs="Times New Roman"/>
          <w:sz w:val="21"/>
          <w:szCs w:val="21"/>
        </w:rPr>
        <w:tab/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Cs/>
          <w:sz w:val="21"/>
          <w:szCs w:val="21"/>
        </w:rPr>
        <w:fldChar w:fldCharType="end"/>
      </w:r>
    </w:p>
    <w:p w14:paraId="6539EBF4">
      <w:pPr>
        <w:pStyle w:val="26"/>
        <w:tabs>
          <w:tab w:val="right" w:leader="dot" w:pos="8902"/>
          <w:tab w:val="clear" w:pos="9344"/>
        </w:tabs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bCs/>
          <w:sz w:val="21"/>
          <w:szCs w:val="21"/>
        </w:rPr>
        <w:fldChar w:fldCharType="begin"/>
      </w:r>
      <w:r>
        <w:rPr>
          <w:rFonts w:hint="default" w:ascii="Times New Roman" w:hAnsi="Times New Roman" w:cs="Times New Roman"/>
          <w:bCs/>
          <w:sz w:val="21"/>
          <w:szCs w:val="21"/>
        </w:rPr>
        <w:instrText xml:space="preserve"> HYPERLINK \l _Toc24245 </w:instrText>
      </w:r>
      <w:r>
        <w:rPr>
          <w:rFonts w:hint="default" w:ascii="Times New Roman" w:hAnsi="Times New Roman" w:cs="Times New Roman"/>
          <w:bCs/>
          <w:sz w:val="21"/>
          <w:szCs w:val="21"/>
        </w:rPr>
        <w:fldChar w:fldCharType="separate"/>
      </w:r>
      <w:r>
        <w:rPr>
          <w:rFonts w:hint="default" w:ascii="Times New Roman" w:hAnsi="Times New Roman" w:cs="Times New Roman"/>
          <w:bCs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b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Cs/>
          <w:sz w:val="21"/>
          <w:szCs w:val="21"/>
          <w:lang w:val="en-US" w:eastAsia="zh-CN"/>
        </w:rPr>
        <w:t>技术要求</w:t>
      </w:r>
      <w:r>
        <w:rPr>
          <w:rFonts w:hint="default" w:ascii="Times New Roman" w:hAnsi="Times New Roman" w:cs="Times New Roman"/>
          <w:sz w:val="21"/>
          <w:szCs w:val="21"/>
        </w:rPr>
        <w:tab/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Cs/>
          <w:sz w:val="21"/>
          <w:szCs w:val="21"/>
        </w:rPr>
        <w:fldChar w:fldCharType="end"/>
      </w:r>
    </w:p>
    <w:p w14:paraId="48F4F24F"/>
    <w:p w14:paraId="512CD2D2">
      <w:pPr>
        <w:pStyle w:val="2"/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</w:rPr>
        <w:sectPr>
          <w:footerReference r:id="rId9" w:type="first"/>
          <w:footerReference r:id="rId7" w:type="default"/>
          <w:footerReference r:id="rId8" w:type="even"/>
          <w:pgSz w:w="11907" w:h="16840"/>
          <w:pgMar w:top="1758" w:right="1304" w:bottom="1191" w:left="1701" w:header="1191" w:footer="851" w:gutter="0"/>
          <w:pgNumType w:start="1"/>
          <w:cols w:space="720" w:num="1"/>
          <w:titlePg/>
          <w:docGrid w:type="lines" w:linePitch="323" w:charSpace="0"/>
        </w:sectPr>
      </w:pPr>
      <w:r>
        <w:rPr>
          <w:rFonts w:hint="eastAsia"/>
          <w:bCs/>
        </w:rPr>
        <w:fldChar w:fldCharType="end"/>
      </w:r>
    </w:p>
    <w:p w14:paraId="23E7D5E0"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/>
          <w:b/>
          <w:bCs/>
        </w:rPr>
      </w:pPr>
      <w:bookmarkStart w:id="1" w:name="_Toc28873"/>
      <w:r>
        <w:rPr>
          <w:rFonts w:hint="eastAsia"/>
          <w:b/>
          <w:bCs/>
        </w:rPr>
        <w:t>总则</w:t>
      </w:r>
      <w:bookmarkEnd w:id="0"/>
      <w:bookmarkEnd w:id="1"/>
    </w:p>
    <w:p w14:paraId="7EFCFE93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ind w:firstLine="420" w:firstLineChars="200"/>
        <w:jc w:val="left"/>
        <w:rPr>
          <w:rFonts w:hint="eastAsia"/>
        </w:rPr>
      </w:pPr>
      <w:r>
        <w:rPr>
          <w:rFonts w:hint="eastAsia" w:cs="宋体"/>
        </w:rPr>
        <w:t>本文件适用于南方电网电动汽车服务有限公司（以下简称招标人）南方电网电动汽车服务有限公司2026年第一批车辆货物专项公开询比采购</w:t>
      </w:r>
      <w:r>
        <w:rPr>
          <w:rFonts w:hint="eastAsia" w:cs="宋体"/>
          <w:lang w:val="en-US" w:eastAsia="zh-CN"/>
        </w:rPr>
        <w:t>项目</w:t>
      </w:r>
      <w:r>
        <w:rPr>
          <w:rFonts w:hint="eastAsia" w:cs="宋体"/>
        </w:rPr>
        <w:t>，本文件的最终解释权归南方电网电动汽车服务有限公司。</w:t>
      </w:r>
    </w:p>
    <w:p w14:paraId="36A5957C"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/>
          <w:b/>
          <w:bCs/>
        </w:rPr>
      </w:pPr>
      <w:bookmarkStart w:id="2" w:name="_Toc24245"/>
      <w:r>
        <w:rPr>
          <w:rFonts w:hint="eastAsia"/>
          <w:b/>
          <w:bCs/>
          <w:lang w:val="en-US" w:eastAsia="zh-CN"/>
        </w:rPr>
        <w:t>技术要求</w:t>
      </w:r>
      <w:bookmarkEnd w:id="2"/>
    </w:p>
    <w:p w14:paraId="06A67862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1、本项目合计1个</w:t>
      </w:r>
      <w:r>
        <w:rPr>
          <w:rFonts w:hint="eastAsia" w:ascii="Times New Roman" w:hAnsi="Times New Roman" w:cs="宋体"/>
          <w:lang w:val="en-US" w:eastAsia="zh-CN"/>
        </w:rPr>
        <w:t>标的</w:t>
      </w:r>
      <w:r>
        <w:rPr>
          <w:rFonts w:hint="eastAsia" w:cs="宋体"/>
          <w:lang w:val="en-US" w:eastAsia="zh-CN"/>
        </w:rPr>
        <w:t xml:space="preserve"> 1个标包</w:t>
      </w:r>
      <w:r>
        <w:rPr>
          <w:rFonts w:hint="eastAsia"/>
          <w:lang w:val="en-US" w:eastAsia="zh-CN"/>
        </w:rPr>
        <w:t>，投标人应以</w:t>
      </w:r>
      <w:r>
        <w:rPr>
          <w:rFonts w:hint="eastAsia"/>
          <w:b/>
          <w:bCs/>
          <w:lang w:val="en-US" w:eastAsia="zh-CN"/>
        </w:rPr>
        <w:t>标包</w:t>
      </w:r>
      <w:r>
        <w:rPr>
          <w:rFonts w:hint="eastAsia"/>
          <w:lang w:val="en-US" w:eastAsia="zh-CN"/>
        </w:rPr>
        <w:t>为单位，按</w:t>
      </w:r>
      <w:r>
        <w:rPr>
          <w:rFonts w:hint="eastAsia" w:ascii="Times New Roman" w:hAnsi="Times New Roman" w:eastAsia="宋体" w:cs="Times New Roman"/>
          <w:lang w:val="en-US" w:eastAsia="zh-CN"/>
        </w:rPr>
        <w:t>《标准技术参数响应表》</w:t>
      </w:r>
      <w:r>
        <w:rPr>
          <w:rFonts w:hint="eastAsia"/>
          <w:lang w:val="en-US" w:eastAsia="zh-CN"/>
        </w:rPr>
        <w:t>要求填写车辆相关技术参数，</w:t>
      </w:r>
      <w:r>
        <w:rPr>
          <w:rFonts w:hint="eastAsia"/>
          <w:b/>
          <w:bCs/>
          <w:lang w:val="en-US" w:eastAsia="zh-CN"/>
        </w:rPr>
        <w:t>并编写进投标技术文件中</w:t>
      </w:r>
      <w:r>
        <w:rPr>
          <w:rFonts w:hint="eastAsia"/>
          <w:lang w:val="en-US" w:eastAsia="zh-CN"/>
        </w:rPr>
        <w:t>。</w:t>
      </w:r>
    </w:p>
    <w:p w14:paraId="68B162AB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2、投标人应认真逐项填写技术参数响应表中投标人保证值，不能空格，也不能以“响应”两字代替，不允许改动招标人要求值。如有差异，请填写技术偏差表。“投标人保证值”应与型式试验报告相符。</w:t>
      </w:r>
    </w:p>
    <w:p w14:paraId="6080B98A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  <w:r>
        <w:rPr>
          <w:rFonts w:hint="eastAsia"/>
          <w:b/>
          <w:bCs/>
          <w:color w:val="C00000"/>
          <w:lang w:val="en-US" w:eastAsia="zh-CN"/>
        </w:rPr>
        <w:t>※项为关键技术参数，如响应不满足要求做废标处理</w:t>
      </w:r>
      <w:r>
        <w:rPr>
          <w:rFonts w:hint="eastAsia"/>
          <w:lang w:val="en-US" w:eastAsia="zh-CN"/>
        </w:rPr>
        <w:t>。</w:t>
      </w:r>
    </w:p>
    <w:p w14:paraId="2A65AB73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3、车辆交付日期应该在合同签订后5日以内，交付地点：广西梧州。</w:t>
      </w:r>
    </w:p>
    <w:p w14:paraId="325D9BC7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jc w:val="left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</w:p>
    <w:p w14:paraId="05968A48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jc w:val="left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sectPr>
          <w:footerReference r:id="rId10" w:type="default"/>
          <w:pgSz w:w="11906" w:h="16838"/>
          <w:pgMar w:top="1440" w:right="1486" w:bottom="1440" w:left="1600" w:header="851" w:footer="992" w:gutter="0"/>
          <w:pgNumType w:fmt="decimal" w:start="1"/>
          <w:cols w:space="720" w:num="1"/>
          <w:docGrid w:type="lines" w:linePitch="312" w:charSpace="0"/>
        </w:sectPr>
      </w:pPr>
    </w:p>
    <w:p w14:paraId="71E035B6">
      <w:pPr>
        <w:numPr>
          <w:ilvl w:val="0"/>
          <w:numId w:val="0"/>
        </w:numPr>
        <w:tabs>
          <w:tab w:val="left" w:pos="289"/>
          <w:tab w:val="left" w:pos="1134"/>
        </w:tabs>
        <w:spacing w:line="360" w:lineRule="auto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标包：燃油中型货车，拦板式</w:t>
      </w:r>
    </w:p>
    <w:p w14:paraId="57028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eastAsia="黑体"/>
          <w:b/>
          <w:bCs/>
          <w:sz w:val="24"/>
          <w:szCs w:val="22"/>
          <w:lang w:val="en-US" w:eastAsia="zh-CN"/>
        </w:rPr>
      </w:pPr>
      <w:r>
        <w:rPr>
          <w:rFonts w:hint="eastAsia" w:ascii="黑体" w:eastAsia="黑体"/>
          <w:b/>
          <w:bCs/>
          <w:sz w:val="24"/>
          <w:szCs w:val="22"/>
        </w:rPr>
        <w:t>燃油中型货车</w:t>
      </w:r>
      <w:r>
        <w:rPr>
          <w:rFonts w:hint="eastAsia" w:ascii="黑体" w:eastAsia="黑体"/>
          <w:b/>
          <w:bCs/>
          <w:sz w:val="24"/>
          <w:szCs w:val="22"/>
          <w:lang w:eastAsia="zh-CN"/>
        </w:rPr>
        <w:t>，</w:t>
      </w:r>
      <w:r>
        <w:rPr>
          <w:rFonts w:hint="eastAsia" w:ascii="黑体" w:eastAsia="黑体"/>
          <w:b/>
          <w:bCs/>
          <w:sz w:val="24"/>
          <w:szCs w:val="22"/>
          <w:lang w:val="en-US" w:eastAsia="zh-CN"/>
        </w:rPr>
        <w:t>拦板式</w:t>
      </w:r>
      <w:r>
        <w:rPr>
          <w:rFonts w:hint="eastAsia" w:ascii="黑体" w:eastAsia="黑体"/>
          <w:b/>
          <w:bCs/>
          <w:sz w:val="24"/>
          <w:szCs w:val="22"/>
          <w:lang w:eastAsia="zh-CN"/>
        </w:rPr>
        <w:t>《</w:t>
      </w:r>
      <w:r>
        <w:rPr>
          <w:rFonts w:hint="eastAsia" w:ascii="黑体" w:eastAsia="黑体"/>
          <w:b/>
          <w:bCs/>
          <w:sz w:val="24"/>
          <w:szCs w:val="22"/>
          <w:lang w:val="en-US" w:eastAsia="zh-CN"/>
        </w:rPr>
        <w:t>技术规范书》</w:t>
      </w:r>
    </w:p>
    <w:tbl>
      <w:tblPr>
        <w:tblStyle w:val="3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3656"/>
        <w:gridCol w:w="2225"/>
        <w:gridCol w:w="2107"/>
      </w:tblGrid>
      <w:tr w14:paraId="0F8E6D6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noWrap w:val="0"/>
            <w:vAlign w:val="center"/>
          </w:tcPr>
          <w:p w14:paraId="7B75C76C">
            <w:pPr>
              <w:snapToGrid w:val="0"/>
              <w:spacing w:before="44" w:after="44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3656" w:type="dxa"/>
            <w:noWrap w:val="0"/>
            <w:vAlign w:val="center"/>
          </w:tcPr>
          <w:p w14:paraId="3173C4CA">
            <w:pPr>
              <w:snapToGrid w:val="0"/>
              <w:spacing w:before="44" w:after="44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项　目</w:t>
            </w:r>
          </w:p>
        </w:tc>
        <w:tc>
          <w:tcPr>
            <w:tcW w:w="2225" w:type="dxa"/>
            <w:noWrap w:val="0"/>
            <w:vAlign w:val="center"/>
          </w:tcPr>
          <w:p w14:paraId="0E0246D6">
            <w:pPr>
              <w:topLinePunct/>
              <w:snapToGrid w:val="0"/>
              <w:spacing w:before="44" w:after="44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招标人要求值</w:t>
            </w:r>
          </w:p>
        </w:tc>
        <w:tc>
          <w:tcPr>
            <w:tcW w:w="2107" w:type="dxa"/>
            <w:noWrap w:val="0"/>
            <w:vAlign w:val="center"/>
          </w:tcPr>
          <w:p w14:paraId="6C95D9B2">
            <w:pPr>
              <w:topLinePunct/>
              <w:snapToGrid w:val="0"/>
              <w:spacing w:before="44" w:after="44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投标人保证值</w:t>
            </w:r>
          </w:p>
        </w:tc>
      </w:tr>
      <w:tr w14:paraId="1F7C1D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789" w:type="dxa"/>
            <w:noWrap w:val="0"/>
            <w:vAlign w:val="center"/>
          </w:tcPr>
          <w:p w14:paraId="5414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56" w:type="dxa"/>
            <w:noWrap w:val="0"/>
            <w:vAlign w:val="center"/>
          </w:tcPr>
          <w:p w14:paraId="21EEA273">
            <w:pPr>
              <w:snapToGrid w:val="0"/>
              <w:spacing w:before="44" w:after="44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投标车型名称</w:t>
            </w:r>
          </w:p>
        </w:tc>
        <w:tc>
          <w:tcPr>
            <w:tcW w:w="2225" w:type="dxa"/>
            <w:noWrap w:val="0"/>
            <w:vAlign w:val="center"/>
          </w:tcPr>
          <w:p w14:paraId="2CD4D1E6">
            <w:pPr>
              <w:topLinePunct/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投标人填写</w:t>
            </w:r>
          </w:p>
        </w:tc>
        <w:tc>
          <w:tcPr>
            <w:tcW w:w="2107" w:type="dxa"/>
            <w:noWrap w:val="0"/>
            <w:vAlign w:val="center"/>
          </w:tcPr>
          <w:p w14:paraId="6929CEAE">
            <w:pPr>
              <w:topLinePunct/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6699AC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789" w:type="dxa"/>
            <w:noWrap w:val="0"/>
            <w:vAlign w:val="center"/>
          </w:tcPr>
          <w:p w14:paraId="619F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56" w:type="dxa"/>
            <w:noWrap w:val="0"/>
            <w:vAlign w:val="center"/>
          </w:tcPr>
          <w:p w14:paraId="733CCF1C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车辆生产日期</w:t>
            </w:r>
          </w:p>
        </w:tc>
        <w:tc>
          <w:tcPr>
            <w:tcW w:w="2225" w:type="dxa"/>
            <w:noWrap w:val="0"/>
            <w:vAlign w:val="center"/>
          </w:tcPr>
          <w:p w14:paraId="0D8D6F2A">
            <w:pPr>
              <w:topLinePunct/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2026年生产</w:t>
            </w:r>
          </w:p>
        </w:tc>
        <w:tc>
          <w:tcPr>
            <w:tcW w:w="2107" w:type="dxa"/>
            <w:noWrap w:val="0"/>
            <w:vAlign w:val="center"/>
          </w:tcPr>
          <w:p w14:paraId="55531B2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0E196D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2AD9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56" w:type="dxa"/>
            <w:noWrap w:val="0"/>
            <w:vAlign w:val="center"/>
          </w:tcPr>
          <w:p w14:paraId="1982612D">
            <w:pPr>
              <w:snapToGrid w:val="0"/>
              <w:spacing w:before="44" w:after="44"/>
              <w:jc w:val="center"/>
              <w:rPr>
                <w:rFonts w:hint="default" w:ascii="宋体" w:hAnsi="宋体" w:cs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※车辆颜色</w:t>
            </w:r>
          </w:p>
        </w:tc>
        <w:tc>
          <w:tcPr>
            <w:tcW w:w="2225" w:type="dxa"/>
            <w:noWrap w:val="0"/>
            <w:vAlign w:val="center"/>
          </w:tcPr>
          <w:p w14:paraId="7CA7309B">
            <w:pPr>
              <w:topLinePunct/>
              <w:snapToGrid w:val="0"/>
              <w:spacing w:before="44" w:after="44"/>
              <w:jc w:val="center"/>
              <w:rPr>
                <w:rFonts w:hint="default" w:ascii="宋体" w:hAnsi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按照招标人要求生产</w:t>
            </w:r>
          </w:p>
        </w:tc>
        <w:tc>
          <w:tcPr>
            <w:tcW w:w="2107" w:type="dxa"/>
            <w:noWrap w:val="0"/>
            <w:vAlign w:val="center"/>
          </w:tcPr>
          <w:p w14:paraId="33E6DAF6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1C2567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029C1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56" w:type="dxa"/>
            <w:noWrap w:val="0"/>
            <w:vAlign w:val="center"/>
          </w:tcPr>
          <w:p w14:paraId="34D0710E">
            <w:pPr>
              <w:snapToGrid w:val="0"/>
              <w:spacing w:before="44" w:after="44"/>
              <w:jc w:val="left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一、车型尺寸</w:t>
            </w:r>
          </w:p>
        </w:tc>
        <w:tc>
          <w:tcPr>
            <w:tcW w:w="2225" w:type="dxa"/>
            <w:noWrap w:val="0"/>
            <w:vAlign w:val="center"/>
          </w:tcPr>
          <w:p w14:paraId="2A8A8069">
            <w:pPr>
              <w:topLinePunct/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07" w:type="dxa"/>
            <w:noWrap w:val="0"/>
            <w:vAlign w:val="center"/>
          </w:tcPr>
          <w:p w14:paraId="72E320C5">
            <w:pPr>
              <w:snapToGrid w:val="0"/>
              <w:spacing w:before="44" w:after="44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 w14:paraId="5DDEC0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46F2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56" w:type="dxa"/>
            <w:noWrap w:val="0"/>
            <w:vAlign w:val="center"/>
          </w:tcPr>
          <w:p w14:paraId="2F8F95F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长度(mm)</w:t>
            </w:r>
          </w:p>
        </w:tc>
        <w:tc>
          <w:tcPr>
            <w:tcW w:w="2225" w:type="dxa"/>
            <w:noWrap w:val="0"/>
            <w:vAlign w:val="center"/>
          </w:tcPr>
          <w:p w14:paraId="3B992D4B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≥7920</w:t>
            </w:r>
          </w:p>
        </w:tc>
        <w:tc>
          <w:tcPr>
            <w:tcW w:w="2107" w:type="dxa"/>
            <w:noWrap w:val="0"/>
            <w:vAlign w:val="center"/>
          </w:tcPr>
          <w:p w14:paraId="5AA76CDF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45C291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080E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56" w:type="dxa"/>
            <w:noWrap w:val="0"/>
            <w:vAlign w:val="center"/>
          </w:tcPr>
          <w:p w14:paraId="6E826B35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宽度(mm)</w:t>
            </w:r>
          </w:p>
        </w:tc>
        <w:tc>
          <w:tcPr>
            <w:tcW w:w="2225" w:type="dxa"/>
            <w:noWrap w:val="0"/>
            <w:vAlign w:val="center"/>
          </w:tcPr>
          <w:p w14:paraId="2B1027B3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≥2500</w:t>
            </w:r>
          </w:p>
        </w:tc>
        <w:tc>
          <w:tcPr>
            <w:tcW w:w="2107" w:type="dxa"/>
            <w:noWrap w:val="0"/>
            <w:vAlign w:val="center"/>
          </w:tcPr>
          <w:p w14:paraId="750D2798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7C9DC8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77C7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656" w:type="dxa"/>
            <w:noWrap w:val="0"/>
            <w:vAlign w:val="center"/>
          </w:tcPr>
          <w:p w14:paraId="3E9C8328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高度(mm)</w:t>
            </w:r>
          </w:p>
        </w:tc>
        <w:tc>
          <w:tcPr>
            <w:tcW w:w="2225" w:type="dxa"/>
            <w:noWrap w:val="0"/>
            <w:vAlign w:val="center"/>
          </w:tcPr>
          <w:p w14:paraId="319EDB85">
            <w:pPr>
              <w:snapToGrid w:val="0"/>
              <w:spacing w:before="44" w:after="44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≥2600</w:t>
            </w:r>
          </w:p>
        </w:tc>
        <w:tc>
          <w:tcPr>
            <w:tcW w:w="2107" w:type="dxa"/>
            <w:noWrap w:val="0"/>
            <w:vAlign w:val="center"/>
          </w:tcPr>
          <w:p w14:paraId="0E7EBB53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2BDC77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06B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656" w:type="dxa"/>
            <w:noWrap w:val="0"/>
            <w:vAlign w:val="center"/>
          </w:tcPr>
          <w:p w14:paraId="67D5D095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轴距(mm)</w:t>
            </w:r>
          </w:p>
        </w:tc>
        <w:tc>
          <w:tcPr>
            <w:tcW w:w="2225" w:type="dxa"/>
            <w:noWrap w:val="0"/>
            <w:vAlign w:val="center"/>
          </w:tcPr>
          <w:p w14:paraId="7D155FB3">
            <w:pPr>
              <w:snapToGrid w:val="0"/>
              <w:spacing w:before="44" w:after="44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≥4350</w:t>
            </w:r>
          </w:p>
        </w:tc>
        <w:tc>
          <w:tcPr>
            <w:tcW w:w="2107" w:type="dxa"/>
            <w:noWrap w:val="0"/>
            <w:vAlign w:val="center"/>
          </w:tcPr>
          <w:p w14:paraId="3D05874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633097A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4FA1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73FDFEA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前轮距(mm)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3729BDE1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≥1850</w:t>
            </w:r>
          </w:p>
        </w:tc>
        <w:tc>
          <w:tcPr>
            <w:tcW w:w="2107" w:type="dxa"/>
            <w:noWrap w:val="0"/>
            <w:vAlign w:val="center"/>
          </w:tcPr>
          <w:p w14:paraId="08463BC9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73C3B3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1BEC7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97367EF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后轮距(mm)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68C1FFD7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≥1720</w:t>
            </w:r>
          </w:p>
        </w:tc>
        <w:tc>
          <w:tcPr>
            <w:tcW w:w="2107" w:type="dxa"/>
            <w:noWrap w:val="0"/>
            <w:vAlign w:val="center"/>
          </w:tcPr>
          <w:p w14:paraId="6398CF6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3523C6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7E2D3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656" w:type="dxa"/>
            <w:noWrap w:val="0"/>
            <w:vAlign w:val="center"/>
          </w:tcPr>
          <w:p w14:paraId="6CF8EA9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货箱类型</w:t>
            </w:r>
          </w:p>
        </w:tc>
        <w:tc>
          <w:tcPr>
            <w:tcW w:w="2225" w:type="dxa"/>
            <w:noWrap w:val="0"/>
            <w:vAlign w:val="center"/>
          </w:tcPr>
          <w:p w14:paraId="41E6C8CD">
            <w:pPr>
              <w:snapToGrid w:val="0"/>
              <w:spacing w:before="44" w:after="44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栏板式</w:t>
            </w:r>
          </w:p>
        </w:tc>
        <w:tc>
          <w:tcPr>
            <w:tcW w:w="2107" w:type="dxa"/>
            <w:noWrap w:val="0"/>
            <w:vAlign w:val="center"/>
          </w:tcPr>
          <w:p w14:paraId="5F5C6F3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591139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D1A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656" w:type="dxa"/>
            <w:noWrap w:val="0"/>
            <w:vAlign w:val="center"/>
          </w:tcPr>
          <w:p w14:paraId="2570381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货箱长度(mm)</w:t>
            </w:r>
          </w:p>
        </w:tc>
        <w:tc>
          <w:tcPr>
            <w:tcW w:w="2225" w:type="dxa"/>
            <w:noWrap w:val="0"/>
            <w:vAlign w:val="center"/>
          </w:tcPr>
          <w:p w14:paraId="0BAE9C29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≥5500</w:t>
            </w:r>
          </w:p>
        </w:tc>
        <w:tc>
          <w:tcPr>
            <w:tcW w:w="2107" w:type="dxa"/>
            <w:noWrap w:val="0"/>
            <w:vAlign w:val="center"/>
          </w:tcPr>
          <w:p w14:paraId="58681399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3BA686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174DE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656" w:type="dxa"/>
            <w:noWrap w:val="0"/>
            <w:vAlign w:val="center"/>
          </w:tcPr>
          <w:p w14:paraId="7B140DB7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货箱宽度(mm)</w:t>
            </w:r>
          </w:p>
        </w:tc>
        <w:tc>
          <w:tcPr>
            <w:tcW w:w="2225" w:type="dxa"/>
            <w:noWrap w:val="0"/>
            <w:vAlign w:val="center"/>
          </w:tcPr>
          <w:p w14:paraId="730AB7DB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≥2000</w:t>
            </w:r>
          </w:p>
        </w:tc>
        <w:tc>
          <w:tcPr>
            <w:tcW w:w="2107" w:type="dxa"/>
            <w:noWrap w:val="0"/>
            <w:vAlign w:val="center"/>
          </w:tcPr>
          <w:p w14:paraId="7370558D">
            <w:pPr>
              <w:snapToGrid w:val="0"/>
              <w:spacing w:before="44" w:after="44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 w14:paraId="28FA2E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E661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4C107871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货箱高度(mm)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738B297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≥300</w:t>
            </w:r>
          </w:p>
        </w:tc>
        <w:tc>
          <w:tcPr>
            <w:tcW w:w="2107" w:type="dxa"/>
            <w:noWrap w:val="0"/>
            <w:vAlign w:val="center"/>
          </w:tcPr>
          <w:p w14:paraId="0765267C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3AFD10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09A04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90DB64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准乘人数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93FFB6A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单排3座</w:t>
            </w:r>
          </w:p>
        </w:tc>
        <w:tc>
          <w:tcPr>
            <w:tcW w:w="2107" w:type="dxa"/>
            <w:noWrap w:val="0"/>
            <w:vAlign w:val="center"/>
          </w:tcPr>
          <w:p w14:paraId="1429B6F1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5787D5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B508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22A7B87C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整车质保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30EB13B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2107" w:type="dxa"/>
            <w:noWrap w:val="0"/>
            <w:vAlign w:val="center"/>
          </w:tcPr>
          <w:p w14:paraId="16496CE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052243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64061CA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17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B336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二、动力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787EB1A2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07" w:type="dxa"/>
            <w:noWrap w:val="0"/>
            <w:vAlign w:val="center"/>
          </w:tcPr>
          <w:p w14:paraId="7BE2D7F9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5CE705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15B6D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18822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能源类型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2551D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柴油</w:t>
            </w:r>
          </w:p>
        </w:tc>
        <w:tc>
          <w:tcPr>
            <w:tcW w:w="2107" w:type="dxa"/>
            <w:noWrap w:val="0"/>
            <w:vAlign w:val="center"/>
          </w:tcPr>
          <w:p w14:paraId="02EFFF5A">
            <w:pPr>
              <w:snapToGrid w:val="0"/>
              <w:spacing w:before="44" w:after="44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 w14:paraId="68A52E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68161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1ABAC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发动机排量（L）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149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≥3.9</w:t>
            </w:r>
          </w:p>
        </w:tc>
        <w:tc>
          <w:tcPr>
            <w:tcW w:w="2107" w:type="dxa"/>
            <w:noWrap w:val="0"/>
            <w:vAlign w:val="center"/>
          </w:tcPr>
          <w:p w14:paraId="0FEA4724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445859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18F4C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3ED98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额定载重（吨)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2C2FF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≥7.3</w:t>
            </w:r>
          </w:p>
        </w:tc>
        <w:tc>
          <w:tcPr>
            <w:tcW w:w="2107" w:type="dxa"/>
            <w:noWrap w:val="0"/>
            <w:vAlign w:val="center"/>
          </w:tcPr>
          <w:p w14:paraId="4FBC365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40DDD5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7FE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10FB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※总质量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（吨)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690D0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≥11.8</w:t>
            </w:r>
          </w:p>
        </w:tc>
        <w:tc>
          <w:tcPr>
            <w:tcW w:w="2107" w:type="dxa"/>
            <w:noWrap w:val="0"/>
            <w:vAlign w:val="center"/>
          </w:tcPr>
          <w:p w14:paraId="209ACA3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</w:tr>
      <w:tr w14:paraId="7817C5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9046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2D73F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驱动形式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52C87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4*2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630C96EC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1653C8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6AD7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E793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进气形式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772AA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涡轮增压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071602F4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E62EB7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1B0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F17B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环保标准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513F3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国Ⅵ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79E0F3F7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CF5C3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53B4D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08D6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变速箱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921F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手动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4CDDC09F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3FDD4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2D2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098D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挡位个数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3DCE2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624F50E6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87B810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50DC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243AA21C">
            <w:pPr>
              <w:snapToGrid w:val="0"/>
              <w:spacing w:before="44" w:after="44"/>
              <w:jc w:val="left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三、底盘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2C96D246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7704CBF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30834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5231E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0AC0440B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悬架系统(前)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5229C8A0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26974155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0CF94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27F2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09B0FA8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悬架系统(后)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2CD11E42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6782543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C6C8F9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5114F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1C74520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助力类型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470931B5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2743EBC8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713F7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0AAA6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2575BEE0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制动器类型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45A86E3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气刹鼓式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649B351D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D39C8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48D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102257B6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轮胎规格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1746573">
            <w:pPr>
              <w:snapToGrid w:val="0"/>
              <w:spacing w:before="44" w:after="44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2325D3A8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BAB3A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58CFC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F855A43">
            <w:pPr>
              <w:snapToGrid w:val="0"/>
              <w:spacing w:before="44" w:after="44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四、安全性能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4E976E6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76491C0C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D97FE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55996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C9F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ABS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/EBS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47D13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2D666C14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C7988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4CB8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4618D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车身稳定控制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6656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  <w:t>/</w:t>
            </w:r>
            <w:bookmarkStart w:id="3" w:name="_GoBack"/>
            <w:bookmarkEnd w:id="3"/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47829BC9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77D25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741F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620E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胎压监测功能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3B93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1A930EAB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5686C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7F2C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E226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转向助力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61346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34EA79F6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8660E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3048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2290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电动车窗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99BB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4372570A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94B94A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0C80E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FEC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电动后视镜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14FD6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3B8A141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59B13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47B9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3DAA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遥控钥匙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59F5D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5F0018CA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71AC1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13E3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615FE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空调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682EA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7B9D1C2A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B9398A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21F09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346B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液压翻转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4C00D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4CECCE85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D5281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12EFA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3238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普通气囊座椅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0287B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28D660B3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548A8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39966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500C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※发动机制动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26B47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缸内制动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59A68A9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B5B6D7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01150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7FC35C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六、辅助配置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70E3B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1171369C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46FC23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6B84F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2BA7C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千斤顶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539C9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36017DFE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E25CFD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868A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47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45151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轮胎套筒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4CF21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56124A42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477F8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9" w:type="dxa"/>
            <w:shd w:val="clear" w:color="auto" w:fill="auto"/>
            <w:noWrap w:val="0"/>
            <w:vAlign w:val="center"/>
          </w:tcPr>
          <w:p w14:paraId="4E00B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48</w:t>
            </w:r>
          </w:p>
        </w:tc>
        <w:tc>
          <w:tcPr>
            <w:tcW w:w="3656" w:type="dxa"/>
            <w:shd w:val="clear" w:color="auto" w:fill="auto"/>
            <w:noWrap w:val="0"/>
            <w:vAlign w:val="center"/>
          </w:tcPr>
          <w:p w14:paraId="41B0C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szCs w:val="21"/>
                <w:lang w:val="en-US" w:eastAsia="zh-CN"/>
              </w:rPr>
              <w:t>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三角牌</w:t>
            </w:r>
          </w:p>
        </w:tc>
        <w:tc>
          <w:tcPr>
            <w:tcW w:w="2225" w:type="dxa"/>
            <w:shd w:val="clear" w:color="auto" w:fill="auto"/>
            <w:noWrap w:val="0"/>
            <w:vAlign w:val="center"/>
          </w:tcPr>
          <w:p w14:paraId="4104C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配备</w:t>
            </w:r>
          </w:p>
        </w:tc>
        <w:tc>
          <w:tcPr>
            <w:tcW w:w="2107" w:type="dxa"/>
            <w:shd w:val="clear" w:color="auto" w:fill="auto"/>
            <w:noWrap w:val="0"/>
            <w:vAlign w:val="center"/>
          </w:tcPr>
          <w:p w14:paraId="5DA1D505">
            <w:pPr>
              <w:snapToGrid w:val="0"/>
              <w:spacing w:before="44" w:after="44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5D897443">
      <w:pPr>
        <w:pStyle w:val="128"/>
        <w:ind w:left="0" w:leftChars="0" w:firstLine="0" w:firstLineChars="0"/>
        <w:jc w:val="center"/>
        <w:rPr>
          <w:rFonts w:hint="eastAsia" w:ascii="黑体" w:eastAsia="黑体"/>
          <w:b/>
          <w:bCs/>
          <w:sz w:val="24"/>
          <w:szCs w:val="22"/>
          <w:lang w:val="en-US" w:eastAsia="zh-CN"/>
        </w:rPr>
      </w:pPr>
    </w:p>
    <w:sectPr>
      <w:pgSz w:w="11906" w:h="16838"/>
      <w:pgMar w:top="1440" w:right="1486" w:bottom="1440" w:left="16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EU-F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096928">
    <w:pPr>
      <w:pStyle w:val="24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70C65">
    <w:pPr>
      <w:pStyle w:val="2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5CA72">
    <w:pPr>
      <w:pStyle w:val="24"/>
      <w:tabs>
        <w:tab w:val="center" w:pos="4451"/>
        <w:tab w:val="clear" w:pos="4153"/>
      </w:tabs>
    </w:pP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9B063E">
    <w:pPr>
      <w:pStyle w:val="24"/>
      <w:jc w:val="center"/>
      <w:rPr>
        <w:rFonts w:hint="eastAs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79792">
    <w:pPr>
      <w:pStyle w:val="24"/>
      <w:jc w:val="cen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9B5645">
    <w:pPr>
      <w:pStyle w:val="24"/>
      <w:tabs>
        <w:tab w:val="center" w:pos="4451"/>
        <w:tab w:val="clear" w:pos="4153"/>
      </w:tabs>
    </w:pPr>
    <w:r>
      <w:rPr>
        <w:rFonts w:hint="eastAsia"/>
        <w:lang w:eastAsia="zh-CN"/>
      </w:rPr>
      <w:tab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A44B3">
    <w:pPr>
      <w:pStyle w:val="24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DC71AF">
                          <w:pPr>
                            <w:pStyle w:val="2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DC71AF">
                    <w:pPr>
                      <w:pStyle w:val="2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63DDF">
    <w:pPr>
      <w:pStyle w:val="2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6251FD"/>
    <w:multiLevelType w:val="multilevel"/>
    <w:tmpl w:val="846251FD"/>
    <w:lvl w:ilvl="0" w:tentative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1">
    <w:nsid w:val="7FEBB23D"/>
    <w:multiLevelType w:val="singleLevel"/>
    <w:tmpl w:val="7FEBB23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YWJlZjVmY2E1Zjg2ZTU1Y2E2OTQ4YmNlODA1ZjAifQ=="/>
  </w:docVars>
  <w:rsids>
    <w:rsidRoot w:val="00172A27"/>
    <w:rsid w:val="00001309"/>
    <w:rsid w:val="00002089"/>
    <w:rsid w:val="00004EE3"/>
    <w:rsid w:val="00005AC4"/>
    <w:rsid w:val="00010B81"/>
    <w:rsid w:val="00021A6F"/>
    <w:rsid w:val="00021BFB"/>
    <w:rsid w:val="00026035"/>
    <w:rsid w:val="00026AE5"/>
    <w:rsid w:val="00041BA3"/>
    <w:rsid w:val="00047E35"/>
    <w:rsid w:val="00050157"/>
    <w:rsid w:val="00051835"/>
    <w:rsid w:val="000549F5"/>
    <w:rsid w:val="00054DE8"/>
    <w:rsid w:val="0005750E"/>
    <w:rsid w:val="000577C8"/>
    <w:rsid w:val="00065E6A"/>
    <w:rsid w:val="00070968"/>
    <w:rsid w:val="000711DC"/>
    <w:rsid w:val="00082467"/>
    <w:rsid w:val="00083B02"/>
    <w:rsid w:val="00093C5E"/>
    <w:rsid w:val="00093FEE"/>
    <w:rsid w:val="0009480D"/>
    <w:rsid w:val="000978A6"/>
    <w:rsid w:val="000A5532"/>
    <w:rsid w:val="000B2D50"/>
    <w:rsid w:val="000C3BED"/>
    <w:rsid w:val="000C4E65"/>
    <w:rsid w:val="000D4163"/>
    <w:rsid w:val="000D4C0A"/>
    <w:rsid w:val="000E106A"/>
    <w:rsid w:val="000E1FC2"/>
    <w:rsid w:val="000E6B2C"/>
    <w:rsid w:val="000E7FE7"/>
    <w:rsid w:val="001018FD"/>
    <w:rsid w:val="00101960"/>
    <w:rsid w:val="00103D98"/>
    <w:rsid w:val="00105614"/>
    <w:rsid w:val="00113487"/>
    <w:rsid w:val="00117295"/>
    <w:rsid w:val="0012072D"/>
    <w:rsid w:val="001261A1"/>
    <w:rsid w:val="00126A7D"/>
    <w:rsid w:val="00135341"/>
    <w:rsid w:val="00152DFB"/>
    <w:rsid w:val="001552E0"/>
    <w:rsid w:val="00157D45"/>
    <w:rsid w:val="001628A5"/>
    <w:rsid w:val="00165B3E"/>
    <w:rsid w:val="0016647A"/>
    <w:rsid w:val="00182A15"/>
    <w:rsid w:val="00183517"/>
    <w:rsid w:val="00186685"/>
    <w:rsid w:val="00187D73"/>
    <w:rsid w:val="001936D4"/>
    <w:rsid w:val="00195DE7"/>
    <w:rsid w:val="001A44D5"/>
    <w:rsid w:val="001A5BC7"/>
    <w:rsid w:val="001B0A7B"/>
    <w:rsid w:val="001B12D5"/>
    <w:rsid w:val="001B1967"/>
    <w:rsid w:val="001B526C"/>
    <w:rsid w:val="001B6E80"/>
    <w:rsid w:val="001C0F51"/>
    <w:rsid w:val="001C536F"/>
    <w:rsid w:val="001C6627"/>
    <w:rsid w:val="001D1763"/>
    <w:rsid w:val="001E0976"/>
    <w:rsid w:val="001E1660"/>
    <w:rsid w:val="001F2661"/>
    <w:rsid w:val="00201DBF"/>
    <w:rsid w:val="0021688D"/>
    <w:rsid w:val="002210D5"/>
    <w:rsid w:val="0022185A"/>
    <w:rsid w:val="00237DBB"/>
    <w:rsid w:val="00245BA3"/>
    <w:rsid w:val="00246C40"/>
    <w:rsid w:val="002540D1"/>
    <w:rsid w:val="00260708"/>
    <w:rsid w:val="00262445"/>
    <w:rsid w:val="00266CC0"/>
    <w:rsid w:val="00270AFD"/>
    <w:rsid w:val="002751DB"/>
    <w:rsid w:val="00276E96"/>
    <w:rsid w:val="00280FE4"/>
    <w:rsid w:val="00281125"/>
    <w:rsid w:val="00282E27"/>
    <w:rsid w:val="00286859"/>
    <w:rsid w:val="002902DA"/>
    <w:rsid w:val="002937EC"/>
    <w:rsid w:val="0029425A"/>
    <w:rsid w:val="002954D1"/>
    <w:rsid w:val="00297791"/>
    <w:rsid w:val="002A16B2"/>
    <w:rsid w:val="002A1769"/>
    <w:rsid w:val="002A1F61"/>
    <w:rsid w:val="002A4C83"/>
    <w:rsid w:val="002A65E9"/>
    <w:rsid w:val="002A7EB9"/>
    <w:rsid w:val="002B5150"/>
    <w:rsid w:val="002B6D52"/>
    <w:rsid w:val="002C0233"/>
    <w:rsid w:val="002C3390"/>
    <w:rsid w:val="002C3686"/>
    <w:rsid w:val="002C5BD3"/>
    <w:rsid w:val="002C5EF1"/>
    <w:rsid w:val="002C7097"/>
    <w:rsid w:val="002D44A1"/>
    <w:rsid w:val="002D4519"/>
    <w:rsid w:val="002D6326"/>
    <w:rsid w:val="002E0D93"/>
    <w:rsid w:val="002E734C"/>
    <w:rsid w:val="002F05F1"/>
    <w:rsid w:val="002F2FCA"/>
    <w:rsid w:val="002F73CA"/>
    <w:rsid w:val="00303120"/>
    <w:rsid w:val="003032EC"/>
    <w:rsid w:val="0030464F"/>
    <w:rsid w:val="003059ED"/>
    <w:rsid w:val="003104EE"/>
    <w:rsid w:val="00311B9B"/>
    <w:rsid w:val="0031252F"/>
    <w:rsid w:val="0031422E"/>
    <w:rsid w:val="00314946"/>
    <w:rsid w:val="003202D5"/>
    <w:rsid w:val="00320512"/>
    <w:rsid w:val="00324900"/>
    <w:rsid w:val="003352B9"/>
    <w:rsid w:val="003363E2"/>
    <w:rsid w:val="00337822"/>
    <w:rsid w:val="00337BC5"/>
    <w:rsid w:val="003437EA"/>
    <w:rsid w:val="00343C67"/>
    <w:rsid w:val="003655BD"/>
    <w:rsid w:val="00366AF5"/>
    <w:rsid w:val="00367645"/>
    <w:rsid w:val="00367BC8"/>
    <w:rsid w:val="00370B86"/>
    <w:rsid w:val="00370FB4"/>
    <w:rsid w:val="00372AAB"/>
    <w:rsid w:val="003741DF"/>
    <w:rsid w:val="00376FF7"/>
    <w:rsid w:val="003821F9"/>
    <w:rsid w:val="00382366"/>
    <w:rsid w:val="003920A8"/>
    <w:rsid w:val="00394F1B"/>
    <w:rsid w:val="003A0AC5"/>
    <w:rsid w:val="003A0DED"/>
    <w:rsid w:val="003A336D"/>
    <w:rsid w:val="003A49F9"/>
    <w:rsid w:val="003A5566"/>
    <w:rsid w:val="003A5785"/>
    <w:rsid w:val="003A5A84"/>
    <w:rsid w:val="003B1487"/>
    <w:rsid w:val="003B194B"/>
    <w:rsid w:val="003B304E"/>
    <w:rsid w:val="003B6706"/>
    <w:rsid w:val="003B6EB7"/>
    <w:rsid w:val="003C4660"/>
    <w:rsid w:val="003C48DA"/>
    <w:rsid w:val="003D0452"/>
    <w:rsid w:val="003D13B3"/>
    <w:rsid w:val="003D66A5"/>
    <w:rsid w:val="003D6B7D"/>
    <w:rsid w:val="003D6FAD"/>
    <w:rsid w:val="003D72FE"/>
    <w:rsid w:val="003E1D7D"/>
    <w:rsid w:val="003E20D6"/>
    <w:rsid w:val="003E65F3"/>
    <w:rsid w:val="003F0D7D"/>
    <w:rsid w:val="003F0F56"/>
    <w:rsid w:val="003F172B"/>
    <w:rsid w:val="003F2CE6"/>
    <w:rsid w:val="003F3F73"/>
    <w:rsid w:val="003F41C1"/>
    <w:rsid w:val="003F6777"/>
    <w:rsid w:val="003F6CF2"/>
    <w:rsid w:val="0040020F"/>
    <w:rsid w:val="00400965"/>
    <w:rsid w:val="00405022"/>
    <w:rsid w:val="00415E9C"/>
    <w:rsid w:val="0042253E"/>
    <w:rsid w:val="0042361E"/>
    <w:rsid w:val="00442C43"/>
    <w:rsid w:val="00444609"/>
    <w:rsid w:val="004452F8"/>
    <w:rsid w:val="00446852"/>
    <w:rsid w:val="00447449"/>
    <w:rsid w:val="004542EE"/>
    <w:rsid w:val="0045501F"/>
    <w:rsid w:val="00456FAD"/>
    <w:rsid w:val="0046045C"/>
    <w:rsid w:val="004711BE"/>
    <w:rsid w:val="00471C1F"/>
    <w:rsid w:val="00474379"/>
    <w:rsid w:val="0048091B"/>
    <w:rsid w:val="0048657D"/>
    <w:rsid w:val="00490E5B"/>
    <w:rsid w:val="0049187B"/>
    <w:rsid w:val="00494C49"/>
    <w:rsid w:val="00496161"/>
    <w:rsid w:val="004B0937"/>
    <w:rsid w:val="004B1634"/>
    <w:rsid w:val="004B1C9D"/>
    <w:rsid w:val="004C669A"/>
    <w:rsid w:val="004D0024"/>
    <w:rsid w:val="004D331C"/>
    <w:rsid w:val="004D4E79"/>
    <w:rsid w:val="004D7DC9"/>
    <w:rsid w:val="004E3D2D"/>
    <w:rsid w:val="004E7CC9"/>
    <w:rsid w:val="004F0265"/>
    <w:rsid w:val="004F4206"/>
    <w:rsid w:val="004F495D"/>
    <w:rsid w:val="004F69ED"/>
    <w:rsid w:val="004F7324"/>
    <w:rsid w:val="005022EB"/>
    <w:rsid w:val="00503AAB"/>
    <w:rsid w:val="00506CA4"/>
    <w:rsid w:val="00510AF1"/>
    <w:rsid w:val="00510EBD"/>
    <w:rsid w:val="00513EF0"/>
    <w:rsid w:val="00514A24"/>
    <w:rsid w:val="0051570C"/>
    <w:rsid w:val="0052233F"/>
    <w:rsid w:val="00522754"/>
    <w:rsid w:val="005237DC"/>
    <w:rsid w:val="0053114F"/>
    <w:rsid w:val="0053194B"/>
    <w:rsid w:val="00545794"/>
    <w:rsid w:val="00545CDC"/>
    <w:rsid w:val="00546B61"/>
    <w:rsid w:val="00547558"/>
    <w:rsid w:val="00550126"/>
    <w:rsid w:val="00552473"/>
    <w:rsid w:val="00552C69"/>
    <w:rsid w:val="0055364C"/>
    <w:rsid w:val="00570997"/>
    <w:rsid w:val="005724C2"/>
    <w:rsid w:val="00576CA3"/>
    <w:rsid w:val="00581AAF"/>
    <w:rsid w:val="0058417B"/>
    <w:rsid w:val="005844FC"/>
    <w:rsid w:val="005845A2"/>
    <w:rsid w:val="005846B0"/>
    <w:rsid w:val="00585388"/>
    <w:rsid w:val="00586F77"/>
    <w:rsid w:val="0059238E"/>
    <w:rsid w:val="00594946"/>
    <w:rsid w:val="00596AF2"/>
    <w:rsid w:val="005A2F52"/>
    <w:rsid w:val="005A6494"/>
    <w:rsid w:val="005A6C03"/>
    <w:rsid w:val="005B48DB"/>
    <w:rsid w:val="005C0404"/>
    <w:rsid w:val="005D1789"/>
    <w:rsid w:val="005D50FC"/>
    <w:rsid w:val="005E12A8"/>
    <w:rsid w:val="005E2FEF"/>
    <w:rsid w:val="005F1035"/>
    <w:rsid w:val="006014C4"/>
    <w:rsid w:val="0060178F"/>
    <w:rsid w:val="00602488"/>
    <w:rsid w:val="0061099C"/>
    <w:rsid w:val="00614D87"/>
    <w:rsid w:val="00630A1E"/>
    <w:rsid w:val="0064192D"/>
    <w:rsid w:val="00641D42"/>
    <w:rsid w:val="00643316"/>
    <w:rsid w:val="00645076"/>
    <w:rsid w:val="00647DC3"/>
    <w:rsid w:val="00660F5B"/>
    <w:rsid w:val="00665FF8"/>
    <w:rsid w:val="0067088D"/>
    <w:rsid w:val="0067167C"/>
    <w:rsid w:val="006774C2"/>
    <w:rsid w:val="00684BB4"/>
    <w:rsid w:val="0069592F"/>
    <w:rsid w:val="00696290"/>
    <w:rsid w:val="00696CD4"/>
    <w:rsid w:val="006B0E2E"/>
    <w:rsid w:val="006B5823"/>
    <w:rsid w:val="006B6369"/>
    <w:rsid w:val="006B7E8B"/>
    <w:rsid w:val="006C205E"/>
    <w:rsid w:val="006C367C"/>
    <w:rsid w:val="006C7E34"/>
    <w:rsid w:val="006D0FA4"/>
    <w:rsid w:val="006D20CA"/>
    <w:rsid w:val="006E1512"/>
    <w:rsid w:val="006E35B6"/>
    <w:rsid w:val="006E49DF"/>
    <w:rsid w:val="006E5ED5"/>
    <w:rsid w:val="006E7FD7"/>
    <w:rsid w:val="006F083B"/>
    <w:rsid w:val="006F1019"/>
    <w:rsid w:val="006F187A"/>
    <w:rsid w:val="006F43BB"/>
    <w:rsid w:val="006F610C"/>
    <w:rsid w:val="006F76EA"/>
    <w:rsid w:val="00701121"/>
    <w:rsid w:val="00701CB4"/>
    <w:rsid w:val="0071021E"/>
    <w:rsid w:val="00716077"/>
    <w:rsid w:val="0072579E"/>
    <w:rsid w:val="0072608F"/>
    <w:rsid w:val="007301CA"/>
    <w:rsid w:val="00731A8E"/>
    <w:rsid w:val="00732500"/>
    <w:rsid w:val="00740739"/>
    <w:rsid w:val="00743A24"/>
    <w:rsid w:val="007442B3"/>
    <w:rsid w:val="00745BD8"/>
    <w:rsid w:val="00745DCB"/>
    <w:rsid w:val="007467DB"/>
    <w:rsid w:val="007475EE"/>
    <w:rsid w:val="007523F0"/>
    <w:rsid w:val="007525AA"/>
    <w:rsid w:val="007537E9"/>
    <w:rsid w:val="00755B0D"/>
    <w:rsid w:val="00760BAE"/>
    <w:rsid w:val="00762342"/>
    <w:rsid w:val="007649DF"/>
    <w:rsid w:val="00766C5B"/>
    <w:rsid w:val="00780F45"/>
    <w:rsid w:val="0078217D"/>
    <w:rsid w:val="007838E5"/>
    <w:rsid w:val="0078541A"/>
    <w:rsid w:val="00786AD4"/>
    <w:rsid w:val="00786F94"/>
    <w:rsid w:val="007936BC"/>
    <w:rsid w:val="00793DD7"/>
    <w:rsid w:val="007945CC"/>
    <w:rsid w:val="0079597E"/>
    <w:rsid w:val="007A1D45"/>
    <w:rsid w:val="007A54E1"/>
    <w:rsid w:val="007B661E"/>
    <w:rsid w:val="007B78DF"/>
    <w:rsid w:val="007C1222"/>
    <w:rsid w:val="007C3782"/>
    <w:rsid w:val="007C4B68"/>
    <w:rsid w:val="007C743D"/>
    <w:rsid w:val="007D33A0"/>
    <w:rsid w:val="007D36F8"/>
    <w:rsid w:val="007D57EF"/>
    <w:rsid w:val="007D7558"/>
    <w:rsid w:val="007E2590"/>
    <w:rsid w:val="007E574E"/>
    <w:rsid w:val="008004B3"/>
    <w:rsid w:val="008015C4"/>
    <w:rsid w:val="00801DB8"/>
    <w:rsid w:val="00802FE3"/>
    <w:rsid w:val="00806E85"/>
    <w:rsid w:val="008078D6"/>
    <w:rsid w:val="00807CBB"/>
    <w:rsid w:val="0081158B"/>
    <w:rsid w:val="00811FD5"/>
    <w:rsid w:val="00813E58"/>
    <w:rsid w:val="00813E72"/>
    <w:rsid w:val="008143CC"/>
    <w:rsid w:val="00814952"/>
    <w:rsid w:val="0081644A"/>
    <w:rsid w:val="00823FBA"/>
    <w:rsid w:val="00831CB1"/>
    <w:rsid w:val="00831DC9"/>
    <w:rsid w:val="008347AF"/>
    <w:rsid w:val="00840384"/>
    <w:rsid w:val="00852C8D"/>
    <w:rsid w:val="008549F3"/>
    <w:rsid w:val="00862916"/>
    <w:rsid w:val="00862D73"/>
    <w:rsid w:val="00863377"/>
    <w:rsid w:val="00864ABC"/>
    <w:rsid w:val="00867A43"/>
    <w:rsid w:val="0087080C"/>
    <w:rsid w:val="00872A3C"/>
    <w:rsid w:val="00877BBF"/>
    <w:rsid w:val="00880B67"/>
    <w:rsid w:val="00880BD0"/>
    <w:rsid w:val="00880C86"/>
    <w:rsid w:val="008849CA"/>
    <w:rsid w:val="00885285"/>
    <w:rsid w:val="0088646A"/>
    <w:rsid w:val="00886AA7"/>
    <w:rsid w:val="008871D6"/>
    <w:rsid w:val="00893161"/>
    <w:rsid w:val="008A0ACC"/>
    <w:rsid w:val="008B14FF"/>
    <w:rsid w:val="008B1F07"/>
    <w:rsid w:val="008B6770"/>
    <w:rsid w:val="008B685A"/>
    <w:rsid w:val="008C0F66"/>
    <w:rsid w:val="008C2731"/>
    <w:rsid w:val="008C546D"/>
    <w:rsid w:val="008C62FF"/>
    <w:rsid w:val="008D3B06"/>
    <w:rsid w:val="008D3D1B"/>
    <w:rsid w:val="008D3E4B"/>
    <w:rsid w:val="008D5D16"/>
    <w:rsid w:val="008D7443"/>
    <w:rsid w:val="008E5712"/>
    <w:rsid w:val="008F1149"/>
    <w:rsid w:val="008F2B7B"/>
    <w:rsid w:val="008F453F"/>
    <w:rsid w:val="00901B5B"/>
    <w:rsid w:val="009066CC"/>
    <w:rsid w:val="0091362B"/>
    <w:rsid w:val="0091369F"/>
    <w:rsid w:val="00914033"/>
    <w:rsid w:val="00920C4C"/>
    <w:rsid w:val="009221FD"/>
    <w:rsid w:val="00923496"/>
    <w:rsid w:val="009326AC"/>
    <w:rsid w:val="009341D3"/>
    <w:rsid w:val="00934843"/>
    <w:rsid w:val="00935EC6"/>
    <w:rsid w:val="00936184"/>
    <w:rsid w:val="00940614"/>
    <w:rsid w:val="00941460"/>
    <w:rsid w:val="0095000B"/>
    <w:rsid w:val="00952E3C"/>
    <w:rsid w:val="00955B28"/>
    <w:rsid w:val="00960B26"/>
    <w:rsid w:val="00962E88"/>
    <w:rsid w:val="009734B0"/>
    <w:rsid w:val="00975CF8"/>
    <w:rsid w:val="009772A5"/>
    <w:rsid w:val="00977C74"/>
    <w:rsid w:val="00977CF5"/>
    <w:rsid w:val="00980649"/>
    <w:rsid w:val="0098408F"/>
    <w:rsid w:val="009872B4"/>
    <w:rsid w:val="0099278E"/>
    <w:rsid w:val="00994AE7"/>
    <w:rsid w:val="00994D03"/>
    <w:rsid w:val="009A022A"/>
    <w:rsid w:val="009A51D8"/>
    <w:rsid w:val="009A60EF"/>
    <w:rsid w:val="009A642E"/>
    <w:rsid w:val="009A78EC"/>
    <w:rsid w:val="009B012A"/>
    <w:rsid w:val="009B7363"/>
    <w:rsid w:val="009C0114"/>
    <w:rsid w:val="009C32D8"/>
    <w:rsid w:val="009C60D7"/>
    <w:rsid w:val="009D3F03"/>
    <w:rsid w:val="009D40C3"/>
    <w:rsid w:val="009D7D19"/>
    <w:rsid w:val="009E174E"/>
    <w:rsid w:val="009F2724"/>
    <w:rsid w:val="009F3902"/>
    <w:rsid w:val="009F4386"/>
    <w:rsid w:val="009F5EA9"/>
    <w:rsid w:val="009F6FB5"/>
    <w:rsid w:val="00A0653A"/>
    <w:rsid w:val="00A10E11"/>
    <w:rsid w:val="00A116A5"/>
    <w:rsid w:val="00A11936"/>
    <w:rsid w:val="00A12866"/>
    <w:rsid w:val="00A207A5"/>
    <w:rsid w:val="00A23180"/>
    <w:rsid w:val="00A24A38"/>
    <w:rsid w:val="00A262C4"/>
    <w:rsid w:val="00A276B5"/>
    <w:rsid w:val="00A32E2E"/>
    <w:rsid w:val="00A35DC8"/>
    <w:rsid w:val="00A36E13"/>
    <w:rsid w:val="00A4267E"/>
    <w:rsid w:val="00A42C1F"/>
    <w:rsid w:val="00A44D32"/>
    <w:rsid w:val="00A4603A"/>
    <w:rsid w:val="00A52A97"/>
    <w:rsid w:val="00A53CAF"/>
    <w:rsid w:val="00A555C0"/>
    <w:rsid w:val="00A56532"/>
    <w:rsid w:val="00A569D5"/>
    <w:rsid w:val="00A57D39"/>
    <w:rsid w:val="00A60202"/>
    <w:rsid w:val="00A620F7"/>
    <w:rsid w:val="00A75FD0"/>
    <w:rsid w:val="00A80308"/>
    <w:rsid w:val="00A80E9D"/>
    <w:rsid w:val="00A8106D"/>
    <w:rsid w:val="00A84A2E"/>
    <w:rsid w:val="00A967C6"/>
    <w:rsid w:val="00AA1054"/>
    <w:rsid w:val="00AA1826"/>
    <w:rsid w:val="00AA3E97"/>
    <w:rsid w:val="00AA4E26"/>
    <w:rsid w:val="00AA5B71"/>
    <w:rsid w:val="00AB7592"/>
    <w:rsid w:val="00AC1AC5"/>
    <w:rsid w:val="00AC40B3"/>
    <w:rsid w:val="00AC46E1"/>
    <w:rsid w:val="00AC534C"/>
    <w:rsid w:val="00AC73AA"/>
    <w:rsid w:val="00AD77BC"/>
    <w:rsid w:val="00AE13EF"/>
    <w:rsid w:val="00AE2620"/>
    <w:rsid w:val="00AE32BC"/>
    <w:rsid w:val="00AF2107"/>
    <w:rsid w:val="00AF2759"/>
    <w:rsid w:val="00AF5298"/>
    <w:rsid w:val="00B02D95"/>
    <w:rsid w:val="00B17376"/>
    <w:rsid w:val="00B258DA"/>
    <w:rsid w:val="00B35C35"/>
    <w:rsid w:val="00B37DE7"/>
    <w:rsid w:val="00B408E8"/>
    <w:rsid w:val="00B41A7E"/>
    <w:rsid w:val="00B43E14"/>
    <w:rsid w:val="00B4724F"/>
    <w:rsid w:val="00B5092D"/>
    <w:rsid w:val="00B5740A"/>
    <w:rsid w:val="00B603CC"/>
    <w:rsid w:val="00B61629"/>
    <w:rsid w:val="00B624E9"/>
    <w:rsid w:val="00B735A5"/>
    <w:rsid w:val="00B8757C"/>
    <w:rsid w:val="00B90300"/>
    <w:rsid w:val="00B91710"/>
    <w:rsid w:val="00B91DA5"/>
    <w:rsid w:val="00B94218"/>
    <w:rsid w:val="00B949A6"/>
    <w:rsid w:val="00B969CD"/>
    <w:rsid w:val="00B97481"/>
    <w:rsid w:val="00BA2222"/>
    <w:rsid w:val="00BA246C"/>
    <w:rsid w:val="00BA568F"/>
    <w:rsid w:val="00BA7B51"/>
    <w:rsid w:val="00BB26F6"/>
    <w:rsid w:val="00BB3444"/>
    <w:rsid w:val="00BC12D0"/>
    <w:rsid w:val="00BC18A5"/>
    <w:rsid w:val="00BC31FD"/>
    <w:rsid w:val="00BD1D7E"/>
    <w:rsid w:val="00BD2C10"/>
    <w:rsid w:val="00BE02CF"/>
    <w:rsid w:val="00BE1E3C"/>
    <w:rsid w:val="00BE40BE"/>
    <w:rsid w:val="00BE48C1"/>
    <w:rsid w:val="00BE72FD"/>
    <w:rsid w:val="00BF359C"/>
    <w:rsid w:val="00BF4637"/>
    <w:rsid w:val="00C02179"/>
    <w:rsid w:val="00C07EAF"/>
    <w:rsid w:val="00C13FA2"/>
    <w:rsid w:val="00C1746E"/>
    <w:rsid w:val="00C17551"/>
    <w:rsid w:val="00C22010"/>
    <w:rsid w:val="00C3103B"/>
    <w:rsid w:val="00C338DE"/>
    <w:rsid w:val="00C354B0"/>
    <w:rsid w:val="00C37969"/>
    <w:rsid w:val="00C429AB"/>
    <w:rsid w:val="00C45507"/>
    <w:rsid w:val="00C4588D"/>
    <w:rsid w:val="00C50E32"/>
    <w:rsid w:val="00C532DB"/>
    <w:rsid w:val="00C55413"/>
    <w:rsid w:val="00C614FC"/>
    <w:rsid w:val="00C61AFE"/>
    <w:rsid w:val="00C64356"/>
    <w:rsid w:val="00C64B8A"/>
    <w:rsid w:val="00C64E98"/>
    <w:rsid w:val="00C6516C"/>
    <w:rsid w:val="00C673A8"/>
    <w:rsid w:val="00C67F72"/>
    <w:rsid w:val="00C76795"/>
    <w:rsid w:val="00C768E9"/>
    <w:rsid w:val="00C824D4"/>
    <w:rsid w:val="00C87732"/>
    <w:rsid w:val="00C92E91"/>
    <w:rsid w:val="00C94441"/>
    <w:rsid w:val="00C9491C"/>
    <w:rsid w:val="00CA2E03"/>
    <w:rsid w:val="00CA4B35"/>
    <w:rsid w:val="00CB1A89"/>
    <w:rsid w:val="00CB1EEB"/>
    <w:rsid w:val="00CB4E9D"/>
    <w:rsid w:val="00CB4F86"/>
    <w:rsid w:val="00CB5AE3"/>
    <w:rsid w:val="00CB710A"/>
    <w:rsid w:val="00CB7AB5"/>
    <w:rsid w:val="00CB7E71"/>
    <w:rsid w:val="00CC06E8"/>
    <w:rsid w:val="00CC08D4"/>
    <w:rsid w:val="00CC0A00"/>
    <w:rsid w:val="00CC32D0"/>
    <w:rsid w:val="00CC4ABC"/>
    <w:rsid w:val="00CC785B"/>
    <w:rsid w:val="00CD2E12"/>
    <w:rsid w:val="00CD2F1A"/>
    <w:rsid w:val="00CD7232"/>
    <w:rsid w:val="00CE0B5B"/>
    <w:rsid w:val="00CF1F81"/>
    <w:rsid w:val="00CF70D9"/>
    <w:rsid w:val="00D00EE5"/>
    <w:rsid w:val="00D14E40"/>
    <w:rsid w:val="00D22CA0"/>
    <w:rsid w:val="00D43400"/>
    <w:rsid w:val="00D47459"/>
    <w:rsid w:val="00D479A9"/>
    <w:rsid w:val="00D505B9"/>
    <w:rsid w:val="00D5109C"/>
    <w:rsid w:val="00D51252"/>
    <w:rsid w:val="00D52715"/>
    <w:rsid w:val="00D55776"/>
    <w:rsid w:val="00D6017B"/>
    <w:rsid w:val="00D62C2C"/>
    <w:rsid w:val="00D726A2"/>
    <w:rsid w:val="00D83F4B"/>
    <w:rsid w:val="00D8618C"/>
    <w:rsid w:val="00D9666D"/>
    <w:rsid w:val="00DA46B3"/>
    <w:rsid w:val="00DB1557"/>
    <w:rsid w:val="00DB2EED"/>
    <w:rsid w:val="00DB6173"/>
    <w:rsid w:val="00DB6C87"/>
    <w:rsid w:val="00DB7991"/>
    <w:rsid w:val="00DC01FD"/>
    <w:rsid w:val="00DC38DA"/>
    <w:rsid w:val="00DD0107"/>
    <w:rsid w:val="00DD142B"/>
    <w:rsid w:val="00DD248F"/>
    <w:rsid w:val="00DD43FD"/>
    <w:rsid w:val="00DD7F23"/>
    <w:rsid w:val="00DE1C1C"/>
    <w:rsid w:val="00DE2B47"/>
    <w:rsid w:val="00DE4C15"/>
    <w:rsid w:val="00DF1303"/>
    <w:rsid w:val="00DF21A1"/>
    <w:rsid w:val="00DF2903"/>
    <w:rsid w:val="00DF397C"/>
    <w:rsid w:val="00DF4474"/>
    <w:rsid w:val="00DF62FE"/>
    <w:rsid w:val="00E0172D"/>
    <w:rsid w:val="00E017CF"/>
    <w:rsid w:val="00E0243F"/>
    <w:rsid w:val="00E03A1B"/>
    <w:rsid w:val="00E120E7"/>
    <w:rsid w:val="00E13B37"/>
    <w:rsid w:val="00E20340"/>
    <w:rsid w:val="00E23C09"/>
    <w:rsid w:val="00E25DCF"/>
    <w:rsid w:val="00E2646E"/>
    <w:rsid w:val="00E264EA"/>
    <w:rsid w:val="00E31196"/>
    <w:rsid w:val="00E40B1B"/>
    <w:rsid w:val="00E47134"/>
    <w:rsid w:val="00E50295"/>
    <w:rsid w:val="00E54380"/>
    <w:rsid w:val="00E65113"/>
    <w:rsid w:val="00E72678"/>
    <w:rsid w:val="00E73594"/>
    <w:rsid w:val="00E740F6"/>
    <w:rsid w:val="00E74601"/>
    <w:rsid w:val="00E81A95"/>
    <w:rsid w:val="00E82920"/>
    <w:rsid w:val="00E82B19"/>
    <w:rsid w:val="00E843E7"/>
    <w:rsid w:val="00E858A2"/>
    <w:rsid w:val="00E921CF"/>
    <w:rsid w:val="00E9685E"/>
    <w:rsid w:val="00EA0D83"/>
    <w:rsid w:val="00EA2B37"/>
    <w:rsid w:val="00EA319D"/>
    <w:rsid w:val="00EA45A0"/>
    <w:rsid w:val="00EA66DE"/>
    <w:rsid w:val="00EB4D2D"/>
    <w:rsid w:val="00EB63CF"/>
    <w:rsid w:val="00EC6805"/>
    <w:rsid w:val="00EC6D6A"/>
    <w:rsid w:val="00ED0C1E"/>
    <w:rsid w:val="00EE0AA6"/>
    <w:rsid w:val="00EE0FB5"/>
    <w:rsid w:val="00EE1A75"/>
    <w:rsid w:val="00EE2421"/>
    <w:rsid w:val="00EE324C"/>
    <w:rsid w:val="00EF01FD"/>
    <w:rsid w:val="00EF1D27"/>
    <w:rsid w:val="00EF21FB"/>
    <w:rsid w:val="00EF248E"/>
    <w:rsid w:val="00EF250D"/>
    <w:rsid w:val="00EF2FAF"/>
    <w:rsid w:val="00EF4157"/>
    <w:rsid w:val="00EF4B0C"/>
    <w:rsid w:val="00F0000B"/>
    <w:rsid w:val="00F108E9"/>
    <w:rsid w:val="00F137A3"/>
    <w:rsid w:val="00F1548A"/>
    <w:rsid w:val="00F23463"/>
    <w:rsid w:val="00F25C20"/>
    <w:rsid w:val="00F340E5"/>
    <w:rsid w:val="00F42779"/>
    <w:rsid w:val="00F427D4"/>
    <w:rsid w:val="00F44622"/>
    <w:rsid w:val="00F55E4E"/>
    <w:rsid w:val="00F6039F"/>
    <w:rsid w:val="00F64C2A"/>
    <w:rsid w:val="00F64F4B"/>
    <w:rsid w:val="00F671B6"/>
    <w:rsid w:val="00F718D5"/>
    <w:rsid w:val="00F73DFB"/>
    <w:rsid w:val="00F76717"/>
    <w:rsid w:val="00F831BD"/>
    <w:rsid w:val="00F86A85"/>
    <w:rsid w:val="00F90C55"/>
    <w:rsid w:val="00F918CD"/>
    <w:rsid w:val="00F92002"/>
    <w:rsid w:val="00FB0FBA"/>
    <w:rsid w:val="00FB6B4A"/>
    <w:rsid w:val="00FC18C9"/>
    <w:rsid w:val="00FC1D9B"/>
    <w:rsid w:val="00FC1FA2"/>
    <w:rsid w:val="00FC279C"/>
    <w:rsid w:val="00FC321D"/>
    <w:rsid w:val="00FC41F1"/>
    <w:rsid w:val="00FC425E"/>
    <w:rsid w:val="00FC59D1"/>
    <w:rsid w:val="00FC6BBE"/>
    <w:rsid w:val="00FC7D10"/>
    <w:rsid w:val="00FD376D"/>
    <w:rsid w:val="00FD5B27"/>
    <w:rsid w:val="00FD5DBB"/>
    <w:rsid w:val="00FD69A2"/>
    <w:rsid w:val="00FD69BF"/>
    <w:rsid w:val="00FE1DF5"/>
    <w:rsid w:val="00FE5611"/>
    <w:rsid w:val="00FE64ED"/>
    <w:rsid w:val="00FE7326"/>
    <w:rsid w:val="00FF49AC"/>
    <w:rsid w:val="01065003"/>
    <w:rsid w:val="01082BBA"/>
    <w:rsid w:val="010D4D72"/>
    <w:rsid w:val="01127CDF"/>
    <w:rsid w:val="011A7925"/>
    <w:rsid w:val="01215B50"/>
    <w:rsid w:val="01226319"/>
    <w:rsid w:val="012F0926"/>
    <w:rsid w:val="013A3E35"/>
    <w:rsid w:val="01437CB9"/>
    <w:rsid w:val="01497A71"/>
    <w:rsid w:val="014A78E1"/>
    <w:rsid w:val="01514CD8"/>
    <w:rsid w:val="015450CA"/>
    <w:rsid w:val="015D4D31"/>
    <w:rsid w:val="01606012"/>
    <w:rsid w:val="016B1795"/>
    <w:rsid w:val="01742DEA"/>
    <w:rsid w:val="01744106"/>
    <w:rsid w:val="01776604"/>
    <w:rsid w:val="017A77DB"/>
    <w:rsid w:val="01884194"/>
    <w:rsid w:val="018B39FD"/>
    <w:rsid w:val="01997547"/>
    <w:rsid w:val="019C5CB9"/>
    <w:rsid w:val="019D1D8C"/>
    <w:rsid w:val="01AA7D25"/>
    <w:rsid w:val="01AE53C3"/>
    <w:rsid w:val="01B624E7"/>
    <w:rsid w:val="01BF274E"/>
    <w:rsid w:val="01C218A1"/>
    <w:rsid w:val="01C6529A"/>
    <w:rsid w:val="01C83584"/>
    <w:rsid w:val="01D4772B"/>
    <w:rsid w:val="01E14479"/>
    <w:rsid w:val="01E95AEC"/>
    <w:rsid w:val="01F34CFF"/>
    <w:rsid w:val="01F40D0B"/>
    <w:rsid w:val="01F45173"/>
    <w:rsid w:val="01F5786E"/>
    <w:rsid w:val="01FF574F"/>
    <w:rsid w:val="020168CE"/>
    <w:rsid w:val="02036EBB"/>
    <w:rsid w:val="020E3A52"/>
    <w:rsid w:val="0222710D"/>
    <w:rsid w:val="0226016F"/>
    <w:rsid w:val="02293E92"/>
    <w:rsid w:val="022D5CD5"/>
    <w:rsid w:val="022D6B36"/>
    <w:rsid w:val="023B1C43"/>
    <w:rsid w:val="025A2B6B"/>
    <w:rsid w:val="026848AD"/>
    <w:rsid w:val="026D33E5"/>
    <w:rsid w:val="027A2A43"/>
    <w:rsid w:val="02810953"/>
    <w:rsid w:val="02824E60"/>
    <w:rsid w:val="02B62C44"/>
    <w:rsid w:val="02D67945"/>
    <w:rsid w:val="02D93641"/>
    <w:rsid w:val="02E04D09"/>
    <w:rsid w:val="02E86667"/>
    <w:rsid w:val="02EC1E66"/>
    <w:rsid w:val="02F76ED3"/>
    <w:rsid w:val="02FE7DDD"/>
    <w:rsid w:val="0302769E"/>
    <w:rsid w:val="030960FB"/>
    <w:rsid w:val="030B5811"/>
    <w:rsid w:val="030F0FB4"/>
    <w:rsid w:val="031024F2"/>
    <w:rsid w:val="03176590"/>
    <w:rsid w:val="03191D86"/>
    <w:rsid w:val="0329769A"/>
    <w:rsid w:val="032E05EA"/>
    <w:rsid w:val="032E1DC0"/>
    <w:rsid w:val="0341134D"/>
    <w:rsid w:val="03411FB9"/>
    <w:rsid w:val="034B3B52"/>
    <w:rsid w:val="034F55E5"/>
    <w:rsid w:val="035003FE"/>
    <w:rsid w:val="03541D60"/>
    <w:rsid w:val="0355673D"/>
    <w:rsid w:val="03563AFB"/>
    <w:rsid w:val="036F6492"/>
    <w:rsid w:val="037706FB"/>
    <w:rsid w:val="03863E70"/>
    <w:rsid w:val="038B2510"/>
    <w:rsid w:val="038C6095"/>
    <w:rsid w:val="0392557E"/>
    <w:rsid w:val="03A03CBA"/>
    <w:rsid w:val="03A04290"/>
    <w:rsid w:val="03A25C11"/>
    <w:rsid w:val="03A64D9A"/>
    <w:rsid w:val="03B3136E"/>
    <w:rsid w:val="03B40A19"/>
    <w:rsid w:val="03BA0124"/>
    <w:rsid w:val="03C64542"/>
    <w:rsid w:val="03CA0C2D"/>
    <w:rsid w:val="03D41FE3"/>
    <w:rsid w:val="03DE2086"/>
    <w:rsid w:val="03DF7DB9"/>
    <w:rsid w:val="03E447A5"/>
    <w:rsid w:val="03F27703"/>
    <w:rsid w:val="03F52DD3"/>
    <w:rsid w:val="0400009A"/>
    <w:rsid w:val="040054DA"/>
    <w:rsid w:val="040447B6"/>
    <w:rsid w:val="0412083E"/>
    <w:rsid w:val="041B622F"/>
    <w:rsid w:val="041C2B72"/>
    <w:rsid w:val="042A5990"/>
    <w:rsid w:val="042D5DA2"/>
    <w:rsid w:val="042E4188"/>
    <w:rsid w:val="04352392"/>
    <w:rsid w:val="04356A9C"/>
    <w:rsid w:val="04357177"/>
    <w:rsid w:val="045145FE"/>
    <w:rsid w:val="045669DF"/>
    <w:rsid w:val="045B2A49"/>
    <w:rsid w:val="0463162E"/>
    <w:rsid w:val="046F36CD"/>
    <w:rsid w:val="04703529"/>
    <w:rsid w:val="047D3A8E"/>
    <w:rsid w:val="047E1DDC"/>
    <w:rsid w:val="04AB0893"/>
    <w:rsid w:val="04AB572F"/>
    <w:rsid w:val="04AB7E18"/>
    <w:rsid w:val="04B11300"/>
    <w:rsid w:val="04B255CE"/>
    <w:rsid w:val="04B8037B"/>
    <w:rsid w:val="04B8559A"/>
    <w:rsid w:val="04BD1DE1"/>
    <w:rsid w:val="04BF5E10"/>
    <w:rsid w:val="04CF20C5"/>
    <w:rsid w:val="04D31E79"/>
    <w:rsid w:val="04D36FF2"/>
    <w:rsid w:val="04E76BA6"/>
    <w:rsid w:val="04EA27C3"/>
    <w:rsid w:val="04EE26F6"/>
    <w:rsid w:val="04FA0116"/>
    <w:rsid w:val="04FA1B0F"/>
    <w:rsid w:val="04FA29C0"/>
    <w:rsid w:val="04FE733E"/>
    <w:rsid w:val="05025B76"/>
    <w:rsid w:val="050438DB"/>
    <w:rsid w:val="05071C11"/>
    <w:rsid w:val="051073D1"/>
    <w:rsid w:val="051F665F"/>
    <w:rsid w:val="051F7A6A"/>
    <w:rsid w:val="05353C97"/>
    <w:rsid w:val="053A7DFC"/>
    <w:rsid w:val="053F1DF0"/>
    <w:rsid w:val="05441A4A"/>
    <w:rsid w:val="05447B2C"/>
    <w:rsid w:val="05462D8E"/>
    <w:rsid w:val="056A67FE"/>
    <w:rsid w:val="056D15B3"/>
    <w:rsid w:val="05783DAB"/>
    <w:rsid w:val="058E1157"/>
    <w:rsid w:val="0594122D"/>
    <w:rsid w:val="05957F16"/>
    <w:rsid w:val="0599052D"/>
    <w:rsid w:val="05A57082"/>
    <w:rsid w:val="05AA5863"/>
    <w:rsid w:val="05B91236"/>
    <w:rsid w:val="05BB09DC"/>
    <w:rsid w:val="05BB5863"/>
    <w:rsid w:val="05BE112D"/>
    <w:rsid w:val="05C81E5A"/>
    <w:rsid w:val="05CE2BE0"/>
    <w:rsid w:val="05CF7729"/>
    <w:rsid w:val="05D101A4"/>
    <w:rsid w:val="05D433CC"/>
    <w:rsid w:val="05D677DF"/>
    <w:rsid w:val="05D726E4"/>
    <w:rsid w:val="05D91752"/>
    <w:rsid w:val="05DC1A1A"/>
    <w:rsid w:val="05DC5B12"/>
    <w:rsid w:val="05E30DB8"/>
    <w:rsid w:val="05F63B4B"/>
    <w:rsid w:val="05F96FAC"/>
    <w:rsid w:val="060853A0"/>
    <w:rsid w:val="06135C0B"/>
    <w:rsid w:val="0616347A"/>
    <w:rsid w:val="06183C24"/>
    <w:rsid w:val="0618510B"/>
    <w:rsid w:val="061D4222"/>
    <w:rsid w:val="06230FF6"/>
    <w:rsid w:val="063118FE"/>
    <w:rsid w:val="063E0842"/>
    <w:rsid w:val="063F44C8"/>
    <w:rsid w:val="064B2BED"/>
    <w:rsid w:val="06602F11"/>
    <w:rsid w:val="06686BA1"/>
    <w:rsid w:val="066F0923"/>
    <w:rsid w:val="06752803"/>
    <w:rsid w:val="067A2DC7"/>
    <w:rsid w:val="067A511C"/>
    <w:rsid w:val="069E0072"/>
    <w:rsid w:val="069E245A"/>
    <w:rsid w:val="06A566DB"/>
    <w:rsid w:val="06A80D97"/>
    <w:rsid w:val="06BC0D33"/>
    <w:rsid w:val="06BC1A8B"/>
    <w:rsid w:val="06BD4EE0"/>
    <w:rsid w:val="06C644DC"/>
    <w:rsid w:val="06D40902"/>
    <w:rsid w:val="06E2158F"/>
    <w:rsid w:val="06E84DD5"/>
    <w:rsid w:val="06F36FC7"/>
    <w:rsid w:val="06F95611"/>
    <w:rsid w:val="070077E4"/>
    <w:rsid w:val="071351B2"/>
    <w:rsid w:val="07177784"/>
    <w:rsid w:val="07180332"/>
    <w:rsid w:val="071D75C0"/>
    <w:rsid w:val="071F03B7"/>
    <w:rsid w:val="07271D34"/>
    <w:rsid w:val="07400A88"/>
    <w:rsid w:val="074419EA"/>
    <w:rsid w:val="074D51C1"/>
    <w:rsid w:val="074F4C3A"/>
    <w:rsid w:val="07514086"/>
    <w:rsid w:val="07604C3B"/>
    <w:rsid w:val="077163A0"/>
    <w:rsid w:val="077C7A64"/>
    <w:rsid w:val="07995C51"/>
    <w:rsid w:val="07AD18D7"/>
    <w:rsid w:val="07BE7BB6"/>
    <w:rsid w:val="07C642C9"/>
    <w:rsid w:val="07CA5019"/>
    <w:rsid w:val="07CF5E2B"/>
    <w:rsid w:val="07D05D35"/>
    <w:rsid w:val="07E5199C"/>
    <w:rsid w:val="07EB089A"/>
    <w:rsid w:val="07FA1F98"/>
    <w:rsid w:val="07FB141F"/>
    <w:rsid w:val="080746B5"/>
    <w:rsid w:val="081D6B43"/>
    <w:rsid w:val="08261A1B"/>
    <w:rsid w:val="082B3803"/>
    <w:rsid w:val="082C2FFC"/>
    <w:rsid w:val="08310DFC"/>
    <w:rsid w:val="083D5BCF"/>
    <w:rsid w:val="083E74F0"/>
    <w:rsid w:val="08470ABC"/>
    <w:rsid w:val="08483788"/>
    <w:rsid w:val="084B1C75"/>
    <w:rsid w:val="084B4EA4"/>
    <w:rsid w:val="085C40CA"/>
    <w:rsid w:val="08666DD7"/>
    <w:rsid w:val="086765E7"/>
    <w:rsid w:val="086F1035"/>
    <w:rsid w:val="08755B7F"/>
    <w:rsid w:val="087C0B15"/>
    <w:rsid w:val="087D2902"/>
    <w:rsid w:val="08867E69"/>
    <w:rsid w:val="088938BE"/>
    <w:rsid w:val="08942F3F"/>
    <w:rsid w:val="0895720E"/>
    <w:rsid w:val="089B7264"/>
    <w:rsid w:val="08A21E79"/>
    <w:rsid w:val="08AD1D9F"/>
    <w:rsid w:val="08AD4F3D"/>
    <w:rsid w:val="08B27D9E"/>
    <w:rsid w:val="08B571E3"/>
    <w:rsid w:val="08BE1664"/>
    <w:rsid w:val="08CD0497"/>
    <w:rsid w:val="08CF5D7E"/>
    <w:rsid w:val="08CF7DDD"/>
    <w:rsid w:val="08D24D0C"/>
    <w:rsid w:val="08D8260D"/>
    <w:rsid w:val="08DA5262"/>
    <w:rsid w:val="08E16CE6"/>
    <w:rsid w:val="08F27C1F"/>
    <w:rsid w:val="08F846DC"/>
    <w:rsid w:val="09063948"/>
    <w:rsid w:val="09063C5D"/>
    <w:rsid w:val="090E7A6E"/>
    <w:rsid w:val="09164B90"/>
    <w:rsid w:val="091655AF"/>
    <w:rsid w:val="091C5FB6"/>
    <w:rsid w:val="09272B31"/>
    <w:rsid w:val="092B5939"/>
    <w:rsid w:val="092C6908"/>
    <w:rsid w:val="092F2B5C"/>
    <w:rsid w:val="0937129C"/>
    <w:rsid w:val="09392C60"/>
    <w:rsid w:val="093A2B3A"/>
    <w:rsid w:val="093B5EF3"/>
    <w:rsid w:val="093F5172"/>
    <w:rsid w:val="09460F5D"/>
    <w:rsid w:val="094F6ED2"/>
    <w:rsid w:val="095530A0"/>
    <w:rsid w:val="095637BC"/>
    <w:rsid w:val="09580F0A"/>
    <w:rsid w:val="095A1538"/>
    <w:rsid w:val="099A0AE0"/>
    <w:rsid w:val="09A3796B"/>
    <w:rsid w:val="09A670F8"/>
    <w:rsid w:val="09A875C6"/>
    <w:rsid w:val="09B259BF"/>
    <w:rsid w:val="09B9782F"/>
    <w:rsid w:val="09C12DA9"/>
    <w:rsid w:val="09C37161"/>
    <w:rsid w:val="09C75954"/>
    <w:rsid w:val="09C80095"/>
    <w:rsid w:val="09DF0CC0"/>
    <w:rsid w:val="09E206BB"/>
    <w:rsid w:val="09E651C3"/>
    <w:rsid w:val="09EC2010"/>
    <w:rsid w:val="09F166A7"/>
    <w:rsid w:val="09F47676"/>
    <w:rsid w:val="09F663B3"/>
    <w:rsid w:val="09FC6482"/>
    <w:rsid w:val="0A013226"/>
    <w:rsid w:val="0A0D52EB"/>
    <w:rsid w:val="0A10779F"/>
    <w:rsid w:val="0A120E44"/>
    <w:rsid w:val="0A1C48BA"/>
    <w:rsid w:val="0A1C5D53"/>
    <w:rsid w:val="0A1E05B0"/>
    <w:rsid w:val="0A1E3934"/>
    <w:rsid w:val="0A275D94"/>
    <w:rsid w:val="0A2B2C53"/>
    <w:rsid w:val="0A2C532E"/>
    <w:rsid w:val="0A2F0BB2"/>
    <w:rsid w:val="0A310932"/>
    <w:rsid w:val="0A3709E2"/>
    <w:rsid w:val="0A454B1C"/>
    <w:rsid w:val="0A4A176E"/>
    <w:rsid w:val="0A5604B4"/>
    <w:rsid w:val="0A5F0A64"/>
    <w:rsid w:val="0A720116"/>
    <w:rsid w:val="0A727815"/>
    <w:rsid w:val="0A7E793A"/>
    <w:rsid w:val="0A7F3023"/>
    <w:rsid w:val="0A807098"/>
    <w:rsid w:val="0A8248FF"/>
    <w:rsid w:val="0A930989"/>
    <w:rsid w:val="0A9941E2"/>
    <w:rsid w:val="0A9F79B1"/>
    <w:rsid w:val="0AB52857"/>
    <w:rsid w:val="0ABB774D"/>
    <w:rsid w:val="0AC01297"/>
    <w:rsid w:val="0AC16643"/>
    <w:rsid w:val="0AC2720E"/>
    <w:rsid w:val="0AE06733"/>
    <w:rsid w:val="0AE671D5"/>
    <w:rsid w:val="0AEA1CD4"/>
    <w:rsid w:val="0AF647B9"/>
    <w:rsid w:val="0AFE0D40"/>
    <w:rsid w:val="0B0421DF"/>
    <w:rsid w:val="0B072EF6"/>
    <w:rsid w:val="0B131488"/>
    <w:rsid w:val="0B1A6EF7"/>
    <w:rsid w:val="0B2074EA"/>
    <w:rsid w:val="0B2867EC"/>
    <w:rsid w:val="0B296D51"/>
    <w:rsid w:val="0B2B2E2D"/>
    <w:rsid w:val="0B2D4431"/>
    <w:rsid w:val="0B323733"/>
    <w:rsid w:val="0B381C3F"/>
    <w:rsid w:val="0B3C6811"/>
    <w:rsid w:val="0B4104DC"/>
    <w:rsid w:val="0B433ACE"/>
    <w:rsid w:val="0B492299"/>
    <w:rsid w:val="0B4C1AE1"/>
    <w:rsid w:val="0B4C6CFA"/>
    <w:rsid w:val="0B5A5E62"/>
    <w:rsid w:val="0B5A7919"/>
    <w:rsid w:val="0B5C6BB0"/>
    <w:rsid w:val="0B5D3553"/>
    <w:rsid w:val="0B694B11"/>
    <w:rsid w:val="0B6F58CD"/>
    <w:rsid w:val="0B751FD8"/>
    <w:rsid w:val="0B776852"/>
    <w:rsid w:val="0B7A3705"/>
    <w:rsid w:val="0B7D2FF7"/>
    <w:rsid w:val="0B870945"/>
    <w:rsid w:val="0B895C6F"/>
    <w:rsid w:val="0B8A7924"/>
    <w:rsid w:val="0B914112"/>
    <w:rsid w:val="0B920C35"/>
    <w:rsid w:val="0B981EDF"/>
    <w:rsid w:val="0B9F16E8"/>
    <w:rsid w:val="0BA06194"/>
    <w:rsid w:val="0BA2506A"/>
    <w:rsid w:val="0BAC0371"/>
    <w:rsid w:val="0BB44612"/>
    <w:rsid w:val="0BCA1B97"/>
    <w:rsid w:val="0BCC0226"/>
    <w:rsid w:val="0BEA2859"/>
    <w:rsid w:val="0BEA55BC"/>
    <w:rsid w:val="0BEE02B2"/>
    <w:rsid w:val="0C090335"/>
    <w:rsid w:val="0C0D39BE"/>
    <w:rsid w:val="0C101B74"/>
    <w:rsid w:val="0C1A7425"/>
    <w:rsid w:val="0C29092F"/>
    <w:rsid w:val="0C2B7A51"/>
    <w:rsid w:val="0C304028"/>
    <w:rsid w:val="0C3B03A7"/>
    <w:rsid w:val="0C3B2D4D"/>
    <w:rsid w:val="0C5C535A"/>
    <w:rsid w:val="0C5C6E2B"/>
    <w:rsid w:val="0C6B7A7C"/>
    <w:rsid w:val="0C7461DF"/>
    <w:rsid w:val="0C965A97"/>
    <w:rsid w:val="0C9C2625"/>
    <w:rsid w:val="0C9D06E7"/>
    <w:rsid w:val="0CAC6258"/>
    <w:rsid w:val="0CB20272"/>
    <w:rsid w:val="0CC42CB7"/>
    <w:rsid w:val="0CC459E2"/>
    <w:rsid w:val="0CC5033A"/>
    <w:rsid w:val="0CC60B12"/>
    <w:rsid w:val="0CD0477E"/>
    <w:rsid w:val="0CD424D5"/>
    <w:rsid w:val="0CD47893"/>
    <w:rsid w:val="0CDA32B4"/>
    <w:rsid w:val="0CDF1CFA"/>
    <w:rsid w:val="0CED3122"/>
    <w:rsid w:val="0CF141E2"/>
    <w:rsid w:val="0CF34A1B"/>
    <w:rsid w:val="0CF4223C"/>
    <w:rsid w:val="0CF72F7D"/>
    <w:rsid w:val="0D13417F"/>
    <w:rsid w:val="0D1D29CE"/>
    <w:rsid w:val="0D2124EF"/>
    <w:rsid w:val="0D307E62"/>
    <w:rsid w:val="0D337045"/>
    <w:rsid w:val="0D47136A"/>
    <w:rsid w:val="0D535CA8"/>
    <w:rsid w:val="0D5D1410"/>
    <w:rsid w:val="0D5F2F89"/>
    <w:rsid w:val="0D615BF2"/>
    <w:rsid w:val="0D652297"/>
    <w:rsid w:val="0D812206"/>
    <w:rsid w:val="0D983B5F"/>
    <w:rsid w:val="0D9A34A4"/>
    <w:rsid w:val="0DA32C9A"/>
    <w:rsid w:val="0DA73F42"/>
    <w:rsid w:val="0DA776D2"/>
    <w:rsid w:val="0DB521FE"/>
    <w:rsid w:val="0DB860CD"/>
    <w:rsid w:val="0DC75A5D"/>
    <w:rsid w:val="0DD54399"/>
    <w:rsid w:val="0DD5531A"/>
    <w:rsid w:val="0DD67E6C"/>
    <w:rsid w:val="0DD97615"/>
    <w:rsid w:val="0DE10370"/>
    <w:rsid w:val="0DE43171"/>
    <w:rsid w:val="0DE602C1"/>
    <w:rsid w:val="0DEB597F"/>
    <w:rsid w:val="0DF662EE"/>
    <w:rsid w:val="0DF91E4C"/>
    <w:rsid w:val="0DFC0AD7"/>
    <w:rsid w:val="0E071D9A"/>
    <w:rsid w:val="0E12182B"/>
    <w:rsid w:val="0E1354EA"/>
    <w:rsid w:val="0E1525FF"/>
    <w:rsid w:val="0E213113"/>
    <w:rsid w:val="0E285DF1"/>
    <w:rsid w:val="0E2C0455"/>
    <w:rsid w:val="0E334A4F"/>
    <w:rsid w:val="0E382A1C"/>
    <w:rsid w:val="0E414D7B"/>
    <w:rsid w:val="0E45276C"/>
    <w:rsid w:val="0E470491"/>
    <w:rsid w:val="0E5310EE"/>
    <w:rsid w:val="0E5C3EE9"/>
    <w:rsid w:val="0E685B24"/>
    <w:rsid w:val="0E6F45FF"/>
    <w:rsid w:val="0E700B76"/>
    <w:rsid w:val="0E747744"/>
    <w:rsid w:val="0E773AB5"/>
    <w:rsid w:val="0E7958BD"/>
    <w:rsid w:val="0E9D180A"/>
    <w:rsid w:val="0E9F06AC"/>
    <w:rsid w:val="0EA15C89"/>
    <w:rsid w:val="0EA175D4"/>
    <w:rsid w:val="0EA2058E"/>
    <w:rsid w:val="0EA463E1"/>
    <w:rsid w:val="0EAB3C99"/>
    <w:rsid w:val="0EB12FD2"/>
    <w:rsid w:val="0EB33489"/>
    <w:rsid w:val="0EBD0C15"/>
    <w:rsid w:val="0EC46F1C"/>
    <w:rsid w:val="0ED37C47"/>
    <w:rsid w:val="0EDC1580"/>
    <w:rsid w:val="0EE07C14"/>
    <w:rsid w:val="0EE47F28"/>
    <w:rsid w:val="0EE50A63"/>
    <w:rsid w:val="0EEC552C"/>
    <w:rsid w:val="0EF0581F"/>
    <w:rsid w:val="0EF47886"/>
    <w:rsid w:val="0EF50401"/>
    <w:rsid w:val="0F025A49"/>
    <w:rsid w:val="0F080884"/>
    <w:rsid w:val="0F140E27"/>
    <w:rsid w:val="0F15499B"/>
    <w:rsid w:val="0F17099E"/>
    <w:rsid w:val="0F18384B"/>
    <w:rsid w:val="0F286541"/>
    <w:rsid w:val="0F2B249C"/>
    <w:rsid w:val="0F31347F"/>
    <w:rsid w:val="0F330AA7"/>
    <w:rsid w:val="0F351861"/>
    <w:rsid w:val="0F3859AF"/>
    <w:rsid w:val="0F3E3F9C"/>
    <w:rsid w:val="0F4F381D"/>
    <w:rsid w:val="0F5078CF"/>
    <w:rsid w:val="0F533DD2"/>
    <w:rsid w:val="0F603BD0"/>
    <w:rsid w:val="0F642B0F"/>
    <w:rsid w:val="0F70005A"/>
    <w:rsid w:val="0F7314F1"/>
    <w:rsid w:val="0F745878"/>
    <w:rsid w:val="0F7C0933"/>
    <w:rsid w:val="0F834EFD"/>
    <w:rsid w:val="0F8F6AA2"/>
    <w:rsid w:val="0F975168"/>
    <w:rsid w:val="0F9957A5"/>
    <w:rsid w:val="0F9F1EAF"/>
    <w:rsid w:val="0FA02CA1"/>
    <w:rsid w:val="0FA4554F"/>
    <w:rsid w:val="0FA626BA"/>
    <w:rsid w:val="0FA975F2"/>
    <w:rsid w:val="0FAB6C1D"/>
    <w:rsid w:val="0FB12D7A"/>
    <w:rsid w:val="0FB13CEB"/>
    <w:rsid w:val="0FBE286F"/>
    <w:rsid w:val="0FBF66C2"/>
    <w:rsid w:val="0FC73DA0"/>
    <w:rsid w:val="0FCC4A4F"/>
    <w:rsid w:val="0FCD4FE1"/>
    <w:rsid w:val="0FD9531F"/>
    <w:rsid w:val="0FDD7BA1"/>
    <w:rsid w:val="0FE62E34"/>
    <w:rsid w:val="0FF17B58"/>
    <w:rsid w:val="0FF22D55"/>
    <w:rsid w:val="0FFF4B62"/>
    <w:rsid w:val="10025F4D"/>
    <w:rsid w:val="100C4382"/>
    <w:rsid w:val="101B3EA7"/>
    <w:rsid w:val="10242E49"/>
    <w:rsid w:val="102D7343"/>
    <w:rsid w:val="102F47B3"/>
    <w:rsid w:val="10316E98"/>
    <w:rsid w:val="10330071"/>
    <w:rsid w:val="1045731B"/>
    <w:rsid w:val="104815E6"/>
    <w:rsid w:val="104976BB"/>
    <w:rsid w:val="10547C25"/>
    <w:rsid w:val="106D2D8D"/>
    <w:rsid w:val="106E30C6"/>
    <w:rsid w:val="10737811"/>
    <w:rsid w:val="10781D80"/>
    <w:rsid w:val="107D63F3"/>
    <w:rsid w:val="107F6466"/>
    <w:rsid w:val="108474E9"/>
    <w:rsid w:val="10881921"/>
    <w:rsid w:val="10A77C78"/>
    <w:rsid w:val="10B401E6"/>
    <w:rsid w:val="10B73F0E"/>
    <w:rsid w:val="10BD5C05"/>
    <w:rsid w:val="10BE5456"/>
    <w:rsid w:val="10C52E11"/>
    <w:rsid w:val="10E15D70"/>
    <w:rsid w:val="10E179FB"/>
    <w:rsid w:val="10E52412"/>
    <w:rsid w:val="10EB5C77"/>
    <w:rsid w:val="10F37DB1"/>
    <w:rsid w:val="10FA093A"/>
    <w:rsid w:val="110075E1"/>
    <w:rsid w:val="110E516A"/>
    <w:rsid w:val="110F4657"/>
    <w:rsid w:val="111248B3"/>
    <w:rsid w:val="11163005"/>
    <w:rsid w:val="11196D6B"/>
    <w:rsid w:val="111F4476"/>
    <w:rsid w:val="11237CBC"/>
    <w:rsid w:val="11246E2E"/>
    <w:rsid w:val="11251DB6"/>
    <w:rsid w:val="112C165B"/>
    <w:rsid w:val="11310DBF"/>
    <w:rsid w:val="11352478"/>
    <w:rsid w:val="11391193"/>
    <w:rsid w:val="113D2012"/>
    <w:rsid w:val="113D605E"/>
    <w:rsid w:val="113D6CE0"/>
    <w:rsid w:val="113F1CD2"/>
    <w:rsid w:val="114B0C43"/>
    <w:rsid w:val="114E5EB5"/>
    <w:rsid w:val="115C26C2"/>
    <w:rsid w:val="115D5BC6"/>
    <w:rsid w:val="11632EB8"/>
    <w:rsid w:val="11681B28"/>
    <w:rsid w:val="116E50A9"/>
    <w:rsid w:val="118A79F2"/>
    <w:rsid w:val="118B3CC5"/>
    <w:rsid w:val="118B6AB2"/>
    <w:rsid w:val="11934A72"/>
    <w:rsid w:val="11934C10"/>
    <w:rsid w:val="119B1315"/>
    <w:rsid w:val="11A17891"/>
    <w:rsid w:val="11AF6A3C"/>
    <w:rsid w:val="11B41FDC"/>
    <w:rsid w:val="11BC2578"/>
    <w:rsid w:val="11C5542D"/>
    <w:rsid w:val="11C90A3C"/>
    <w:rsid w:val="11D2283F"/>
    <w:rsid w:val="11DB15DC"/>
    <w:rsid w:val="11EA3A55"/>
    <w:rsid w:val="11EB7497"/>
    <w:rsid w:val="121912D6"/>
    <w:rsid w:val="121C7722"/>
    <w:rsid w:val="121E050F"/>
    <w:rsid w:val="12246B4A"/>
    <w:rsid w:val="122A2887"/>
    <w:rsid w:val="122E5813"/>
    <w:rsid w:val="12334BB6"/>
    <w:rsid w:val="12387BD8"/>
    <w:rsid w:val="12415F38"/>
    <w:rsid w:val="124C11EF"/>
    <w:rsid w:val="12580A9F"/>
    <w:rsid w:val="12740DE6"/>
    <w:rsid w:val="1279363A"/>
    <w:rsid w:val="12835149"/>
    <w:rsid w:val="12855A15"/>
    <w:rsid w:val="12875D1E"/>
    <w:rsid w:val="1290557F"/>
    <w:rsid w:val="129E307E"/>
    <w:rsid w:val="12A743C9"/>
    <w:rsid w:val="12B75DF4"/>
    <w:rsid w:val="12BB3E12"/>
    <w:rsid w:val="12C51692"/>
    <w:rsid w:val="12C52A23"/>
    <w:rsid w:val="12CA350D"/>
    <w:rsid w:val="12CE15FF"/>
    <w:rsid w:val="12CF4422"/>
    <w:rsid w:val="12D5048A"/>
    <w:rsid w:val="12D54D1F"/>
    <w:rsid w:val="12D9044A"/>
    <w:rsid w:val="12E34B65"/>
    <w:rsid w:val="12ED363A"/>
    <w:rsid w:val="12FB2185"/>
    <w:rsid w:val="130D1AE0"/>
    <w:rsid w:val="130D5033"/>
    <w:rsid w:val="13182FDC"/>
    <w:rsid w:val="131F7CB5"/>
    <w:rsid w:val="13290231"/>
    <w:rsid w:val="132E215B"/>
    <w:rsid w:val="133B047F"/>
    <w:rsid w:val="133E78C5"/>
    <w:rsid w:val="13506161"/>
    <w:rsid w:val="13593104"/>
    <w:rsid w:val="135C1345"/>
    <w:rsid w:val="13736A18"/>
    <w:rsid w:val="137714C5"/>
    <w:rsid w:val="13890CA9"/>
    <w:rsid w:val="138E187E"/>
    <w:rsid w:val="13954679"/>
    <w:rsid w:val="13A11CAE"/>
    <w:rsid w:val="13A267D0"/>
    <w:rsid w:val="13A47E28"/>
    <w:rsid w:val="13AB6BC0"/>
    <w:rsid w:val="13B23369"/>
    <w:rsid w:val="13BF3F23"/>
    <w:rsid w:val="13D04572"/>
    <w:rsid w:val="13D95E05"/>
    <w:rsid w:val="13E51D0A"/>
    <w:rsid w:val="13F00602"/>
    <w:rsid w:val="13F145CA"/>
    <w:rsid w:val="13F75830"/>
    <w:rsid w:val="13F76259"/>
    <w:rsid w:val="14013A7C"/>
    <w:rsid w:val="140425AA"/>
    <w:rsid w:val="140715B4"/>
    <w:rsid w:val="140D49B4"/>
    <w:rsid w:val="142305FA"/>
    <w:rsid w:val="142D06DB"/>
    <w:rsid w:val="14300D46"/>
    <w:rsid w:val="1432607A"/>
    <w:rsid w:val="143902DB"/>
    <w:rsid w:val="144A7D18"/>
    <w:rsid w:val="144D65C3"/>
    <w:rsid w:val="145D291E"/>
    <w:rsid w:val="146B69E2"/>
    <w:rsid w:val="146D02FC"/>
    <w:rsid w:val="14854112"/>
    <w:rsid w:val="14924C91"/>
    <w:rsid w:val="149429DC"/>
    <w:rsid w:val="14993AE4"/>
    <w:rsid w:val="14A263BB"/>
    <w:rsid w:val="14AE10C5"/>
    <w:rsid w:val="14AF4208"/>
    <w:rsid w:val="14B13335"/>
    <w:rsid w:val="14B93463"/>
    <w:rsid w:val="14BA3D37"/>
    <w:rsid w:val="14C86BEF"/>
    <w:rsid w:val="14C95D65"/>
    <w:rsid w:val="14D04252"/>
    <w:rsid w:val="14D35BAA"/>
    <w:rsid w:val="14E00072"/>
    <w:rsid w:val="14EA0D69"/>
    <w:rsid w:val="14EC1E7E"/>
    <w:rsid w:val="14EC7479"/>
    <w:rsid w:val="14F34873"/>
    <w:rsid w:val="14FF25B4"/>
    <w:rsid w:val="15024F58"/>
    <w:rsid w:val="15046ECE"/>
    <w:rsid w:val="151071D8"/>
    <w:rsid w:val="152C08D5"/>
    <w:rsid w:val="15306A59"/>
    <w:rsid w:val="15402700"/>
    <w:rsid w:val="154A4980"/>
    <w:rsid w:val="154C6892"/>
    <w:rsid w:val="15591537"/>
    <w:rsid w:val="156372D8"/>
    <w:rsid w:val="15674BB5"/>
    <w:rsid w:val="156D1747"/>
    <w:rsid w:val="156E0457"/>
    <w:rsid w:val="15711753"/>
    <w:rsid w:val="158F66B6"/>
    <w:rsid w:val="15947D44"/>
    <w:rsid w:val="15973756"/>
    <w:rsid w:val="15980ADD"/>
    <w:rsid w:val="159828A0"/>
    <w:rsid w:val="159836C6"/>
    <w:rsid w:val="159F3138"/>
    <w:rsid w:val="15AC46BB"/>
    <w:rsid w:val="15AD2CDF"/>
    <w:rsid w:val="15B44696"/>
    <w:rsid w:val="15BE4FE7"/>
    <w:rsid w:val="15BE5406"/>
    <w:rsid w:val="15BF7733"/>
    <w:rsid w:val="15C253BA"/>
    <w:rsid w:val="15C82E42"/>
    <w:rsid w:val="15CA25E4"/>
    <w:rsid w:val="15CA799B"/>
    <w:rsid w:val="15D649F7"/>
    <w:rsid w:val="15E06478"/>
    <w:rsid w:val="15E82D16"/>
    <w:rsid w:val="15F10F4A"/>
    <w:rsid w:val="15F407DC"/>
    <w:rsid w:val="15FA616E"/>
    <w:rsid w:val="15FE1184"/>
    <w:rsid w:val="160D3688"/>
    <w:rsid w:val="160E5822"/>
    <w:rsid w:val="16187416"/>
    <w:rsid w:val="161B385C"/>
    <w:rsid w:val="162B3C76"/>
    <w:rsid w:val="162E31C4"/>
    <w:rsid w:val="16300B9C"/>
    <w:rsid w:val="16457213"/>
    <w:rsid w:val="1646496A"/>
    <w:rsid w:val="165361D2"/>
    <w:rsid w:val="16591E9A"/>
    <w:rsid w:val="165F4DEE"/>
    <w:rsid w:val="165F7281"/>
    <w:rsid w:val="165F769F"/>
    <w:rsid w:val="16622680"/>
    <w:rsid w:val="16683940"/>
    <w:rsid w:val="16687A86"/>
    <w:rsid w:val="167714E2"/>
    <w:rsid w:val="168272C1"/>
    <w:rsid w:val="168B37CE"/>
    <w:rsid w:val="16945F3D"/>
    <w:rsid w:val="16985257"/>
    <w:rsid w:val="169D6807"/>
    <w:rsid w:val="16A046C6"/>
    <w:rsid w:val="16A0594D"/>
    <w:rsid w:val="16A11B09"/>
    <w:rsid w:val="16A566D0"/>
    <w:rsid w:val="16A8421D"/>
    <w:rsid w:val="16C07564"/>
    <w:rsid w:val="16C3097C"/>
    <w:rsid w:val="16CA7E7F"/>
    <w:rsid w:val="16CB4AFE"/>
    <w:rsid w:val="16D1427C"/>
    <w:rsid w:val="16E609F1"/>
    <w:rsid w:val="16E9065E"/>
    <w:rsid w:val="16EC05CD"/>
    <w:rsid w:val="16ED2E5E"/>
    <w:rsid w:val="17015A73"/>
    <w:rsid w:val="171030D9"/>
    <w:rsid w:val="17132560"/>
    <w:rsid w:val="17222D77"/>
    <w:rsid w:val="17284F56"/>
    <w:rsid w:val="172F00A6"/>
    <w:rsid w:val="17315F97"/>
    <w:rsid w:val="17321FFE"/>
    <w:rsid w:val="17332F70"/>
    <w:rsid w:val="17424374"/>
    <w:rsid w:val="175263F7"/>
    <w:rsid w:val="175A1925"/>
    <w:rsid w:val="175F308B"/>
    <w:rsid w:val="175F7AB1"/>
    <w:rsid w:val="177644D0"/>
    <w:rsid w:val="177710A3"/>
    <w:rsid w:val="177D40C6"/>
    <w:rsid w:val="177F3BD9"/>
    <w:rsid w:val="178612C4"/>
    <w:rsid w:val="178E2807"/>
    <w:rsid w:val="178F7E29"/>
    <w:rsid w:val="179069D4"/>
    <w:rsid w:val="179B4AB3"/>
    <w:rsid w:val="179C4701"/>
    <w:rsid w:val="179E7583"/>
    <w:rsid w:val="179E7EC9"/>
    <w:rsid w:val="17A06827"/>
    <w:rsid w:val="17A13A9F"/>
    <w:rsid w:val="17A317C1"/>
    <w:rsid w:val="17A359C5"/>
    <w:rsid w:val="17B60123"/>
    <w:rsid w:val="17B6736E"/>
    <w:rsid w:val="17D06D33"/>
    <w:rsid w:val="17DD48B2"/>
    <w:rsid w:val="17DD7AB7"/>
    <w:rsid w:val="17E15A90"/>
    <w:rsid w:val="17ED2ED0"/>
    <w:rsid w:val="17F67A35"/>
    <w:rsid w:val="17FA36B8"/>
    <w:rsid w:val="17FA693E"/>
    <w:rsid w:val="1800782A"/>
    <w:rsid w:val="18042674"/>
    <w:rsid w:val="18063D48"/>
    <w:rsid w:val="18105E83"/>
    <w:rsid w:val="1816282B"/>
    <w:rsid w:val="181958FA"/>
    <w:rsid w:val="18197A99"/>
    <w:rsid w:val="181B2CE9"/>
    <w:rsid w:val="181E37DF"/>
    <w:rsid w:val="182206D2"/>
    <w:rsid w:val="1843662D"/>
    <w:rsid w:val="18476016"/>
    <w:rsid w:val="184E29C5"/>
    <w:rsid w:val="18580FA2"/>
    <w:rsid w:val="18683ED6"/>
    <w:rsid w:val="186B355F"/>
    <w:rsid w:val="1874023C"/>
    <w:rsid w:val="187765BB"/>
    <w:rsid w:val="187927F1"/>
    <w:rsid w:val="18831C81"/>
    <w:rsid w:val="188B28C2"/>
    <w:rsid w:val="188B5F95"/>
    <w:rsid w:val="1890007D"/>
    <w:rsid w:val="18906C6C"/>
    <w:rsid w:val="18935EEC"/>
    <w:rsid w:val="189E5FB9"/>
    <w:rsid w:val="18A124C2"/>
    <w:rsid w:val="18A76720"/>
    <w:rsid w:val="18A967A7"/>
    <w:rsid w:val="18AE296C"/>
    <w:rsid w:val="18B77D41"/>
    <w:rsid w:val="18BB5019"/>
    <w:rsid w:val="18BE16EB"/>
    <w:rsid w:val="18C830EE"/>
    <w:rsid w:val="18C87CD2"/>
    <w:rsid w:val="18CC785D"/>
    <w:rsid w:val="18D46D56"/>
    <w:rsid w:val="18D836FC"/>
    <w:rsid w:val="18D95956"/>
    <w:rsid w:val="18EA2DE1"/>
    <w:rsid w:val="18F53834"/>
    <w:rsid w:val="18F94F2E"/>
    <w:rsid w:val="190C0F47"/>
    <w:rsid w:val="190E000C"/>
    <w:rsid w:val="19100A48"/>
    <w:rsid w:val="191C6016"/>
    <w:rsid w:val="192137E4"/>
    <w:rsid w:val="19321322"/>
    <w:rsid w:val="193C202F"/>
    <w:rsid w:val="1947220E"/>
    <w:rsid w:val="19492229"/>
    <w:rsid w:val="194F432C"/>
    <w:rsid w:val="195641AC"/>
    <w:rsid w:val="196C7D96"/>
    <w:rsid w:val="197130CC"/>
    <w:rsid w:val="19741768"/>
    <w:rsid w:val="19792ED1"/>
    <w:rsid w:val="197B401F"/>
    <w:rsid w:val="19951F78"/>
    <w:rsid w:val="19972FC6"/>
    <w:rsid w:val="1998651B"/>
    <w:rsid w:val="199E05CD"/>
    <w:rsid w:val="19A009D0"/>
    <w:rsid w:val="19A91893"/>
    <w:rsid w:val="19AA175A"/>
    <w:rsid w:val="19AB09D3"/>
    <w:rsid w:val="19AC14CC"/>
    <w:rsid w:val="19AF68FA"/>
    <w:rsid w:val="19B3153A"/>
    <w:rsid w:val="19C171AC"/>
    <w:rsid w:val="19C83CFF"/>
    <w:rsid w:val="19C918A6"/>
    <w:rsid w:val="19CE1F56"/>
    <w:rsid w:val="19D236A8"/>
    <w:rsid w:val="19D76604"/>
    <w:rsid w:val="19D95F66"/>
    <w:rsid w:val="19E27BFB"/>
    <w:rsid w:val="19E36C03"/>
    <w:rsid w:val="19EA71B3"/>
    <w:rsid w:val="19F3035E"/>
    <w:rsid w:val="19F609FF"/>
    <w:rsid w:val="19F62D91"/>
    <w:rsid w:val="19FC76BC"/>
    <w:rsid w:val="1A070C05"/>
    <w:rsid w:val="1A167E8C"/>
    <w:rsid w:val="1A257886"/>
    <w:rsid w:val="1A26532A"/>
    <w:rsid w:val="1A351B30"/>
    <w:rsid w:val="1A35275F"/>
    <w:rsid w:val="1A3869B7"/>
    <w:rsid w:val="1A396C43"/>
    <w:rsid w:val="1A3B7DA7"/>
    <w:rsid w:val="1A3E4198"/>
    <w:rsid w:val="1A3F07B3"/>
    <w:rsid w:val="1A43290A"/>
    <w:rsid w:val="1A4F59E0"/>
    <w:rsid w:val="1A523AA4"/>
    <w:rsid w:val="1A567365"/>
    <w:rsid w:val="1A5A3DB5"/>
    <w:rsid w:val="1A6E3D7E"/>
    <w:rsid w:val="1A6F41F2"/>
    <w:rsid w:val="1A721415"/>
    <w:rsid w:val="1A7629BA"/>
    <w:rsid w:val="1A7C1185"/>
    <w:rsid w:val="1A8053FB"/>
    <w:rsid w:val="1A81161A"/>
    <w:rsid w:val="1A845083"/>
    <w:rsid w:val="1A857EBC"/>
    <w:rsid w:val="1A8E7ADC"/>
    <w:rsid w:val="1AA1047C"/>
    <w:rsid w:val="1AA90564"/>
    <w:rsid w:val="1AB200AB"/>
    <w:rsid w:val="1AB51462"/>
    <w:rsid w:val="1ABCF683"/>
    <w:rsid w:val="1ACF6DB6"/>
    <w:rsid w:val="1ACF7FC0"/>
    <w:rsid w:val="1AD04F8C"/>
    <w:rsid w:val="1AE536F5"/>
    <w:rsid w:val="1AEA0CBA"/>
    <w:rsid w:val="1AF9351E"/>
    <w:rsid w:val="1AFB354F"/>
    <w:rsid w:val="1B177D78"/>
    <w:rsid w:val="1B1B034A"/>
    <w:rsid w:val="1B1F4C59"/>
    <w:rsid w:val="1B1F7E18"/>
    <w:rsid w:val="1B202198"/>
    <w:rsid w:val="1B237D43"/>
    <w:rsid w:val="1B24530A"/>
    <w:rsid w:val="1B297B36"/>
    <w:rsid w:val="1B2B7D71"/>
    <w:rsid w:val="1B361229"/>
    <w:rsid w:val="1B3648C3"/>
    <w:rsid w:val="1B38359A"/>
    <w:rsid w:val="1B425862"/>
    <w:rsid w:val="1B4E69D0"/>
    <w:rsid w:val="1B543DDC"/>
    <w:rsid w:val="1B5C2396"/>
    <w:rsid w:val="1B5C3C6A"/>
    <w:rsid w:val="1B5F6CE6"/>
    <w:rsid w:val="1B601066"/>
    <w:rsid w:val="1B66065B"/>
    <w:rsid w:val="1B664523"/>
    <w:rsid w:val="1B6B6944"/>
    <w:rsid w:val="1B7C4424"/>
    <w:rsid w:val="1B884335"/>
    <w:rsid w:val="1B935397"/>
    <w:rsid w:val="1B9807A5"/>
    <w:rsid w:val="1B982001"/>
    <w:rsid w:val="1B9B37D5"/>
    <w:rsid w:val="1B9B618C"/>
    <w:rsid w:val="1B9E0733"/>
    <w:rsid w:val="1BAC59AD"/>
    <w:rsid w:val="1BAD092C"/>
    <w:rsid w:val="1BAE4F81"/>
    <w:rsid w:val="1BB819AA"/>
    <w:rsid w:val="1BBA32B2"/>
    <w:rsid w:val="1BBC10F9"/>
    <w:rsid w:val="1BBF0BA3"/>
    <w:rsid w:val="1BC24CF6"/>
    <w:rsid w:val="1BC551B1"/>
    <w:rsid w:val="1BCE23FB"/>
    <w:rsid w:val="1BCE62DC"/>
    <w:rsid w:val="1BD33D81"/>
    <w:rsid w:val="1BD361EC"/>
    <w:rsid w:val="1BD573A2"/>
    <w:rsid w:val="1BD70A7F"/>
    <w:rsid w:val="1BD80A07"/>
    <w:rsid w:val="1BDB38B6"/>
    <w:rsid w:val="1BDC4F27"/>
    <w:rsid w:val="1BFD7AEA"/>
    <w:rsid w:val="1C021F7F"/>
    <w:rsid w:val="1C0E25AF"/>
    <w:rsid w:val="1C120E46"/>
    <w:rsid w:val="1C145A2D"/>
    <w:rsid w:val="1C1C4001"/>
    <w:rsid w:val="1C2D7E08"/>
    <w:rsid w:val="1C37552F"/>
    <w:rsid w:val="1C40023C"/>
    <w:rsid w:val="1C454788"/>
    <w:rsid w:val="1C480ABB"/>
    <w:rsid w:val="1C49234B"/>
    <w:rsid w:val="1C4C0C14"/>
    <w:rsid w:val="1C55046B"/>
    <w:rsid w:val="1C5B475C"/>
    <w:rsid w:val="1C5D3FDD"/>
    <w:rsid w:val="1C6660C2"/>
    <w:rsid w:val="1C8A231E"/>
    <w:rsid w:val="1C921D65"/>
    <w:rsid w:val="1C9C3E65"/>
    <w:rsid w:val="1C9F375D"/>
    <w:rsid w:val="1CA26EE0"/>
    <w:rsid w:val="1CA84315"/>
    <w:rsid w:val="1CB0709E"/>
    <w:rsid w:val="1CBE73DF"/>
    <w:rsid w:val="1CC20474"/>
    <w:rsid w:val="1CCE0B2B"/>
    <w:rsid w:val="1CD44590"/>
    <w:rsid w:val="1CD81F6E"/>
    <w:rsid w:val="1CDC65F2"/>
    <w:rsid w:val="1CEB5136"/>
    <w:rsid w:val="1CEC157E"/>
    <w:rsid w:val="1D002FCE"/>
    <w:rsid w:val="1D040579"/>
    <w:rsid w:val="1D15172C"/>
    <w:rsid w:val="1D187A72"/>
    <w:rsid w:val="1D195100"/>
    <w:rsid w:val="1D1957E5"/>
    <w:rsid w:val="1D1D55E9"/>
    <w:rsid w:val="1D1F617A"/>
    <w:rsid w:val="1D212963"/>
    <w:rsid w:val="1D23682C"/>
    <w:rsid w:val="1D270AFA"/>
    <w:rsid w:val="1D294BAB"/>
    <w:rsid w:val="1D2D7235"/>
    <w:rsid w:val="1D305917"/>
    <w:rsid w:val="1D317889"/>
    <w:rsid w:val="1D56765F"/>
    <w:rsid w:val="1D587AE7"/>
    <w:rsid w:val="1D5901EE"/>
    <w:rsid w:val="1D5E2FA5"/>
    <w:rsid w:val="1D6565DD"/>
    <w:rsid w:val="1D8E24A6"/>
    <w:rsid w:val="1D90582E"/>
    <w:rsid w:val="1D960EA3"/>
    <w:rsid w:val="1D976973"/>
    <w:rsid w:val="1D9D4311"/>
    <w:rsid w:val="1D9F73C4"/>
    <w:rsid w:val="1D9F7EC1"/>
    <w:rsid w:val="1DA046F2"/>
    <w:rsid w:val="1DA0539C"/>
    <w:rsid w:val="1DA62FE2"/>
    <w:rsid w:val="1DB73D7A"/>
    <w:rsid w:val="1DBB4F86"/>
    <w:rsid w:val="1DC13593"/>
    <w:rsid w:val="1DD60911"/>
    <w:rsid w:val="1DD81073"/>
    <w:rsid w:val="1DDD2628"/>
    <w:rsid w:val="1DE14759"/>
    <w:rsid w:val="1DEC01E8"/>
    <w:rsid w:val="1DF1488C"/>
    <w:rsid w:val="1DF16650"/>
    <w:rsid w:val="1DF950B7"/>
    <w:rsid w:val="1E00353B"/>
    <w:rsid w:val="1E00369A"/>
    <w:rsid w:val="1E064214"/>
    <w:rsid w:val="1E09363E"/>
    <w:rsid w:val="1E130D2F"/>
    <w:rsid w:val="1E20373D"/>
    <w:rsid w:val="1E225D6E"/>
    <w:rsid w:val="1E3B1D47"/>
    <w:rsid w:val="1E406676"/>
    <w:rsid w:val="1E4110D7"/>
    <w:rsid w:val="1E440E8B"/>
    <w:rsid w:val="1E49027B"/>
    <w:rsid w:val="1E555463"/>
    <w:rsid w:val="1E5D2147"/>
    <w:rsid w:val="1E5E2398"/>
    <w:rsid w:val="1E610BD7"/>
    <w:rsid w:val="1E6601BE"/>
    <w:rsid w:val="1E6931CE"/>
    <w:rsid w:val="1E6B6A03"/>
    <w:rsid w:val="1E74252B"/>
    <w:rsid w:val="1E781726"/>
    <w:rsid w:val="1E784C41"/>
    <w:rsid w:val="1E7F03FD"/>
    <w:rsid w:val="1E8079DD"/>
    <w:rsid w:val="1E8A7C00"/>
    <w:rsid w:val="1E982A19"/>
    <w:rsid w:val="1E9D7C69"/>
    <w:rsid w:val="1E9E336C"/>
    <w:rsid w:val="1EAE0DC4"/>
    <w:rsid w:val="1ED10448"/>
    <w:rsid w:val="1EDA54F2"/>
    <w:rsid w:val="1EDB0C8E"/>
    <w:rsid w:val="1EDF2A42"/>
    <w:rsid w:val="1EEA70B5"/>
    <w:rsid w:val="1EED6B72"/>
    <w:rsid w:val="1EF41A9B"/>
    <w:rsid w:val="1EFB59F1"/>
    <w:rsid w:val="1F042C8E"/>
    <w:rsid w:val="1F0A4C5E"/>
    <w:rsid w:val="1F113AD5"/>
    <w:rsid w:val="1F137523"/>
    <w:rsid w:val="1F140AEE"/>
    <w:rsid w:val="1F176C8C"/>
    <w:rsid w:val="1F2A45F8"/>
    <w:rsid w:val="1F2F41B4"/>
    <w:rsid w:val="1F3608C5"/>
    <w:rsid w:val="1F3D4CC7"/>
    <w:rsid w:val="1F3F5AEF"/>
    <w:rsid w:val="1F42101A"/>
    <w:rsid w:val="1F45445F"/>
    <w:rsid w:val="1F4A7CE9"/>
    <w:rsid w:val="1F4D2DDD"/>
    <w:rsid w:val="1F58194F"/>
    <w:rsid w:val="1F6227B8"/>
    <w:rsid w:val="1F6E073F"/>
    <w:rsid w:val="1F7235FD"/>
    <w:rsid w:val="1F750085"/>
    <w:rsid w:val="1F790733"/>
    <w:rsid w:val="1F7968D4"/>
    <w:rsid w:val="1F8511AA"/>
    <w:rsid w:val="1F876E13"/>
    <w:rsid w:val="1F8836E5"/>
    <w:rsid w:val="1F890C74"/>
    <w:rsid w:val="1F8C10EC"/>
    <w:rsid w:val="1F8E1CC0"/>
    <w:rsid w:val="1F933BD3"/>
    <w:rsid w:val="1F943022"/>
    <w:rsid w:val="1F950334"/>
    <w:rsid w:val="1F976D6C"/>
    <w:rsid w:val="1F99213D"/>
    <w:rsid w:val="1F9C0D93"/>
    <w:rsid w:val="1FA259AD"/>
    <w:rsid w:val="1FA26F30"/>
    <w:rsid w:val="1FA44A50"/>
    <w:rsid w:val="1FA5796B"/>
    <w:rsid w:val="1FAA345E"/>
    <w:rsid w:val="1FB205B0"/>
    <w:rsid w:val="1FB23B0A"/>
    <w:rsid w:val="1FB40E90"/>
    <w:rsid w:val="1FB56E7B"/>
    <w:rsid w:val="1FC43AE2"/>
    <w:rsid w:val="1FCF0662"/>
    <w:rsid w:val="1FD020AF"/>
    <w:rsid w:val="1FD54720"/>
    <w:rsid w:val="1FDA2F41"/>
    <w:rsid w:val="1FDC71B1"/>
    <w:rsid w:val="1FDF1C6E"/>
    <w:rsid w:val="1FE17376"/>
    <w:rsid w:val="1FE275F4"/>
    <w:rsid w:val="1FE4411B"/>
    <w:rsid w:val="1FEE3975"/>
    <w:rsid w:val="1FF41C0C"/>
    <w:rsid w:val="1FFC79BA"/>
    <w:rsid w:val="20026E42"/>
    <w:rsid w:val="20100966"/>
    <w:rsid w:val="20105ECA"/>
    <w:rsid w:val="20146176"/>
    <w:rsid w:val="20211988"/>
    <w:rsid w:val="20220B67"/>
    <w:rsid w:val="202249F3"/>
    <w:rsid w:val="203147E6"/>
    <w:rsid w:val="203B5EAE"/>
    <w:rsid w:val="203F1E1F"/>
    <w:rsid w:val="20526393"/>
    <w:rsid w:val="205A3F5B"/>
    <w:rsid w:val="206505DB"/>
    <w:rsid w:val="20660FBC"/>
    <w:rsid w:val="20733DCB"/>
    <w:rsid w:val="20786E0A"/>
    <w:rsid w:val="20886574"/>
    <w:rsid w:val="208C2D66"/>
    <w:rsid w:val="209A677D"/>
    <w:rsid w:val="20A14358"/>
    <w:rsid w:val="20B16576"/>
    <w:rsid w:val="20B47E17"/>
    <w:rsid w:val="20B7324A"/>
    <w:rsid w:val="20CF4633"/>
    <w:rsid w:val="20D839B3"/>
    <w:rsid w:val="20DA4B0D"/>
    <w:rsid w:val="20EE4E2F"/>
    <w:rsid w:val="20F4151F"/>
    <w:rsid w:val="20F70CE0"/>
    <w:rsid w:val="21156248"/>
    <w:rsid w:val="21196A21"/>
    <w:rsid w:val="2126450D"/>
    <w:rsid w:val="2128453B"/>
    <w:rsid w:val="21287746"/>
    <w:rsid w:val="2130311B"/>
    <w:rsid w:val="21397AC2"/>
    <w:rsid w:val="21444835"/>
    <w:rsid w:val="214A5FA1"/>
    <w:rsid w:val="214E121B"/>
    <w:rsid w:val="215469C9"/>
    <w:rsid w:val="21653099"/>
    <w:rsid w:val="216D70E7"/>
    <w:rsid w:val="216F072B"/>
    <w:rsid w:val="216F7767"/>
    <w:rsid w:val="21701761"/>
    <w:rsid w:val="21744C1F"/>
    <w:rsid w:val="2177682E"/>
    <w:rsid w:val="21825C32"/>
    <w:rsid w:val="218277AE"/>
    <w:rsid w:val="218334EF"/>
    <w:rsid w:val="21842F35"/>
    <w:rsid w:val="21881ED3"/>
    <w:rsid w:val="21934454"/>
    <w:rsid w:val="219650A0"/>
    <w:rsid w:val="21973647"/>
    <w:rsid w:val="219E7260"/>
    <w:rsid w:val="21A01C6A"/>
    <w:rsid w:val="21A0481D"/>
    <w:rsid w:val="21A83288"/>
    <w:rsid w:val="21AD5397"/>
    <w:rsid w:val="21AE3939"/>
    <w:rsid w:val="21C36A20"/>
    <w:rsid w:val="21C41D7A"/>
    <w:rsid w:val="21C801AA"/>
    <w:rsid w:val="21D9219A"/>
    <w:rsid w:val="21D92467"/>
    <w:rsid w:val="21DD1F3D"/>
    <w:rsid w:val="21E32217"/>
    <w:rsid w:val="21EE6B66"/>
    <w:rsid w:val="21F74F20"/>
    <w:rsid w:val="220C1036"/>
    <w:rsid w:val="220F05CA"/>
    <w:rsid w:val="22104DC4"/>
    <w:rsid w:val="22111AED"/>
    <w:rsid w:val="22223502"/>
    <w:rsid w:val="222B23C9"/>
    <w:rsid w:val="22331816"/>
    <w:rsid w:val="22387ECD"/>
    <w:rsid w:val="22395942"/>
    <w:rsid w:val="22520F62"/>
    <w:rsid w:val="2253301B"/>
    <w:rsid w:val="225436B7"/>
    <w:rsid w:val="225D114B"/>
    <w:rsid w:val="22602DCC"/>
    <w:rsid w:val="22603DB2"/>
    <w:rsid w:val="22643AC1"/>
    <w:rsid w:val="226A3CCE"/>
    <w:rsid w:val="226E547A"/>
    <w:rsid w:val="227551A2"/>
    <w:rsid w:val="22761963"/>
    <w:rsid w:val="228127FF"/>
    <w:rsid w:val="228E7A0C"/>
    <w:rsid w:val="2294355A"/>
    <w:rsid w:val="22970C8A"/>
    <w:rsid w:val="229A700D"/>
    <w:rsid w:val="22A1386C"/>
    <w:rsid w:val="22A64FC5"/>
    <w:rsid w:val="22AE70CC"/>
    <w:rsid w:val="22BA624C"/>
    <w:rsid w:val="22C01D3D"/>
    <w:rsid w:val="22C2245B"/>
    <w:rsid w:val="22CA3C8C"/>
    <w:rsid w:val="22DC463F"/>
    <w:rsid w:val="22E40B31"/>
    <w:rsid w:val="22E909F4"/>
    <w:rsid w:val="22EE3DD2"/>
    <w:rsid w:val="22F17F25"/>
    <w:rsid w:val="23007D4A"/>
    <w:rsid w:val="2305495A"/>
    <w:rsid w:val="230E010C"/>
    <w:rsid w:val="230F657A"/>
    <w:rsid w:val="23191183"/>
    <w:rsid w:val="23197BDD"/>
    <w:rsid w:val="23200231"/>
    <w:rsid w:val="232024AE"/>
    <w:rsid w:val="232354DD"/>
    <w:rsid w:val="2329218B"/>
    <w:rsid w:val="232B18A6"/>
    <w:rsid w:val="233441D2"/>
    <w:rsid w:val="23473A60"/>
    <w:rsid w:val="2349255D"/>
    <w:rsid w:val="23496DFB"/>
    <w:rsid w:val="23504572"/>
    <w:rsid w:val="23547ACD"/>
    <w:rsid w:val="23755CAC"/>
    <w:rsid w:val="23781D1A"/>
    <w:rsid w:val="238777D1"/>
    <w:rsid w:val="23981171"/>
    <w:rsid w:val="23A67A71"/>
    <w:rsid w:val="23A75D19"/>
    <w:rsid w:val="23A76A0E"/>
    <w:rsid w:val="23A92F45"/>
    <w:rsid w:val="23B015C3"/>
    <w:rsid w:val="23B86221"/>
    <w:rsid w:val="23C54E6C"/>
    <w:rsid w:val="23C83057"/>
    <w:rsid w:val="23CE60BA"/>
    <w:rsid w:val="23CF3A57"/>
    <w:rsid w:val="23DA16DA"/>
    <w:rsid w:val="23DE743B"/>
    <w:rsid w:val="24026C4D"/>
    <w:rsid w:val="240C626D"/>
    <w:rsid w:val="241209AF"/>
    <w:rsid w:val="241538EA"/>
    <w:rsid w:val="24196445"/>
    <w:rsid w:val="2424621E"/>
    <w:rsid w:val="242E7347"/>
    <w:rsid w:val="24320D17"/>
    <w:rsid w:val="24364E22"/>
    <w:rsid w:val="243B72F3"/>
    <w:rsid w:val="243D228B"/>
    <w:rsid w:val="24435F0E"/>
    <w:rsid w:val="244533BF"/>
    <w:rsid w:val="24477838"/>
    <w:rsid w:val="244D13E9"/>
    <w:rsid w:val="24505DBA"/>
    <w:rsid w:val="24584749"/>
    <w:rsid w:val="245E114F"/>
    <w:rsid w:val="24694A8E"/>
    <w:rsid w:val="247A635D"/>
    <w:rsid w:val="247D50F0"/>
    <w:rsid w:val="247E68DC"/>
    <w:rsid w:val="24831F5E"/>
    <w:rsid w:val="24847A97"/>
    <w:rsid w:val="2485088A"/>
    <w:rsid w:val="248C66FA"/>
    <w:rsid w:val="24920AF7"/>
    <w:rsid w:val="249850B5"/>
    <w:rsid w:val="249F3900"/>
    <w:rsid w:val="24A118D9"/>
    <w:rsid w:val="24A60F64"/>
    <w:rsid w:val="24AC18DD"/>
    <w:rsid w:val="24AD7BE4"/>
    <w:rsid w:val="24B37413"/>
    <w:rsid w:val="24B93DF5"/>
    <w:rsid w:val="24C95D3D"/>
    <w:rsid w:val="24D42587"/>
    <w:rsid w:val="24D906BA"/>
    <w:rsid w:val="24D96AC9"/>
    <w:rsid w:val="24DD6907"/>
    <w:rsid w:val="24E40FBE"/>
    <w:rsid w:val="24EF0004"/>
    <w:rsid w:val="24EF1485"/>
    <w:rsid w:val="25067977"/>
    <w:rsid w:val="251227E2"/>
    <w:rsid w:val="25232804"/>
    <w:rsid w:val="252A1AB6"/>
    <w:rsid w:val="252A2144"/>
    <w:rsid w:val="252C6B9D"/>
    <w:rsid w:val="25321BD8"/>
    <w:rsid w:val="253658E4"/>
    <w:rsid w:val="253E1699"/>
    <w:rsid w:val="2541552E"/>
    <w:rsid w:val="25454DB3"/>
    <w:rsid w:val="25535E50"/>
    <w:rsid w:val="25566CD5"/>
    <w:rsid w:val="25573F3D"/>
    <w:rsid w:val="256225D4"/>
    <w:rsid w:val="2565062A"/>
    <w:rsid w:val="256F085B"/>
    <w:rsid w:val="257A0A73"/>
    <w:rsid w:val="258459E5"/>
    <w:rsid w:val="258B13FB"/>
    <w:rsid w:val="258B4E0A"/>
    <w:rsid w:val="258E7E4E"/>
    <w:rsid w:val="25A17E95"/>
    <w:rsid w:val="25B64DFB"/>
    <w:rsid w:val="25B85011"/>
    <w:rsid w:val="25BE390D"/>
    <w:rsid w:val="25C15767"/>
    <w:rsid w:val="25CB13FC"/>
    <w:rsid w:val="25CB5C1B"/>
    <w:rsid w:val="25CD24DB"/>
    <w:rsid w:val="25CE386A"/>
    <w:rsid w:val="25D00248"/>
    <w:rsid w:val="25D03685"/>
    <w:rsid w:val="25D3516B"/>
    <w:rsid w:val="25D45E94"/>
    <w:rsid w:val="25D77C7F"/>
    <w:rsid w:val="25DF5132"/>
    <w:rsid w:val="25EA2C8A"/>
    <w:rsid w:val="2602008E"/>
    <w:rsid w:val="26221BE8"/>
    <w:rsid w:val="2625165E"/>
    <w:rsid w:val="2630020E"/>
    <w:rsid w:val="26461D46"/>
    <w:rsid w:val="264B3EF2"/>
    <w:rsid w:val="264D2C94"/>
    <w:rsid w:val="264F492F"/>
    <w:rsid w:val="265315C1"/>
    <w:rsid w:val="265760C1"/>
    <w:rsid w:val="265E3690"/>
    <w:rsid w:val="266044E3"/>
    <w:rsid w:val="26637C1F"/>
    <w:rsid w:val="26680ABC"/>
    <w:rsid w:val="266D2057"/>
    <w:rsid w:val="267047E0"/>
    <w:rsid w:val="26716F67"/>
    <w:rsid w:val="26717455"/>
    <w:rsid w:val="267D6F99"/>
    <w:rsid w:val="267F9542"/>
    <w:rsid w:val="26887980"/>
    <w:rsid w:val="268A2E26"/>
    <w:rsid w:val="26A401BB"/>
    <w:rsid w:val="26A421A7"/>
    <w:rsid w:val="26A860AE"/>
    <w:rsid w:val="26B31CD7"/>
    <w:rsid w:val="26C54B2C"/>
    <w:rsid w:val="26CB6F67"/>
    <w:rsid w:val="26D1226A"/>
    <w:rsid w:val="26D3437E"/>
    <w:rsid w:val="26D93FBF"/>
    <w:rsid w:val="26EE44C2"/>
    <w:rsid w:val="26F47ECD"/>
    <w:rsid w:val="26F72C83"/>
    <w:rsid w:val="270574BF"/>
    <w:rsid w:val="271E15B2"/>
    <w:rsid w:val="27223AB1"/>
    <w:rsid w:val="27251D49"/>
    <w:rsid w:val="272C0D80"/>
    <w:rsid w:val="273F079E"/>
    <w:rsid w:val="2744215C"/>
    <w:rsid w:val="27511B44"/>
    <w:rsid w:val="27511BE3"/>
    <w:rsid w:val="275F73F4"/>
    <w:rsid w:val="276C6E76"/>
    <w:rsid w:val="27811E2D"/>
    <w:rsid w:val="27846795"/>
    <w:rsid w:val="278565D6"/>
    <w:rsid w:val="278D4BF0"/>
    <w:rsid w:val="279025CA"/>
    <w:rsid w:val="27911345"/>
    <w:rsid w:val="27915CD5"/>
    <w:rsid w:val="27946AA5"/>
    <w:rsid w:val="27960D3C"/>
    <w:rsid w:val="27966C43"/>
    <w:rsid w:val="279E1B0C"/>
    <w:rsid w:val="279F50C7"/>
    <w:rsid w:val="27AD13C8"/>
    <w:rsid w:val="27B54AA5"/>
    <w:rsid w:val="27C60869"/>
    <w:rsid w:val="27CA4401"/>
    <w:rsid w:val="27D3740B"/>
    <w:rsid w:val="27D53BB4"/>
    <w:rsid w:val="27DB7839"/>
    <w:rsid w:val="27DD4010"/>
    <w:rsid w:val="27E248F4"/>
    <w:rsid w:val="27EA05E9"/>
    <w:rsid w:val="27EA1D58"/>
    <w:rsid w:val="27EE7B87"/>
    <w:rsid w:val="28023F17"/>
    <w:rsid w:val="28117001"/>
    <w:rsid w:val="282158FB"/>
    <w:rsid w:val="28220762"/>
    <w:rsid w:val="28260CCD"/>
    <w:rsid w:val="282825CD"/>
    <w:rsid w:val="283755E8"/>
    <w:rsid w:val="283C1E8A"/>
    <w:rsid w:val="28434FBE"/>
    <w:rsid w:val="284C31A6"/>
    <w:rsid w:val="284E3C5B"/>
    <w:rsid w:val="285A093D"/>
    <w:rsid w:val="285F5229"/>
    <w:rsid w:val="286601BC"/>
    <w:rsid w:val="287D557A"/>
    <w:rsid w:val="287F2283"/>
    <w:rsid w:val="28826F14"/>
    <w:rsid w:val="288645B6"/>
    <w:rsid w:val="28866DB6"/>
    <w:rsid w:val="288B232A"/>
    <w:rsid w:val="288D4F79"/>
    <w:rsid w:val="28A13D6C"/>
    <w:rsid w:val="28AB0FD6"/>
    <w:rsid w:val="28B43A55"/>
    <w:rsid w:val="28B85535"/>
    <w:rsid w:val="28B96789"/>
    <w:rsid w:val="28B96C2D"/>
    <w:rsid w:val="28BE1000"/>
    <w:rsid w:val="28C50E13"/>
    <w:rsid w:val="28C62B95"/>
    <w:rsid w:val="28D447AA"/>
    <w:rsid w:val="28D87EBF"/>
    <w:rsid w:val="28E31C8B"/>
    <w:rsid w:val="28E63AE9"/>
    <w:rsid w:val="28E85955"/>
    <w:rsid w:val="28E93017"/>
    <w:rsid w:val="28F1733C"/>
    <w:rsid w:val="28F26832"/>
    <w:rsid w:val="28F356C3"/>
    <w:rsid w:val="28FC6A7A"/>
    <w:rsid w:val="28FD7202"/>
    <w:rsid w:val="29002B40"/>
    <w:rsid w:val="29053883"/>
    <w:rsid w:val="2905526B"/>
    <w:rsid w:val="290B3F8A"/>
    <w:rsid w:val="291B28FD"/>
    <w:rsid w:val="291D35F8"/>
    <w:rsid w:val="292124DF"/>
    <w:rsid w:val="29237397"/>
    <w:rsid w:val="2925194B"/>
    <w:rsid w:val="29297377"/>
    <w:rsid w:val="292975D5"/>
    <w:rsid w:val="292A21C9"/>
    <w:rsid w:val="292F6A7B"/>
    <w:rsid w:val="293176C4"/>
    <w:rsid w:val="29391A73"/>
    <w:rsid w:val="29526F5D"/>
    <w:rsid w:val="29552EF6"/>
    <w:rsid w:val="295E5550"/>
    <w:rsid w:val="29636324"/>
    <w:rsid w:val="29786696"/>
    <w:rsid w:val="297B7337"/>
    <w:rsid w:val="298200BC"/>
    <w:rsid w:val="29847562"/>
    <w:rsid w:val="298B73A8"/>
    <w:rsid w:val="298F6152"/>
    <w:rsid w:val="29911AE9"/>
    <w:rsid w:val="29A33C50"/>
    <w:rsid w:val="29AA62CB"/>
    <w:rsid w:val="29AC1A9C"/>
    <w:rsid w:val="29B01221"/>
    <w:rsid w:val="29CB0CA3"/>
    <w:rsid w:val="29CD69E0"/>
    <w:rsid w:val="29E03300"/>
    <w:rsid w:val="29E165BC"/>
    <w:rsid w:val="29EC02CD"/>
    <w:rsid w:val="29ED2820"/>
    <w:rsid w:val="29EF423B"/>
    <w:rsid w:val="29EF4D95"/>
    <w:rsid w:val="29F2149C"/>
    <w:rsid w:val="29F623B4"/>
    <w:rsid w:val="29F836D5"/>
    <w:rsid w:val="29FA0F90"/>
    <w:rsid w:val="29FC1FD8"/>
    <w:rsid w:val="2A004216"/>
    <w:rsid w:val="2A0818A7"/>
    <w:rsid w:val="2A0F2CEB"/>
    <w:rsid w:val="2A180C6C"/>
    <w:rsid w:val="2A1D4CF3"/>
    <w:rsid w:val="2A1F2786"/>
    <w:rsid w:val="2A224163"/>
    <w:rsid w:val="2A280327"/>
    <w:rsid w:val="2A3515FA"/>
    <w:rsid w:val="2A4B6BC9"/>
    <w:rsid w:val="2A4C6A10"/>
    <w:rsid w:val="2A53131D"/>
    <w:rsid w:val="2A5D0AE0"/>
    <w:rsid w:val="2A676CD3"/>
    <w:rsid w:val="2A6E2DC9"/>
    <w:rsid w:val="2A6E378C"/>
    <w:rsid w:val="2A6F5261"/>
    <w:rsid w:val="2A741261"/>
    <w:rsid w:val="2A825097"/>
    <w:rsid w:val="2A872573"/>
    <w:rsid w:val="2A8C61D7"/>
    <w:rsid w:val="2A8E5F44"/>
    <w:rsid w:val="2A9A593E"/>
    <w:rsid w:val="2A9C0B3D"/>
    <w:rsid w:val="2AA869E3"/>
    <w:rsid w:val="2AB65F5F"/>
    <w:rsid w:val="2AB77E0C"/>
    <w:rsid w:val="2ABA258B"/>
    <w:rsid w:val="2ABC0BF7"/>
    <w:rsid w:val="2AC92170"/>
    <w:rsid w:val="2AD74700"/>
    <w:rsid w:val="2AD845CC"/>
    <w:rsid w:val="2ADC7BBF"/>
    <w:rsid w:val="2ADD25E4"/>
    <w:rsid w:val="2AE01666"/>
    <w:rsid w:val="2AF43DB0"/>
    <w:rsid w:val="2AF735B3"/>
    <w:rsid w:val="2AF949C4"/>
    <w:rsid w:val="2B003230"/>
    <w:rsid w:val="2B036153"/>
    <w:rsid w:val="2B1D332A"/>
    <w:rsid w:val="2B246E6A"/>
    <w:rsid w:val="2B2F4CEC"/>
    <w:rsid w:val="2B3379B1"/>
    <w:rsid w:val="2B52709A"/>
    <w:rsid w:val="2B545D86"/>
    <w:rsid w:val="2B562034"/>
    <w:rsid w:val="2B674431"/>
    <w:rsid w:val="2B6E4F01"/>
    <w:rsid w:val="2B6F2CA0"/>
    <w:rsid w:val="2B7503BD"/>
    <w:rsid w:val="2B812384"/>
    <w:rsid w:val="2B835BF2"/>
    <w:rsid w:val="2B85296D"/>
    <w:rsid w:val="2B85722B"/>
    <w:rsid w:val="2B900668"/>
    <w:rsid w:val="2B9B37A7"/>
    <w:rsid w:val="2BA42060"/>
    <w:rsid w:val="2BB8052F"/>
    <w:rsid w:val="2BC908C7"/>
    <w:rsid w:val="2BD82A28"/>
    <w:rsid w:val="2BE13A63"/>
    <w:rsid w:val="2BF44723"/>
    <w:rsid w:val="2C051B8D"/>
    <w:rsid w:val="2C1F6A8C"/>
    <w:rsid w:val="2C2372E6"/>
    <w:rsid w:val="2C2A0911"/>
    <w:rsid w:val="2C3C4F7B"/>
    <w:rsid w:val="2C552163"/>
    <w:rsid w:val="2C554C58"/>
    <w:rsid w:val="2C5747C3"/>
    <w:rsid w:val="2C5873B5"/>
    <w:rsid w:val="2C61045A"/>
    <w:rsid w:val="2C6D127F"/>
    <w:rsid w:val="2C6D7F42"/>
    <w:rsid w:val="2C7318B8"/>
    <w:rsid w:val="2C7E255F"/>
    <w:rsid w:val="2C81521F"/>
    <w:rsid w:val="2C850C07"/>
    <w:rsid w:val="2C855A83"/>
    <w:rsid w:val="2C8A7B82"/>
    <w:rsid w:val="2C8E5E40"/>
    <w:rsid w:val="2C923BF3"/>
    <w:rsid w:val="2C941571"/>
    <w:rsid w:val="2C956306"/>
    <w:rsid w:val="2C972B5D"/>
    <w:rsid w:val="2CB36AB6"/>
    <w:rsid w:val="2CB3744B"/>
    <w:rsid w:val="2CB4140C"/>
    <w:rsid w:val="2CB70664"/>
    <w:rsid w:val="2CB91750"/>
    <w:rsid w:val="2CCE7B61"/>
    <w:rsid w:val="2CE15C18"/>
    <w:rsid w:val="2CF04177"/>
    <w:rsid w:val="2CF175E2"/>
    <w:rsid w:val="2CF33F31"/>
    <w:rsid w:val="2D057CFD"/>
    <w:rsid w:val="2D0F6520"/>
    <w:rsid w:val="2D0F7EF6"/>
    <w:rsid w:val="2D17147E"/>
    <w:rsid w:val="2D251807"/>
    <w:rsid w:val="2D2D6C0C"/>
    <w:rsid w:val="2D2F466E"/>
    <w:rsid w:val="2D331DB4"/>
    <w:rsid w:val="2D3A7035"/>
    <w:rsid w:val="2D441EC0"/>
    <w:rsid w:val="2D484045"/>
    <w:rsid w:val="2D4D2F8F"/>
    <w:rsid w:val="2D4D32F0"/>
    <w:rsid w:val="2D55041A"/>
    <w:rsid w:val="2D6D3179"/>
    <w:rsid w:val="2D6D41B6"/>
    <w:rsid w:val="2D772B5A"/>
    <w:rsid w:val="2D854A31"/>
    <w:rsid w:val="2D8B55E2"/>
    <w:rsid w:val="2D9D5D52"/>
    <w:rsid w:val="2DA30282"/>
    <w:rsid w:val="2DA6760E"/>
    <w:rsid w:val="2DB33B4F"/>
    <w:rsid w:val="2DC87A6A"/>
    <w:rsid w:val="2DD806FF"/>
    <w:rsid w:val="2DDF6FBE"/>
    <w:rsid w:val="2DEA7EF9"/>
    <w:rsid w:val="2DEB0BD3"/>
    <w:rsid w:val="2DF37635"/>
    <w:rsid w:val="2DFD0CE1"/>
    <w:rsid w:val="2E041AA5"/>
    <w:rsid w:val="2E1764CC"/>
    <w:rsid w:val="2E201BFA"/>
    <w:rsid w:val="2E3A07AC"/>
    <w:rsid w:val="2E420F3D"/>
    <w:rsid w:val="2E4224DD"/>
    <w:rsid w:val="2E4B1E06"/>
    <w:rsid w:val="2E4B4A16"/>
    <w:rsid w:val="2E572495"/>
    <w:rsid w:val="2E5C2057"/>
    <w:rsid w:val="2E633DB3"/>
    <w:rsid w:val="2E686AC0"/>
    <w:rsid w:val="2E695239"/>
    <w:rsid w:val="2E70335E"/>
    <w:rsid w:val="2E7718D2"/>
    <w:rsid w:val="2E852D35"/>
    <w:rsid w:val="2E8610F2"/>
    <w:rsid w:val="2E8A35AF"/>
    <w:rsid w:val="2E993F67"/>
    <w:rsid w:val="2EA1350F"/>
    <w:rsid w:val="2EA60AB4"/>
    <w:rsid w:val="2EB5311D"/>
    <w:rsid w:val="2EBF2781"/>
    <w:rsid w:val="2EC352F8"/>
    <w:rsid w:val="2EC80DFD"/>
    <w:rsid w:val="2ED46D8D"/>
    <w:rsid w:val="2EE8328B"/>
    <w:rsid w:val="2EEF7B3D"/>
    <w:rsid w:val="2EF2441D"/>
    <w:rsid w:val="2EFB56CE"/>
    <w:rsid w:val="2F035C87"/>
    <w:rsid w:val="2F07471C"/>
    <w:rsid w:val="2F0B72F3"/>
    <w:rsid w:val="2F111641"/>
    <w:rsid w:val="2F19035E"/>
    <w:rsid w:val="2F1D148E"/>
    <w:rsid w:val="2F1F647E"/>
    <w:rsid w:val="2F257299"/>
    <w:rsid w:val="2F276EF7"/>
    <w:rsid w:val="2F2B5C4D"/>
    <w:rsid w:val="2F2D3DDF"/>
    <w:rsid w:val="2F360FE1"/>
    <w:rsid w:val="2F3968F0"/>
    <w:rsid w:val="2F3A385A"/>
    <w:rsid w:val="2F432201"/>
    <w:rsid w:val="2F4670AC"/>
    <w:rsid w:val="2F4A1FE8"/>
    <w:rsid w:val="2F4E59C9"/>
    <w:rsid w:val="2F533E84"/>
    <w:rsid w:val="2F606B23"/>
    <w:rsid w:val="2F6909D9"/>
    <w:rsid w:val="2F785025"/>
    <w:rsid w:val="2F7868F6"/>
    <w:rsid w:val="2F7D3564"/>
    <w:rsid w:val="2F8303B1"/>
    <w:rsid w:val="2F860830"/>
    <w:rsid w:val="2FB83903"/>
    <w:rsid w:val="2FBD46D9"/>
    <w:rsid w:val="2FCB6784"/>
    <w:rsid w:val="2FCD7B68"/>
    <w:rsid w:val="2FCE1DFE"/>
    <w:rsid w:val="2FD76A39"/>
    <w:rsid w:val="2FDD4D38"/>
    <w:rsid w:val="2FFA6C52"/>
    <w:rsid w:val="30021D0F"/>
    <w:rsid w:val="30025E26"/>
    <w:rsid w:val="30035528"/>
    <w:rsid w:val="300A4A75"/>
    <w:rsid w:val="301924D7"/>
    <w:rsid w:val="302329B9"/>
    <w:rsid w:val="30272D11"/>
    <w:rsid w:val="30390CFD"/>
    <w:rsid w:val="30405D29"/>
    <w:rsid w:val="30556C28"/>
    <w:rsid w:val="30601C23"/>
    <w:rsid w:val="30680AA2"/>
    <w:rsid w:val="306820D8"/>
    <w:rsid w:val="30733636"/>
    <w:rsid w:val="30863039"/>
    <w:rsid w:val="30892E08"/>
    <w:rsid w:val="308F3AC6"/>
    <w:rsid w:val="309305BD"/>
    <w:rsid w:val="30982038"/>
    <w:rsid w:val="309B2DDD"/>
    <w:rsid w:val="30A12166"/>
    <w:rsid w:val="30A614D4"/>
    <w:rsid w:val="30A90500"/>
    <w:rsid w:val="30C147F6"/>
    <w:rsid w:val="30C41163"/>
    <w:rsid w:val="30CC064B"/>
    <w:rsid w:val="30DA6F0B"/>
    <w:rsid w:val="30E97070"/>
    <w:rsid w:val="30F11D8D"/>
    <w:rsid w:val="30F243F1"/>
    <w:rsid w:val="30F33307"/>
    <w:rsid w:val="30FB5AFA"/>
    <w:rsid w:val="31017788"/>
    <w:rsid w:val="310B68BB"/>
    <w:rsid w:val="311667B6"/>
    <w:rsid w:val="311F3E0E"/>
    <w:rsid w:val="31270871"/>
    <w:rsid w:val="31323A2A"/>
    <w:rsid w:val="31324179"/>
    <w:rsid w:val="31324EB5"/>
    <w:rsid w:val="313615CE"/>
    <w:rsid w:val="31366463"/>
    <w:rsid w:val="3149249B"/>
    <w:rsid w:val="31494B26"/>
    <w:rsid w:val="314B4DA9"/>
    <w:rsid w:val="315047FB"/>
    <w:rsid w:val="31507280"/>
    <w:rsid w:val="315271A7"/>
    <w:rsid w:val="31540F86"/>
    <w:rsid w:val="31563803"/>
    <w:rsid w:val="315B5815"/>
    <w:rsid w:val="31607450"/>
    <w:rsid w:val="316A10BB"/>
    <w:rsid w:val="317124FC"/>
    <w:rsid w:val="31730E78"/>
    <w:rsid w:val="317A10DC"/>
    <w:rsid w:val="31806FA4"/>
    <w:rsid w:val="318A1FD3"/>
    <w:rsid w:val="318B6C71"/>
    <w:rsid w:val="318C0C24"/>
    <w:rsid w:val="319F61AE"/>
    <w:rsid w:val="31A24081"/>
    <w:rsid w:val="31A97E4B"/>
    <w:rsid w:val="31B52050"/>
    <w:rsid w:val="31B67685"/>
    <w:rsid w:val="31B934DF"/>
    <w:rsid w:val="31C148FC"/>
    <w:rsid w:val="31C724C7"/>
    <w:rsid w:val="31C77690"/>
    <w:rsid w:val="31D85BBD"/>
    <w:rsid w:val="31E17A8D"/>
    <w:rsid w:val="31E72B18"/>
    <w:rsid w:val="31F07E3A"/>
    <w:rsid w:val="31F50D5C"/>
    <w:rsid w:val="31F6100C"/>
    <w:rsid w:val="31FA2998"/>
    <w:rsid w:val="320178A3"/>
    <w:rsid w:val="32091AFE"/>
    <w:rsid w:val="32187740"/>
    <w:rsid w:val="321A1DA9"/>
    <w:rsid w:val="321D05B6"/>
    <w:rsid w:val="321D1507"/>
    <w:rsid w:val="321E0C64"/>
    <w:rsid w:val="321E6DFF"/>
    <w:rsid w:val="32217E1D"/>
    <w:rsid w:val="32280B42"/>
    <w:rsid w:val="323349E5"/>
    <w:rsid w:val="323A1C67"/>
    <w:rsid w:val="323D7F28"/>
    <w:rsid w:val="32413940"/>
    <w:rsid w:val="32441BF6"/>
    <w:rsid w:val="32471169"/>
    <w:rsid w:val="32567C60"/>
    <w:rsid w:val="3264549D"/>
    <w:rsid w:val="326F4B91"/>
    <w:rsid w:val="32733900"/>
    <w:rsid w:val="328475A7"/>
    <w:rsid w:val="32867F50"/>
    <w:rsid w:val="328C1045"/>
    <w:rsid w:val="32961CA0"/>
    <w:rsid w:val="329A3241"/>
    <w:rsid w:val="329A631D"/>
    <w:rsid w:val="329B128C"/>
    <w:rsid w:val="32A91719"/>
    <w:rsid w:val="32AD16FE"/>
    <w:rsid w:val="32B139D8"/>
    <w:rsid w:val="32B44D6A"/>
    <w:rsid w:val="32B64C5A"/>
    <w:rsid w:val="32CA3A35"/>
    <w:rsid w:val="32CE62CC"/>
    <w:rsid w:val="32E427DE"/>
    <w:rsid w:val="32F41374"/>
    <w:rsid w:val="32F47E92"/>
    <w:rsid w:val="33116194"/>
    <w:rsid w:val="331162BD"/>
    <w:rsid w:val="33175330"/>
    <w:rsid w:val="3321545F"/>
    <w:rsid w:val="333234BB"/>
    <w:rsid w:val="33336CD1"/>
    <w:rsid w:val="333A7DB4"/>
    <w:rsid w:val="33456911"/>
    <w:rsid w:val="33571EFD"/>
    <w:rsid w:val="33590AD6"/>
    <w:rsid w:val="3370166C"/>
    <w:rsid w:val="3373587A"/>
    <w:rsid w:val="337376BE"/>
    <w:rsid w:val="337D2A7B"/>
    <w:rsid w:val="337D6548"/>
    <w:rsid w:val="338F531F"/>
    <w:rsid w:val="33921E88"/>
    <w:rsid w:val="33970B74"/>
    <w:rsid w:val="339870D4"/>
    <w:rsid w:val="339A7202"/>
    <w:rsid w:val="33AA3601"/>
    <w:rsid w:val="33BD714D"/>
    <w:rsid w:val="33BE7393"/>
    <w:rsid w:val="33C41F08"/>
    <w:rsid w:val="33C57D49"/>
    <w:rsid w:val="33C83DAE"/>
    <w:rsid w:val="33CB60D2"/>
    <w:rsid w:val="33E02A46"/>
    <w:rsid w:val="33F02104"/>
    <w:rsid w:val="33FD7853"/>
    <w:rsid w:val="340642D1"/>
    <w:rsid w:val="34074E8E"/>
    <w:rsid w:val="3409047E"/>
    <w:rsid w:val="340D0F4B"/>
    <w:rsid w:val="340E0C68"/>
    <w:rsid w:val="340E4D8C"/>
    <w:rsid w:val="34246BF4"/>
    <w:rsid w:val="3426245C"/>
    <w:rsid w:val="342742DB"/>
    <w:rsid w:val="342874B1"/>
    <w:rsid w:val="342C18FE"/>
    <w:rsid w:val="342F63C8"/>
    <w:rsid w:val="343445CC"/>
    <w:rsid w:val="344057F2"/>
    <w:rsid w:val="34477B05"/>
    <w:rsid w:val="344A63E5"/>
    <w:rsid w:val="344B6065"/>
    <w:rsid w:val="344F7878"/>
    <w:rsid w:val="345D79C0"/>
    <w:rsid w:val="347B5E4C"/>
    <w:rsid w:val="347C47D1"/>
    <w:rsid w:val="348A18DA"/>
    <w:rsid w:val="348F5194"/>
    <w:rsid w:val="34940307"/>
    <w:rsid w:val="34A34055"/>
    <w:rsid w:val="34A67833"/>
    <w:rsid w:val="34AA6FDC"/>
    <w:rsid w:val="34C20E6A"/>
    <w:rsid w:val="34C2200F"/>
    <w:rsid w:val="34C521FC"/>
    <w:rsid w:val="34CB29E5"/>
    <w:rsid w:val="34CB302C"/>
    <w:rsid w:val="34CE564B"/>
    <w:rsid w:val="34D11CA2"/>
    <w:rsid w:val="34D82CE9"/>
    <w:rsid w:val="34E23325"/>
    <w:rsid w:val="34E511D0"/>
    <w:rsid w:val="34FC365E"/>
    <w:rsid w:val="34FE1721"/>
    <w:rsid w:val="35027B92"/>
    <w:rsid w:val="350C2898"/>
    <w:rsid w:val="35137DD3"/>
    <w:rsid w:val="351E7BA9"/>
    <w:rsid w:val="352268A2"/>
    <w:rsid w:val="3533035A"/>
    <w:rsid w:val="353319EF"/>
    <w:rsid w:val="353F3D78"/>
    <w:rsid w:val="35411B87"/>
    <w:rsid w:val="35451EA2"/>
    <w:rsid w:val="356879D8"/>
    <w:rsid w:val="35707310"/>
    <w:rsid w:val="3582570A"/>
    <w:rsid w:val="35941D25"/>
    <w:rsid w:val="359A63BB"/>
    <w:rsid w:val="359D31D2"/>
    <w:rsid w:val="359D58FC"/>
    <w:rsid w:val="359E3AD9"/>
    <w:rsid w:val="35AA0BA6"/>
    <w:rsid w:val="35AB02A6"/>
    <w:rsid w:val="35B854CF"/>
    <w:rsid w:val="35BC1B4E"/>
    <w:rsid w:val="35F24F47"/>
    <w:rsid w:val="35F513BC"/>
    <w:rsid w:val="36031FBD"/>
    <w:rsid w:val="36091C09"/>
    <w:rsid w:val="360F17FA"/>
    <w:rsid w:val="361829FF"/>
    <w:rsid w:val="36192C96"/>
    <w:rsid w:val="361D0E8C"/>
    <w:rsid w:val="361D1DE9"/>
    <w:rsid w:val="36231571"/>
    <w:rsid w:val="363C44B2"/>
    <w:rsid w:val="36413E65"/>
    <w:rsid w:val="36450823"/>
    <w:rsid w:val="364C51C2"/>
    <w:rsid w:val="364D25A3"/>
    <w:rsid w:val="36574486"/>
    <w:rsid w:val="36586BBB"/>
    <w:rsid w:val="365A2659"/>
    <w:rsid w:val="36617788"/>
    <w:rsid w:val="36643858"/>
    <w:rsid w:val="36662A94"/>
    <w:rsid w:val="36702963"/>
    <w:rsid w:val="36730A4F"/>
    <w:rsid w:val="36905889"/>
    <w:rsid w:val="36925D3A"/>
    <w:rsid w:val="369303C0"/>
    <w:rsid w:val="369763BE"/>
    <w:rsid w:val="3698397E"/>
    <w:rsid w:val="36AE27AC"/>
    <w:rsid w:val="36BB282B"/>
    <w:rsid w:val="36C37D1A"/>
    <w:rsid w:val="36CA07BD"/>
    <w:rsid w:val="36CA439E"/>
    <w:rsid w:val="36DA2074"/>
    <w:rsid w:val="36DD7C77"/>
    <w:rsid w:val="36E62196"/>
    <w:rsid w:val="36F27C77"/>
    <w:rsid w:val="36F96604"/>
    <w:rsid w:val="37013737"/>
    <w:rsid w:val="37064E5C"/>
    <w:rsid w:val="370678EE"/>
    <w:rsid w:val="370B3F40"/>
    <w:rsid w:val="370C225B"/>
    <w:rsid w:val="37193532"/>
    <w:rsid w:val="371B27EC"/>
    <w:rsid w:val="3725636D"/>
    <w:rsid w:val="373B37CF"/>
    <w:rsid w:val="373D3976"/>
    <w:rsid w:val="37426B53"/>
    <w:rsid w:val="37585067"/>
    <w:rsid w:val="375B23A6"/>
    <w:rsid w:val="376258C5"/>
    <w:rsid w:val="377541D8"/>
    <w:rsid w:val="378E1A17"/>
    <w:rsid w:val="37976F0E"/>
    <w:rsid w:val="37B668BF"/>
    <w:rsid w:val="37BA2BE8"/>
    <w:rsid w:val="37BC270F"/>
    <w:rsid w:val="37BE73BC"/>
    <w:rsid w:val="37C05437"/>
    <w:rsid w:val="37C1497E"/>
    <w:rsid w:val="37CD231A"/>
    <w:rsid w:val="37DE287A"/>
    <w:rsid w:val="37DF21D8"/>
    <w:rsid w:val="37ED4CA6"/>
    <w:rsid w:val="37F77B29"/>
    <w:rsid w:val="37F8760E"/>
    <w:rsid w:val="37FA7240"/>
    <w:rsid w:val="380B02F7"/>
    <w:rsid w:val="380F4509"/>
    <w:rsid w:val="38125366"/>
    <w:rsid w:val="381C703B"/>
    <w:rsid w:val="38230D20"/>
    <w:rsid w:val="382C603B"/>
    <w:rsid w:val="38436AE3"/>
    <w:rsid w:val="384C3155"/>
    <w:rsid w:val="384D6A94"/>
    <w:rsid w:val="385B5038"/>
    <w:rsid w:val="385C337B"/>
    <w:rsid w:val="386046B4"/>
    <w:rsid w:val="386513A3"/>
    <w:rsid w:val="386608C8"/>
    <w:rsid w:val="38672DAB"/>
    <w:rsid w:val="386C7812"/>
    <w:rsid w:val="388A2E02"/>
    <w:rsid w:val="3892746B"/>
    <w:rsid w:val="38936890"/>
    <w:rsid w:val="389A5BCD"/>
    <w:rsid w:val="389D4892"/>
    <w:rsid w:val="38A8247C"/>
    <w:rsid w:val="38A867AF"/>
    <w:rsid w:val="38AE4732"/>
    <w:rsid w:val="38B06EAC"/>
    <w:rsid w:val="38B15B68"/>
    <w:rsid w:val="38B17B15"/>
    <w:rsid w:val="38BC4CF5"/>
    <w:rsid w:val="38C16B8D"/>
    <w:rsid w:val="38C37411"/>
    <w:rsid w:val="38C4034E"/>
    <w:rsid w:val="38CF7274"/>
    <w:rsid w:val="38EC0155"/>
    <w:rsid w:val="39021DCC"/>
    <w:rsid w:val="390225C0"/>
    <w:rsid w:val="39174F08"/>
    <w:rsid w:val="39273155"/>
    <w:rsid w:val="392A4A59"/>
    <w:rsid w:val="392E42A5"/>
    <w:rsid w:val="393069C1"/>
    <w:rsid w:val="39371EC8"/>
    <w:rsid w:val="39376E80"/>
    <w:rsid w:val="394270FF"/>
    <w:rsid w:val="39454786"/>
    <w:rsid w:val="39480D2B"/>
    <w:rsid w:val="394E3CAA"/>
    <w:rsid w:val="39550165"/>
    <w:rsid w:val="395E4A40"/>
    <w:rsid w:val="3975405D"/>
    <w:rsid w:val="39846347"/>
    <w:rsid w:val="398A00B3"/>
    <w:rsid w:val="39917597"/>
    <w:rsid w:val="39925B6B"/>
    <w:rsid w:val="39974F27"/>
    <w:rsid w:val="39A05D6C"/>
    <w:rsid w:val="39AC75F8"/>
    <w:rsid w:val="39AD6BAB"/>
    <w:rsid w:val="39AF0A61"/>
    <w:rsid w:val="39CB1F07"/>
    <w:rsid w:val="39DA6605"/>
    <w:rsid w:val="39E211B8"/>
    <w:rsid w:val="39E258F3"/>
    <w:rsid w:val="39E6536C"/>
    <w:rsid w:val="39F173D5"/>
    <w:rsid w:val="39F842F7"/>
    <w:rsid w:val="3A0C4BF7"/>
    <w:rsid w:val="3A1334F2"/>
    <w:rsid w:val="3A3B3402"/>
    <w:rsid w:val="3A420498"/>
    <w:rsid w:val="3A6B33FB"/>
    <w:rsid w:val="3A9D4916"/>
    <w:rsid w:val="3A9F3006"/>
    <w:rsid w:val="3AA44509"/>
    <w:rsid w:val="3AA610FA"/>
    <w:rsid w:val="3AA671C9"/>
    <w:rsid w:val="3AA75029"/>
    <w:rsid w:val="3AA93A6A"/>
    <w:rsid w:val="3AB909EB"/>
    <w:rsid w:val="3AC2191E"/>
    <w:rsid w:val="3AC326E3"/>
    <w:rsid w:val="3AC37323"/>
    <w:rsid w:val="3AD06561"/>
    <w:rsid w:val="3AD214D4"/>
    <w:rsid w:val="3ADA0F73"/>
    <w:rsid w:val="3AE35711"/>
    <w:rsid w:val="3AE357A1"/>
    <w:rsid w:val="3AEB141D"/>
    <w:rsid w:val="3AEB5D67"/>
    <w:rsid w:val="3AF3177D"/>
    <w:rsid w:val="3AF878C1"/>
    <w:rsid w:val="3B0829CA"/>
    <w:rsid w:val="3B0A21C9"/>
    <w:rsid w:val="3B1841C3"/>
    <w:rsid w:val="3B1F76C7"/>
    <w:rsid w:val="3B2B63D6"/>
    <w:rsid w:val="3B2C4811"/>
    <w:rsid w:val="3B385089"/>
    <w:rsid w:val="3B3D6532"/>
    <w:rsid w:val="3B3F5673"/>
    <w:rsid w:val="3B4D4981"/>
    <w:rsid w:val="3B5976DF"/>
    <w:rsid w:val="3B5C4D6E"/>
    <w:rsid w:val="3B62774B"/>
    <w:rsid w:val="3B6A5AE8"/>
    <w:rsid w:val="3B6F0EA4"/>
    <w:rsid w:val="3B716C1E"/>
    <w:rsid w:val="3B7255B1"/>
    <w:rsid w:val="3B753047"/>
    <w:rsid w:val="3B763732"/>
    <w:rsid w:val="3B8546A7"/>
    <w:rsid w:val="3B923027"/>
    <w:rsid w:val="3BA17271"/>
    <w:rsid w:val="3BA2132B"/>
    <w:rsid w:val="3BA8707E"/>
    <w:rsid w:val="3BAA0C35"/>
    <w:rsid w:val="3BAC670F"/>
    <w:rsid w:val="3BB4226C"/>
    <w:rsid w:val="3BC06AD1"/>
    <w:rsid w:val="3BCB7C3E"/>
    <w:rsid w:val="3BD626E9"/>
    <w:rsid w:val="3BDA4CBD"/>
    <w:rsid w:val="3BDC2F4E"/>
    <w:rsid w:val="3BDC6370"/>
    <w:rsid w:val="3BDD0B33"/>
    <w:rsid w:val="3BE30945"/>
    <w:rsid w:val="3BFE0D8B"/>
    <w:rsid w:val="3BFF00B1"/>
    <w:rsid w:val="3C096E11"/>
    <w:rsid w:val="3C0C0182"/>
    <w:rsid w:val="3C17075F"/>
    <w:rsid w:val="3C1C289D"/>
    <w:rsid w:val="3C1E230B"/>
    <w:rsid w:val="3C1E283F"/>
    <w:rsid w:val="3C2511AF"/>
    <w:rsid w:val="3C254AB9"/>
    <w:rsid w:val="3C25537E"/>
    <w:rsid w:val="3C2654E3"/>
    <w:rsid w:val="3C32403F"/>
    <w:rsid w:val="3C376A3E"/>
    <w:rsid w:val="3C3D2ED3"/>
    <w:rsid w:val="3C3D50B8"/>
    <w:rsid w:val="3C41379F"/>
    <w:rsid w:val="3C5C04F4"/>
    <w:rsid w:val="3C607819"/>
    <w:rsid w:val="3C6340FC"/>
    <w:rsid w:val="3C6C438B"/>
    <w:rsid w:val="3C8011D2"/>
    <w:rsid w:val="3C85315D"/>
    <w:rsid w:val="3C8766A1"/>
    <w:rsid w:val="3C92304C"/>
    <w:rsid w:val="3C9F6CD5"/>
    <w:rsid w:val="3CAB7BBA"/>
    <w:rsid w:val="3CB564FA"/>
    <w:rsid w:val="3CBF31D1"/>
    <w:rsid w:val="3CC9742B"/>
    <w:rsid w:val="3CCF2B50"/>
    <w:rsid w:val="3CEE1A8E"/>
    <w:rsid w:val="3CF12219"/>
    <w:rsid w:val="3CF62F50"/>
    <w:rsid w:val="3D0800BA"/>
    <w:rsid w:val="3D0C3E9F"/>
    <w:rsid w:val="3D101498"/>
    <w:rsid w:val="3D2661AC"/>
    <w:rsid w:val="3D2F2498"/>
    <w:rsid w:val="3D2F6D7B"/>
    <w:rsid w:val="3D3129EC"/>
    <w:rsid w:val="3D314F43"/>
    <w:rsid w:val="3D363507"/>
    <w:rsid w:val="3D3C2AF0"/>
    <w:rsid w:val="3D4533D1"/>
    <w:rsid w:val="3D453822"/>
    <w:rsid w:val="3D4D19B3"/>
    <w:rsid w:val="3D61680B"/>
    <w:rsid w:val="3D6903A6"/>
    <w:rsid w:val="3D903833"/>
    <w:rsid w:val="3D9E60E5"/>
    <w:rsid w:val="3DA40F5C"/>
    <w:rsid w:val="3DA97ED9"/>
    <w:rsid w:val="3DAA293B"/>
    <w:rsid w:val="3DB32F6C"/>
    <w:rsid w:val="3DB677A5"/>
    <w:rsid w:val="3DC01121"/>
    <w:rsid w:val="3DC60D97"/>
    <w:rsid w:val="3DD074CF"/>
    <w:rsid w:val="3DD60E32"/>
    <w:rsid w:val="3DDC34A2"/>
    <w:rsid w:val="3DE66B49"/>
    <w:rsid w:val="3DE8606B"/>
    <w:rsid w:val="3DF6517D"/>
    <w:rsid w:val="3DF71EB0"/>
    <w:rsid w:val="3E036863"/>
    <w:rsid w:val="3E0D16B9"/>
    <w:rsid w:val="3E124D4A"/>
    <w:rsid w:val="3E137133"/>
    <w:rsid w:val="3E144929"/>
    <w:rsid w:val="3E1720C6"/>
    <w:rsid w:val="3E2045BE"/>
    <w:rsid w:val="3E235562"/>
    <w:rsid w:val="3E3A5B37"/>
    <w:rsid w:val="3E3D03C5"/>
    <w:rsid w:val="3E402C99"/>
    <w:rsid w:val="3E5762F3"/>
    <w:rsid w:val="3E5C0FB3"/>
    <w:rsid w:val="3E5C5339"/>
    <w:rsid w:val="3E6536A9"/>
    <w:rsid w:val="3E683E3B"/>
    <w:rsid w:val="3E7755E5"/>
    <w:rsid w:val="3E7A5EE0"/>
    <w:rsid w:val="3E834616"/>
    <w:rsid w:val="3E86719D"/>
    <w:rsid w:val="3E8E4BE2"/>
    <w:rsid w:val="3E8E63EC"/>
    <w:rsid w:val="3E9D098D"/>
    <w:rsid w:val="3EA05EF6"/>
    <w:rsid w:val="3EA06709"/>
    <w:rsid w:val="3EA31503"/>
    <w:rsid w:val="3EAB1500"/>
    <w:rsid w:val="3EB24D73"/>
    <w:rsid w:val="3EB865E8"/>
    <w:rsid w:val="3ECC6499"/>
    <w:rsid w:val="3EDE1C26"/>
    <w:rsid w:val="3EE13BD9"/>
    <w:rsid w:val="3EE90601"/>
    <w:rsid w:val="3EEA3447"/>
    <w:rsid w:val="3EFF341D"/>
    <w:rsid w:val="3F192FC8"/>
    <w:rsid w:val="3F1A2251"/>
    <w:rsid w:val="3F1E4272"/>
    <w:rsid w:val="3F267B5B"/>
    <w:rsid w:val="3F29653D"/>
    <w:rsid w:val="3F2B11FC"/>
    <w:rsid w:val="3F2B3EB4"/>
    <w:rsid w:val="3F2C4965"/>
    <w:rsid w:val="3F2D7829"/>
    <w:rsid w:val="3F303AEB"/>
    <w:rsid w:val="3F3348D1"/>
    <w:rsid w:val="3F482E58"/>
    <w:rsid w:val="3F6C67EE"/>
    <w:rsid w:val="3F6D41DE"/>
    <w:rsid w:val="3F7E0415"/>
    <w:rsid w:val="3F7F5527"/>
    <w:rsid w:val="3F7F5F94"/>
    <w:rsid w:val="3F824E73"/>
    <w:rsid w:val="3F833D72"/>
    <w:rsid w:val="3F8B26C3"/>
    <w:rsid w:val="3F8F4D2A"/>
    <w:rsid w:val="3F906C16"/>
    <w:rsid w:val="3F9C0EDD"/>
    <w:rsid w:val="3FA12EDA"/>
    <w:rsid w:val="3FB946BB"/>
    <w:rsid w:val="3FBA4CA9"/>
    <w:rsid w:val="3FD223B0"/>
    <w:rsid w:val="3FD44A42"/>
    <w:rsid w:val="3FDC71CC"/>
    <w:rsid w:val="3FDF6AC2"/>
    <w:rsid w:val="3FE132A9"/>
    <w:rsid w:val="3FE96A4F"/>
    <w:rsid w:val="3FEA1736"/>
    <w:rsid w:val="3FFC0CC2"/>
    <w:rsid w:val="3FFE28D9"/>
    <w:rsid w:val="3FFE7B60"/>
    <w:rsid w:val="400B722A"/>
    <w:rsid w:val="40261EEE"/>
    <w:rsid w:val="40547D84"/>
    <w:rsid w:val="40561582"/>
    <w:rsid w:val="40585767"/>
    <w:rsid w:val="405A4875"/>
    <w:rsid w:val="405B3F82"/>
    <w:rsid w:val="405C754F"/>
    <w:rsid w:val="405E246B"/>
    <w:rsid w:val="40651A72"/>
    <w:rsid w:val="406C0622"/>
    <w:rsid w:val="406C06BC"/>
    <w:rsid w:val="407B02FA"/>
    <w:rsid w:val="40812BC0"/>
    <w:rsid w:val="408C73EF"/>
    <w:rsid w:val="408E1C22"/>
    <w:rsid w:val="40923FF9"/>
    <w:rsid w:val="40932CEB"/>
    <w:rsid w:val="409E56CB"/>
    <w:rsid w:val="40A513A5"/>
    <w:rsid w:val="40A96D32"/>
    <w:rsid w:val="40AF06FD"/>
    <w:rsid w:val="40C8761A"/>
    <w:rsid w:val="40CB3D2F"/>
    <w:rsid w:val="40CD148F"/>
    <w:rsid w:val="40E50E1D"/>
    <w:rsid w:val="40EB0E4A"/>
    <w:rsid w:val="40EC2601"/>
    <w:rsid w:val="40F41A5B"/>
    <w:rsid w:val="411908EE"/>
    <w:rsid w:val="412F6059"/>
    <w:rsid w:val="413434BF"/>
    <w:rsid w:val="414644D5"/>
    <w:rsid w:val="414832CE"/>
    <w:rsid w:val="41510E70"/>
    <w:rsid w:val="4151149A"/>
    <w:rsid w:val="415A2AC8"/>
    <w:rsid w:val="415F67D8"/>
    <w:rsid w:val="41610426"/>
    <w:rsid w:val="41623C5C"/>
    <w:rsid w:val="416307E9"/>
    <w:rsid w:val="416530FE"/>
    <w:rsid w:val="41754703"/>
    <w:rsid w:val="41780E0D"/>
    <w:rsid w:val="418E5D0B"/>
    <w:rsid w:val="41A57289"/>
    <w:rsid w:val="41A60E93"/>
    <w:rsid w:val="41AD1FC2"/>
    <w:rsid w:val="41B37675"/>
    <w:rsid w:val="41C621C6"/>
    <w:rsid w:val="41CE0A23"/>
    <w:rsid w:val="41D173C7"/>
    <w:rsid w:val="41D43448"/>
    <w:rsid w:val="41D808F1"/>
    <w:rsid w:val="41E50CD3"/>
    <w:rsid w:val="42120D1B"/>
    <w:rsid w:val="4217101C"/>
    <w:rsid w:val="42297BC9"/>
    <w:rsid w:val="423531A0"/>
    <w:rsid w:val="423E4CE4"/>
    <w:rsid w:val="424274C4"/>
    <w:rsid w:val="424B27AE"/>
    <w:rsid w:val="425854FE"/>
    <w:rsid w:val="42611199"/>
    <w:rsid w:val="42693816"/>
    <w:rsid w:val="42694DBB"/>
    <w:rsid w:val="426D0FB1"/>
    <w:rsid w:val="427757AF"/>
    <w:rsid w:val="42801683"/>
    <w:rsid w:val="42957352"/>
    <w:rsid w:val="42A20E8C"/>
    <w:rsid w:val="42A66A37"/>
    <w:rsid w:val="42AE492F"/>
    <w:rsid w:val="42AF6A02"/>
    <w:rsid w:val="42B94A49"/>
    <w:rsid w:val="42B95E8E"/>
    <w:rsid w:val="42BA3CF5"/>
    <w:rsid w:val="42BB637F"/>
    <w:rsid w:val="42BC3423"/>
    <w:rsid w:val="42C830E5"/>
    <w:rsid w:val="42D169FB"/>
    <w:rsid w:val="42D80FC6"/>
    <w:rsid w:val="42DD4087"/>
    <w:rsid w:val="42DE131D"/>
    <w:rsid w:val="42E56C5F"/>
    <w:rsid w:val="42FB311E"/>
    <w:rsid w:val="42FC19C2"/>
    <w:rsid w:val="42FD5D5A"/>
    <w:rsid w:val="43057B50"/>
    <w:rsid w:val="43062C4B"/>
    <w:rsid w:val="43093537"/>
    <w:rsid w:val="43100C20"/>
    <w:rsid w:val="43160453"/>
    <w:rsid w:val="431D09C7"/>
    <w:rsid w:val="43211386"/>
    <w:rsid w:val="43230B08"/>
    <w:rsid w:val="43236A0A"/>
    <w:rsid w:val="43247670"/>
    <w:rsid w:val="43263E7D"/>
    <w:rsid w:val="43266841"/>
    <w:rsid w:val="432F1CD3"/>
    <w:rsid w:val="433A0A40"/>
    <w:rsid w:val="433C5D1E"/>
    <w:rsid w:val="43430E27"/>
    <w:rsid w:val="43445759"/>
    <w:rsid w:val="434B4814"/>
    <w:rsid w:val="43524183"/>
    <w:rsid w:val="43614C04"/>
    <w:rsid w:val="436F47A6"/>
    <w:rsid w:val="43735114"/>
    <w:rsid w:val="43823BB9"/>
    <w:rsid w:val="4383225D"/>
    <w:rsid w:val="4385512F"/>
    <w:rsid w:val="43861405"/>
    <w:rsid w:val="438726AD"/>
    <w:rsid w:val="438C178F"/>
    <w:rsid w:val="438D0D13"/>
    <w:rsid w:val="43931985"/>
    <w:rsid w:val="43A044FF"/>
    <w:rsid w:val="43A64E19"/>
    <w:rsid w:val="43B11266"/>
    <w:rsid w:val="43B67264"/>
    <w:rsid w:val="43B904EC"/>
    <w:rsid w:val="43C253ED"/>
    <w:rsid w:val="43C64CFA"/>
    <w:rsid w:val="43D97982"/>
    <w:rsid w:val="43E10665"/>
    <w:rsid w:val="43EE78C2"/>
    <w:rsid w:val="43FF35F6"/>
    <w:rsid w:val="44014292"/>
    <w:rsid w:val="440E329C"/>
    <w:rsid w:val="44122BDA"/>
    <w:rsid w:val="44190AE4"/>
    <w:rsid w:val="441A4807"/>
    <w:rsid w:val="441D19D7"/>
    <w:rsid w:val="442147AD"/>
    <w:rsid w:val="442369AC"/>
    <w:rsid w:val="44262059"/>
    <w:rsid w:val="442665B7"/>
    <w:rsid w:val="442B05A2"/>
    <w:rsid w:val="44321FEA"/>
    <w:rsid w:val="444673A9"/>
    <w:rsid w:val="444850F9"/>
    <w:rsid w:val="44491479"/>
    <w:rsid w:val="445150C0"/>
    <w:rsid w:val="44520E84"/>
    <w:rsid w:val="44617BEB"/>
    <w:rsid w:val="44651F54"/>
    <w:rsid w:val="44705A7E"/>
    <w:rsid w:val="44725741"/>
    <w:rsid w:val="448E2447"/>
    <w:rsid w:val="449C63F2"/>
    <w:rsid w:val="44A1146B"/>
    <w:rsid w:val="44AE3BA9"/>
    <w:rsid w:val="44B64973"/>
    <w:rsid w:val="44BB7DC6"/>
    <w:rsid w:val="44C83CCD"/>
    <w:rsid w:val="44D81ACA"/>
    <w:rsid w:val="44E04111"/>
    <w:rsid w:val="44E14E46"/>
    <w:rsid w:val="44E26A34"/>
    <w:rsid w:val="44E75584"/>
    <w:rsid w:val="44EF3867"/>
    <w:rsid w:val="44EF5134"/>
    <w:rsid w:val="44F15DFF"/>
    <w:rsid w:val="450025EE"/>
    <w:rsid w:val="45023F3B"/>
    <w:rsid w:val="450F103E"/>
    <w:rsid w:val="45196FD2"/>
    <w:rsid w:val="45266497"/>
    <w:rsid w:val="4528177B"/>
    <w:rsid w:val="45305B12"/>
    <w:rsid w:val="45343B99"/>
    <w:rsid w:val="45352E0C"/>
    <w:rsid w:val="45404945"/>
    <w:rsid w:val="45440325"/>
    <w:rsid w:val="454452EF"/>
    <w:rsid w:val="45453D0E"/>
    <w:rsid w:val="4545609B"/>
    <w:rsid w:val="45482B4B"/>
    <w:rsid w:val="454F5475"/>
    <w:rsid w:val="45595900"/>
    <w:rsid w:val="455A4D4F"/>
    <w:rsid w:val="4567749D"/>
    <w:rsid w:val="45756EF2"/>
    <w:rsid w:val="457731F0"/>
    <w:rsid w:val="457F2D69"/>
    <w:rsid w:val="45916BEF"/>
    <w:rsid w:val="45962AA3"/>
    <w:rsid w:val="459641F0"/>
    <w:rsid w:val="45992FB4"/>
    <w:rsid w:val="45994DBB"/>
    <w:rsid w:val="45A2091B"/>
    <w:rsid w:val="45AB01EC"/>
    <w:rsid w:val="45AB5119"/>
    <w:rsid w:val="45B10097"/>
    <w:rsid w:val="45B91346"/>
    <w:rsid w:val="45BE6DF0"/>
    <w:rsid w:val="45C27CB3"/>
    <w:rsid w:val="45C51195"/>
    <w:rsid w:val="45C54887"/>
    <w:rsid w:val="45CB2068"/>
    <w:rsid w:val="45D71577"/>
    <w:rsid w:val="45EA380F"/>
    <w:rsid w:val="45F73650"/>
    <w:rsid w:val="45F77DEB"/>
    <w:rsid w:val="46044008"/>
    <w:rsid w:val="46186627"/>
    <w:rsid w:val="461911CF"/>
    <w:rsid w:val="461C0DE3"/>
    <w:rsid w:val="46222184"/>
    <w:rsid w:val="46256AE5"/>
    <w:rsid w:val="463167C1"/>
    <w:rsid w:val="46472B28"/>
    <w:rsid w:val="464B0CDF"/>
    <w:rsid w:val="464B5992"/>
    <w:rsid w:val="464D5562"/>
    <w:rsid w:val="465918E2"/>
    <w:rsid w:val="465B5C3C"/>
    <w:rsid w:val="467854B0"/>
    <w:rsid w:val="468D0A74"/>
    <w:rsid w:val="468E01EB"/>
    <w:rsid w:val="469B4CF1"/>
    <w:rsid w:val="46B021A3"/>
    <w:rsid w:val="46C2249B"/>
    <w:rsid w:val="46D1628F"/>
    <w:rsid w:val="46D57B5E"/>
    <w:rsid w:val="46E358D7"/>
    <w:rsid w:val="46E5522C"/>
    <w:rsid w:val="46E74E32"/>
    <w:rsid w:val="46E9713A"/>
    <w:rsid w:val="46EA51E3"/>
    <w:rsid w:val="46EC0B42"/>
    <w:rsid w:val="46F04401"/>
    <w:rsid w:val="47026A8C"/>
    <w:rsid w:val="4703073A"/>
    <w:rsid w:val="472166F6"/>
    <w:rsid w:val="472A49D7"/>
    <w:rsid w:val="473075B2"/>
    <w:rsid w:val="47312E8C"/>
    <w:rsid w:val="47344AF7"/>
    <w:rsid w:val="473946F9"/>
    <w:rsid w:val="473B7615"/>
    <w:rsid w:val="473C12B5"/>
    <w:rsid w:val="4756522A"/>
    <w:rsid w:val="476A482F"/>
    <w:rsid w:val="477552DA"/>
    <w:rsid w:val="47762C95"/>
    <w:rsid w:val="477C50A8"/>
    <w:rsid w:val="477F178A"/>
    <w:rsid w:val="47805634"/>
    <w:rsid w:val="47844174"/>
    <w:rsid w:val="478770C8"/>
    <w:rsid w:val="47910007"/>
    <w:rsid w:val="47BE1664"/>
    <w:rsid w:val="47C5739C"/>
    <w:rsid w:val="47C8367F"/>
    <w:rsid w:val="47D61D8A"/>
    <w:rsid w:val="47EA130D"/>
    <w:rsid w:val="47EB0F6A"/>
    <w:rsid w:val="47F243C9"/>
    <w:rsid w:val="47FC15A4"/>
    <w:rsid w:val="47FE10BE"/>
    <w:rsid w:val="4805735E"/>
    <w:rsid w:val="480834BE"/>
    <w:rsid w:val="480B1EC6"/>
    <w:rsid w:val="480C09D8"/>
    <w:rsid w:val="48157EFE"/>
    <w:rsid w:val="481A41FD"/>
    <w:rsid w:val="481B7475"/>
    <w:rsid w:val="48274DB8"/>
    <w:rsid w:val="482944EF"/>
    <w:rsid w:val="484428E0"/>
    <w:rsid w:val="484A79F1"/>
    <w:rsid w:val="48630E11"/>
    <w:rsid w:val="486B180D"/>
    <w:rsid w:val="48701BD8"/>
    <w:rsid w:val="48722952"/>
    <w:rsid w:val="48786328"/>
    <w:rsid w:val="487E599E"/>
    <w:rsid w:val="48835E1C"/>
    <w:rsid w:val="488C1F95"/>
    <w:rsid w:val="48934324"/>
    <w:rsid w:val="48B31350"/>
    <w:rsid w:val="48B5783B"/>
    <w:rsid w:val="48B60F8A"/>
    <w:rsid w:val="48BF100D"/>
    <w:rsid w:val="48BF5427"/>
    <w:rsid w:val="48C411BC"/>
    <w:rsid w:val="48C72064"/>
    <w:rsid w:val="48CB1934"/>
    <w:rsid w:val="48CC64B5"/>
    <w:rsid w:val="48D51BF5"/>
    <w:rsid w:val="48E96E28"/>
    <w:rsid w:val="48F75AA5"/>
    <w:rsid w:val="48FD0235"/>
    <w:rsid w:val="49093C68"/>
    <w:rsid w:val="491E0F87"/>
    <w:rsid w:val="49200BF1"/>
    <w:rsid w:val="49274740"/>
    <w:rsid w:val="492E711A"/>
    <w:rsid w:val="49356D4F"/>
    <w:rsid w:val="493F1672"/>
    <w:rsid w:val="4948115D"/>
    <w:rsid w:val="49550F8E"/>
    <w:rsid w:val="49606C4D"/>
    <w:rsid w:val="49625A59"/>
    <w:rsid w:val="49731136"/>
    <w:rsid w:val="49763A04"/>
    <w:rsid w:val="497A1583"/>
    <w:rsid w:val="49836DFA"/>
    <w:rsid w:val="4986090E"/>
    <w:rsid w:val="498B30CC"/>
    <w:rsid w:val="49957516"/>
    <w:rsid w:val="499960AD"/>
    <w:rsid w:val="499B6C78"/>
    <w:rsid w:val="49A9717F"/>
    <w:rsid w:val="49B60D4F"/>
    <w:rsid w:val="49B649EC"/>
    <w:rsid w:val="49BB430A"/>
    <w:rsid w:val="49D05CE3"/>
    <w:rsid w:val="49D128BB"/>
    <w:rsid w:val="49D52C64"/>
    <w:rsid w:val="49DA1A90"/>
    <w:rsid w:val="49DB2975"/>
    <w:rsid w:val="49EA2F85"/>
    <w:rsid w:val="49F355F5"/>
    <w:rsid w:val="49F707CD"/>
    <w:rsid w:val="49FD1557"/>
    <w:rsid w:val="4A0F2FE2"/>
    <w:rsid w:val="4A1169D9"/>
    <w:rsid w:val="4A1E16A6"/>
    <w:rsid w:val="4A26435E"/>
    <w:rsid w:val="4A3A04D6"/>
    <w:rsid w:val="4A3B0F6A"/>
    <w:rsid w:val="4A3E0BA5"/>
    <w:rsid w:val="4A3E42EC"/>
    <w:rsid w:val="4A405FE5"/>
    <w:rsid w:val="4A467639"/>
    <w:rsid w:val="4A47414E"/>
    <w:rsid w:val="4A4B44B6"/>
    <w:rsid w:val="4A5954CA"/>
    <w:rsid w:val="4A5967AC"/>
    <w:rsid w:val="4A67775D"/>
    <w:rsid w:val="4A6A44CE"/>
    <w:rsid w:val="4A6E563A"/>
    <w:rsid w:val="4A6F0955"/>
    <w:rsid w:val="4A6F27BB"/>
    <w:rsid w:val="4A701C62"/>
    <w:rsid w:val="4A7544A8"/>
    <w:rsid w:val="4A773618"/>
    <w:rsid w:val="4A7C0FE5"/>
    <w:rsid w:val="4A7C63BA"/>
    <w:rsid w:val="4A7E57BB"/>
    <w:rsid w:val="4A893DC0"/>
    <w:rsid w:val="4A9D6688"/>
    <w:rsid w:val="4AA25AA1"/>
    <w:rsid w:val="4AB13A7A"/>
    <w:rsid w:val="4AB1761D"/>
    <w:rsid w:val="4AB54E02"/>
    <w:rsid w:val="4AB762DE"/>
    <w:rsid w:val="4ABE1FDA"/>
    <w:rsid w:val="4AC26B09"/>
    <w:rsid w:val="4AC27755"/>
    <w:rsid w:val="4AC31C78"/>
    <w:rsid w:val="4AC6466C"/>
    <w:rsid w:val="4AE06084"/>
    <w:rsid w:val="4AF136B2"/>
    <w:rsid w:val="4AF36C5D"/>
    <w:rsid w:val="4AF574FE"/>
    <w:rsid w:val="4B064765"/>
    <w:rsid w:val="4B257B8C"/>
    <w:rsid w:val="4B2C0024"/>
    <w:rsid w:val="4B324F3A"/>
    <w:rsid w:val="4B607D58"/>
    <w:rsid w:val="4B622CE6"/>
    <w:rsid w:val="4B697300"/>
    <w:rsid w:val="4B826F94"/>
    <w:rsid w:val="4B917445"/>
    <w:rsid w:val="4BA14CF0"/>
    <w:rsid w:val="4BA60235"/>
    <w:rsid w:val="4BA93E09"/>
    <w:rsid w:val="4BB105B5"/>
    <w:rsid w:val="4BB9615E"/>
    <w:rsid w:val="4BDF30AD"/>
    <w:rsid w:val="4BF30281"/>
    <w:rsid w:val="4BF77FD0"/>
    <w:rsid w:val="4BF81998"/>
    <w:rsid w:val="4C00343B"/>
    <w:rsid w:val="4C050AF6"/>
    <w:rsid w:val="4C0764C3"/>
    <w:rsid w:val="4C0E32F2"/>
    <w:rsid w:val="4C1E1ABE"/>
    <w:rsid w:val="4C1E25FE"/>
    <w:rsid w:val="4C2008F5"/>
    <w:rsid w:val="4C247BFC"/>
    <w:rsid w:val="4C3259DB"/>
    <w:rsid w:val="4C326228"/>
    <w:rsid w:val="4C3C09D9"/>
    <w:rsid w:val="4C3D6E45"/>
    <w:rsid w:val="4C4B0D41"/>
    <w:rsid w:val="4C532BC0"/>
    <w:rsid w:val="4C587A9C"/>
    <w:rsid w:val="4C5D2ECD"/>
    <w:rsid w:val="4C643F28"/>
    <w:rsid w:val="4C6D197C"/>
    <w:rsid w:val="4C78224B"/>
    <w:rsid w:val="4C7D1377"/>
    <w:rsid w:val="4C8B7FBC"/>
    <w:rsid w:val="4C983EB7"/>
    <w:rsid w:val="4CA1648E"/>
    <w:rsid w:val="4CA30FFB"/>
    <w:rsid w:val="4CA40C61"/>
    <w:rsid w:val="4CA73276"/>
    <w:rsid w:val="4CCB1984"/>
    <w:rsid w:val="4CCD58EF"/>
    <w:rsid w:val="4CCD7F22"/>
    <w:rsid w:val="4CD3155A"/>
    <w:rsid w:val="4CD92D09"/>
    <w:rsid w:val="4CDE0E0A"/>
    <w:rsid w:val="4CE6554E"/>
    <w:rsid w:val="4CEE4F39"/>
    <w:rsid w:val="4CF300C0"/>
    <w:rsid w:val="4CF6795F"/>
    <w:rsid w:val="4CFC4AF4"/>
    <w:rsid w:val="4D027F64"/>
    <w:rsid w:val="4D054382"/>
    <w:rsid w:val="4D071B39"/>
    <w:rsid w:val="4D247368"/>
    <w:rsid w:val="4D303ACB"/>
    <w:rsid w:val="4D4E0E2B"/>
    <w:rsid w:val="4D5E00DD"/>
    <w:rsid w:val="4D5E34B8"/>
    <w:rsid w:val="4D633BB7"/>
    <w:rsid w:val="4D6D1E75"/>
    <w:rsid w:val="4D792358"/>
    <w:rsid w:val="4D7A4D76"/>
    <w:rsid w:val="4D7B75E9"/>
    <w:rsid w:val="4D886F90"/>
    <w:rsid w:val="4D8979A8"/>
    <w:rsid w:val="4D8C34DE"/>
    <w:rsid w:val="4D9724CF"/>
    <w:rsid w:val="4DA1334D"/>
    <w:rsid w:val="4DA423E9"/>
    <w:rsid w:val="4DAA226A"/>
    <w:rsid w:val="4DAE4A6A"/>
    <w:rsid w:val="4DB2564A"/>
    <w:rsid w:val="4DB36FF7"/>
    <w:rsid w:val="4DB53524"/>
    <w:rsid w:val="4DBC2CCD"/>
    <w:rsid w:val="4DBF0A24"/>
    <w:rsid w:val="4DC140E7"/>
    <w:rsid w:val="4DD1382A"/>
    <w:rsid w:val="4DD275F9"/>
    <w:rsid w:val="4DDF20A4"/>
    <w:rsid w:val="4DE0357D"/>
    <w:rsid w:val="4DE424EF"/>
    <w:rsid w:val="4DF84C99"/>
    <w:rsid w:val="4DFB11AD"/>
    <w:rsid w:val="4DFB17B1"/>
    <w:rsid w:val="4DFD5C31"/>
    <w:rsid w:val="4E06068E"/>
    <w:rsid w:val="4E0749EC"/>
    <w:rsid w:val="4E0909EF"/>
    <w:rsid w:val="4E200529"/>
    <w:rsid w:val="4E241E30"/>
    <w:rsid w:val="4E2716CF"/>
    <w:rsid w:val="4E277FD9"/>
    <w:rsid w:val="4E28004B"/>
    <w:rsid w:val="4E280C6D"/>
    <w:rsid w:val="4E2F2C79"/>
    <w:rsid w:val="4E316BFA"/>
    <w:rsid w:val="4E425F0C"/>
    <w:rsid w:val="4E47082D"/>
    <w:rsid w:val="4E4A3B79"/>
    <w:rsid w:val="4E6164C5"/>
    <w:rsid w:val="4E6618D6"/>
    <w:rsid w:val="4E6B629E"/>
    <w:rsid w:val="4E70751C"/>
    <w:rsid w:val="4E76061D"/>
    <w:rsid w:val="4E7A5098"/>
    <w:rsid w:val="4E7B5A05"/>
    <w:rsid w:val="4E817779"/>
    <w:rsid w:val="4E83033E"/>
    <w:rsid w:val="4E832AE0"/>
    <w:rsid w:val="4E9A27E0"/>
    <w:rsid w:val="4EA65576"/>
    <w:rsid w:val="4EA8044A"/>
    <w:rsid w:val="4EB425EE"/>
    <w:rsid w:val="4EBC651B"/>
    <w:rsid w:val="4EC3633C"/>
    <w:rsid w:val="4ED0276F"/>
    <w:rsid w:val="4EE444A7"/>
    <w:rsid w:val="4EED0F20"/>
    <w:rsid w:val="4EEF7C18"/>
    <w:rsid w:val="4EF33E4B"/>
    <w:rsid w:val="4EF450B8"/>
    <w:rsid w:val="4EF4563F"/>
    <w:rsid w:val="4EF80D22"/>
    <w:rsid w:val="4F046C1C"/>
    <w:rsid w:val="4F0B18BC"/>
    <w:rsid w:val="4F0E594C"/>
    <w:rsid w:val="4F103ECD"/>
    <w:rsid w:val="4F13366F"/>
    <w:rsid w:val="4F1709D6"/>
    <w:rsid w:val="4F1F12F2"/>
    <w:rsid w:val="4F334E0A"/>
    <w:rsid w:val="4F3422A0"/>
    <w:rsid w:val="4F3B50DC"/>
    <w:rsid w:val="4F3E4A39"/>
    <w:rsid w:val="4F3E7B2E"/>
    <w:rsid w:val="4F4B1FA0"/>
    <w:rsid w:val="4F582FDA"/>
    <w:rsid w:val="4F610971"/>
    <w:rsid w:val="4F637BAC"/>
    <w:rsid w:val="4F652120"/>
    <w:rsid w:val="4F6548A6"/>
    <w:rsid w:val="4F666128"/>
    <w:rsid w:val="4F786130"/>
    <w:rsid w:val="4F7A3339"/>
    <w:rsid w:val="4F85069C"/>
    <w:rsid w:val="4F8F234F"/>
    <w:rsid w:val="4F9040E9"/>
    <w:rsid w:val="4F963325"/>
    <w:rsid w:val="4FA026A2"/>
    <w:rsid w:val="4FA418C5"/>
    <w:rsid w:val="4FAA4217"/>
    <w:rsid w:val="4FAA5D6C"/>
    <w:rsid w:val="4FBF2086"/>
    <w:rsid w:val="4FC452CA"/>
    <w:rsid w:val="4FC53DBD"/>
    <w:rsid w:val="4FCB51E2"/>
    <w:rsid w:val="4FCC0561"/>
    <w:rsid w:val="4FCC75D9"/>
    <w:rsid w:val="4FD662AC"/>
    <w:rsid w:val="4FE27A18"/>
    <w:rsid w:val="4FE31F37"/>
    <w:rsid w:val="4FE64DEB"/>
    <w:rsid w:val="4FE859FF"/>
    <w:rsid w:val="4FF9438F"/>
    <w:rsid w:val="501F5ABE"/>
    <w:rsid w:val="50226DE2"/>
    <w:rsid w:val="503E07A5"/>
    <w:rsid w:val="503E5C33"/>
    <w:rsid w:val="50421EDE"/>
    <w:rsid w:val="50491C6D"/>
    <w:rsid w:val="504B7788"/>
    <w:rsid w:val="504C4549"/>
    <w:rsid w:val="504F0131"/>
    <w:rsid w:val="50526B81"/>
    <w:rsid w:val="505426AE"/>
    <w:rsid w:val="50574197"/>
    <w:rsid w:val="505B148C"/>
    <w:rsid w:val="505C78E7"/>
    <w:rsid w:val="5060349E"/>
    <w:rsid w:val="5060368A"/>
    <w:rsid w:val="50776508"/>
    <w:rsid w:val="50A1784B"/>
    <w:rsid w:val="50A44A9D"/>
    <w:rsid w:val="50A62627"/>
    <w:rsid w:val="50AC6291"/>
    <w:rsid w:val="50B548E3"/>
    <w:rsid w:val="50B77575"/>
    <w:rsid w:val="50BA5814"/>
    <w:rsid w:val="50BC3572"/>
    <w:rsid w:val="50C15FD3"/>
    <w:rsid w:val="50C90544"/>
    <w:rsid w:val="50C97D2A"/>
    <w:rsid w:val="50CC06E1"/>
    <w:rsid w:val="50CE2460"/>
    <w:rsid w:val="50CF5039"/>
    <w:rsid w:val="50D36C03"/>
    <w:rsid w:val="50E221BE"/>
    <w:rsid w:val="50EE79AF"/>
    <w:rsid w:val="5107276A"/>
    <w:rsid w:val="510A3050"/>
    <w:rsid w:val="511C5335"/>
    <w:rsid w:val="512A694C"/>
    <w:rsid w:val="51307E83"/>
    <w:rsid w:val="51340CCB"/>
    <w:rsid w:val="51442289"/>
    <w:rsid w:val="514568BC"/>
    <w:rsid w:val="51466983"/>
    <w:rsid w:val="5150404D"/>
    <w:rsid w:val="51537ED9"/>
    <w:rsid w:val="51696D05"/>
    <w:rsid w:val="517003B4"/>
    <w:rsid w:val="517C57FE"/>
    <w:rsid w:val="51864BF9"/>
    <w:rsid w:val="519917D3"/>
    <w:rsid w:val="519A68FE"/>
    <w:rsid w:val="519D2DF6"/>
    <w:rsid w:val="51A030EB"/>
    <w:rsid w:val="51A30B75"/>
    <w:rsid w:val="51AD6ABE"/>
    <w:rsid w:val="51B67979"/>
    <w:rsid w:val="51BE2518"/>
    <w:rsid w:val="51C93514"/>
    <w:rsid w:val="51CF548E"/>
    <w:rsid w:val="51D65DCB"/>
    <w:rsid w:val="51DB299D"/>
    <w:rsid w:val="51DD2738"/>
    <w:rsid w:val="51E40C16"/>
    <w:rsid w:val="51ED1BB1"/>
    <w:rsid w:val="51EF2151"/>
    <w:rsid w:val="51EF7CB4"/>
    <w:rsid w:val="51F03871"/>
    <w:rsid w:val="51F44E31"/>
    <w:rsid w:val="51F760CD"/>
    <w:rsid w:val="5203703B"/>
    <w:rsid w:val="52056605"/>
    <w:rsid w:val="521361CD"/>
    <w:rsid w:val="521C564C"/>
    <w:rsid w:val="522D7493"/>
    <w:rsid w:val="522E3249"/>
    <w:rsid w:val="5238450D"/>
    <w:rsid w:val="523F7EFD"/>
    <w:rsid w:val="52465F4F"/>
    <w:rsid w:val="5248183B"/>
    <w:rsid w:val="5261316A"/>
    <w:rsid w:val="52622787"/>
    <w:rsid w:val="52644A9E"/>
    <w:rsid w:val="52785A65"/>
    <w:rsid w:val="52883FF8"/>
    <w:rsid w:val="52886625"/>
    <w:rsid w:val="528E4227"/>
    <w:rsid w:val="528F1464"/>
    <w:rsid w:val="528F41DC"/>
    <w:rsid w:val="52985717"/>
    <w:rsid w:val="529B0D45"/>
    <w:rsid w:val="529F2AE4"/>
    <w:rsid w:val="52A8442E"/>
    <w:rsid w:val="52A95CF4"/>
    <w:rsid w:val="52BE08F7"/>
    <w:rsid w:val="52BF479C"/>
    <w:rsid w:val="52D2092A"/>
    <w:rsid w:val="52D90087"/>
    <w:rsid w:val="52EB040A"/>
    <w:rsid w:val="52F11FF4"/>
    <w:rsid w:val="52F16901"/>
    <w:rsid w:val="52F940B4"/>
    <w:rsid w:val="530A31CD"/>
    <w:rsid w:val="53141E9F"/>
    <w:rsid w:val="53177095"/>
    <w:rsid w:val="531C55FD"/>
    <w:rsid w:val="532063D0"/>
    <w:rsid w:val="532368E4"/>
    <w:rsid w:val="53291D81"/>
    <w:rsid w:val="532F7E6F"/>
    <w:rsid w:val="53463504"/>
    <w:rsid w:val="53470D6F"/>
    <w:rsid w:val="53495F16"/>
    <w:rsid w:val="534F5392"/>
    <w:rsid w:val="53511E70"/>
    <w:rsid w:val="53563069"/>
    <w:rsid w:val="538070FE"/>
    <w:rsid w:val="538441A7"/>
    <w:rsid w:val="538C5544"/>
    <w:rsid w:val="539F5E6E"/>
    <w:rsid w:val="53B0520E"/>
    <w:rsid w:val="53B658A6"/>
    <w:rsid w:val="53B80858"/>
    <w:rsid w:val="53BA5881"/>
    <w:rsid w:val="53BC79BC"/>
    <w:rsid w:val="53DC08CB"/>
    <w:rsid w:val="53DC2A98"/>
    <w:rsid w:val="53DD31EC"/>
    <w:rsid w:val="53E44CE4"/>
    <w:rsid w:val="53E472A2"/>
    <w:rsid w:val="53E73F33"/>
    <w:rsid w:val="53EF1DB8"/>
    <w:rsid w:val="53F316D6"/>
    <w:rsid w:val="53F91A77"/>
    <w:rsid w:val="54250DD2"/>
    <w:rsid w:val="542B7FC2"/>
    <w:rsid w:val="54334387"/>
    <w:rsid w:val="54453CE8"/>
    <w:rsid w:val="54513D18"/>
    <w:rsid w:val="54565149"/>
    <w:rsid w:val="54626FD0"/>
    <w:rsid w:val="547329C0"/>
    <w:rsid w:val="547631DA"/>
    <w:rsid w:val="54885297"/>
    <w:rsid w:val="54A377FB"/>
    <w:rsid w:val="54A96B6F"/>
    <w:rsid w:val="54AC2AD3"/>
    <w:rsid w:val="54AE0BDF"/>
    <w:rsid w:val="54B04867"/>
    <w:rsid w:val="54C82E8A"/>
    <w:rsid w:val="54C96FF4"/>
    <w:rsid w:val="54D23E4C"/>
    <w:rsid w:val="54DA0643"/>
    <w:rsid w:val="54DD3841"/>
    <w:rsid w:val="54DE1147"/>
    <w:rsid w:val="54E16AC9"/>
    <w:rsid w:val="54E75292"/>
    <w:rsid w:val="54F843E2"/>
    <w:rsid w:val="54FF223F"/>
    <w:rsid w:val="551473B7"/>
    <w:rsid w:val="551518F8"/>
    <w:rsid w:val="551C312F"/>
    <w:rsid w:val="55341CF0"/>
    <w:rsid w:val="553E41F3"/>
    <w:rsid w:val="554513BC"/>
    <w:rsid w:val="55460C5E"/>
    <w:rsid w:val="55576EEB"/>
    <w:rsid w:val="55636B88"/>
    <w:rsid w:val="55675D21"/>
    <w:rsid w:val="556B6F89"/>
    <w:rsid w:val="55745CF2"/>
    <w:rsid w:val="55797F23"/>
    <w:rsid w:val="557A2ACE"/>
    <w:rsid w:val="557C69A1"/>
    <w:rsid w:val="557C777B"/>
    <w:rsid w:val="558745F5"/>
    <w:rsid w:val="55B131EA"/>
    <w:rsid w:val="55B720AC"/>
    <w:rsid w:val="55B74DFB"/>
    <w:rsid w:val="55C176B0"/>
    <w:rsid w:val="55C55278"/>
    <w:rsid w:val="55CA444D"/>
    <w:rsid w:val="55CA45D9"/>
    <w:rsid w:val="55D3578A"/>
    <w:rsid w:val="55DB716F"/>
    <w:rsid w:val="55E96617"/>
    <w:rsid w:val="55E971F1"/>
    <w:rsid w:val="55EF3FCF"/>
    <w:rsid w:val="55F40977"/>
    <w:rsid w:val="55F7142F"/>
    <w:rsid w:val="55F77A38"/>
    <w:rsid w:val="55FE0E1F"/>
    <w:rsid w:val="55FE49BE"/>
    <w:rsid w:val="5603597F"/>
    <w:rsid w:val="562140C4"/>
    <w:rsid w:val="5621496F"/>
    <w:rsid w:val="56234527"/>
    <w:rsid w:val="562A1157"/>
    <w:rsid w:val="5631087E"/>
    <w:rsid w:val="56326ADA"/>
    <w:rsid w:val="56391FE2"/>
    <w:rsid w:val="563C3E13"/>
    <w:rsid w:val="564801A5"/>
    <w:rsid w:val="564B4385"/>
    <w:rsid w:val="565039DF"/>
    <w:rsid w:val="565404D9"/>
    <w:rsid w:val="56594F93"/>
    <w:rsid w:val="565F0D83"/>
    <w:rsid w:val="567858F6"/>
    <w:rsid w:val="567C5FDD"/>
    <w:rsid w:val="56857C3B"/>
    <w:rsid w:val="56861BA5"/>
    <w:rsid w:val="56861C4B"/>
    <w:rsid w:val="5691044E"/>
    <w:rsid w:val="56925F29"/>
    <w:rsid w:val="5696262B"/>
    <w:rsid w:val="56985565"/>
    <w:rsid w:val="56C500EB"/>
    <w:rsid w:val="56DB62AC"/>
    <w:rsid w:val="56E448E0"/>
    <w:rsid w:val="56E63D64"/>
    <w:rsid w:val="56F05B16"/>
    <w:rsid w:val="56F6495B"/>
    <w:rsid w:val="57087BD2"/>
    <w:rsid w:val="570C3135"/>
    <w:rsid w:val="570E6FAD"/>
    <w:rsid w:val="570F4F02"/>
    <w:rsid w:val="570F744E"/>
    <w:rsid w:val="57134809"/>
    <w:rsid w:val="57184AF9"/>
    <w:rsid w:val="571A6AC7"/>
    <w:rsid w:val="571C2604"/>
    <w:rsid w:val="572D0498"/>
    <w:rsid w:val="572F1F2F"/>
    <w:rsid w:val="57331592"/>
    <w:rsid w:val="573379F2"/>
    <w:rsid w:val="57455998"/>
    <w:rsid w:val="574574A4"/>
    <w:rsid w:val="574A72F7"/>
    <w:rsid w:val="57686587"/>
    <w:rsid w:val="576D6EE5"/>
    <w:rsid w:val="57745ABD"/>
    <w:rsid w:val="57770FD5"/>
    <w:rsid w:val="577859AE"/>
    <w:rsid w:val="57803E15"/>
    <w:rsid w:val="579626EA"/>
    <w:rsid w:val="57A05D50"/>
    <w:rsid w:val="57A94A3C"/>
    <w:rsid w:val="57B52755"/>
    <w:rsid w:val="57B671C3"/>
    <w:rsid w:val="57B7240C"/>
    <w:rsid w:val="57B80947"/>
    <w:rsid w:val="57C54AF5"/>
    <w:rsid w:val="57CF23E8"/>
    <w:rsid w:val="57D16F7C"/>
    <w:rsid w:val="57D30F98"/>
    <w:rsid w:val="57DC0AA1"/>
    <w:rsid w:val="57EC7529"/>
    <w:rsid w:val="57F761B6"/>
    <w:rsid w:val="580E3426"/>
    <w:rsid w:val="58244516"/>
    <w:rsid w:val="5830273B"/>
    <w:rsid w:val="58332105"/>
    <w:rsid w:val="58341258"/>
    <w:rsid w:val="58363B63"/>
    <w:rsid w:val="583959DD"/>
    <w:rsid w:val="583963B2"/>
    <w:rsid w:val="584A230C"/>
    <w:rsid w:val="5851779B"/>
    <w:rsid w:val="585D33C3"/>
    <w:rsid w:val="58710F7D"/>
    <w:rsid w:val="58831590"/>
    <w:rsid w:val="588418A2"/>
    <w:rsid w:val="58935EDF"/>
    <w:rsid w:val="589552BE"/>
    <w:rsid w:val="589C25E7"/>
    <w:rsid w:val="58A126D4"/>
    <w:rsid w:val="58A5371A"/>
    <w:rsid w:val="58A6206A"/>
    <w:rsid w:val="58A75AC2"/>
    <w:rsid w:val="58AE79DA"/>
    <w:rsid w:val="58B01094"/>
    <w:rsid w:val="58B66C6C"/>
    <w:rsid w:val="58B7397D"/>
    <w:rsid w:val="58B920B0"/>
    <w:rsid w:val="58B93F9F"/>
    <w:rsid w:val="58C8160C"/>
    <w:rsid w:val="58E80D40"/>
    <w:rsid w:val="58FB1C3E"/>
    <w:rsid w:val="58FC6B3E"/>
    <w:rsid w:val="58FE54CA"/>
    <w:rsid w:val="5914138C"/>
    <w:rsid w:val="59141ECC"/>
    <w:rsid w:val="591C63BF"/>
    <w:rsid w:val="591F0F49"/>
    <w:rsid w:val="592929A3"/>
    <w:rsid w:val="592A3C69"/>
    <w:rsid w:val="594A3CC9"/>
    <w:rsid w:val="59533598"/>
    <w:rsid w:val="59590161"/>
    <w:rsid w:val="595E749B"/>
    <w:rsid w:val="59610157"/>
    <w:rsid w:val="59644752"/>
    <w:rsid w:val="59691B76"/>
    <w:rsid w:val="596F39F8"/>
    <w:rsid w:val="597A2159"/>
    <w:rsid w:val="597C43AB"/>
    <w:rsid w:val="598044C0"/>
    <w:rsid w:val="598764AB"/>
    <w:rsid w:val="5988791E"/>
    <w:rsid w:val="598D6907"/>
    <w:rsid w:val="59930A3C"/>
    <w:rsid w:val="599A1B79"/>
    <w:rsid w:val="59A62515"/>
    <w:rsid w:val="59AB20A7"/>
    <w:rsid w:val="59AD2A71"/>
    <w:rsid w:val="59B13F69"/>
    <w:rsid w:val="59B1681C"/>
    <w:rsid w:val="59B66EBC"/>
    <w:rsid w:val="59BD0255"/>
    <w:rsid w:val="59C5013B"/>
    <w:rsid w:val="59C873E8"/>
    <w:rsid w:val="59CF3B64"/>
    <w:rsid w:val="59DF31C3"/>
    <w:rsid w:val="59E77D45"/>
    <w:rsid w:val="59F41AFC"/>
    <w:rsid w:val="5A1C03D3"/>
    <w:rsid w:val="5A3210CE"/>
    <w:rsid w:val="5A323AD5"/>
    <w:rsid w:val="5A346C4F"/>
    <w:rsid w:val="5A3A64C3"/>
    <w:rsid w:val="5A3F0D93"/>
    <w:rsid w:val="5A494117"/>
    <w:rsid w:val="5A555AE3"/>
    <w:rsid w:val="5A5F0E9A"/>
    <w:rsid w:val="5A6B3C54"/>
    <w:rsid w:val="5A6E57EC"/>
    <w:rsid w:val="5A870015"/>
    <w:rsid w:val="5A8945E6"/>
    <w:rsid w:val="5A902904"/>
    <w:rsid w:val="5A9162D4"/>
    <w:rsid w:val="5A954A67"/>
    <w:rsid w:val="5A954EF8"/>
    <w:rsid w:val="5AA063EF"/>
    <w:rsid w:val="5AA27107"/>
    <w:rsid w:val="5AAB7A9D"/>
    <w:rsid w:val="5ABB7967"/>
    <w:rsid w:val="5ABE3417"/>
    <w:rsid w:val="5ABE594E"/>
    <w:rsid w:val="5AD133A1"/>
    <w:rsid w:val="5AD43A43"/>
    <w:rsid w:val="5AD8017F"/>
    <w:rsid w:val="5AE86DAF"/>
    <w:rsid w:val="5AF40281"/>
    <w:rsid w:val="5AFF361E"/>
    <w:rsid w:val="5B005B08"/>
    <w:rsid w:val="5B026420"/>
    <w:rsid w:val="5B092C1A"/>
    <w:rsid w:val="5B09576C"/>
    <w:rsid w:val="5B2358EF"/>
    <w:rsid w:val="5B287811"/>
    <w:rsid w:val="5B2C787E"/>
    <w:rsid w:val="5B2D2ECF"/>
    <w:rsid w:val="5B365B70"/>
    <w:rsid w:val="5B3D7AF8"/>
    <w:rsid w:val="5B54272D"/>
    <w:rsid w:val="5B5F4B5B"/>
    <w:rsid w:val="5B657222"/>
    <w:rsid w:val="5B6B5B80"/>
    <w:rsid w:val="5B724B33"/>
    <w:rsid w:val="5B724B7C"/>
    <w:rsid w:val="5B7F017A"/>
    <w:rsid w:val="5B82738D"/>
    <w:rsid w:val="5B844F21"/>
    <w:rsid w:val="5B8F4BED"/>
    <w:rsid w:val="5B917707"/>
    <w:rsid w:val="5BAB2D54"/>
    <w:rsid w:val="5BB22700"/>
    <w:rsid w:val="5BB82736"/>
    <w:rsid w:val="5BC0283D"/>
    <w:rsid w:val="5BC220FA"/>
    <w:rsid w:val="5BC47E05"/>
    <w:rsid w:val="5BCE2905"/>
    <w:rsid w:val="5BD016E6"/>
    <w:rsid w:val="5BD4430E"/>
    <w:rsid w:val="5BD563B6"/>
    <w:rsid w:val="5BDC3298"/>
    <w:rsid w:val="5BE127D2"/>
    <w:rsid w:val="5BE6252E"/>
    <w:rsid w:val="5BE91FBB"/>
    <w:rsid w:val="5C00583F"/>
    <w:rsid w:val="5C097D73"/>
    <w:rsid w:val="5C0A2C05"/>
    <w:rsid w:val="5C1221ED"/>
    <w:rsid w:val="5C1B3FEA"/>
    <w:rsid w:val="5C2270EC"/>
    <w:rsid w:val="5C251DE6"/>
    <w:rsid w:val="5C270EC4"/>
    <w:rsid w:val="5C330B6B"/>
    <w:rsid w:val="5C425589"/>
    <w:rsid w:val="5C495ED6"/>
    <w:rsid w:val="5C593049"/>
    <w:rsid w:val="5C607943"/>
    <w:rsid w:val="5C6E768A"/>
    <w:rsid w:val="5C796FA8"/>
    <w:rsid w:val="5C806824"/>
    <w:rsid w:val="5C837DF9"/>
    <w:rsid w:val="5C915CE2"/>
    <w:rsid w:val="5C943753"/>
    <w:rsid w:val="5C9D3E73"/>
    <w:rsid w:val="5CA03F20"/>
    <w:rsid w:val="5CAB3E03"/>
    <w:rsid w:val="5CB52B2C"/>
    <w:rsid w:val="5CBB550D"/>
    <w:rsid w:val="5CC4103D"/>
    <w:rsid w:val="5CC61E4E"/>
    <w:rsid w:val="5CD50FDD"/>
    <w:rsid w:val="5CD53022"/>
    <w:rsid w:val="5CD67B0F"/>
    <w:rsid w:val="5CE41170"/>
    <w:rsid w:val="5CE42822"/>
    <w:rsid w:val="5CF4066E"/>
    <w:rsid w:val="5D067C80"/>
    <w:rsid w:val="5D0A0D78"/>
    <w:rsid w:val="5D0B030A"/>
    <w:rsid w:val="5D0D5ADB"/>
    <w:rsid w:val="5D167EF4"/>
    <w:rsid w:val="5D176AC3"/>
    <w:rsid w:val="5D1E06D8"/>
    <w:rsid w:val="5D32072D"/>
    <w:rsid w:val="5D473EF0"/>
    <w:rsid w:val="5D5F30FF"/>
    <w:rsid w:val="5D5F5EC5"/>
    <w:rsid w:val="5D662A4E"/>
    <w:rsid w:val="5D740A9A"/>
    <w:rsid w:val="5D774906"/>
    <w:rsid w:val="5D812439"/>
    <w:rsid w:val="5DA62CFF"/>
    <w:rsid w:val="5DA70F18"/>
    <w:rsid w:val="5DC2414E"/>
    <w:rsid w:val="5DCE7AE1"/>
    <w:rsid w:val="5DD51E6D"/>
    <w:rsid w:val="5DDA4DC2"/>
    <w:rsid w:val="5DDE21AA"/>
    <w:rsid w:val="5DE4562B"/>
    <w:rsid w:val="5DE74E9D"/>
    <w:rsid w:val="5DE8114A"/>
    <w:rsid w:val="5DF10D90"/>
    <w:rsid w:val="5DF254FF"/>
    <w:rsid w:val="5DF26C92"/>
    <w:rsid w:val="5DF3122E"/>
    <w:rsid w:val="5DFD792D"/>
    <w:rsid w:val="5DFE7992"/>
    <w:rsid w:val="5E004E3A"/>
    <w:rsid w:val="5E007995"/>
    <w:rsid w:val="5E161305"/>
    <w:rsid w:val="5E3B5875"/>
    <w:rsid w:val="5E5144AA"/>
    <w:rsid w:val="5E587D6C"/>
    <w:rsid w:val="5E5F1CFB"/>
    <w:rsid w:val="5E614D70"/>
    <w:rsid w:val="5E670049"/>
    <w:rsid w:val="5E671A49"/>
    <w:rsid w:val="5E68719F"/>
    <w:rsid w:val="5E6A01CC"/>
    <w:rsid w:val="5E824AD5"/>
    <w:rsid w:val="5E831C1B"/>
    <w:rsid w:val="5E9319B3"/>
    <w:rsid w:val="5E934843"/>
    <w:rsid w:val="5E97244B"/>
    <w:rsid w:val="5E99250A"/>
    <w:rsid w:val="5E9C3F42"/>
    <w:rsid w:val="5EBB4E43"/>
    <w:rsid w:val="5EC303B3"/>
    <w:rsid w:val="5EC64790"/>
    <w:rsid w:val="5ECE325B"/>
    <w:rsid w:val="5ECF5F5A"/>
    <w:rsid w:val="5ED6033D"/>
    <w:rsid w:val="5EDA7242"/>
    <w:rsid w:val="5EDB60EE"/>
    <w:rsid w:val="5EE0431B"/>
    <w:rsid w:val="5EE81676"/>
    <w:rsid w:val="5EF61CEE"/>
    <w:rsid w:val="5F030290"/>
    <w:rsid w:val="5F03708B"/>
    <w:rsid w:val="5F0E6C38"/>
    <w:rsid w:val="5F100FBA"/>
    <w:rsid w:val="5F126094"/>
    <w:rsid w:val="5F14526B"/>
    <w:rsid w:val="5F1C314D"/>
    <w:rsid w:val="5F26511C"/>
    <w:rsid w:val="5F3178E9"/>
    <w:rsid w:val="5F345344"/>
    <w:rsid w:val="5F386BCA"/>
    <w:rsid w:val="5F3E6E6D"/>
    <w:rsid w:val="5F440308"/>
    <w:rsid w:val="5F441643"/>
    <w:rsid w:val="5F52346C"/>
    <w:rsid w:val="5F582F13"/>
    <w:rsid w:val="5F616006"/>
    <w:rsid w:val="5F656241"/>
    <w:rsid w:val="5F6566F2"/>
    <w:rsid w:val="5F7102D9"/>
    <w:rsid w:val="5F711689"/>
    <w:rsid w:val="5F743B3E"/>
    <w:rsid w:val="5F7C47F0"/>
    <w:rsid w:val="5F8664FD"/>
    <w:rsid w:val="5F967DE7"/>
    <w:rsid w:val="5F9F7E6A"/>
    <w:rsid w:val="5FA35AA8"/>
    <w:rsid w:val="5FA70DB0"/>
    <w:rsid w:val="5FA97BFB"/>
    <w:rsid w:val="5FB558FB"/>
    <w:rsid w:val="5FCA3CC7"/>
    <w:rsid w:val="5FCC1535"/>
    <w:rsid w:val="5FCD5A86"/>
    <w:rsid w:val="5FD6208B"/>
    <w:rsid w:val="5FE011FA"/>
    <w:rsid w:val="5FEA19AA"/>
    <w:rsid w:val="5FEC55A0"/>
    <w:rsid w:val="5FEF6F53"/>
    <w:rsid w:val="5FF327F7"/>
    <w:rsid w:val="5FF60AFB"/>
    <w:rsid w:val="5FF729C9"/>
    <w:rsid w:val="60034A17"/>
    <w:rsid w:val="60062852"/>
    <w:rsid w:val="600734E4"/>
    <w:rsid w:val="60142AA0"/>
    <w:rsid w:val="60184D8D"/>
    <w:rsid w:val="60351C14"/>
    <w:rsid w:val="60357D3E"/>
    <w:rsid w:val="603D18EC"/>
    <w:rsid w:val="603F716D"/>
    <w:rsid w:val="60485FFD"/>
    <w:rsid w:val="604D2E27"/>
    <w:rsid w:val="604F4A9C"/>
    <w:rsid w:val="605171E6"/>
    <w:rsid w:val="605701EA"/>
    <w:rsid w:val="60573F8B"/>
    <w:rsid w:val="605D3881"/>
    <w:rsid w:val="605E142A"/>
    <w:rsid w:val="60633007"/>
    <w:rsid w:val="60742607"/>
    <w:rsid w:val="60761A04"/>
    <w:rsid w:val="60895527"/>
    <w:rsid w:val="608B25FE"/>
    <w:rsid w:val="608C2437"/>
    <w:rsid w:val="608D0B29"/>
    <w:rsid w:val="608E30E3"/>
    <w:rsid w:val="608F6094"/>
    <w:rsid w:val="60972777"/>
    <w:rsid w:val="60A00D4D"/>
    <w:rsid w:val="60A10824"/>
    <w:rsid w:val="60A208F9"/>
    <w:rsid w:val="60AB67DD"/>
    <w:rsid w:val="60B40659"/>
    <w:rsid w:val="60B628CC"/>
    <w:rsid w:val="60BF0DA9"/>
    <w:rsid w:val="60C711F4"/>
    <w:rsid w:val="60C9326B"/>
    <w:rsid w:val="60D15C11"/>
    <w:rsid w:val="60DB0AE3"/>
    <w:rsid w:val="60FB367C"/>
    <w:rsid w:val="60FC76C2"/>
    <w:rsid w:val="60FE1ACC"/>
    <w:rsid w:val="610D230A"/>
    <w:rsid w:val="610E4E64"/>
    <w:rsid w:val="611A5F51"/>
    <w:rsid w:val="611B4D6D"/>
    <w:rsid w:val="61262333"/>
    <w:rsid w:val="612E46A4"/>
    <w:rsid w:val="61307F9C"/>
    <w:rsid w:val="614A2AB6"/>
    <w:rsid w:val="614C3D3D"/>
    <w:rsid w:val="615006E9"/>
    <w:rsid w:val="615024F8"/>
    <w:rsid w:val="615074C3"/>
    <w:rsid w:val="61545F36"/>
    <w:rsid w:val="615A3C78"/>
    <w:rsid w:val="61621288"/>
    <w:rsid w:val="61694FFF"/>
    <w:rsid w:val="61764C43"/>
    <w:rsid w:val="617A698B"/>
    <w:rsid w:val="618919E8"/>
    <w:rsid w:val="6194476D"/>
    <w:rsid w:val="619C5976"/>
    <w:rsid w:val="61A76924"/>
    <w:rsid w:val="61AC122A"/>
    <w:rsid w:val="61B05B27"/>
    <w:rsid w:val="61B2457B"/>
    <w:rsid w:val="61BB2705"/>
    <w:rsid w:val="61C40F61"/>
    <w:rsid w:val="61C94D46"/>
    <w:rsid w:val="61DA563B"/>
    <w:rsid w:val="61DD1E86"/>
    <w:rsid w:val="61E05830"/>
    <w:rsid w:val="61E26CBB"/>
    <w:rsid w:val="61E92028"/>
    <w:rsid w:val="61ED7B18"/>
    <w:rsid w:val="61F26646"/>
    <w:rsid w:val="61F307A1"/>
    <w:rsid w:val="61F7091A"/>
    <w:rsid w:val="62050047"/>
    <w:rsid w:val="620A7CE0"/>
    <w:rsid w:val="620B0813"/>
    <w:rsid w:val="620E7877"/>
    <w:rsid w:val="62146AA9"/>
    <w:rsid w:val="62200B41"/>
    <w:rsid w:val="622704C2"/>
    <w:rsid w:val="62286338"/>
    <w:rsid w:val="62293EE7"/>
    <w:rsid w:val="623367CF"/>
    <w:rsid w:val="624702BA"/>
    <w:rsid w:val="62505F4F"/>
    <w:rsid w:val="625E32F4"/>
    <w:rsid w:val="62607138"/>
    <w:rsid w:val="626470C8"/>
    <w:rsid w:val="626A2F43"/>
    <w:rsid w:val="626E5A9B"/>
    <w:rsid w:val="627324F1"/>
    <w:rsid w:val="62785983"/>
    <w:rsid w:val="627C419D"/>
    <w:rsid w:val="62823B5E"/>
    <w:rsid w:val="628429D9"/>
    <w:rsid w:val="628B226E"/>
    <w:rsid w:val="628E0165"/>
    <w:rsid w:val="62906695"/>
    <w:rsid w:val="62914120"/>
    <w:rsid w:val="629B01A7"/>
    <w:rsid w:val="629D698C"/>
    <w:rsid w:val="62A0496F"/>
    <w:rsid w:val="62AF05F7"/>
    <w:rsid w:val="62B6054E"/>
    <w:rsid w:val="62B85B6E"/>
    <w:rsid w:val="62C167B0"/>
    <w:rsid w:val="62C5498F"/>
    <w:rsid w:val="62CD0611"/>
    <w:rsid w:val="62F259DC"/>
    <w:rsid w:val="630451AE"/>
    <w:rsid w:val="63077830"/>
    <w:rsid w:val="6314134A"/>
    <w:rsid w:val="631721F0"/>
    <w:rsid w:val="631853C6"/>
    <w:rsid w:val="63280C52"/>
    <w:rsid w:val="632C6D57"/>
    <w:rsid w:val="63346F74"/>
    <w:rsid w:val="633C1DBE"/>
    <w:rsid w:val="633D3EE2"/>
    <w:rsid w:val="633F24D9"/>
    <w:rsid w:val="63443C1E"/>
    <w:rsid w:val="634463FC"/>
    <w:rsid w:val="63535EF1"/>
    <w:rsid w:val="635742BE"/>
    <w:rsid w:val="635A075F"/>
    <w:rsid w:val="636759E6"/>
    <w:rsid w:val="636922E4"/>
    <w:rsid w:val="636C24B2"/>
    <w:rsid w:val="63756C26"/>
    <w:rsid w:val="637B1732"/>
    <w:rsid w:val="637F6598"/>
    <w:rsid w:val="638347F7"/>
    <w:rsid w:val="63860BE5"/>
    <w:rsid w:val="63887A7C"/>
    <w:rsid w:val="63926F4F"/>
    <w:rsid w:val="639353A8"/>
    <w:rsid w:val="639777BD"/>
    <w:rsid w:val="63A720C6"/>
    <w:rsid w:val="63B17834"/>
    <w:rsid w:val="63BA7EDA"/>
    <w:rsid w:val="63BB37D8"/>
    <w:rsid w:val="63C02848"/>
    <w:rsid w:val="63D04D95"/>
    <w:rsid w:val="63ED5127"/>
    <w:rsid w:val="63F1457A"/>
    <w:rsid w:val="63F22C04"/>
    <w:rsid w:val="63F9230E"/>
    <w:rsid w:val="64011975"/>
    <w:rsid w:val="64015B21"/>
    <w:rsid w:val="64015B3D"/>
    <w:rsid w:val="64087864"/>
    <w:rsid w:val="640D35FF"/>
    <w:rsid w:val="641022C1"/>
    <w:rsid w:val="64184063"/>
    <w:rsid w:val="6423153E"/>
    <w:rsid w:val="64237160"/>
    <w:rsid w:val="64266E5C"/>
    <w:rsid w:val="642B4020"/>
    <w:rsid w:val="642D587D"/>
    <w:rsid w:val="64313D1D"/>
    <w:rsid w:val="64334E4F"/>
    <w:rsid w:val="643D0F94"/>
    <w:rsid w:val="643D2537"/>
    <w:rsid w:val="64517411"/>
    <w:rsid w:val="64542EF4"/>
    <w:rsid w:val="6460026F"/>
    <w:rsid w:val="64694110"/>
    <w:rsid w:val="64695D5B"/>
    <w:rsid w:val="649B6B89"/>
    <w:rsid w:val="649C5CAD"/>
    <w:rsid w:val="649D0CAA"/>
    <w:rsid w:val="64A002D0"/>
    <w:rsid w:val="64AF7448"/>
    <w:rsid w:val="64B01F71"/>
    <w:rsid w:val="64BB22F2"/>
    <w:rsid w:val="64BB4120"/>
    <w:rsid w:val="64C01B73"/>
    <w:rsid w:val="64C61519"/>
    <w:rsid w:val="64CD4D96"/>
    <w:rsid w:val="64D20CC3"/>
    <w:rsid w:val="64D373F7"/>
    <w:rsid w:val="64D855A4"/>
    <w:rsid w:val="64DB1396"/>
    <w:rsid w:val="64DD644B"/>
    <w:rsid w:val="64DE275F"/>
    <w:rsid w:val="64DF7A06"/>
    <w:rsid w:val="64E222A0"/>
    <w:rsid w:val="64EA2190"/>
    <w:rsid w:val="64EC0530"/>
    <w:rsid w:val="64EE5D3B"/>
    <w:rsid w:val="64EE64EC"/>
    <w:rsid w:val="64F14259"/>
    <w:rsid w:val="64F6674E"/>
    <w:rsid w:val="6500051D"/>
    <w:rsid w:val="6504745A"/>
    <w:rsid w:val="65073C9E"/>
    <w:rsid w:val="65094669"/>
    <w:rsid w:val="650F01AB"/>
    <w:rsid w:val="650F5F34"/>
    <w:rsid w:val="65106DF2"/>
    <w:rsid w:val="651522B5"/>
    <w:rsid w:val="65185850"/>
    <w:rsid w:val="65226F24"/>
    <w:rsid w:val="652561B1"/>
    <w:rsid w:val="653508B6"/>
    <w:rsid w:val="65397768"/>
    <w:rsid w:val="654456FA"/>
    <w:rsid w:val="654831D5"/>
    <w:rsid w:val="654C7FD8"/>
    <w:rsid w:val="655E071E"/>
    <w:rsid w:val="657A3ECD"/>
    <w:rsid w:val="657C64BB"/>
    <w:rsid w:val="65843D17"/>
    <w:rsid w:val="6598103C"/>
    <w:rsid w:val="659C1FE7"/>
    <w:rsid w:val="659E46E4"/>
    <w:rsid w:val="659F03CD"/>
    <w:rsid w:val="659F2957"/>
    <w:rsid w:val="65A24104"/>
    <w:rsid w:val="65A76847"/>
    <w:rsid w:val="65B91ACE"/>
    <w:rsid w:val="65D464C1"/>
    <w:rsid w:val="65D828B4"/>
    <w:rsid w:val="65DF5DD8"/>
    <w:rsid w:val="660E0273"/>
    <w:rsid w:val="66152C00"/>
    <w:rsid w:val="662C00D5"/>
    <w:rsid w:val="662E12AA"/>
    <w:rsid w:val="663137E5"/>
    <w:rsid w:val="663768F0"/>
    <w:rsid w:val="66380E6C"/>
    <w:rsid w:val="663C4F04"/>
    <w:rsid w:val="66451155"/>
    <w:rsid w:val="6659020C"/>
    <w:rsid w:val="66611474"/>
    <w:rsid w:val="66652491"/>
    <w:rsid w:val="66666A8A"/>
    <w:rsid w:val="666B35CE"/>
    <w:rsid w:val="66711A1C"/>
    <w:rsid w:val="66725D8C"/>
    <w:rsid w:val="667F46C7"/>
    <w:rsid w:val="66841C57"/>
    <w:rsid w:val="66856A70"/>
    <w:rsid w:val="668B2CD3"/>
    <w:rsid w:val="668C3DD9"/>
    <w:rsid w:val="668D4017"/>
    <w:rsid w:val="668F289B"/>
    <w:rsid w:val="66937099"/>
    <w:rsid w:val="669C3A3E"/>
    <w:rsid w:val="66A06744"/>
    <w:rsid w:val="66A14F11"/>
    <w:rsid w:val="66A874B5"/>
    <w:rsid w:val="66AF3699"/>
    <w:rsid w:val="66B0481E"/>
    <w:rsid w:val="66C420E8"/>
    <w:rsid w:val="66C97CB0"/>
    <w:rsid w:val="66CF2BD1"/>
    <w:rsid w:val="66D46FDB"/>
    <w:rsid w:val="66D72E2B"/>
    <w:rsid w:val="66D73446"/>
    <w:rsid w:val="66E7149D"/>
    <w:rsid w:val="66E83943"/>
    <w:rsid w:val="670B5934"/>
    <w:rsid w:val="670C00B8"/>
    <w:rsid w:val="67100FBF"/>
    <w:rsid w:val="67155AD0"/>
    <w:rsid w:val="67162B1D"/>
    <w:rsid w:val="67172989"/>
    <w:rsid w:val="671B7538"/>
    <w:rsid w:val="672956D4"/>
    <w:rsid w:val="672C4773"/>
    <w:rsid w:val="6736324F"/>
    <w:rsid w:val="673F4338"/>
    <w:rsid w:val="6740526A"/>
    <w:rsid w:val="674E55C4"/>
    <w:rsid w:val="6751425F"/>
    <w:rsid w:val="67527698"/>
    <w:rsid w:val="676B089B"/>
    <w:rsid w:val="677322A6"/>
    <w:rsid w:val="677927E3"/>
    <w:rsid w:val="67A069ED"/>
    <w:rsid w:val="67AB4F01"/>
    <w:rsid w:val="67B42D44"/>
    <w:rsid w:val="67B67B75"/>
    <w:rsid w:val="67B71E43"/>
    <w:rsid w:val="67C7348C"/>
    <w:rsid w:val="67E64479"/>
    <w:rsid w:val="67F402F6"/>
    <w:rsid w:val="67F55933"/>
    <w:rsid w:val="67FE0BEA"/>
    <w:rsid w:val="680E777A"/>
    <w:rsid w:val="68120F9C"/>
    <w:rsid w:val="683742A6"/>
    <w:rsid w:val="683873CB"/>
    <w:rsid w:val="683D601A"/>
    <w:rsid w:val="683E0928"/>
    <w:rsid w:val="6843624C"/>
    <w:rsid w:val="68460515"/>
    <w:rsid w:val="68540C98"/>
    <w:rsid w:val="685748DD"/>
    <w:rsid w:val="68646831"/>
    <w:rsid w:val="68714E64"/>
    <w:rsid w:val="68781446"/>
    <w:rsid w:val="687D258C"/>
    <w:rsid w:val="687D5562"/>
    <w:rsid w:val="68810303"/>
    <w:rsid w:val="68816068"/>
    <w:rsid w:val="688400BC"/>
    <w:rsid w:val="68861A87"/>
    <w:rsid w:val="68921B28"/>
    <w:rsid w:val="68984195"/>
    <w:rsid w:val="68A5666C"/>
    <w:rsid w:val="68A56EBF"/>
    <w:rsid w:val="68AC16A0"/>
    <w:rsid w:val="68BE6FC6"/>
    <w:rsid w:val="68C8106D"/>
    <w:rsid w:val="68D2185F"/>
    <w:rsid w:val="68F32C70"/>
    <w:rsid w:val="68FB37A1"/>
    <w:rsid w:val="690C314D"/>
    <w:rsid w:val="690E2A95"/>
    <w:rsid w:val="691B1D06"/>
    <w:rsid w:val="69216860"/>
    <w:rsid w:val="69266381"/>
    <w:rsid w:val="692A15CD"/>
    <w:rsid w:val="692E23BD"/>
    <w:rsid w:val="69323433"/>
    <w:rsid w:val="69442A96"/>
    <w:rsid w:val="69462708"/>
    <w:rsid w:val="694900A3"/>
    <w:rsid w:val="69525E22"/>
    <w:rsid w:val="697F0CCB"/>
    <w:rsid w:val="69805F9F"/>
    <w:rsid w:val="69816826"/>
    <w:rsid w:val="698E5E8F"/>
    <w:rsid w:val="699D20F2"/>
    <w:rsid w:val="699D67FF"/>
    <w:rsid w:val="69A163E1"/>
    <w:rsid w:val="69A431C5"/>
    <w:rsid w:val="69A67A0E"/>
    <w:rsid w:val="69A92F53"/>
    <w:rsid w:val="69AB637C"/>
    <w:rsid w:val="69B32E76"/>
    <w:rsid w:val="69B51CD8"/>
    <w:rsid w:val="69BF3F2D"/>
    <w:rsid w:val="69C329A2"/>
    <w:rsid w:val="69D176D7"/>
    <w:rsid w:val="69D331A2"/>
    <w:rsid w:val="69D3341E"/>
    <w:rsid w:val="69DD1864"/>
    <w:rsid w:val="69DE15F2"/>
    <w:rsid w:val="69E260F0"/>
    <w:rsid w:val="69F01586"/>
    <w:rsid w:val="69F02A70"/>
    <w:rsid w:val="69FF1836"/>
    <w:rsid w:val="6A0C02D6"/>
    <w:rsid w:val="6A131C61"/>
    <w:rsid w:val="6A1F6BAD"/>
    <w:rsid w:val="6A2C04EB"/>
    <w:rsid w:val="6A301DE9"/>
    <w:rsid w:val="6A3D61EB"/>
    <w:rsid w:val="6A3F18B8"/>
    <w:rsid w:val="6A442155"/>
    <w:rsid w:val="6A475021"/>
    <w:rsid w:val="6A577B94"/>
    <w:rsid w:val="6A657C54"/>
    <w:rsid w:val="6A7473A4"/>
    <w:rsid w:val="6A814732"/>
    <w:rsid w:val="6A8B0D78"/>
    <w:rsid w:val="6A8D14D2"/>
    <w:rsid w:val="6A8F7690"/>
    <w:rsid w:val="6A9167AE"/>
    <w:rsid w:val="6A9471C2"/>
    <w:rsid w:val="6A9C0AAD"/>
    <w:rsid w:val="6AAA10F2"/>
    <w:rsid w:val="6AAD1B8A"/>
    <w:rsid w:val="6AB521D2"/>
    <w:rsid w:val="6AB8118B"/>
    <w:rsid w:val="6AC432A1"/>
    <w:rsid w:val="6AC83870"/>
    <w:rsid w:val="6ACB24DD"/>
    <w:rsid w:val="6AE542B3"/>
    <w:rsid w:val="6AFA2BA3"/>
    <w:rsid w:val="6AFD10A5"/>
    <w:rsid w:val="6AFE4098"/>
    <w:rsid w:val="6B01727F"/>
    <w:rsid w:val="6B1242C9"/>
    <w:rsid w:val="6B1A43CB"/>
    <w:rsid w:val="6B2866A9"/>
    <w:rsid w:val="6B2A469B"/>
    <w:rsid w:val="6B2E64E5"/>
    <w:rsid w:val="6B3D3A7D"/>
    <w:rsid w:val="6B43383E"/>
    <w:rsid w:val="6B533F5B"/>
    <w:rsid w:val="6B6F39F7"/>
    <w:rsid w:val="6B74046C"/>
    <w:rsid w:val="6B8C08AD"/>
    <w:rsid w:val="6B8F5073"/>
    <w:rsid w:val="6B9339E6"/>
    <w:rsid w:val="6B943CA8"/>
    <w:rsid w:val="6B9907FB"/>
    <w:rsid w:val="6BA57750"/>
    <w:rsid w:val="6BAA073A"/>
    <w:rsid w:val="6BAE26C4"/>
    <w:rsid w:val="6BAF1011"/>
    <w:rsid w:val="6BBA23C5"/>
    <w:rsid w:val="6BC21324"/>
    <w:rsid w:val="6BC44DA5"/>
    <w:rsid w:val="6BC5751E"/>
    <w:rsid w:val="6BCA007C"/>
    <w:rsid w:val="6BD7622F"/>
    <w:rsid w:val="6BD91F43"/>
    <w:rsid w:val="6BF147CA"/>
    <w:rsid w:val="6C0C631E"/>
    <w:rsid w:val="6C15077C"/>
    <w:rsid w:val="6C1C00CC"/>
    <w:rsid w:val="6C317964"/>
    <w:rsid w:val="6C35148D"/>
    <w:rsid w:val="6C384A25"/>
    <w:rsid w:val="6C3A324E"/>
    <w:rsid w:val="6C41248B"/>
    <w:rsid w:val="6C4410E0"/>
    <w:rsid w:val="6C4675FC"/>
    <w:rsid w:val="6C4F632C"/>
    <w:rsid w:val="6C58680D"/>
    <w:rsid w:val="6C615E53"/>
    <w:rsid w:val="6C630439"/>
    <w:rsid w:val="6C734CD8"/>
    <w:rsid w:val="6C795E11"/>
    <w:rsid w:val="6C7A6493"/>
    <w:rsid w:val="6C8D0CFF"/>
    <w:rsid w:val="6C9E4BE7"/>
    <w:rsid w:val="6CA26DFD"/>
    <w:rsid w:val="6CA33B4D"/>
    <w:rsid w:val="6CA92343"/>
    <w:rsid w:val="6CAF1A52"/>
    <w:rsid w:val="6CB86A04"/>
    <w:rsid w:val="6CBB02D1"/>
    <w:rsid w:val="6CCD7A7B"/>
    <w:rsid w:val="6CD254BF"/>
    <w:rsid w:val="6CEA530F"/>
    <w:rsid w:val="6CFF6EA1"/>
    <w:rsid w:val="6D080D55"/>
    <w:rsid w:val="6D10733E"/>
    <w:rsid w:val="6D11424D"/>
    <w:rsid w:val="6D1E1B9C"/>
    <w:rsid w:val="6D2236BD"/>
    <w:rsid w:val="6D241CE7"/>
    <w:rsid w:val="6D29128D"/>
    <w:rsid w:val="6D341690"/>
    <w:rsid w:val="6D424A28"/>
    <w:rsid w:val="6D462043"/>
    <w:rsid w:val="6D4C0E95"/>
    <w:rsid w:val="6D4D02DD"/>
    <w:rsid w:val="6D59369E"/>
    <w:rsid w:val="6D5F00D0"/>
    <w:rsid w:val="6D655CEE"/>
    <w:rsid w:val="6D6A616C"/>
    <w:rsid w:val="6D6B6FC2"/>
    <w:rsid w:val="6D6C1DE8"/>
    <w:rsid w:val="6D7516F9"/>
    <w:rsid w:val="6D7B5509"/>
    <w:rsid w:val="6D7E7B72"/>
    <w:rsid w:val="6D820157"/>
    <w:rsid w:val="6D8C5028"/>
    <w:rsid w:val="6DB37A42"/>
    <w:rsid w:val="6DB53E3A"/>
    <w:rsid w:val="6DBA5B68"/>
    <w:rsid w:val="6DBA5D32"/>
    <w:rsid w:val="6DBE65FE"/>
    <w:rsid w:val="6DC4094F"/>
    <w:rsid w:val="6DC63F2A"/>
    <w:rsid w:val="6DD143F7"/>
    <w:rsid w:val="6DE25350"/>
    <w:rsid w:val="6DF17815"/>
    <w:rsid w:val="6DF2226A"/>
    <w:rsid w:val="6DF40E75"/>
    <w:rsid w:val="6E001FC3"/>
    <w:rsid w:val="6E0032B8"/>
    <w:rsid w:val="6E057F64"/>
    <w:rsid w:val="6E174724"/>
    <w:rsid w:val="6E185435"/>
    <w:rsid w:val="6E204F65"/>
    <w:rsid w:val="6E243A37"/>
    <w:rsid w:val="6E2861A5"/>
    <w:rsid w:val="6E3D4DE9"/>
    <w:rsid w:val="6E3F06B4"/>
    <w:rsid w:val="6E3F57FD"/>
    <w:rsid w:val="6E44589A"/>
    <w:rsid w:val="6E4F4FF7"/>
    <w:rsid w:val="6E592A03"/>
    <w:rsid w:val="6E5F35EE"/>
    <w:rsid w:val="6E6C6EDA"/>
    <w:rsid w:val="6E732A43"/>
    <w:rsid w:val="6E767AF3"/>
    <w:rsid w:val="6E806B2A"/>
    <w:rsid w:val="6E8E4B46"/>
    <w:rsid w:val="6E9062E2"/>
    <w:rsid w:val="6E937268"/>
    <w:rsid w:val="6E9A1C4A"/>
    <w:rsid w:val="6EA6679E"/>
    <w:rsid w:val="6EA760B1"/>
    <w:rsid w:val="6EAF43EC"/>
    <w:rsid w:val="6EB077EE"/>
    <w:rsid w:val="6EB429F1"/>
    <w:rsid w:val="6EBB7936"/>
    <w:rsid w:val="6EC75488"/>
    <w:rsid w:val="6ED669C4"/>
    <w:rsid w:val="6EDC5FAC"/>
    <w:rsid w:val="6EDD4E5E"/>
    <w:rsid w:val="6EDF5048"/>
    <w:rsid w:val="6F0C74F7"/>
    <w:rsid w:val="6F0E4FAB"/>
    <w:rsid w:val="6F1D7466"/>
    <w:rsid w:val="6F1E072D"/>
    <w:rsid w:val="6F263BEE"/>
    <w:rsid w:val="6F267F70"/>
    <w:rsid w:val="6F2F65B3"/>
    <w:rsid w:val="6F323969"/>
    <w:rsid w:val="6F32745D"/>
    <w:rsid w:val="6F3C482C"/>
    <w:rsid w:val="6F3D575C"/>
    <w:rsid w:val="6F4B2BD9"/>
    <w:rsid w:val="6F4B5974"/>
    <w:rsid w:val="6F541C73"/>
    <w:rsid w:val="6F5952C3"/>
    <w:rsid w:val="6F5C2E17"/>
    <w:rsid w:val="6F6D768A"/>
    <w:rsid w:val="6F7259F7"/>
    <w:rsid w:val="6F777EF3"/>
    <w:rsid w:val="6F794867"/>
    <w:rsid w:val="6F85522C"/>
    <w:rsid w:val="6F941825"/>
    <w:rsid w:val="6FA33260"/>
    <w:rsid w:val="6FA443C3"/>
    <w:rsid w:val="6FA7767C"/>
    <w:rsid w:val="6FAA5FFD"/>
    <w:rsid w:val="6FB447A5"/>
    <w:rsid w:val="6FBF7843"/>
    <w:rsid w:val="6FC2399B"/>
    <w:rsid w:val="6FC41E6F"/>
    <w:rsid w:val="6FC60E49"/>
    <w:rsid w:val="6FD81290"/>
    <w:rsid w:val="6FE17F1E"/>
    <w:rsid w:val="6FE96EE0"/>
    <w:rsid w:val="6FFF7F18"/>
    <w:rsid w:val="70033BBE"/>
    <w:rsid w:val="70056E15"/>
    <w:rsid w:val="70081B75"/>
    <w:rsid w:val="70191023"/>
    <w:rsid w:val="70193DC4"/>
    <w:rsid w:val="701B6F2C"/>
    <w:rsid w:val="701F4FF2"/>
    <w:rsid w:val="7022100C"/>
    <w:rsid w:val="70275536"/>
    <w:rsid w:val="702A1B3B"/>
    <w:rsid w:val="7033091B"/>
    <w:rsid w:val="70340826"/>
    <w:rsid w:val="703511E6"/>
    <w:rsid w:val="70396E45"/>
    <w:rsid w:val="703A43B5"/>
    <w:rsid w:val="703B6FE2"/>
    <w:rsid w:val="704005AD"/>
    <w:rsid w:val="7046210F"/>
    <w:rsid w:val="70496DD1"/>
    <w:rsid w:val="705144DB"/>
    <w:rsid w:val="70534CEB"/>
    <w:rsid w:val="70535A2D"/>
    <w:rsid w:val="7068261A"/>
    <w:rsid w:val="707517E9"/>
    <w:rsid w:val="70773B34"/>
    <w:rsid w:val="707756B1"/>
    <w:rsid w:val="7088711F"/>
    <w:rsid w:val="708A7D36"/>
    <w:rsid w:val="7095444B"/>
    <w:rsid w:val="70964927"/>
    <w:rsid w:val="70A14E17"/>
    <w:rsid w:val="70AA1C2A"/>
    <w:rsid w:val="70AB3696"/>
    <w:rsid w:val="70B24766"/>
    <w:rsid w:val="70C37AED"/>
    <w:rsid w:val="70C74701"/>
    <w:rsid w:val="70D66CC5"/>
    <w:rsid w:val="70DF55D1"/>
    <w:rsid w:val="70F3759B"/>
    <w:rsid w:val="70F47856"/>
    <w:rsid w:val="710B2F62"/>
    <w:rsid w:val="710F7554"/>
    <w:rsid w:val="711332DA"/>
    <w:rsid w:val="711938B4"/>
    <w:rsid w:val="711C0F8F"/>
    <w:rsid w:val="711F1D79"/>
    <w:rsid w:val="71233FE7"/>
    <w:rsid w:val="712B2B13"/>
    <w:rsid w:val="712E2EBC"/>
    <w:rsid w:val="713021B4"/>
    <w:rsid w:val="71353155"/>
    <w:rsid w:val="71354F08"/>
    <w:rsid w:val="71357785"/>
    <w:rsid w:val="713B0819"/>
    <w:rsid w:val="713E3675"/>
    <w:rsid w:val="71565088"/>
    <w:rsid w:val="71597C1C"/>
    <w:rsid w:val="715A592F"/>
    <w:rsid w:val="716D09D7"/>
    <w:rsid w:val="717343E6"/>
    <w:rsid w:val="71761C50"/>
    <w:rsid w:val="71793FC3"/>
    <w:rsid w:val="717D3E95"/>
    <w:rsid w:val="71826358"/>
    <w:rsid w:val="718511AA"/>
    <w:rsid w:val="718A217F"/>
    <w:rsid w:val="719C0184"/>
    <w:rsid w:val="71A310C2"/>
    <w:rsid w:val="71B67DBA"/>
    <w:rsid w:val="71BF7038"/>
    <w:rsid w:val="71D22838"/>
    <w:rsid w:val="71E94043"/>
    <w:rsid w:val="71F163CC"/>
    <w:rsid w:val="71F46524"/>
    <w:rsid w:val="71F9091B"/>
    <w:rsid w:val="71FB46F1"/>
    <w:rsid w:val="72133070"/>
    <w:rsid w:val="721865FA"/>
    <w:rsid w:val="721A584E"/>
    <w:rsid w:val="723B0569"/>
    <w:rsid w:val="7249173A"/>
    <w:rsid w:val="724B7837"/>
    <w:rsid w:val="724C42BC"/>
    <w:rsid w:val="72555965"/>
    <w:rsid w:val="725E716C"/>
    <w:rsid w:val="72632F11"/>
    <w:rsid w:val="72634F30"/>
    <w:rsid w:val="726D2082"/>
    <w:rsid w:val="726D36D5"/>
    <w:rsid w:val="7282279C"/>
    <w:rsid w:val="72843D95"/>
    <w:rsid w:val="72957507"/>
    <w:rsid w:val="72A6064C"/>
    <w:rsid w:val="72AE1E72"/>
    <w:rsid w:val="72B054C6"/>
    <w:rsid w:val="72B76F84"/>
    <w:rsid w:val="72C41F75"/>
    <w:rsid w:val="72CA0B24"/>
    <w:rsid w:val="72D532D2"/>
    <w:rsid w:val="72D71C8D"/>
    <w:rsid w:val="72DA0A61"/>
    <w:rsid w:val="72E7195E"/>
    <w:rsid w:val="72E7489D"/>
    <w:rsid w:val="72E845C8"/>
    <w:rsid w:val="72EA4648"/>
    <w:rsid w:val="72EB2239"/>
    <w:rsid w:val="72F43B6B"/>
    <w:rsid w:val="72FC06E2"/>
    <w:rsid w:val="72FD644C"/>
    <w:rsid w:val="7301385C"/>
    <w:rsid w:val="73021C39"/>
    <w:rsid w:val="730B591A"/>
    <w:rsid w:val="730D5D09"/>
    <w:rsid w:val="730F0300"/>
    <w:rsid w:val="731229D5"/>
    <w:rsid w:val="7324258C"/>
    <w:rsid w:val="73264DCA"/>
    <w:rsid w:val="7328070B"/>
    <w:rsid w:val="733126AF"/>
    <w:rsid w:val="73365D4C"/>
    <w:rsid w:val="733800DD"/>
    <w:rsid w:val="73405388"/>
    <w:rsid w:val="73424D42"/>
    <w:rsid w:val="734835E4"/>
    <w:rsid w:val="734B684D"/>
    <w:rsid w:val="73510F03"/>
    <w:rsid w:val="73605809"/>
    <w:rsid w:val="73612447"/>
    <w:rsid w:val="73874BCD"/>
    <w:rsid w:val="73894029"/>
    <w:rsid w:val="73936FCD"/>
    <w:rsid w:val="73B5411A"/>
    <w:rsid w:val="73BF7673"/>
    <w:rsid w:val="73C45EC9"/>
    <w:rsid w:val="73CD511B"/>
    <w:rsid w:val="73CD79FC"/>
    <w:rsid w:val="73D46AA2"/>
    <w:rsid w:val="73D9110E"/>
    <w:rsid w:val="73DE2A33"/>
    <w:rsid w:val="73ED3451"/>
    <w:rsid w:val="73F351D6"/>
    <w:rsid w:val="740167E7"/>
    <w:rsid w:val="740C346F"/>
    <w:rsid w:val="740F23A9"/>
    <w:rsid w:val="74163D35"/>
    <w:rsid w:val="74173E1F"/>
    <w:rsid w:val="74177C6C"/>
    <w:rsid w:val="74214D7E"/>
    <w:rsid w:val="74226BE2"/>
    <w:rsid w:val="74387C88"/>
    <w:rsid w:val="74476278"/>
    <w:rsid w:val="744D3038"/>
    <w:rsid w:val="74591127"/>
    <w:rsid w:val="747D3438"/>
    <w:rsid w:val="748060F6"/>
    <w:rsid w:val="74815FE3"/>
    <w:rsid w:val="748F41FF"/>
    <w:rsid w:val="74976F5C"/>
    <w:rsid w:val="74A4465E"/>
    <w:rsid w:val="74AE763B"/>
    <w:rsid w:val="74B235E4"/>
    <w:rsid w:val="74B51727"/>
    <w:rsid w:val="74BE318E"/>
    <w:rsid w:val="74CB6DF5"/>
    <w:rsid w:val="74EA620F"/>
    <w:rsid w:val="74ED0071"/>
    <w:rsid w:val="74F70B96"/>
    <w:rsid w:val="74FB1FC5"/>
    <w:rsid w:val="74FB60AE"/>
    <w:rsid w:val="75147E5B"/>
    <w:rsid w:val="752336B6"/>
    <w:rsid w:val="75235A9E"/>
    <w:rsid w:val="7524576B"/>
    <w:rsid w:val="75263FB5"/>
    <w:rsid w:val="75270F85"/>
    <w:rsid w:val="75277DCB"/>
    <w:rsid w:val="752B1BD9"/>
    <w:rsid w:val="752C072C"/>
    <w:rsid w:val="75324D16"/>
    <w:rsid w:val="75367708"/>
    <w:rsid w:val="753D283B"/>
    <w:rsid w:val="754A78DA"/>
    <w:rsid w:val="754F6F5A"/>
    <w:rsid w:val="75546C55"/>
    <w:rsid w:val="756022F0"/>
    <w:rsid w:val="75616E38"/>
    <w:rsid w:val="75621F06"/>
    <w:rsid w:val="75676A52"/>
    <w:rsid w:val="75750A98"/>
    <w:rsid w:val="75796A92"/>
    <w:rsid w:val="758E790A"/>
    <w:rsid w:val="75986D85"/>
    <w:rsid w:val="75994949"/>
    <w:rsid w:val="75996779"/>
    <w:rsid w:val="759F2AE5"/>
    <w:rsid w:val="75A0027A"/>
    <w:rsid w:val="75A87525"/>
    <w:rsid w:val="75AF7C49"/>
    <w:rsid w:val="75B01AD0"/>
    <w:rsid w:val="75B052FD"/>
    <w:rsid w:val="75B457C2"/>
    <w:rsid w:val="75FB5184"/>
    <w:rsid w:val="75FE15A0"/>
    <w:rsid w:val="76110996"/>
    <w:rsid w:val="76131EC5"/>
    <w:rsid w:val="76161638"/>
    <w:rsid w:val="761B187B"/>
    <w:rsid w:val="76302827"/>
    <w:rsid w:val="76344317"/>
    <w:rsid w:val="763F2EA1"/>
    <w:rsid w:val="764200C5"/>
    <w:rsid w:val="764913CC"/>
    <w:rsid w:val="765C5105"/>
    <w:rsid w:val="766031F7"/>
    <w:rsid w:val="76616B29"/>
    <w:rsid w:val="7668477D"/>
    <w:rsid w:val="76697B67"/>
    <w:rsid w:val="766C53DE"/>
    <w:rsid w:val="76725081"/>
    <w:rsid w:val="76781E38"/>
    <w:rsid w:val="768050A1"/>
    <w:rsid w:val="76810C43"/>
    <w:rsid w:val="768236B0"/>
    <w:rsid w:val="7685689F"/>
    <w:rsid w:val="7690590B"/>
    <w:rsid w:val="769308DD"/>
    <w:rsid w:val="76960CB5"/>
    <w:rsid w:val="76987345"/>
    <w:rsid w:val="769A1B2C"/>
    <w:rsid w:val="769E57F1"/>
    <w:rsid w:val="76A7157D"/>
    <w:rsid w:val="76A93D6A"/>
    <w:rsid w:val="76B22F7D"/>
    <w:rsid w:val="76C87A93"/>
    <w:rsid w:val="76CC2AF9"/>
    <w:rsid w:val="76CD5BD8"/>
    <w:rsid w:val="76D01AA5"/>
    <w:rsid w:val="76D34BDE"/>
    <w:rsid w:val="76D412C4"/>
    <w:rsid w:val="76DC05B7"/>
    <w:rsid w:val="76E36782"/>
    <w:rsid w:val="76E83800"/>
    <w:rsid w:val="76EE026F"/>
    <w:rsid w:val="77056EAC"/>
    <w:rsid w:val="7706576A"/>
    <w:rsid w:val="77170A10"/>
    <w:rsid w:val="771C074E"/>
    <w:rsid w:val="77222E2C"/>
    <w:rsid w:val="772D0060"/>
    <w:rsid w:val="773814AF"/>
    <w:rsid w:val="77442375"/>
    <w:rsid w:val="774523D9"/>
    <w:rsid w:val="774605A3"/>
    <w:rsid w:val="77500B0B"/>
    <w:rsid w:val="77530F4D"/>
    <w:rsid w:val="7758100F"/>
    <w:rsid w:val="77730E66"/>
    <w:rsid w:val="77773225"/>
    <w:rsid w:val="77786A0E"/>
    <w:rsid w:val="7786015A"/>
    <w:rsid w:val="7786499E"/>
    <w:rsid w:val="7787369F"/>
    <w:rsid w:val="778863AB"/>
    <w:rsid w:val="77895879"/>
    <w:rsid w:val="7790132F"/>
    <w:rsid w:val="779714AD"/>
    <w:rsid w:val="77975FB8"/>
    <w:rsid w:val="779D45E6"/>
    <w:rsid w:val="77A17188"/>
    <w:rsid w:val="77B76140"/>
    <w:rsid w:val="77B84CCF"/>
    <w:rsid w:val="77BD3318"/>
    <w:rsid w:val="77BF55B0"/>
    <w:rsid w:val="77C16D7F"/>
    <w:rsid w:val="77C6370A"/>
    <w:rsid w:val="77CB7CE8"/>
    <w:rsid w:val="77D65920"/>
    <w:rsid w:val="77DC1D87"/>
    <w:rsid w:val="77E436A2"/>
    <w:rsid w:val="77EA4257"/>
    <w:rsid w:val="77F87FBD"/>
    <w:rsid w:val="77F93518"/>
    <w:rsid w:val="78017AB2"/>
    <w:rsid w:val="7805092D"/>
    <w:rsid w:val="78124992"/>
    <w:rsid w:val="78175F45"/>
    <w:rsid w:val="781C7193"/>
    <w:rsid w:val="78442B68"/>
    <w:rsid w:val="784A5EBE"/>
    <w:rsid w:val="785A7F4F"/>
    <w:rsid w:val="785C2961"/>
    <w:rsid w:val="7863165C"/>
    <w:rsid w:val="786562C5"/>
    <w:rsid w:val="786646C8"/>
    <w:rsid w:val="786A13B9"/>
    <w:rsid w:val="786C73A3"/>
    <w:rsid w:val="78777E0C"/>
    <w:rsid w:val="787A7CE2"/>
    <w:rsid w:val="78820DEA"/>
    <w:rsid w:val="78825DA4"/>
    <w:rsid w:val="7885357B"/>
    <w:rsid w:val="78923AB3"/>
    <w:rsid w:val="789D10B5"/>
    <w:rsid w:val="789E30B4"/>
    <w:rsid w:val="789E31A8"/>
    <w:rsid w:val="78A53DCF"/>
    <w:rsid w:val="78B324E2"/>
    <w:rsid w:val="78B649DE"/>
    <w:rsid w:val="78C66049"/>
    <w:rsid w:val="78CE62DA"/>
    <w:rsid w:val="78D01789"/>
    <w:rsid w:val="78D37D58"/>
    <w:rsid w:val="78D657F1"/>
    <w:rsid w:val="78D7390B"/>
    <w:rsid w:val="78E50F53"/>
    <w:rsid w:val="78F9378E"/>
    <w:rsid w:val="79045004"/>
    <w:rsid w:val="790E0E8A"/>
    <w:rsid w:val="79154DCB"/>
    <w:rsid w:val="7917366B"/>
    <w:rsid w:val="79246EB8"/>
    <w:rsid w:val="793D22B8"/>
    <w:rsid w:val="7942425D"/>
    <w:rsid w:val="79450852"/>
    <w:rsid w:val="794E33ED"/>
    <w:rsid w:val="795972D7"/>
    <w:rsid w:val="795F6D0A"/>
    <w:rsid w:val="79621333"/>
    <w:rsid w:val="797010E2"/>
    <w:rsid w:val="797C3684"/>
    <w:rsid w:val="7987548B"/>
    <w:rsid w:val="799E7560"/>
    <w:rsid w:val="79A4048B"/>
    <w:rsid w:val="79A9121D"/>
    <w:rsid w:val="79A95859"/>
    <w:rsid w:val="79AB7CCE"/>
    <w:rsid w:val="79AD5A34"/>
    <w:rsid w:val="79AF23B1"/>
    <w:rsid w:val="79B51559"/>
    <w:rsid w:val="79B620A0"/>
    <w:rsid w:val="79B94920"/>
    <w:rsid w:val="79BA24F1"/>
    <w:rsid w:val="79C35BAF"/>
    <w:rsid w:val="79C47CE4"/>
    <w:rsid w:val="79CC4421"/>
    <w:rsid w:val="79CF5458"/>
    <w:rsid w:val="79D23196"/>
    <w:rsid w:val="79D517C2"/>
    <w:rsid w:val="79EC3408"/>
    <w:rsid w:val="79EC471E"/>
    <w:rsid w:val="79F30C91"/>
    <w:rsid w:val="79F41D55"/>
    <w:rsid w:val="79F72935"/>
    <w:rsid w:val="79FC0745"/>
    <w:rsid w:val="7A0455AD"/>
    <w:rsid w:val="7A123631"/>
    <w:rsid w:val="7A13550A"/>
    <w:rsid w:val="7A1931C6"/>
    <w:rsid w:val="7A206457"/>
    <w:rsid w:val="7A237E1A"/>
    <w:rsid w:val="7A240131"/>
    <w:rsid w:val="7A276D4C"/>
    <w:rsid w:val="7A305E66"/>
    <w:rsid w:val="7A330A1A"/>
    <w:rsid w:val="7A3737A5"/>
    <w:rsid w:val="7A384A96"/>
    <w:rsid w:val="7A3856E1"/>
    <w:rsid w:val="7A4107AD"/>
    <w:rsid w:val="7A43395B"/>
    <w:rsid w:val="7A443B98"/>
    <w:rsid w:val="7A591873"/>
    <w:rsid w:val="7A710271"/>
    <w:rsid w:val="7A7252B2"/>
    <w:rsid w:val="7A7370D6"/>
    <w:rsid w:val="7A777AE0"/>
    <w:rsid w:val="7A786DBA"/>
    <w:rsid w:val="7A7A6B0A"/>
    <w:rsid w:val="7A7F5E00"/>
    <w:rsid w:val="7A8F6704"/>
    <w:rsid w:val="7A960AD2"/>
    <w:rsid w:val="7A9B3BCC"/>
    <w:rsid w:val="7A9E5FD0"/>
    <w:rsid w:val="7A9F64CB"/>
    <w:rsid w:val="7AA64E33"/>
    <w:rsid w:val="7AA91136"/>
    <w:rsid w:val="7AB20A6E"/>
    <w:rsid w:val="7AC10A24"/>
    <w:rsid w:val="7AC20E03"/>
    <w:rsid w:val="7AC373BD"/>
    <w:rsid w:val="7AC82EF1"/>
    <w:rsid w:val="7ACC2F08"/>
    <w:rsid w:val="7AD4527C"/>
    <w:rsid w:val="7AD5701B"/>
    <w:rsid w:val="7AE017BF"/>
    <w:rsid w:val="7AE337B7"/>
    <w:rsid w:val="7AE34C4C"/>
    <w:rsid w:val="7AEB50FD"/>
    <w:rsid w:val="7AEC4C1D"/>
    <w:rsid w:val="7AEE4FE5"/>
    <w:rsid w:val="7AFB5C79"/>
    <w:rsid w:val="7B017778"/>
    <w:rsid w:val="7B070074"/>
    <w:rsid w:val="7B071D5B"/>
    <w:rsid w:val="7B164BB4"/>
    <w:rsid w:val="7B1713D0"/>
    <w:rsid w:val="7B2C21A0"/>
    <w:rsid w:val="7B2E655A"/>
    <w:rsid w:val="7B360727"/>
    <w:rsid w:val="7B3B283F"/>
    <w:rsid w:val="7B444040"/>
    <w:rsid w:val="7B463321"/>
    <w:rsid w:val="7B4847A9"/>
    <w:rsid w:val="7B5108BB"/>
    <w:rsid w:val="7B5C345A"/>
    <w:rsid w:val="7B7106EF"/>
    <w:rsid w:val="7B717334"/>
    <w:rsid w:val="7B735DD6"/>
    <w:rsid w:val="7B744828"/>
    <w:rsid w:val="7B7A400C"/>
    <w:rsid w:val="7B7B203A"/>
    <w:rsid w:val="7B80468C"/>
    <w:rsid w:val="7B83065D"/>
    <w:rsid w:val="7B842ABE"/>
    <w:rsid w:val="7B8C5F7E"/>
    <w:rsid w:val="7B985248"/>
    <w:rsid w:val="7B9A2B3F"/>
    <w:rsid w:val="7BA2171F"/>
    <w:rsid w:val="7BA40AF3"/>
    <w:rsid w:val="7BAA2113"/>
    <w:rsid w:val="7BAD29D1"/>
    <w:rsid w:val="7BB1159C"/>
    <w:rsid w:val="7BC0458C"/>
    <w:rsid w:val="7BC2723F"/>
    <w:rsid w:val="7BCC49A1"/>
    <w:rsid w:val="7BD406C3"/>
    <w:rsid w:val="7BDC5895"/>
    <w:rsid w:val="7BE419DF"/>
    <w:rsid w:val="7BE57027"/>
    <w:rsid w:val="7BE75A54"/>
    <w:rsid w:val="7BEF4C79"/>
    <w:rsid w:val="7BF52877"/>
    <w:rsid w:val="7BF66EE6"/>
    <w:rsid w:val="7BF7075E"/>
    <w:rsid w:val="7BF722FE"/>
    <w:rsid w:val="7BF773FA"/>
    <w:rsid w:val="7BF91FFE"/>
    <w:rsid w:val="7C0A66C4"/>
    <w:rsid w:val="7C131DC5"/>
    <w:rsid w:val="7C2E2CC1"/>
    <w:rsid w:val="7C310299"/>
    <w:rsid w:val="7C3523F5"/>
    <w:rsid w:val="7C371F76"/>
    <w:rsid w:val="7C3F3BAE"/>
    <w:rsid w:val="7C44288E"/>
    <w:rsid w:val="7C4A4D45"/>
    <w:rsid w:val="7C5A26D5"/>
    <w:rsid w:val="7C5F09C3"/>
    <w:rsid w:val="7C6161BC"/>
    <w:rsid w:val="7C627410"/>
    <w:rsid w:val="7C705D30"/>
    <w:rsid w:val="7C784CD8"/>
    <w:rsid w:val="7C784E22"/>
    <w:rsid w:val="7C9054C8"/>
    <w:rsid w:val="7C987DC4"/>
    <w:rsid w:val="7C9A715D"/>
    <w:rsid w:val="7C9E0E15"/>
    <w:rsid w:val="7C9F628D"/>
    <w:rsid w:val="7CA52AAC"/>
    <w:rsid w:val="7CAB13DF"/>
    <w:rsid w:val="7CC77EBA"/>
    <w:rsid w:val="7CCA443A"/>
    <w:rsid w:val="7CCB443B"/>
    <w:rsid w:val="7CD543DD"/>
    <w:rsid w:val="7CDC77C5"/>
    <w:rsid w:val="7CDF7CA7"/>
    <w:rsid w:val="7CE84390"/>
    <w:rsid w:val="7CF50274"/>
    <w:rsid w:val="7D076366"/>
    <w:rsid w:val="7D151185"/>
    <w:rsid w:val="7D1C2756"/>
    <w:rsid w:val="7D245E1B"/>
    <w:rsid w:val="7D38702E"/>
    <w:rsid w:val="7D3F0B83"/>
    <w:rsid w:val="7D47786C"/>
    <w:rsid w:val="7D481156"/>
    <w:rsid w:val="7D492DE0"/>
    <w:rsid w:val="7D4C1EC0"/>
    <w:rsid w:val="7D556CDC"/>
    <w:rsid w:val="7D5D25E7"/>
    <w:rsid w:val="7D5F5C58"/>
    <w:rsid w:val="7D6A45A4"/>
    <w:rsid w:val="7D6F594E"/>
    <w:rsid w:val="7D7609EA"/>
    <w:rsid w:val="7D865441"/>
    <w:rsid w:val="7D920B4B"/>
    <w:rsid w:val="7D9D44D6"/>
    <w:rsid w:val="7D9F6CDA"/>
    <w:rsid w:val="7DA154C3"/>
    <w:rsid w:val="7DA74DD3"/>
    <w:rsid w:val="7DB25BDA"/>
    <w:rsid w:val="7DB42839"/>
    <w:rsid w:val="7DBF3B0C"/>
    <w:rsid w:val="7DCF36A4"/>
    <w:rsid w:val="7DD0666A"/>
    <w:rsid w:val="7DD55EF2"/>
    <w:rsid w:val="7DDB6492"/>
    <w:rsid w:val="7DDD40E9"/>
    <w:rsid w:val="7DDF4FD8"/>
    <w:rsid w:val="7DE24521"/>
    <w:rsid w:val="7DEA329E"/>
    <w:rsid w:val="7DF24F88"/>
    <w:rsid w:val="7DFF35F5"/>
    <w:rsid w:val="7E086E99"/>
    <w:rsid w:val="7E184C4B"/>
    <w:rsid w:val="7E216771"/>
    <w:rsid w:val="7E240771"/>
    <w:rsid w:val="7E5379E2"/>
    <w:rsid w:val="7E562DDE"/>
    <w:rsid w:val="7E730AE6"/>
    <w:rsid w:val="7E8E4F16"/>
    <w:rsid w:val="7E9444F1"/>
    <w:rsid w:val="7EBB67F7"/>
    <w:rsid w:val="7EC23299"/>
    <w:rsid w:val="7EC503C6"/>
    <w:rsid w:val="7EC76B91"/>
    <w:rsid w:val="7ECE6FEF"/>
    <w:rsid w:val="7EDD65A4"/>
    <w:rsid w:val="7EE17D32"/>
    <w:rsid w:val="7EEA2C2B"/>
    <w:rsid w:val="7EEF3BC1"/>
    <w:rsid w:val="7EF73C5C"/>
    <w:rsid w:val="7EF96A95"/>
    <w:rsid w:val="7F001489"/>
    <w:rsid w:val="7F0641BD"/>
    <w:rsid w:val="7F267E27"/>
    <w:rsid w:val="7F322F0E"/>
    <w:rsid w:val="7F361100"/>
    <w:rsid w:val="7F42213E"/>
    <w:rsid w:val="7F43453E"/>
    <w:rsid w:val="7F4921F6"/>
    <w:rsid w:val="7F4923AC"/>
    <w:rsid w:val="7F4D34D7"/>
    <w:rsid w:val="7F596DE1"/>
    <w:rsid w:val="7F5B6CDD"/>
    <w:rsid w:val="7F632A5A"/>
    <w:rsid w:val="7F635842"/>
    <w:rsid w:val="7F704CF7"/>
    <w:rsid w:val="7F7362F5"/>
    <w:rsid w:val="7F8A2519"/>
    <w:rsid w:val="7F8F07E7"/>
    <w:rsid w:val="7F9860AB"/>
    <w:rsid w:val="7FAE51CC"/>
    <w:rsid w:val="7FAE6A92"/>
    <w:rsid w:val="7FB365D7"/>
    <w:rsid w:val="7FB67A6B"/>
    <w:rsid w:val="7FC140D3"/>
    <w:rsid w:val="7FC1603B"/>
    <w:rsid w:val="7FC176D4"/>
    <w:rsid w:val="7FCC5D69"/>
    <w:rsid w:val="7FD4485E"/>
    <w:rsid w:val="7FE8556E"/>
    <w:rsid w:val="7FEA1C7F"/>
    <w:rsid w:val="7FF05B9D"/>
    <w:rsid w:val="7FF103E2"/>
    <w:rsid w:val="BF7FC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0"/>
    <w:qFormat/>
    <w:uiPriority w:val="0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4"/>
    <w:link w:val="71"/>
    <w:qFormat/>
    <w:uiPriority w:val="0"/>
    <w:pPr>
      <w:widowControl w:val="0"/>
      <w:spacing w:line="360" w:lineRule="auto"/>
      <w:outlineLvl w:val="1"/>
    </w:pPr>
    <w:rPr>
      <w:rFonts w:ascii="Arial" w:hAnsi="Arial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5">
    <w:name w:val="heading 3"/>
    <w:basedOn w:val="1"/>
    <w:next w:val="4"/>
    <w:qFormat/>
    <w:uiPriority w:val="0"/>
    <w:pPr>
      <w:widowControl w:val="0"/>
      <w:spacing w:line="360" w:lineRule="auto"/>
      <w:outlineLvl w:val="2"/>
    </w:pPr>
    <w:rPr>
      <w:rFonts w:ascii="宋体" w:hAnsi="宋体" w:eastAsia="宋体" w:cs="Times New Roman"/>
      <w:b/>
      <w:bCs/>
      <w:kern w:val="2"/>
      <w:sz w:val="24"/>
      <w:szCs w:val="32"/>
      <w:lang w:val="en-US" w:eastAsia="zh-CN" w:bidi="ar-SA"/>
    </w:rPr>
  </w:style>
  <w:style w:type="paragraph" w:styleId="6">
    <w:name w:val="heading 4"/>
    <w:basedOn w:val="1"/>
    <w:next w:val="4"/>
    <w:qFormat/>
    <w:uiPriority w:val="0"/>
    <w:pPr>
      <w:widowControl w:val="0"/>
      <w:spacing w:line="360" w:lineRule="auto"/>
      <w:outlineLvl w:val="3"/>
    </w:pPr>
    <w:rPr>
      <w:rFonts w:ascii="宋体" w:hAnsi="宋体" w:eastAsia="宋体" w:cs="Times New Roman"/>
      <w:b/>
      <w:bCs/>
      <w:kern w:val="2"/>
      <w:sz w:val="24"/>
      <w:szCs w:val="28"/>
      <w:lang w:val="en-US" w:eastAsia="zh-CN" w:bidi="ar-SA"/>
    </w:rPr>
  </w:style>
  <w:style w:type="paragraph" w:styleId="7">
    <w:name w:val="heading 6"/>
    <w:basedOn w:val="1"/>
    <w:next w:val="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eastAsia="宋体"/>
      <w:b/>
      <w:kern w:val="0"/>
    </w:rPr>
  </w:style>
  <w:style w:type="paragraph" w:styleId="8">
    <w:name w:val="heading 8"/>
    <w:basedOn w:val="1"/>
    <w:next w:val="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326"/>
      <w:jc w:val="center"/>
      <w:textAlignment w:val="baseline"/>
      <w:outlineLvl w:val="7"/>
    </w:pPr>
    <w:rPr>
      <w:rFonts w:ascii="宋体" w:eastAsia="宋体"/>
      <w:b/>
      <w:kern w:val="0"/>
    </w:rPr>
  </w:style>
  <w:style w:type="character" w:default="1" w:styleId="38">
    <w:name w:val="Default Paragraph Font"/>
    <w:autoRedefine/>
    <w:qFormat/>
    <w:uiPriority w:val="0"/>
  </w:style>
  <w:style w:type="table" w:default="1" w:styleId="36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spacing w:line="500" w:lineRule="exact"/>
      <w:ind w:firstLine="420"/>
    </w:pPr>
    <w:rPr>
      <w:rFonts w:eastAsia="宋体"/>
      <w:sz w:val="28"/>
    </w:rPr>
  </w:style>
  <w:style w:type="paragraph" w:styleId="9">
    <w:name w:val="toc 7"/>
    <w:basedOn w:val="1"/>
    <w:next w:val="1"/>
    <w:qFormat/>
    <w:uiPriority w:val="0"/>
    <w:pPr>
      <w:ind w:left="1260"/>
      <w:jc w:val="left"/>
    </w:pPr>
    <w:rPr>
      <w:rFonts w:eastAsia="宋体"/>
      <w:sz w:val="18"/>
    </w:rPr>
  </w:style>
  <w:style w:type="paragraph" w:styleId="10">
    <w:name w:val="caption"/>
    <w:basedOn w:val="1"/>
    <w:next w:val="1"/>
    <w:qFormat/>
    <w:uiPriority w:val="0"/>
    <w:pPr>
      <w:spacing w:before="152" w:beforeLines="0" w:beforeAutospacing="0" w:after="160" w:afterLines="0" w:afterAutospacing="0"/>
    </w:pPr>
    <w:rPr>
      <w:rFonts w:ascii="Arial" w:hAnsi="Arial" w:eastAsia="黑体"/>
      <w:sz w:val="20"/>
    </w:rPr>
  </w:style>
  <w:style w:type="paragraph" w:styleId="11">
    <w:name w:val="Document Map"/>
    <w:basedOn w:val="1"/>
    <w:link w:val="47"/>
    <w:autoRedefine/>
    <w:qFormat/>
    <w:uiPriority w:val="0"/>
    <w:rPr>
      <w:rFonts w:ascii="宋体"/>
      <w:sz w:val="18"/>
      <w:szCs w:val="18"/>
    </w:rPr>
  </w:style>
  <w:style w:type="paragraph" w:styleId="12">
    <w:name w:val="annotation text"/>
    <w:basedOn w:val="1"/>
    <w:qFormat/>
    <w:uiPriority w:val="0"/>
    <w:pPr>
      <w:jc w:val="left"/>
    </w:pPr>
  </w:style>
  <w:style w:type="paragraph" w:styleId="13">
    <w:name w:val="Body Text 3"/>
    <w:basedOn w:val="1"/>
    <w:qFormat/>
    <w:uiPriority w:val="0"/>
    <w:pPr>
      <w:spacing w:after="120" w:afterLines="0" w:afterAutospacing="0"/>
    </w:pPr>
    <w:rPr>
      <w:rFonts w:eastAsia="宋体"/>
      <w:sz w:val="16"/>
    </w:rPr>
  </w:style>
  <w:style w:type="paragraph" w:styleId="14">
    <w:name w:val="Body Text"/>
    <w:basedOn w:val="1"/>
    <w:next w:val="15"/>
    <w:autoRedefine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15">
    <w:name w:val="Title"/>
    <w:basedOn w:val="1"/>
    <w:next w:val="1"/>
    <w:autoRedefine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6">
    <w:name w:val="Body Text Indent"/>
    <w:basedOn w:val="1"/>
    <w:qFormat/>
    <w:uiPriority w:val="0"/>
    <w:pPr>
      <w:autoSpaceDE w:val="0"/>
      <w:autoSpaceDN w:val="0"/>
      <w:adjustRightInd w:val="0"/>
      <w:spacing w:before="120" w:beforeLines="0" w:beforeAutospacing="0"/>
      <w:ind w:firstLine="454"/>
      <w:textAlignment w:val="baseline"/>
    </w:pPr>
    <w:rPr>
      <w:rFonts w:eastAsia="宋体"/>
      <w:kern w:val="0"/>
      <w:sz w:val="24"/>
    </w:rPr>
  </w:style>
  <w:style w:type="paragraph" w:styleId="17">
    <w:name w:val="toc 5"/>
    <w:basedOn w:val="1"/>
    <w:next w:val="1"/>
    <w:qFormat/>
    <w:uiPriority w:val="0"/>
    <w:pPr>
      <w:ind w:left="840"/>
      <w:jc w:val="left"/>
    </w:pPr>
    <w:rPr>
      <w:rFonts w:eastAsia="宋体"/>
      <w:sz w:val="18"/>
    </w:rPr>
  </w:style>
  <w:style w:type="paragraph" w:styleId="18">
    <w:name w:val="toc 3"/>
    <w:basedOn w:val="1"/>
    <w:next w:val="1"/>
    <w:qFormat/>
    <w:uiPriority w:val="0"/>
    <w:pPr>
      <w:spacing w:line="360" w:lineRule="auto"/>
      <w:ind w:left="840" w:leftChars="400"/>
    </w:pPr>
    <w:rPr>
      <w:rFonts w:ascii="宋体" w:hAnsi="宋体" w:eastAsia="宋体" w:cs="Times New Roman"/>
      <w:sz w:val="24"/>
      <w:szCs w:val="24"/>
    </w:rPr>
  </w:style>
  <w:style w:type="paragraph" w:styleId="19">
    <w:name w:val="Plain Text"/>
    <w:basedOn w:val="1"/>
    <w:link w:val="44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20">
    <w:name w:val="toc 8"/>
    <w:basedOn w:val="1"/>
    <w:next w:val="1"/>
    <w:qFormat/>
    <w:uiPriority w:val="0"/>
    <w:pPr>
      <w:ind w:left="1470"/>
      <w:jc w:val="left"/>
    </w:pPr>
    <w:rPr>
      <w:rFonts w:eastAsia="宋体"/>
      <w:sz w:val="18"/>
    </w:rPr>
  </w:style>
  <w:style w:type="paragraph" w:styleId="21">
    <w:name w:val="Date"/>
    <w:basedOn w:val="1"/>
    <w:next w:val="1"/>
    <w:qFormat/>
    <w:uiPriority w:val="0"/>
    <w:pPr>
      <w:ind w:left="100" w:leftChars="2500"/>
    </w:pPr>
    <w:rPr>
      <w:rFonts w:eastAsia="宋体"/>
      <w:b/>
      <w:sz w:val="24"/>
    </w:rPr>
  </w:style>
  <w:style w:type="paragraph" w:styleId="22">
    <w:name w:val="Body Text Indent 2"/>
    <w:basedOn w:val="1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eastAsia="宋体"/>
      <w:color w:val="000000"/>
      <w:sz w:val="24"/>
    </w:rPr>
  </w:style>
  <w:style w:type="paragraph" w:styleId="23">
    <w:name w:val="Balloon Text"/>
    <w:basedOn w:val="1"/>
    <w:link w:val="46"/>
    <w:autoRedefine/>
    <w:qFormat/>
    <w:uiPriority w:val="0"/>
    <w:rPr>
      <w:sz w:val="18"/>
      <w:szCs w:val="18"/>
    </w:rPr>
  </w:style>
  <w:style w:type="paragraph" w:styleId="24">
    <w:name w:val="footer"/>
    <w:basedOn w:val="1"/>
    <w:link w:val="4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5">
    <w:name w:val="header"/>
    <w:basedOn w:val="1"/>
    <w:link w:val="4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6">
    <w:name w:val="toc 1"/>
    <w:basedOn w:val="1"/>
    <w:next w:val="1"/>
    <w:qFormat/>
    <w:uiPriority w:val="0"/>
    <w:pPr>
      <w:tabs>
        <w:tab w:val="right" w:leader="dot" w:pos="9344"/>
      </w:tabs>
      <w:spacing w:line="360" w:lineRule="auto"/>
    </w:pPr>
    <w:rPr>
      <w:rFonts w:ascii="宋体" w:hAnsi="宋体" w:eastAsia="宋体" w:cs="Times New Roman"/>
      <w:sz w:val="24"/>
      <w:szCs w:val="24"/>
    </w:rPr>
  </w:style>
  <w:style w:type="paragraph" w:styleId="27">
    <w:name w:val="toc 4"/>
    <w:basedOn w:val="1"/>
    <w:next w:val="1"/>
    <w:qFormat/>
    <w:uiPriority w:val="0"/>
    <w:pPr>
      <w:ind w:left="630"/>
      <w:jc w:val="left"/>
    </w:pPr>
    <w:rPr>
      <w:rFonts w:eastAsia="宋体"/>
      <w:sz w:val="18"/>
    </w:rPr>
  </w:style>
  <w:style w:type="paragraph" w:styleId="28">
    <w:name w:val="index heading"/>
    <w:basedOn w:val="1"/>
    <w:next w:val="29"/>
    <w:qFormat/>
    <w:uiPriority w:val="0"/>
    <w:pPr>
      <w:adjustRightInd w:val="0"/>
      <w:spacing w:line="490" w:lineRule="exact"/>
      <w:ind w:firstLine="556"/>
      <w:textAlignment w:val="baseline"/>
    </w:pPr>
    <w:rPr>
      <w:rFonts w:eastAsia="仿宋_GB2312"/>
      <w:kern w:val="0"/>
      <w:sz w:val="28"/>
    </w:rPr>
  </w:style>
  <w:style w:type="paragraph" w:styleId="29">
    <w:name w:val="index 1"/>
    <w:basedOn w:val="1"/>
    <w:next w:val="1"/>
    <w:qFormat/>
    <w:uiPriority w:val="0"/>
    <w:rPr>
      <w:rFonts w:eastAsia="宋体"/>
    </w:rPr>
  </w:style>
  <w:style w:type="paragraph" w:styleId="30">
    <w:name w:val="toc 6"/>
    <w:basedOn w:val="1"/>
    <w:next w:val="1"/>
    <w:qFormat/>
    <w:uiPriority w:val="0"/>
    <w:pPr>
      <w:ind w:left="1050"/>
      <w:jc w:val="left"/>
    </w:pPr>
    <w:rPr>
      <w:rFonts w:eastAsia="宋体"/>
      <w:sz w:val="18"/>
    </w:rPr>
  </w:style>
  <w:style w:type="paragraph" w:styleId="31">
    <w:name w:val="Body Text Indent 3"/>
    <w:basedOn w:val="1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eastAsia="宋体"/>
      <w:kern w:val="0"/>
      <w:sz w:val="24"/>
    </w:rPr>
  </w:style>
  <w:style w:type="paragraph" w:styleId="32">
    <w:name w:val="table of figures"/>
    <w:basedOn w:val="1"/>
    <w:next w:val="1"/>
    <w:qFormat/>
    <w:uiPriority w:val="0"/>
    <w:pPr>
      <w:ind w:leftChars="200" w:hanging="200" w:hangingChars="200"/>
    </w:pPr>
    <w:rPr>
      <w:rFonts w:eastAsia="宋体"/>
    </w:rPr>
  </w:style>
  <w:style w:type="paragraph" w:styleId="33">
    <w:name w:val="toc 2"/>
    <w:basedOn w:val="1"/>
    <w:next w:val="1"/>
    <w:autoRedefine/>
    <w:qFormat/>
    <w:uiPriority w:val="0"/>
    <w:pPr>
      <w:ind w:left="210"/>
      <w:jc w:val="left"/>
    </w:pPr>
    <w:rPr>
      <w:smallCaps/>
    </w:rPr>
  </w:style>
  <w:style w:type="paragraph" w:styleId="34">
    <w:name w:val="toc 9"/>
    <w:basedOn w:val="1"/>
    <w:next w:val="1"/>
    <w:qFormat/>
    <w:uiPriority w:val="0"/>
    <w:pPr>
      <w:ind w:left="1680"/>
      <w:jc w:val="left"/>
    </w:pPr>
    <w:rPr>
      <w:rFonts w:eastAsia="宋体"/>
      <w:sz w:val="18"/>
    </w:rPr>
  </w:style>
  <w:style w:type="paragraph" w:styleId="35">
    <w:name w:val="annotation subject"/>
    <w:basedOn w:val="12"/>
    <w:next w:val="12"/>
    <w:qFormat/>
    <w:uiPriority w:val="0"/>
    <w:rPr>
      <w:rFonts w:ascii="Times New Roman" w:hAnsi="Times New Roman" w:eastAsia="宋体" w:cs="Times New Roman"/>
      <w:b/>
    </w:rPr>
  </w:style>
  <w:style w:type="table" w:styleId="37">
    <w:name w:val="Table Grid"/>
    <w:basedOn w:val="3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39">
    <w:name w:val="page number"/>
    <w:basedOn w:val="38"/>
    <w:autoRedefine/>
    <w:qFormat/>
    <w:uiPriority w:val="0"/>
  </w:style>
  <w:style w:type="character" w:styleId="40">
    <w:name w:val="Hyperlink"/>
    <w:basedOn w:val="38"/>
    <w:autoRedefine/>
    <w:qFormat/>
    <w:uiPriority w:val="0"/>
    <w:rPr>
      <w:color w:val="0000FF"/>
      <w:u w:val="single"/>
    </w:rPr>
  </w:style>
  <w:style w:type="paragraph" w:customStyle="1" w:styleId="4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42">
    <w:name w:val="页眉 字符"/>
    <w:basedOn w:val="38"/>
    <w:link w:val="25"/>
    <w:autoRedefine/>
    <w:qFormat/>
    <w:uiPriority w:val="0"/>
    <w:rPr>
      <w:sz w:val="18"/>
      <w:szCs w:val="18"/>
    </w:rPr>
  </w:style>
  <w:style w:type="character" w:customStyle="1" w:styleId="43">
    <w:name w:val="页脚 字符"/>
    <w:basedOn w:val="38"/>
    <w:link w:val="24"/>
    <w:autoRedefine/>
    <w:qFormat/>
    <w:uiPriority w:val="0"/>
    <w:rPr>
      <w:sz w:val="18"/>
      <w:szCs w:val="18"/>
    </w:rPr>
  </w:style>
  <w:style w:type="character" w:customStyle="1" w:styleId="44">
    <w:name w:val="纯文本 字符"/>
    <w:link w:val="19"/>
    <w:autoRedefine/>
    <w:qFormat/>
    <w:uiPriority w:val="0"/>
    <w:rPr>
      <w:rFonts w:ascii="宋体" w:hAnsi="Courier New"/>
    </w:rPr>
  </w:style>
  <w:style w:type="character" w:customStyle="1" w:styleId="45">
    <w:name w:val="纯文本 Char1"/>
    <w:basedOn w:val="38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46">
    <w:name w:val="批注框文本 字符"/>
    <w:basedOn w:val="38"/>
    <w:link w:val="2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7">
    <w:name w:val="文档结构图 字符"/>
    <w:basedOn w:val="38"/>
    <w:link w:val="11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8">
    <w:name w:val="p0"/>
    <w:basedOn w:val="1"/>
    <w:autoRedefine/>
    <w:qFormat/>
    <w:uiPriority w:val="0"/>
    <w:pPr>
      <w:widowControl/>
    </w:pPr>
    <w:rPr>
      <w:rFonts w:ascii="Calibri" w:hAnsi="Calibri" w:cs="宋体"/>
      <w:kern w:val="0"/>
      <w:szCs w:val="21"/>
    </w:rPr>
  </w:style>
  <w:style w:type="paragraph" w:customStyle="1" w:styleId="49">
    <w:name w:val="列出段落1"/>
    <w:basedOn w:val="1"/>
    <w:autoRedefine/>
    <w:qFormat/>
    <w:uiPriority w:val="0"/>
    <w:pPr>
      <w:widowControl/>
      <w:spacing w:after="200" w:line="276" w:lineRule="auto"/>
      <w:ind w:firstLine="420" w:firstLineChars="200"/>
    </w:pPr>
    <w:rPr>
      <w:rFonts w:ascii="Calibri" w:hAnsi="Calibri"/>
      <w:kern w:val="0"/>
      <w:sz w:val="22"/>
    </w:rPr>
  </w:style>
  <w:style w:type="paragraph" w:customStyle="1" w:styleId="50">
    <w:name w:val="列出段落11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51">
    <w:name w:val="表头 Char Char"/>
    <w:link w:val="52"/>
    <w:autoRedefine/>
    <w:qFormat/>
    <w:uiPriority w:val="0"/>
    <w:rPr>
      <w:rFonts w:ascii="EU-F1" w:eastAsia="黑体"/>
    </w:rPr>
  </w:style>
  <w:style w:type="paragraph" w:customStyle="1" w:styleId="52">
    <w:name w:val="表头"/>
    <w:basedOn w:val="1"/>
    <w:link w:val="51"/>
    <w:autoRedefine/>
    <w:qFormat/>
    <w:uiPriority w:val="0"/>
    <w:pPr>
      <w:topLinePunct/>
      <w:adjustRightInd w:val="0"/>
      <w:spacing w:before="160" w:after="60" w:line="312" w:lineRule="exact"/>
      <w:jc w:val="center"/>
      <w:textAlignment w:val="baseline"/>
    </w:pPr>
    <w:rPr>
      <w:rFonts w:ascii="EU-F1" w:eastAsia="黑体" w:hAnsiTheme="minorHAnsi" w:cstheme="minorBidi"/>
      <w:szCs w:val="22"/>
    </w:rPr>
  </w:style>
  <w:style w:type="character" w:customStyle="1" w:styleId="53">
    <w:name w:val="自编正文 字符"/>
    <w:link w:val="54"/>
    <w:autoRedefine/>
    <w:qFormat/>
    <w:uiPriority w:val="0"/>
    <w:rPr>
      <w:rFonts w:eastAsia="方正仿宋_GBK"/>
      <w:sz w:val="32"/>
    </w:rPr>
  </w:style>
  <w:style w:type="paragraph" w:customStyle="1" w:styleId="54">
    <w:name w:val="自编正文"/>
    <w:basedOn w:val="1"/>
    <w:link w:val="53"/>
    <w:autoRedefine/>
    <w:qFormat/>
    <w:uiPriority w:val="0"/>
    <w:pPr>
      <w:spacing w:line="560" w:lineRule="exact"/>
      <w:ind w:firstLine="200" w:firstLineChars="200"/>
    </w:pPr>
    <w:rPr>
      <w:rFonts w:ascii="Calibri" w:hAnsi="Calibri" w:eastAsia="方正仿宋_GBK" w:cs="Calibri"/>
      <w:kern w:val="0"/>
      <w:sz w:val="32"/>
    </w:rPr>
  </w:style>
  <w:style w:type="paragraph" w:customStyle="1" w:styleId="55">
    <w:name w:val="列出段落2"/>
    <w:basedOn w:val="1"/>
    <w:autoRedefine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character" w:customStyle="1" w:styleId="56">
    <w:name w:val="正文文字 Char"/>
    <w:link w:val="57"/>
    <w:autoRedefine/>
    <w:qFormat/>
    <w:uiPriority w:val="0"/>
    <w:rPr>
      <w:szCs w:val="21"/>
    </w:rPr>
  </w:style>
  <w:style w:type="paragraph" w:customStyle="1" w:styleId="57">
    <w:name w:val="正文文字"/>
    <w:basedOn w:val="1"/>
    <w:link w:val="56"/>
    <w:autoRedefine/>
    <w:qFormat/>
    <w:uiPriority w:val="0"/>
    <w:pPr>
      <w:spacing w:before="60" w:after="60" w:line="360" w:lineRule="auto"/>
      <w:ind w:firstLine="420" w:firstLineChars="200"/>
    </w:pPr>
    <w:rPr>
      <w:rFonts w:ascii="Calibri" w:hAnsi="Calibri" w:cs="Calibri"/>
      <w:kern w:val="0"/>
      <w:sz w:val="20"/>
      <w:szCs w:val="21"/>
    </w:rPr>
  </w:style>
  <w:style w:type="paragraph" w:styleId="58">
    <w:name w:val="List Paragraph"/>
    <w:basedOn w:val="1"/>
    <w:autoRedefine/>
    <w:semiHidden/>
    <w:unhideWhenUsed/>
    <w:qFormat/>
    <w:uiPriority w:val="99"/>
    <w:pPr>
      <w:ind w:firstLine="420" w:firstLineChars="200"/>
    </w:pPr>
  </w:style>
  <w:style w:type="paragraph" w:customStyle="1" w:styleId="59">
    <w:name w:val="List Paragraph1"/>
    <w:basedOn w:val="1"/>
    <w:autoRedefine/>
    <w:qFormat/>
    <w:uiPriority w:val="99"/>
    <w:pPr>
      <w:ind w:firstLine="420" w:firstLineChars="200"/>
    </w:pPr>
    <w:rPr>
      <w:szCs w:val="22"/>
    </w:rPr>
  </w:style>
  <w:style w:type="paragraph" w:customStyle="1" w:styleId="60">
    <w:name w:val="UserStyle_4"/>
    <w:basedOn w:val="1"/>
    <w:autoRedefine/>
    <w:qFormat/>
    <w:uiPriority w:val="0"/>
    <w:pPr>
      <w:ind w:firstLine="420" w:firstLineChars="200"/>
    </w:pPr>
  </w:style>
  <w:style w:type="character" w:customStyle="1" w:styleId="61">
    <w:name w:val="NormalCharacter"/>
    <w:autoRedefine/>
    <w:semiHidden/>
    <w:qFormat/>
    <w:uiPriority w:val="0"/>
  </w:style>
  <w:style w:type="paragraph" w:customStyle="1" w:styleId="62">
    <w:name w:val="UserStyle_5"/>
    <w:basedOn w:val="1"/>
    <w:autoRedefine/>
    <w:qFormat/>
    <w:uiPriority w:val="0"/>
    <w:pPr>
      <w:ind w:firstLine="420" w:firstLineChars="200"/>
    </w:pPr>
  </w:style>
  <w:style w:type="paragraph" w:customStyle="1" w:styleId="63">
    <w:name w:val="WPSOffice手动目录 1"/>
    <w:autoRedefine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64">
    <w:name w:val="WPSOffice手动目录 2"/>
    <w:autoRedefine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65">
    <w:name w:val="WPSOffice手动目录 3"/>
    <w:autoRedefine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66">
    <w:name w:val="_Style 6"/>
    <w:basedOn w:val="2"/>
    <w:next w:val="1"/>
    <w:autoRedefine/>
    <w:qFormat/>
    <w:uiPriority w:val="39"/>
    <w:pPr>
      <w:widowControl/>
      <w:autoSpaceDE/>
      <w:autoSpaceDN/>
      <w:adjustRightInd/>
      <w:spacing w:before="480" w:beforeLines="-2147483648" w:after="0" w:afterLines="-2147483648" w:line="276" w:lineRule="auto"/>
      <w:jc w:val="left"/>
      <w:outlineLvl w:val="9"/>
    </w:pPr>
    <w:rPr>
      <w:rFonts w:hint="default" w:ascii="Cambria" w:hAnsi="Cambria" w:eastAsia="宋体" w:cs="Times New Roman"/>
      <w:bCs/>
      <w:color w:val="365F91"/>
      <w:kern w:val="0"/>
      <w:sz w:val="28"/>
      <w:szCs w:val="28"/>
      <w:lang w:val="en-US" w:eastAsia="zh-CN" w:bidi="ar-SA"/>
    </w:rPr>
  </w:style>
  <w:style w:type="paragraph" w:customStyle="1" w:styleId="67">
    <w:name w:val="内容"/>
    <w:autoRedefine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宋体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标题 1 字符"/>
    <w:link w:val="2"/>
    <w:autoRedefine/>
    <w:qFormat/>
    <w:uiPriority w:val="0"/>
    <w:rPr>
      <w:rFonts w:hint="default" w:ascii="Arial" w:hAnsi="Arial" w:eastAsia="宋体" w:cs="Times New Roman"/>
      <w:b/>
      <w:color w:val="000000"/>
      <w:sz w:val="32"/>
    </w:rPr>
  </w:style>
  <w:style w:type="character" w:customStyle="1" w:styleId="69">
    <w:name w:val="标题 2 Char1"/>
    <w:link w:val="3"/>
    <w:autoRedefine/>
    <w:qFormat/>
    <w:uiPriority w:val="0"/>
    <w:rPr>
      <w:rFonts w:ascii="Arial" w:hAnsi="Arial" w:eastAsia="宋体" w:cs="Times New Roman"/>
      <w:b/>
      <w:bCs/>
      <w:kern w:val="2"/>
      <w:sz w:val="28"/>
      <w:szCs w:val="32"/>
      <w:lang w:val="en-US" w:eastAsia="zh-CN" w:bidi="ar-SA"/>
    </w:rPr>
  </w:style>
  <w:style w:type="character" w:customStyle="1" w:styleId="70">
    <w:name w:val="标题 1 Char"/>
    <w:link w:val="2"/>
    <w:autoRedefine/>
    <w:qFormat/>
    <w:uiPriority w:val="0"/>
    <w:rPr>
      <w:rFonts w:ascii="Times New Roman" w:hAnsi="Times New Roman" w:eastAsia="黑体" w:cs="Times New Roman"/>
      <w:kern w:val="44"/>
      <w:sz w:val="28"/>
      <w:lang w:val="en-US" w:eastAsia="zh-CN"/>
    </w:rPr>
  </w:style>
  <w:style w:type="character" w:customStyle="1" w:styleId="71">
    <w:name w:val="标题 2 字符"/>
    <w:link w:val="3"/>
    <w:autoRedefine/>
    <w:qFormat/>
    <w:uiPriority w:val="0"/>
    <w:rPr>
      <w:rFonts w:ascii="Times New Roman" w:hAnsi="Times New Roman" w:eastAsia="黑体" w:cs="Times New Roman"/>
      <w:sz w:val="21"/>
      <w:lang w:val="en-US" w:eastAsia="zh-CN"/>
    </w:rPr>
  </w:style>
  <w:style w:type="character" w:customStyle="1" w:styleId="72">
    <w:name w:val="样式 标题 1 + 加粗 Char"/>
    <w:link w:val="73"/>
    <w:autoRedefine/>
    <w:qFormat/>
    <w:uiPriority w:val="0"/>
    <w:rPr>
      <w:rFonts w:ascii="Times New Roman" w:hAnsi="Times New Roman" w:eastAsia="宋体" w:cs="Times New Roman"/>
      <w:b/>
    </w:rPr>
  </w:style>
  <w:style w:type="paragraph" w:customStyle="1" w:styleId="73">
    <w:name w:val="样式 标题 1 + 加粗"/>
    <w:basedOn w:val="2"/>
    <w:link w:val="72"/>
    <w:autoRedefine/>
    <w:qFormat/>
    <w:uiPriority w:val="0"/>
    <w:pPr>
      <w:keepNext/>
      <w:keepLines/>
      <w:widowControl w:val="0"/>
      <w:overflowPunct/>
      <w:autoSpaceDE/>
      <w:autoSpaceDN/>
      <w:adjustRightInd/>
      <w:spacing w:before="312" w:beforeLines="100" w:beforeAutospacing="0" w:after="312" w:afterLines="100" w:afterAutospacing="0" w:line="240" w:lineRule="auto"/>
      <w:ind w:firstLine="0"/>
      <w:jc w:val="both"/>
      <w:textAlignment w:val="auto"/>
    </w:pPr>
    <w:rPr>
      <w:rFonts w:hint="default" w:ascii="Times New Roman" w:hAnsi="Times New Roman" w:eastAsia="黑体"/>
      <w:b w:val="0"/>
      <w:kern w:val="44"/>
      <w:sz w:val="28"/>
    </w:rPr>
  </w:style>
  <w:style w:type="character" w:customStyle="1" w:styleId="74">
    <w:name w:val="标题 2 Char"/>
    <w:autoRedefine/>
    <w:qFormat/>
    <w:uiPriority w:val="0"/>
    <w:rPr>
      <w:rFonts w:ascii="Times New Roman" w:hAnsi="Times New Roman" w:eastAsia="黑体" w:cs="Times New Roman"/>
      <w:sz w:val="21"/>
      <w:lang w:val="en-US" w:eastAsia="zh-CN"/>
    </w:rPr>
  </w:style>
  <w:style w:type="paragraph" w:customStyle="1" w:styleId="75">
    <w:name w:val="xl3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76">
    <w:name w:val="xl50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center"/>
    </w:pPr>
    <w:rPr>
      <w:rFonts w:ascii="宋体" w:hAnsi="宋体" w:eastAsia="宋体"/>
      <w:kern w:val="0"/>
      <w:sz w:val="24"/>
    </w:rPr>
  </w:style>
  <w:style w:type="paragraph" w:customStyle="1" w:styleId="77">
    <w:name w:val="样式2"/>
    <w:basedOn w:val="78"/>
    <w:autoRedefine/>
    <w:qFormat/>
    <w:uiPriority w:val="0"/>
    <w:pPr>
      <w:tabs>
        <w:tab w:val="left" w:pos="2160"/>
      </w:tabs>
      <w:adjustRightInd w:val="0"/>
      <w:spacing w:before="320" w:beforeLines="0" w:beforeAutospacing="0" w:after="160" w:afterLines="0" w:afterAutospacing="0" w:line="490" w:lineRule="exact"/>
      <w:textAlignment w:val="baseline"/>
    </w:pPr>
    <w:rPr>
      <w:rFonts w:ascii="黑体" w:eastAsia="黑体"/>
      <w:kern w:val="0"/>
    </w:rPr>
  </w:style>
  <w:style w:type="paragraph" w:customStyle="1" w:styleId="78">
    <w:name w:val="样式1"/>
    <w:basedOn w:val="1"/>
    <w:autoRedefine/>
    <w:qFormat/>
    <w:uiPriority w:val="0"/>
    <w:rPr>
      <w:rFonts w:eastAsia="宋体"/>
      <w:sz w:val="28"/>
    </w:rPr>
  </w:style>
  <w:style w:type="paragraph" w:customStyle="1" w:styleId="79">
    <w:name w:val="xl5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20"/>
    </w:rPr>
  </w:style>
  <w:style w:type="paragraph" w:customStyle="1" w:styleId="80">
    <w:name w:val="xl4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81">
    <w:name w:val="样式4"/>
    <w:basedOn w:val="82"/>
    <w:autoRedefine/>
    <w:qFormat/>
    <w:uiPriority w:val="0"/>
    <w:pPr>
      <w:tabs>
        <w:tab w:val="left" w:pos="2160"/>
      </w:tabs>
    </w:pPr>
  </w:style>
  <w:style w:type="paragraph" w:customStyle="1" w:styleId="82">
    <w:name w:val="样式3"/>
    <w:basedOn w:val="78"/>
    <w:autoRedefine/>
    <w:qFormat/>
    <w:uiPriority w:val="0"/>
    <w:pPr>
      <w:tabs>
        <w:tab w:val="left" w:pos="2160"/>
      </w:tabs>
      <w:adjustRightInd w:val="0"/>
      <w:spacing w:before="620" w:beforeLines="0" w:beforeAutospacing="0" w:after="360" w:afterLines="0" w:afterAutospacing="0" w:line="490" w:lineRule="exact"/>
      <w:jc w:val="center"/>
      <w:textAlignment w:val="baseline"/>
    </w:pPr>
    <w:rPr>
      <w:rFonts w:ascii="宋体"/>
      <w:kern w:val="0"/>
      <w:sz w:val="34"/>
    </w:rPr>
  </w:style>
  <w:style w:type="paragraph" w:customStyle="1" w:styleId="83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</w:pPr>
    <w:rPr>
      <w:rFonts w:eastAsia="宋体"/>
      <w:kern w:val="0"/>
      <w:sz w:val="16"/>
    </w:rPr>
  </w:style>
  <w:style w:type="paragraph" w:customStyle="1" w:styleId="84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 w:eastAsia="宋体"/>
      <w:kern w:val="0"/>
      <w:sz w:val="20"/>
    </w:rPr>
  </w:style>
  <w:style w:type="paragraph" w:customStyle="1" w:styleId="85">
    <w:name w:val="xl2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</w:pPr>
    <w:rPr>
      <w:rFonts w:eastAsia="宋体"/>
      <w:kern w:val="0"/>
      <w:sz w:val="16"/>
    </w:rPr>
  </w:style>
  <w:style w:type="paragraph" w:customStyle="1" w:styleId="86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87">
    <w:name w:val="font0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hint="eastAsia" w:ascii="宋体" w:eastAsia="宋体"/>
      <w:kern w:val="0"/>
      <w:sz w:val="24"/>
    </w:rPr>
  </w:style>
  <w:style w:type="paragraph" w:customStyle="1" w:styleId="88">
    <w:name w:val="xl42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89">
    <w:name w:val="xl45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90">
    <w:name w:val="图形标题"/>
    <w:basedOn w:val="10"/>
    <w:autoRedefine/>
    <w:qFormat/>
    <w:uiPriority w:val="0"/>
    <w:pPr>
      <w:spacing w:before="0" w:beforeLines="0" w:beforeAutospacing="0" w:after="0" w:afterLines="0" w:afterAutospacing="0"/>
      <w:jc w:val="center"/>
    </w:pPr>
    <w:rPr>
      <w:rFonts w:ascii="宋体" w:hAnsi="Plotter" w:eastAsia="宋体"/>
      <w:sz w:val="21"/>
    </w:rPr>
  </w:style>
  <w:style w:type="paragraph" w:customStyle="1" w:styleId="91">
    <w:name w:val="xl3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92">
    <w:name w:val="xl2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</w:pPr>
    <w:rPr>
      <w:rFonts w:eastAsia="宋体"/>
      <w:kern w:val="0"/>
      <w:sz w:val="16"/>
    </w:rPr>
  </w:style>
  <w:style w:type="paragraph" w:customStyle="1" w:styleId="93">
    <w:name w:val="xl4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20"/>
    </w:rPr>
  </w:style>
  <w:style w:type="paragraph" w:customStyle="1" w:styleId="94">
    <w:name w:val="xl2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9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20"/>
    </w:rPr>
  </w:style>
  <w:style w:type="paragraph" w:customStyle="1" w:styleId="96">
    <w:name w:val=" Char Char Char"/>
    <w:basedOn w:val="1"/>
    <w:autoRedefine/>
    <w:qFormat/>
    <w:uiPriority w:val="0"/>
    <w:rPr>
      <w:rFonts w:eastAsia="宋体"/>
    </w:rPr>
  </w:style>
  <w:style w:type="paragraph" w:customStyle="1" w:styleId="97">
    <w:name w:val="xl5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98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99">
    <w:name w:val="样式4a"/>
    <w:basedOn w:val="1"/>
    <w:autoRedefine/>
    <w:qFormat/>
    <w:uiPriority w:val="0"/>
    <w:pPr>
      <w:spacing w:line="600" w:lineRule="exact"/>
      <w:ind w:left="-113" w:right="-113"/>
      <w:jc w:val="center"/>
    </w:pPr>
    <w:rPr>
      <w:rFonts w:eastAsia="黑体"/>
      <w:sz w:val="54"/>
    </w:rPr>
  </w:style>
  <w:style w:type="paragraph" w:customStyle="1" w:styleId="100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 w:eastAsia="宋体"/>
      <w:kern w:val="0"/>
      <w:sz w:val="20"/>
    </w:rPr>
  </w:style>
  <w:style w:type="paragraph" w:customStyle="1" w:styleId="101">
    <w:name w:val="font7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eastAsia="宋体"/>
      <w:color w:val="000000"/>
      <w:kern w:val="0"/>
      <w:sz w:val="20"/>
    </w:rPr>
  </w:style>
  <w:style w:type="paragraph" w:customStyle="1" w:styleId="102">
    <w:name w:val="xl3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</w:pPr>
    <w:rPr>
      <w:rFonts w:eastAsia="宋体"/>
      <w:kern w:val="0"/>
      <w:sz w:val="16"/>
    </w:rPr>
  </w:style>
  <w:style w:type="paragraph" w:customStyle="1" w:styleId="103">
    <w:name w:val="font6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 w:eastAsia="宋体"/>
      <w:color w:val="000000"/>
      <w:kern w:val="0"/>
      <w:sz w:val="20"/>
    </w:rPr>
  </w:style>
  <w:style w:type="paragraph" w:customStyle="1" w:styleId="104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Lines="0" w:beforeAutospacing="1" w:after="100" w:afterLines="0" w:afterAutospacing="1"/>
      <w:jc w:val="center"/>
    </w:pPr>
    <w:rPr>
      <w:rFonts w:eastAsia="宋体"/>
      <w:kern w:val="0"/>
      <w:sz w:val="16"/>
    </w:rPr>
  </w:style>
  <w:style w:type="paragraph" w:customStyle="1" w:styleId="105">
    <w:name w:val="xl52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06">
    <w:name w:val="默认段落字体 Para Char Char Char Char"/>
    <w:basedOn w:val="1"/>
    <w:autoRedefine/>
    <w:qFormat/>
    <w:uiPriority w:val="0"/>
    <w:rPr>
      <w:rFonts w:ascii="宋体" w:hAnsi="宋体" w:eastAsia="宋体"/>
      <w:b/>
      <w:color w:val="000000"/>
      <w:sz w:val="24"/>
    </w:rPr>
  </w:style>
  <w:style w:type="paragraph" w:customStyle="1" w:styleId="107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10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left"/>
    </w:pPr>
    <w:rPr>
      <w:rFonts w:eastAsia="宋体"/>
      <w:kern w:val="0"/>
      <w:sz w:val="16"/>
    </w:rPr>
  </w:style>
  <w:style w:type="paragraph" w:customStyle="1" w:styleId="109">
    <w:name w:val="样式 标题 1 + 首行缩进:  2 字符 段前: 1 行 段后: 1 行"/>
    <w:basedOn w:val="2"/>
    <w:autoRedefine/>
    <w:qFormat/>
    <w:uiPriority w:val="0"/>
    <w:pPr>
      <w:keepNext/>
      <w:keepLines/>
      <w:widowControl w:val="0"/>
      <w:overflowPunct/>
      <w:autoSpaceDE/>
      <w:autoSpaceDN/>
      <w:adjustRightInd/>
      <w:spacing w:before="312" w:beforeLines="100" w:beforeAutospacing="0" w:after="312" w:afterLines="100" w:afterAutospacing="0" w:line="240" w:lineRule="auto"/>
      <w:ind w:firstLine="0"/>
      <w:jc w:val="both"/>
      <w:textAlignment w:val="auto"/>
    </w:pPr>
    <w:rPr>
      <w:rFonts w:hint="default" w:ascii="Times New Roman" w:hAnsi="Times New Roman" w:eastAsia="黑体"/>
      <w:b w:val="0"/>
      <w:kern w:val="44"/>
      <w:sz w:val="28"/>
    </w:rPr>
  </w:style>
  <w:style w:type="paragraph" w:customStyle="1" w:styleId="110">
    <w:name w:val="xl5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11">
    <w:name w:val="xl3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</w:pPr>
    <w:rPr>
      <w:rFonts w:ascii="宋体" w:hAnsi="宋体" w:eastAsia="宋体"/>
      <w:kern w:val="0"/>
      <w:sz w:val="20"/>
    </w:rPr>
  </w:style>
  <w:style w:type="paragraph" w:customStyle="1" w:styleId="112">
    <w:name w:val="节小标题"/>
    <w:basedOn w:val="8"/>
    <w:autoRedefine/>
    <w:qFormat/>
    <w:uiPriority w:val="0"/>
    <w:pPr>
      <w:keepLines/>
      <w:widowControl w:val="0"/>
      <w:overflowPunct/>
      <w:autoSpaceDE/>
      <w:autoSpaceDN/>
      <w:snapToGrid w:val="0"/>
      <w:spacing w:before="100" w:beforeLines="0" w:beforeAutospacing="0" w:line="300" w:lineRule="auto"/>
      <w:ind w:left="0" w:right="0" w:firstLine="359"/>
      <w:jc w:val="both"/>
      <w:textAlignment w:val="auto"/>
      <w:outlineLvl w:val="9"/>
    </w:pPr>
    <w:rPr>
      <w:rFonts w:ascii="Times New Roman" w:eastAsia="仿宋_GB2312"/>
      <w:b w:val="0"/>
      <w:kern w:val="2"/>
      <w:sz w:val="30"/>
    </w:rPr>
  </w:style>
  <w:style w:type="paragraph" w:customStyle="1" w:styleId="113">
    <w:name w:val="Normal"/>
    <w:basedOn w:val="78"/>
    <w:autoRedefine/>
    <w:qFormat/>
    <w:uiPriority w:val="0"/>
    <w:pPr>
      <w:tabs>
        <w:tab w:val="left" w:pos="2160"/>
      </w:tabs>
      <w:adjustRightInd w:val="0"/>
      <w:spacing w:line="490" w:lineRule="exact"/>
      <w:jc w:val="center"/>
      <w:textAlignment w:val="baseline"/>
    </w:pPr>
    <w:rPr>
      <w:rFonts w:ascii="仿宋_GB2312" w:eastAsia="仿宋_GB2312"/>
      <w:kern w:val="0"/>
      <w:sz w:val="34"/>
    </w:rPr>
  </w:style>
  <w:style w:type="paragraph" w:customStyle="1" w:styleId="114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 w:eastAsia="宋体"/>
      <w:color w:val="000000"/>
      <w:kern w:val="0"/>
      <w:sz w:val="20"/>
    </w:rPr>
  </w:style>
  <w:style w:type="paragraph" w:customStyle="1" w:styleId="115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16">
    <w:name w:val="标题 3 + 小四 段前: 0 磅 段后: 0 磅 行距: 1.5 倍行距"/>
    <w:basedOn w:val="5"/>
    <w:next w:val="5"/>
    <w:autoRedefine/>
    <w:qFormat/>
    <w:uiPriority w:val="0"/>
    <w:pPr>
      <w:keepNext/>
      <w:keepLines/>
      <w:spacing w:before="0" w:beforeLines="0" w:beforeAutospacing="0" w:after="0" w:afterLines="0" w:afterAutospacing="0" w:line="360" w:lineRule="auto"/>
    </w:pPr>
    <w:rPr>
      <w:rFonts w:ascii="Times New Roman" w:hAnsi="Times New Roman" w:eastAsia="宋体"/>
      <w:b w:val="0"/>
      <w:bCs w:val="0"/>
      <w:sz w:val="24"/>
      <w:szCs w:val="20"/>
    </w:rPr>
  </w:style>
  <w:style w:type="paragraph" w:customStyle="1" w:styleId="117">
    <w:name w:val="xl4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118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16"/>
    </w:rPr>
  </w:style>
  <w:style w:type="paragraph" w:customStyle="1" w:styleId="119">
    <w:name w:val="p82"/>
    <w:basedOn w:val="1"/>
    <w:autoRedefine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eastAsia="宋体"/>
      <w:kern w:val="0"/>
      <w:sz w:val="24"/>
      <w:lang w:val="en-GB"/>
    </w:rPr>
  </w:style>
  <w:style w:type="paragraph" w:customStyle="1" w:styleId="120">
    <w:name w:val="样式 标题 2 + 段前: 0.5 行 段后: 0.5 行"/>
    <w:basedOn w:val="3"/>
    <w:autoRedefine/>
    <w:qFormat/>
    <w:uiPriority w:val="0"/>
    <w:pPr>
      <w:keepNext/>
      <w:keepLines/>
      <w:widowControl w:val="0"/>
      <w:overflowPunct/>
      <w:autoSpaceDE/>
      <w:autoSpaceDN/>
      <w:adjustRightInd w:val="0"/>
      <w:spacing w:before="156" w:beforeLines="50" w:beforeAutospacing="0" w:after="156" w:afterLines="50" w:afterAutospacing="0" w:line="240" w:lineRule="auto"/>
      <w:ind w:firstLine="200" w:firstLineChars="200"/>
      <w:jc w:val="left"/>
      <w:textAlignment w:val="baseline"/>
    </w:pPr>
    <w:rPr>
      <w:rFonts w:ascii="Times New Roman" w:hAnsi="Times New Roman" w:eastAsia="黑体"/>
      <w:b w:val="0"/>
      <w:bCs w:val="0"/>
      <w:kern w:val="0"/>
      <w:sz w:val="21"/>
      <w:szCs w:val="20"/>
    </w:rPr>
  </w:style>
  <w:style w:type="paragraph" w:customStyle="1" w:styleId="121">
    <w:name w:val=" Char"/>
    <w:basedOn w:val="1"/>
    <w:autoRedefine/>
    <w:qFormat/>
    <w:uiPriority w:val="0"/>
    <w:rPr>
      <w:rFonts w:eastAsia="黑体"/>
      <w:sz w:val="21"/>
      <w:lang w:val="en-US" w:eastAsia="zh-CN"/>
    </w:rPr>
  </w:style>
  <w:style w:type="paragraph" w:customStyle="1" w:styleId="122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color w:val="000000"/>
      <w:kern w:val="0"/>
      <w:sz w:val="20"/>
    </w:rPr>
  </w:style>
  <w:style w:type="paragraph" w:customStyle="1" w:styleId="123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24">
    <w:name w:val="xl49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25">
    <w:name w:val="样式 样式 标题 2 + 段前: 0.5 行 段后: 0.5 行 + 首行缩进:  2 字符 段前: 0.5 行 段后: 0..."/>
    <w:basedOn w:val="120"/>
    <w:autoRedefine/>
    <w:qFormat/>
    <w:uiPriority w:val="0"/>
    <w:pPr>
      <w:spacing w:before="50" w:beforeLines="0" w:beforeAutospacing="0" w:after="50" w:afterLines="0" w:afterAutospacing="0"/>
      <w:ind w:firstLine="0" w:firstLineChars="0"/>
    </w:pPr>
  </w:style>
  <w:style w:type="paragraph" w:customStyle="1" w:styleId="12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rFonts w:eastAsia="宋体"/>
      <w:kern w:val="0"/>
      <w:sz w:val="16"/>
    </w:rPr>
  </w:style>
  <w:style w:type="paragraph" w:customStyle="1" w:styleId="127">
    <w:name w:val="font5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 w:eastAsia="宋体"/>
      <w:kern w:val="0"/>
      <w:sz w:val="18"/>
    </w:rPr>
  </w:style>
  <w:style w:type="paragraph" w:customStyle="1" w:styleId="128">
    <w:name w:val="正文+缩进"/>
    <w:unhideWhenUsed/>
    <w:qFormat/>
    <w:uiPriority w:val="0"/>
    <w:pPr>
      <w:widowControl w:val="0"/>
      <w:ind w:firstLine="20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9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761</Words>
  <Characters>874</Characters>
  <Lines>15</Lines>
  <Paragraphs>4</Paragraphs>
  <TotalTime>0</TotalTime>
  <ScaleCrop>false</ScaleCrop>
  <LinksUpToDate>false</LinksUpToDate>
  <CharactersWithSpaces>881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2021-07-29T11:42:00Z</dcterms:created>
  <dc:creator>Admin</dc:creator>
  <cp:lastModifiedBy>许昕</cp:lastModifiedBy>
  <cp:lastPrinted>2025-05-23T03:35:00Z</cp:lastPrinted>
  <dcterms:modified xsi:type="dcterms:W3CDTF">2026-05-18T01:33:13Z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E96BCAD2BA344183B7BE01C5FFFB9095_13</vt:lpwstr>
  </property>
  <property fmtid="{D5CDD505-2E9C-101B-9397-08002B2CF9AE}" pid="4" name="KSOTemplateDocerSaveRecord">
    <vt:lpwstr>eyJoZGlkIjoiYjAzYWJlZjVmY2E1Zjg2ZTU1Y2E2OTQ4YmNlODA1ZjAiLCJ1c2VySWQiOiI3OTc2ODI2In0=</vt:lpwstr>
  </property>
</Properties>
</file>