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611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</w:pPr>
      <w:r>
        <w:rPr>
          <w:rFonts w:hint="default" w:ascii="Times New Roman" w:hAnsi="Times New Roman" w:cs="Times New Roman"/>
          <w:color w:val="000000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-1155065</wp:posOffset>
                </wp:positionH>
                <wp:positionV relativeFrom="paragraph">
                  <wp:posOffset>-895985</wp:posOffset>
                </wp:positionV>
                <wp:extent cx="7853045" cy="2539365"/>
                <wp:effectExtent l="0" t="0" r="14605" b="13335"/>
                <wp:wrapNone/>
                <wp:docPr id="2" name="组合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853045" cy="2539365"/>
                          <a:chOff x="802" y="-67"/>
                          <a:chExt cx="12240" cy="4582"/>
                        </a:xfrm>
                      </wpg:grpSpPr>
                      <pic:pic xmlns:pic="http://schemas.openxmlformats.org/drawingml/2006/picture">
                        <pic:nvPicPr>
                          <pic:cNvPr id="1" name="图片 3" descr="我的插图-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02" y="-67"/>
                            <a:ext cx="12240" cy="4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图片 4" descr="南网图标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35" y="2534"/>
                            <a:ext cx="5400" cy="1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0.95pt;margin-top:-70.55pt;height:199.95pt;width:618.35pt;z-index:-251657216;mso-width-relative:page;mso-height-relative:page;" coordorigin="802,-67" coordsize="12240,4582" o:gfxdata="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BVAAAAAFJnaHRsb25nAAABRA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Ao8P3hwYWNrZXQgZW5kPSd3Jz8+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">
                <o:lock v:ext="edit" aspectratio="t"/>
                <v:shape id="图片 3" o:spid="_x0000_s1026" o:spt="75" alt="我的插图-1" type="#_x0000_t75" style="position:absolute;left:802;top:-67;height:4582;width:12240;" filled="f" o:preferrelative="t" stroked="f" coordsize="21600,21600" o:gfxdata="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3mVt2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75" alt="南网图标" type="#_x0000_t75" style="position:absolute;left:1135;top:2534;height:1423;width:5400;" filled="f" o:preferrelative="t" stroked="f" coordsize="21600,21600" o:gfxdata="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Ctwy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 w14:paraId="2BB91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08BB2B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71C0D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77C115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09F8C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2D97EC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57EC3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1BDC28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38A55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4931D1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67B597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20B0E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4D163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539143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10CA7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鲁厂2026年红外热成像仪购置</w:t>
      </w:r>
    </w:p>
    <w:p w14:paraId="31601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11A402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65468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1EB19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73701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07DF2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5AEA9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textAlignment w:val="auto"/>
        <w:rPr>
          <w:rFonts w:hint="eastAsia"/>
          <w:sz w:val="48"/>
          <w:szCs w:val="56"/>
        </w:rPr>
      </w:pPr>
      <w:r>
        <w:rPr>
          <w:rFonts w:hint="eastAsia"/>
          <w:sz w:val="48"/>
          <w:szCs w:val="56"/>
        </w:rPr>
        <w:br w:type="page"/>
      </w:r>
    </w:p>
    <w:p w14:paraId="6F2C1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</w:p>
    <w:p w14:paraId="2AF3AE1A">
      <w:pPr>
        <w:pStyle w:val="4"/>
        <w:bidi w:val="0"/>
        <w:ind w:left="420" w:leftChars="0" w:firstLineChars="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项目概况</w:t>
      </w:r>
    </w:p>
    <w:p w14:paraId="3E786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鲁布革电厂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位于云南省曲靖市罗平县鲁布革布依族彝族乡。</w:t>
      </w:r>
      <w:r>
        <w:rPr>
          <w:rFonts w:hint="eastAsia" w:ascii="仿宋" w:hAnsi="仿宋" w:eastAsia="仿宋" w:cs="仿宋"/>
          <w:sz w:val="28"/>
          <w:szCs w:val="28"/>
        </w:rPr>
        <w:t>目前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在日常使用维护中，红外热像仪设备经常出现卡顿、卡死情况，无法满足日常巡检使用需求。为满足日常巡检使用需求，需购置一台高精度、高可靠性的红外热成像仪，用于非接触式温度测量与热分布分析。</w:t>
      </w:r>
    </w:p>
    <w:p w14:paraId="7C5E1655">
      <w:pPr>
        <w:pStyle w:val="4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总则</w:t>
      </w:r>
    </w:p>
    <w:p w14:paraId="1202E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本规范书适用于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鲁布革电厂2026年购置红外热成像仪设备的技术</w:t>
      </w:r>
      <w:r>
        <w:rPr>
          <w:rFonts w:hint="eastAsia" w:ascii="仿宋" w:hAnsi="仿宋" w:eastAsia="仿宋" w:cs="仿宋"/>
          <w:sz w:val="28"/>
          <w:szCs w:val="28"/>
        </w:rPr>
        <w:t>要求，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功能要求、验收标准及售后服务。</w:t>
      </w:r>
    </w:p>
    <w:p w14:paraId="36FB95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规范书提出的是最低限度的技术要求，并未规定所有技术细节。凡本技术规范书中未规定，但在相关的行业标准、国家标准或IEC标准中有规定的规范条文，乙方应按相应标准的条文进行维护和修理。对国家有关安全、环保等强制性标准，必须满足其要求。</w:t>
      </w:r>
    </w:p>
    <w:p w14:paraId="62FFDA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本技术规范书所使用的标准如遇与乙方所执行的标准不一致时，按较高标准执行。</w:t>
      </w:r>
    </w:p>
    <w:p w14:paraId="748A4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本技术规范书经甲方与乙方双方确认后作为服务合同的技术附件，与合同正文具有同等的法律效力。</w:t>
      </w:r>
    </w:p>
    <w:p w14:paraId="7AEFB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本技术规范书未尽事宜，由甲方与乙方双方协商确定。</w:t>
      </w:r>
    </w:p>
    <w:p w14:paraId="53EBB6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本规范书的最终解释权归甲方。</w:t>
      </w:r>
    </w:p>
    <w:p w14:paraId="13D33125">
      <w:pPr>
        <w:pStyle w:val="4"/>
        <w:bidi w:val="0"/>
        <w:ind w:left="420" w:leftChars="0" w:firstLine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应遵循的主要标准</w:t>
      </w:r>
    </w:p>
    <w:p w14:paraId="3ED87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除本技术协议特殊规定外, 乙方所提供的设备均按规定的标准和规程的最新版本进行设计、制造、试验和安装。如果这些标准内容有矛盾时, 应按最高标准的条款执行或按双方商定的标准执行。如果乙方选用本技术协议规定以外的标准时, 则需提交这种替换标准供审查和分析。仅在乙方已证明替换标准相当或优于技术协议规定的标准, 并从甲方处获得书面的认可才能使用。提交供审查的标准应为中文或英文版本。下列标准所包含的条文，通过在本规范书中引用而构成本规范书的条文。所示标准均应采用最新有效版本。</w:t>
      </w:r>
    </w:p>
    <w:p w14:paraId="4306C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符合GB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/T 19870-2005</w:t>
      </w:r>
      <w:r>
        <w:rPr>
          <w:rFonts w:hint="eastAsia" w:ascii="仿宋" w:hAnsi="仿宋" w:eastAsia="仿宋" w:cs="仿宋"/>
          <w:sz w:val="28"/>
          <w:szCs w:val="28"/>
        </w:rPr>
        <w:t>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工业检测型红外热像仪</w:t>
      </w:r>
      <w:r>
        <w:rPr>
          <w:rFonts w:hint="eastAsia" w:ascii="仿宋" w:hAnsi="仿宋" w:eastAsia="仿宋" w:cs="仿宋"/>
          <w:sz w:val="28"/>
          <w:szCs w:val="28"/>
        </w:rPr>
        <w:t>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43255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符合GB/T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19876-2018《红外热成像仪通用规范》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A271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符合GB/T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38238-2019《无损检测仪器 红外线热成像 系统与设备 性能描述》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584C80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符合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DL</w:t>
      </w:r>
      <w:r>
        <w:rPr>
          <w:rFonts w:hint="eastAsia" w:ascii="仿宋" w:hAnsi="仿宋" w:eastAsia="仿宋" w:cs="仿宋"/>
          <w:sz w:val="28"/>
          <w:szCs w:val="28"/>
        </w:rPr>
        <w:t>/T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664-2008《带电设备红外诊断技术应用导则》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565C0641">
      <w:pPr>
        <w:pStyle w:val="2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符合JJF 1187-2008《红外测温仪校准规范》</w:t>
      </w:r>
    </w:p>
    <w:p w14:paraId="3FD648DA">
      <w:pPr>
        <w:pStyle w:val="4"/>
        <w:bidi w:val="0"/>
        <w:ind w:left="420" w:leftChars="0" w:firstLine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使用环境</w:t>
      </w:r>
    </w:p>
    <w:p w14:paraId="18BCA2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鲁布革水力发电厂生产区域内发电机层、中间层、水轮机层、蜗壳层、尾水管层。</w:t>
      </w:r>
    </w:p>
    <w:p w14:paraId="0E2FD7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（1）环境温度 0℃～50℃；</w:t>
      </w:r>
    </w:p>
    <w:p w14:paraId="77ED73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相对湿度：≤95％</w:t>
      </w:r>
    </w:p>
    <w:p w14:paraId="17AF7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（3）海拔&lt;3000m。</w:t>
      </w:r>
    </w:p>
    <w:p w14:paraId="58E780E7">
      <w:pPr>
        <w:pStyle w:val="4"/>
        <w:bidi w:val="0"/>
        <w:ind w:left="420" w:leftChars="0" w:firstLine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工作条件</w:t>
      </w:r>
    </w:p>
    <w:p w14:paraId="49C3FE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设备在以下环境条件下保证正常工作：</w:t>
      </w:r>
    </w:p>
    <w:p w14:paraId="58DF23A9">
      <w:pPr>
        <w:pStyle w:val="2"/>
        <w:numPr>
          <w:ilvl w:val="0"/>
          <w:numId w:val="4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工作温度：-10℃～+50℃；</w:t>
      </w:r>
    </w:p>
    <w:p w14:paraId="795BDEDD">
      <w:pPr>
        <w:pStyle w:val="2"/>
        <w:numPr>
          <w:ilvl w:val="0"/>
          <w:numId w:val="4"/>
        </w:numPr>
        <w:ind w:left="0" w:leftChars="0"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相对湿度：10%～95%（非冷凝）；</w:t>
      </w:r>
    </w:p>
    <w:p w14:paraId="4BA2C314">
      <w:pPr>
        <w:pStyle w:val="2"/>
        <w:numPr>
          <w:ilvl w:val="0"/>
          <w:numId w:val="4"/>
        </w:numPr>
        <w:ind w:left="0" w:leftChars="0"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存放温度：-20℃～+50℃；</w:t>
      </w:r>
    </w:p>
    <w:p w14:paraId="2F2055C5">
      <w:pPr>
        <w:pStyle w:val="2"/>
        <w:numPr>
          <w:ilvl w:val="0"/>
          <w:numId w:val="4"/>
        </w:numPr>
        <w:ind w:left="0" w:leftChars="0"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电源适应性：充电电源为220V（±10%）交流，50Hz（±2%）单相电源；仪器工作电源为自带可充电锂电池。</w:t>
      </w:r>
    </w:p>
    <w:p w14:paraId="5582EFDB">
      <w:pPr>
        <w:pStyle w:val="2"/>
        <w:numPr>
          <w:ilvl w:val="0"/>
          <w:numId w:val="4"/>
        </w:numPr>
        <w:ind w:left="0" w:leftChars="0"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防护等级：IP54(防溅水、防尘)；</w:t>
      </w:r>
    </w:p>
    <w:p w14:paraId="705D6540">
      <w:pPr>
        <w:pStyle w:val="2"/>
        <w:numPr>
          <w:ilvl w:val="0"/>
          <w:numId w:val="4"/>
        </w:numPr>
        <w:ind w:left="0" w:leftChars="0" w:firstLine="560" w:firstLineChars="200"/>
        <w:rPr>
          <w:rFonts w:hint="default" w:eastAsiaTheme="minorEastAsia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抗冲击/振动：满足10Hz至150Hz振动及30g冲击测试标准，具备一定的抗跌落能力（2m抗跌落）。</w:t>
      </w:r>
    </w:p>
    <w:p w14:paraId="78CF7735">
      <w:pPr>
        <w:pStyle w:val="4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红外热成像仪</w:t>
      </w:r>
      <w:r>
        <w:rPr>
          <w:rFonts w:hint="default" w:ascii="黑体" w:hAnsi="黑体" w:eastAsia="黑体" w:cs="黑体"/>
          <w:sz w:val="28"/>
          <w:szCs w:val="28"/>
          <w:lang w:val="en-US" w:eastAsia="zh-CN"/>
        </w:rPr>
        <w:t>技术参数要求</w:t>
      </w:r>
    </w:p>
    <w:tbl>
      <w:tblPr>
        <w:tblStyle w:val="7"/>
        <w:tblW w:w="826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4"/>
        <w:gridCol w:w="1418"/>
        <w:gridCol w:w="3123"/>
        <w:gridCol w:w="2421"/>
      </w:tblGrid>
      <w:tr w14:paraId="46F84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5C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设备名称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C1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DE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主要技术参数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7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备注说明</w:t>
            </w:r>
          </w:p>
        </w:tc>
      </w:tr>
      <w:tr w14:paraId="3A1C0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30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5E69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红外热成像仪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6F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红外图像分辨率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37D61">
            <w:pPr>
              <w:pStyle w:val="2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≥384×288（110592像素）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05526">
            <w:pPr>
              <w:pStyle w:val="2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探测类型：非制冷焦平面微量热型</w:t>
            </w:r>
          </w:p>
        </w:tc>
      </w:tr>
      <w:tr w14:paraId="44C98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097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5B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热灵敏度/NETD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E42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0.04℃/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40mk(30℃时)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07D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反映区分细微温差的能力</w:t>
            </w:r>
          </w:p>
        </w:tc>
      </w:tr>
      <w:tr w14:paraId="65F01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0785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90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空间分辨率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21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≤1.91mrad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97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反映设备检测小目标的能力</w:t>
            </w:r>
          </w:p>
        </w:tc>
      </w:tr>
      <w:tr w14:paraId="79D70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1E15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6E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测温范围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BF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至少覆盖-20℃～+550℃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B5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分段量程：如-20℃～120℃，0～550℃</w:t>
            </w:r>
          </w:p>
        </w:tc>
      </w:tr>
      <w:tr w14:paraId="22D2B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2665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CA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测温精度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81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±0.2℃或读数的±0.2℃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E886C">
            <w:pPr>
              <w:pStyle w:val="2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在（30±0.5）℃黑体炉下校准</w:t>
            </w:r>
          </w:p>
        </w:tc>
      </w:tr>
      <w:tr w14:paraId="59515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9137F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E2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露点设置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A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内置露点温度计算功能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DEA01">
            <w:pPr>
              <w:pStyle w:val="2"/>
              <w:ind w:left="0" w:leftChars="0" w:firstLine="0" w:firstLineChars="0"/>
              <w:rPr>
                <w:rFonts w:hint="default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衡量空气中实际水汽含量</w:t>
            </w:r>
          </w:p>
        </w:tc>
      </w:tr>
      <w:tr w14:paraId="41958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1136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B6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帧频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FE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≥9Hz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47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确保观测运动物体时无拖影</w:t>
            </w:r>
          </w:p>
        </w:tc>
      </w:tr>
      <w:tr w14:paraId="0A684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79DF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CF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显示器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C8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3.5英寸，640×480彩色LCD，可触摸操作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27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阳光下可视</w:t>
            </w:r>
          </w:p>
        </w:tc>
      </w:tr>
      <w:tr w14:paraId="1E6EB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C5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DC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视场角（FOV）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0D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镜头视场角≥42°×30°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B6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需根据检测距离选配广角/长焦镜头</w:t>
            </w:r>
          </w:p>
        </w:tc>
      </w:tr>
    </w:tbl>
    <w:p w14:paraId="2686EC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/>
          <w:lang w:val="en-US" w:eastAsia="zh-CN"/>
        </w:rPr>
      </w:pPr>
    </w:p>
    <w:p w14:paraId="29D27588">
      <w:pPr>
        <w:pStyle w:val="4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主要功能要求</w:t>
      </w:r>
    </w:p>
    <w:p w14:paraId="3DC493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设备需具备但不限于以下功能：</w:t>
      </w:r>
    </w:p>
    <w:p w14:paraId="1B268C8A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操作界面：可本地化调整单位、语言、日期和时间格式，单人手持设计，可访问屏幕上的菜单、功能和键盘；</w:t>
      </w:r>
    </w:p>
    <w:p w14:paraId="4D611D49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成像与对焦：具备手动对焦功能和模拟1.2m处的固定焦距功能，具备多波段动态成像（MSX）或细节增强功能，能将可见光细节叠加在红外图像上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5E079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）温度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分析：具备自动追踪最高/最低温度及区域温度显示功能，支持等温线报警（高于/低于设定阈值）。</w:t>
      </w:r>
    </w:p>
    <w:p w14:paraId="5EFE61C1">
      <w:pPr>
        <w:pStyle w:val="4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资料与证书要求</w:t>
      </w:r>
    </w:p>
    <w:p w14:paraId="3AE824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（1）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文件资料：需提供中文版产品使用说明书、快速操作指南、软件安装光盘等；</w:t>
      </w:r>
    </w:p>
    <w:p w14:paraId="18848B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（2）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证书要求：产品出产合格及原产地证明，第三方计量检测机构出具的检定/校准证书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。</w:t>
      </w:r>
    </w:p>
    <w:p w14:paraId="41B86D3B">
      <w:pPr>
        <w:pStyle w:val="4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sz w:val="28"/>
          <w:szCs w:val="28"/>
          <w:lang w:val="en-US" w:eastAsia="zh-CN"/>
        </w:rPr>
        <w:t>验收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标准</w:t>
      </w:r>
    </w:p>
    <w:p w14:paraId="5FDF4D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9.1到货验收</w:t>
      </w:r>
    </w:p>
    <w:p w14:paraId="386DB9A8"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根据合同及本技术规范要求，对全部设备型号、规格、数量、外形、外观、包装及资料文件（包括装箱单、保修单、随箱介质等）等进行验收。</w:t>
      </w:r>
    </w:p>
    <w:p w14:paraId="1EDEBF7B">
      <w:pPr>
        <w:pStyle w:val="4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售后服务</w:t>
      </w:r>
    </w:p>
    <w:p w14:paraId="4D3B3C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质保期：1年，质保期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内免费维修或更换故障部件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。</w:t>
      </w:r>
    </w:p>
    <w:p w14:paraId="5309FABB">
      <w:pPr>
        <w:rPr>
          <w:rFonts w:hint="default"/>
          <w:lang w:val="en-US" w:eastAsia="zh-CN"/>
        </w:rPr>
      </w:pPr>
    </w:p>
    <w:p w14:paraId="682E2E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3BD3A4"/>
    <w:multiLevelType w:val="singleLevel"/>
    <w:tmpl w:val="D83BD3A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F5FF4EF3"/>
    <w:multiLevelType w:val="multilevel"/>
    <w:tmpl w:val="F5FF4EF3"/>
    <w:lvl w:ilvl="0" w:tentative="0">
      <w:start w:val="1"/>
      <w:numFmt w:val="decimal"/>
      <w:pStyle w:val="4"/>
      <w:lvlText w:val="%1"/>
      <w:lvlJc w:val="left"/>
      <w:pPr>
        <w:tabs>
          <w:tab w:val="left" w:pos="840"/>
        </w:tabs>
        <w:ind w:left="420" w:leftChars="0" w:firstLine="273" w:firstLineChars="0"/>
      </w:pPr>
      <w:rPr>
        <w:rFonts w:hint="default"/>
        <w:sz w:val="28"/>
        <w:szCs w:val="28"/>
      </w:rPr>
    </w:lvl>
    <w:lvl w:ilvl="1" w:tentative="0">
      <w:start w:val="1"/>
      <w:numFmt w:val="decimal"/>
      <w:lvlText w:val="%1.%2"/>
      <w:lvlJc w:val="left"/>
      <w:pPr>
        <w:tabs>
          <w:tab w:val="left" w:pos="840"/>
        </w:tabs>
        <w:ind w:left="1626" w:hanging="576"/>
      </w:pPr>
      <w:rPr>
        <w:rFonts w:hint="default"/>
        <w:b w:val="0"/>
        <w:bCs w:val="0"/>
      </w:rPr>
    </w:lvl>
    <w:lvl w:ilvl="2" w:tentative="0">
      <w:start w:val="1"/>
      <w:numFmt w:val="decimal"/>
      <w:pStyle w:val="6"/>
      <w:lvlText w:val="%1.%2.%3"/>
      <w:lvlJc w:val="left"/>
      <w:pPr>
        <w:tabs>
          <w:tab w:val="left" w:pos="840"/>
        </w:tabs>
        <w:ind w:left="1770" w:hanging="720"/>
      </w:pPr>
      <w:rPr>
        <w:rFonts w:ascii="宋体" w:hAnsi="宋体" w:eastAsia="宋体"/>
      </w:rPr>
    </w:lvl>
    <w:lvl w:ilvl="3" w:tentative="0">
      <w:start w:val="1"/>
      <w:numFmt w:val="decimal"/>
      <w:pStyle w:val="3"/>
      <w:lvlText w:val="%1.%2.%3.%4"/>
      <w:lvlJc w:val="left"/>
      <w:pPr>
        <w:tabs>
          <w:tab w:val="left" w:pos="840"/>
        </w:tabs>
        <w:ind w:left="191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840"/>
        </w:tabs>
        <w:ind w:left="205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840"/>
        </w:tabs>
        <w:ind w:left="220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840"/>
        </w:tabs>
        <w:ind w:left="234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840"/>
        </w:tabs>
        <w:ind w:left="249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840"/>
        </w:tabs>
        <w:ind w:left="2634" w:hanging="1584"/>
      </w:pPr>
    </w:lvl>
  </w:abstractNum>
  <w:abstractNum w:abstractNumId="2">
    <w:nsid w:val="04364A3D"/>
    <w:multiLevelType w:val="multilevel"/>
    <w:tmpl w:val="04364A3D"/>
    <w:lvl w:ilvl="0" w:tentative="0">
      <w:start w:val="1"/>
      <w:numFmt w:val="none"/>
      <w:lvlText w:val="(1)"/>
      <w:lvlJc w:val="left"/>
      <w:pPr>
        <w:tabs>
          <w:tab w:val="left" w:pos="397"/>
        </w:tabs>
        <w:ind w:left="454" w:leftChars="0" w:hanging="454" w:firstLineChars="0"/>
      </w:pPr>
      <w:rPr>
        <w:rFonts w:hint="default"/>
      </w:rPr>
    </w:lvl>
    <w:lvl w:ilvl="1" w:tentative="0">
      <w:start w:val="1"/>
      <w:numFmt w:val="none"/>
      <w:pStyle w:val="5"/>
      <w:lvlText w:val="（1）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宋体" w:hAnsi="宋体" w:eastAsia="宋体" w:cs="宋体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3">
    <w:nsid w:val="135BCA99"/>
    <w:multiLevelType w:val="singleLevel"/>
    <w:tmpl w:val="135BCA99"/>
    <w:lvl w:ilvl="0" w:tentative="0">
      <w:start w:val="1"/>
      <w:numFmt w:val="decimal"/>
      <w:suff w:val="nothing"/>
      <w:lvlText w:val="（%1）"/>
      <w:lvlJc w:val="left"/>
      <w:rPr>
        <w:rFonts w:hint="default"/>
        <w:sz w:val="28"/>
        <w:szCs w:val="28"/>
      </w:rPr>
    </w:lvl>
  </w:abstractNum>
  <w:abstractNum w:abstractNumId="4">
    <w:nsid w:val="6883480C"/>
    <w:multiLevelType w:val="multilevel"/>
    <w:tmpl w:val="6883480C"/>
    <w:lvl w:ilvl="0" w:tentative="0">
      <w:start w:val="1"/>
      <w:numFmt w:val="decimal"/>
      <w:pStyle w:val="11"/>
      <w:lvlText w:val="%1)"/>
      <w:lvlJc w:val="left"/>
      <w:pPr>
        <w:tabs>
          <w:tab w:val="left" w:pos="839"/>
        </w:tabs>
        <w:ind w:firstLine="420"/>
      </w:pPr>
      <w:rPr>
        <w:rFonts w:hint="eastAsia" w:cs="Times New Roman"/>
      </w:rPr>
    </w:lvl>
    <w:lvl w:ilvl="1" w:tentative="0">
      <w:start w:val="1"/>
      <w:numFmt w:val="lowerLetter"/>
      <w:pStyle w:val="10"/>
      <w:lvlText w:val="%2."/>
      <w:lvlJc w:val="left"/>
      <w:pPr>
        <w:tabs>
          <w:tab w:val="left" w:pos="839"/>
        </w:tabs>
        <w:ind w:firstLine="420"/>
      </w:pPr>
      <w:rPr>
        <w:rFonts w:hint="eastAsia" w:cs="Times New Roman"/>
      </w:rPr>
    </w:lvl>
    <w:lvl w:ilvl="2" w:tentative="0">
      <w:start w:val="1"/>
      <w:numFmt w:val="none"/>
      <w:lvlRestart w:val="0"/>
      <w:lvlText w:val=""/>
      <w:lvlJc w:val="left"/>
      <w:pPr>
        <w:tabs>
          <w:tab w:val="left" w:pos="1140"/>
        </w:tabs>
        <w:ind w:left="1140" w:hanging="432"/>
      </w:pPr>
      <w:rPr>
        <w:rFonts w:hint="eastAsia" w:cs="Times New Roman"/>
      </w:rPr>
    </w:lvl>
    <w:lvl w:ilvl="3" w:tentative="0">
      <w:start w:val="1"/>
      <w:numFmt w:val="none"/>
      <w:lvlRestart w:val="0"/>
      <w:lvlText w:val=""/>
      <w:lvlJc w:val="right"/>
      <w:pPr>
        <w:tabs>
          <w:tab w:val="left" w:pos="1284"/>
        </w:tabs>
        <w:ind w:left="1284" w:hanging="144"/>
      </w:pPr>
      <w:rPr>
        <w:rFonts w:hint="eastAsia" w:cs="Times New Roman"/>
      </w:rPr>
    </w:lvl>
    <w:lvl w:ilvl="4" w:tentative="0">
      <w:start w:val="1"/>
      <w:numFmt w:val="none"/>
      <w:lvlRestart w:val="0"/>
      <w:lvlText w:val="%5"/>
      <w:lvlJc w:val="left"/>
      <w:pPr>
        <w:tabs>
          <w:tab w:val="left" w:pos="1428"/>
        </w:tabs>
        <w:ind w:left="1428" w:hanging="432"/>
      </w:pPr>
      <w:rPr>
        <w:rFonts w:hint="eastAsia" w:cs="Times New Roman"/>
      </w:rPr>
    </w:lvl>
    <w:lvl w:ilvl="5" w:tentative="0">
      <w:start w:val="1"/>
      <w:numFmt w:val="none"/>
      <w:lvlRestart w:val="0"/>
      <w:lvlText w:val="%6"/>
      <w:lvlJc w:val="left"/>
      <w:pPr>
        <w:tabs>
          <w:tab w:val="left" w:pos="1572"/>
        </w:tabs>
        <w:ind w:left="1572" w:hanging="432"/>
      </w:pPr>
      <w:rPr>
        <w:rFonts w:hint="eastAsia" w:cs="Times New Roman"/>
      </w:rPr>
    </w:lvl>
    <w:lvl w:ilvl="6" w:tentative="0">
      <w:start w:val="1"/>
      <w:numFmt w:val="none"/>
      <w:lvlRestart w:val="0"/>
      <w:lvlText w:val="%7"/>
      <w:lvlJc w:val="right"/>
      <w:pPr>
        <w:tabs>
          <w:tab w:val="left" w:pos="1716"/>
        </w:tabs>
        <w:ind w:left="1716" w:hanging="288"/>
      </w:pPr>
      <w:rPr>
        <w:rFonts w:hint="eastAsia" w:cs="Times New Roman"/>
      </w:rPr>
    </w:lvl>
    <w:lvl w:ilvl="7" w:tentative="0">
      <w:start w:val="1"/>
      <w:numFmt w:val="none"/>
      <w:lvlRestart w:val="0"/>
      <w:lvlText w:val="%8"/>
      <w:lvlJc w:val="left"/>
      <w:pPr>
        <w:tabs>
          <w:tab w:val="left" w:pos="1860"/>
        </w:tabs>
        <w:ind w:left="1860" w:hanging="432"/>
      </w:pPr>
      <w:rPr>
        <w:rFonts w:hint="eastAsia" w:cs="Times New Roman"/>
      </w:rPr>
    </w:lvl>
    <w:lvl w:ilvl="8" w:tentative="0">
      <w:start w:val="1"/>
      <w:numFmt w:val="none"/>
      <w:lvlRestart w:val="0"/>
      <w:lvlText w:val="%9"/>
      <w:lvlJc w:val="right"/>
      <w:pPr>
        <w:tabs>
          <w:tab w:val="left" w:pos="2004"/>
        </w:tabs>
        <w:ind w:left="2004" w:hanging="144"/>
      </w:pPr>
      <w:rPr>
        <w:rFonts w:hint="eastAsia" w:cs="Times New Roman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4OTIwYmIzZmM5NzM4NjNkYmIwN2QyMWZkNjFlOGYifQ=="/>
  </w:docVars>
  <w:rsids>
    <w:rsidRoot w:val="32BF6466"/>
    <w:rsid w:val="05C02ABE"/>
    <w:rsid w:val="09151D3A"/>
    <w:rsid w:val="09406207"/>
    <w:rsid w:val="0B9578A5"/>
    <w:rsid w:val="0D1E4B91"/>
    <w:rsid w:val="0E917226"/>
    <w:rsid w:val="10132C6B"/>
    <w:rsid w:val="10A85BD0"/>
    <w:rsid w:val="13B375F2"/>
    <w:rsid w:val="13EF17BD"/>
    <w:rsid w:val="14376293"/>
    <w:rsid w:val="14AF14D8"/>
    <w:rsid w:val="1A186587"/>
    <w:rsid w:val="1B56077B"/>
    <w:rsid w:val="1BE1567C"/>
    <w:rsid w:val="1C1A1823"/>
    <w:rsid w:val="200137A1"/>
    <w:rsid w:val="209F0F0D"/>
    <w:rsid w:val="23255865"/>
    <w:rsid w:val="23767FA8"/>
    <w:rsid w:val="23BE593D"/>
    <w:rsid w:val="27A46D56"/>
    <w:rsid w:val="2900288D"/>
    <w:rsid w:val="2BA01259"/>
    <w:rsid w:val="2FE50A75"/>
    <w:rsid w:val="304D728F"/>
    <w:rsid w:val="306814F1"/>
    <w:rsid w:val="308A20C3"/>
    <w:rsid w:val="32897899"/>
    <w:rsid w:val="32BF6466"/>
    <w:rsid w:val="33F13BD0"/>
    <w:rsid w:val="36416780"/>
    <w:rsid w:val="3A6B322F"/>
    <w:rsid w:val="3C0D78CF"/>
    <w:rsid w:val="3D843B96"/>
    <w:rsid w:val="3DDA2D1F"/>
    <w:rsid w:val="40E64F7B"/>
    <w:rsid w:val="416B3EEB"/>
    <w:rsid w:val="478E78C0"/>
    <w:rsid w:val="479447EE"/>
    <w:rsid w:val="47DC1535"/>
    <w:rsid w:val="4801301F"/>
    <w:rsid w:val="49086F57"/>
    <w:rsid w:val="4BE647E3"/>
    <w:rsid w:val="4C1D394A"/>
    <w:rsid w:val="4D112F33"/>
    <w:rsid w:val="4D3E3FD8"/>
    <w:rsid w:val="500F651B"/>
    <w:rsid w:val="549A034F"/>
    <w:rsid w:val="54F01EF4"/>
    <w:rsid w:val="57FB3EB8"/>
    <w:rsid w:val="58C2038F"/>
    <w:rsid w:val="590B3F68"/>
    <w:rsid w:val="59926BD2"/>
    <w:rsid w:val="5C8874CD"/>
    <w:rsid w:val="5DB43903"/>
    <w:rsid w:val="5E2726ED"/>
    <w:rsid w:val="60956961"/>
    <w:rsid w:val="609B3588"/>
    <w:rsid w:val="60F715A3"/>
    <w:rsid w:val="61773574"/>
    <w:rsid w:val="62471ACE"/>
    <w:rsid w:val="635E5A24"/>
    <w:rsid w:val="642E6B65"/>
    <w:rsid w:val="64D96863"/>
    <w:rsid w:val="65553BC2"/>
    <w:rsid w:val="658D5682"/>
    <w:rsid w:val="67040373"/>
    <w:rsid w:val="693360C6"/>
    <w:rsid w:val="6EDD7DFF"/>
    <w:rsid w:val="6FC840C4"/>
    <w:rsid w:val="706F7843"/>
    <w:rsid w:val="72845D49"/>
    <w:rsid w:val="767632A9"/>
    <w:rsid w:val="79806F71"/>
    <w:rsid w:val="7B6E1018"/>
    <w:rsid w:val="7D0C673A"/>
    <w:rsid w:val="7F17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720" w:firstLineChars="200"/>
      <w:jc w:val="both"/>
    </w:pPr>
    <w:rPr>
      <w:rFonts w:eastAsia="宋体" w:asciiTheme="minorAscii" w:hAnsiTheme="minorAscii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567" w:firstLine="0" w:firstLineChars="0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2"/>
      </w:numPr>
      <w:tabs>
        <w:tab w:val="left" w:pos="420"/>
      </w:tabs>
      <w:spacing w:line="360" w:lineRule="auto"/>
      <w:ind w:left="0" w:firstLine="0"/>
      <w:jc w:val="left"/>
      <w:outlineLvl w:val="1"/>
    </w:pPr>
    <w:rPr>
      <w:rFonts w:ascii="Arial" w:hAnsi="Arial" w:eastAsia="宋体"/>
      <w:bCs/>
      <w:szCs w:val="32"/>
    </w:rPr>
  </w:style>
  <w:style w:type="paragraph" w:styleId="6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ind w:firstLineChars="0"/>
      <w:outlineLvl w:val="2"/>
    </w:pPr>
    <w:rPr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ind w:firstLineChars="0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3"/>
    <w:qFormat/>
    <w:uiPriority w:val="0"/>
    <w:pPr>
      <w:spacing w:after="120"/>
    </w:p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2级列项"/>
    <w:basedOn w:val="11"/>
    <w:qFormat/>
    <w:uiPriority w:val="0"/>
    <w:pPr>
      <w:numPr>
        <w:ilvl w:val="1"/>
      </w:numPr>
      <w:tabs>
        <w:tab w:val="left" w:pos="839"/>
      </w:tabs>
    </w:pPr>
  </w:style>
  <w:style w:type="paragraph" w:customStyle="1" w:styleId="11">
    <w:name w:val="1级列项"/>
    <w:basedOn w:val="12"/>
    <w:qFormat/>
    <w:uiPriority w:val="0"/>
    <w:pPr>
      <w:numPr>
        <w:ilvl w:val="0"/>
        <w:numId w:val="3"/>
      </w:numPr>
      <w:spacing w:line="480" w:lineRule="exact"/>
      <w:ind w:firstLine="0" w:firstLineChars="0"/>
    </w:pPr>
  </w:style>
  <w:style w:type="paragraph" w:customStyle="1" w:styleId="12">
    <w:name w:val="正文文字样式"/>
    <w:basedOn w:val="1"/>
    <w:qFormat/>
    <w:uiPriority w:val="0"/>
    <w:pPr>
      <w:spacing w:line="480" w:lineRule="atLeast"/>
      <w:ind w:firstLine="200" w:firstLineChars="200"/>
    </w:pPr>
    <w:rPr>
      <w:sz w:val="24"/>
    </w:rPr>
  </w:style>
  <w:style w:type="paragraph" w:customStyle="1" w:styleId="13">
    <w:name w:val="正文文本1"/>
    <w:basedOn w:val="1"/>
    <w:qFormat/>
    <w:uiPriority w:val="0"/>
    <w:pPr>
      <w:widowControl w:val="0"/>
      <w:shd w:val="clear" w:color="auto" w:fill="auto"/>
      <w:spacing w:line="432" w:lineRule="auto"/>
      <w:ind w:firstLine="40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81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2024-03-14T02:23:00Z</dcterms:created>
  <dc:creator>乃格运行中心</dc:creator>
  <cp:lastModifiedBy>yxzx</cp:lastModifiedBy>
  <dcterms:modified xsi:type="dcterms:W3CDTF">2026-05-08T10:26:34Z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62BEBD738A6C4B8E930541B99013C435</vt:lpwstr>
  </property>
</Properties>
</file>