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海南电网有限责任公司海口变电运检分公司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我公司愿意按照贵单位要求，按照以下报价和承诺提供所需的（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周转房服务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098"/>
        <w:gridCol w:w="1399"/>
        <w:gridCol w:w="626"/>
        <w:gridCol w:w="690"/>
        <w:gridCol w:w="961"/>
        <w:gridCol w:w="1328"/>
        <w:gridCol w:w="664"/>
        <w:gridCol w:w="1573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9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           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签字盖章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1928" w:right="1474" w:bottom="1928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851EDE"/>
    <w:rsid w:val="08C4197C"/>
    <w:rsid w:val="09041C45"/>
    <w:rsid w:val="09AA20C6"/>
    <w:rsid w:val="09BA6DF9"/>
    <w:rsid w:val="0A1569A5"/>
    <w:rsid w:val="0A3012E3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702D67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E91C70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E22E6E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80471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766AB8"/>
    <w:rsid w:val="26907ADB"/>
    <w:rsid w:val="26AF3C8D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326440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D82EFD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67489C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61242"/>
    <w:rsid w:val="379F48CB"/>
    <w:rsid w:val="37A0201B"/>
    <w:rsid w:val="37BE13CA"/>
    <w:rsid w:val="37CC3923"/>
    <w:rsid w:val="37EE1745"/>
    <w:rsid w:val="381A2C58"/>
    <w:rsid w:val="381A5CE2"/>
    <w:rsid w:val="381F70F8"/>
    <w:rsid w:val="38924F5A"/>
    <w:rsid w:val="38AD2E41"/>
    <w:rsid w:val="38D45199"/>
    <w:rsid w:val="393B7721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17E5B"/>
    <w:rsid w:val="3C547E24"/>
    <w:rsid w:val="3C584DA1"/>
    <w:rsid w:val="3D8A6A9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861DA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174FF4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A050CE"/>
    <w:rsid w:val="43C30956"/>
    <w:rsid w:val="43C75166"/>
    <w:rsid w:val="442A0023"/>
    <w:rsid w:val="44437104"/>
    <w:rsid w:val="44504F16"/>
    <w:rsid w:val="44537F59"/>
    <w:rsid w:val="44666BE9"/>
    <w:rsid w:val="446F62CC"/>
    <w:rsid w:val="44715ED6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8F3A98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269EC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3E4871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3E7289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5C7FE3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5451DC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9B3066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蔡希</cp:lastModifiedBy>
  <cp:lastPrinted>2022-10-12T02:31:00Z</cp:lastPrinted>
  <dcterms:modified xsi:type="dcterms:W3CDTF">2024-02-19T02:23:01Z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B94BDB149711458FA8B753DE114B358D</vt:lpwstr>
  </property>
</Properties>
</file>