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采购项目报价表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tbl>
      <w:tblPr>
        <w:tblStyle w:val="6"/>
        <w:tblW w:w="496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863"/>
        <w:gridCol w:w="3411"/>
        <w:gridCol w:w="2272"/>
        <w:gridCol w:w="2971"/>
        <w:gridCol w:w="27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6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项目</w:t>
            </w: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内容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最高限价</w:t>
            </w:r>
          </w:p>
        </w:tc>
        <w:tc>
          <w:tcPr>
            <w:tcW w:w="10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报价（元/年）</w:t>
            </w:r>
          </w:p>
        </w:tc>
        <w:tc>
          <w:tcPr>
            <w:tcW w:w="9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  <w:jc w:val="center"/>
        </w:trPr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曲靖富源供电局2026-2031年办公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场所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租赁项目</w:t>
            </w: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租赁云南宏发富居置业有限公司自有场地（三层框架结构，总建筑面积3870.60平方米；配套地下停车场2314平方米，车位178个）作办公场所，租期为五年（60个月）。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建筑面积及配套停车场</w:t>
            </w:r>
          </w:p>
          <w:p>
            <w:pPr>
              <w:widowControl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1,036,720元/年</w:t>
            </w:r>
          </w:p>
        </w:tc>
        <w:tc>
          <w:tcPr>
            <w:tcW w:w="10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9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>
      <w:pPr>
        <w:spacing w:line="360" w:lineRule="auto"/>
        <w:rPr>
          <w:sz w:val="24"/>
          <w:szCs w:val="28"/>
        </w:rPr>
      </w:pPr>
      <w:r>
        <w:rPr>
          <w:rFonts w:hint="eastAsia" w:ascii="仿宋" w:hAnsi="仿宋" w:eastAsia="仿宋" w:cs="Times New Roman"/>
          <w:szCs w:val="21"/>
        </w:rPr>
        <w:t>说明：</w:t>
      </w:r>
      <w:r>
        <w:rPr>
          <w:rFonts w:hint="eastAsia" w:ascii="仿宋" w:hAnsi="仿宋" w:eastAsia="仿宋" w:cs="Times New Roman"/>
          <w:szCs w:val="21"/>
          <w:lang w:val="en-US" w:eastAsia="zh-CN"/>
        </w:rPr>
        <w:t>不含物业费、水电费</w:t>
      </w:r>
      <w:r>
        <w:rPr>
          <w:rFonts w:hint="eastAsia" w:ascii="仿宋" w:hAnsi="仿宋" w:eastAsia="仿宋" w:cs="Times New Roman"/>
          <w:szCs w:val="21"/>
        </w:rPr>
        <w:t>。如报价人需要进一步解释说明，可以自行添加附表。</w:t>
      </w:r>
      <w:bookmarkStart w:id="0" w:name="_GoBack"/>
      <w:bookmarkEnd w:id="0"/>
    </w:p>
    <w:p>
      <w:pPr>
        <w:jc w:val="both"/>
        <w:rPr>
          <w:rFonts w:hint="eastAsia" w:ascii="宋体" w:hAnsi="宋体" w:eastAsia="宋体" w:cs="宋体"/>
          <w:sz w:val="24"/>
          <w:szCs w:val="28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righ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righ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采购部门：公司共享服务中心（涉电中心）</w:t>
      </w:r>
    </w:p>
    <w:p>
      <w:pPr>
        <w:keepNext w:val="0"/>
        <w:keepLines w:val="0"/>
        <w:widowControl/>
        <w:suppressLineNumbers w:val="0"/>
        <w:ind w:firstLine="620" w:firstLineChars="200"/>
        <w:jc w:val="center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                       部门负责人：</w:t>
      </w:r>
    </w:p>
    <w:p>
      <w:pPr>
        <w:keepNext w:val="0"/>
        <w:keepLines w:val="0"/>
        <w:widowControl/>
        <w:suppressLineNumbers w:val="0"/>
        <w:ind w:firstLine="620" w:firstLineChars="200"/>
        <w:jc w:val="right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         年   月   日</w:t>
      </w:r>
    </w:p>
    <w:p>
      <w:pPr>
        <w:pStyle w:val="4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zN2E3MThlNzc1YmI3NzU0ZGNhN2Q3OGEzZThhN2EifQ=="/>
  </w:docVars>
  <w:rsids>
    <w:rsidRoot w:val="00A45EC5"/>
    <w:rsid w:val="00015791"/>
    <w:rsid w:val="00016995"/>
    <w:rsid w:val="000303C8"/>
    <w:rsid w:val="0003102B"/>
    <w:rsid w:val="00091957"/>
    <w:rsid w:val="00103F4A"/>
    <w:rsid w:val="001178DB"/>
    <w:rsid w:val="00155917"/>
    <w:rsid w:val="001D389C"/>
    <w:rsid w:val="00210DCB"/>
    <w:rsid w:val="003633F0"/>
    <w:rsid w:val="00380862"/>
    <w:rsid w:val="003B444F"/>
    <w:rsid w:val="004214C7"/>
    <w:rsid w:val="00485D79"/>
    <w:rsid w:val="004D6EF6"/>
    <w:rsid w:val="00500C74"/>
    <w:rsid w:val="005B67D8"/>
    <w:rsid w:val="00601D95"/>
    <w:rsid w:val="006031B7"/>
    <w:rsid w:val="0067283F"/>
    <w:rsid w:val="006B4542"/>
    <w:rsid w:val="00716C4F"/>
    <w:rsid w:val="007C042A"/>
    <w:rsid w:val="00802FC1"/>
    <w:rsid w:val="00814DB6"/>
    <w:rsid w:val="00854E86"/>
    <w:rsid w:val="008B556A"/>
    <w:rsid w:val="00903200"/>
    <w:rsid w:val="00912DD8"/>
    <w:rsid w:val="00981AE0"/>
    <w:rsid w:val="00A45EC5"/>
    <w:rsid w:val="00AE1F93"/>
    <w:rsid w:val="00AE5512"/>
    <w:rsid w:val="00AE752A"/>
    <w:rsid w:val="00B016F7"/>
    <w:rsid w:val="00B11E9B"/>
    <w:rsid w:val="00B40D0E"/>
    <w:rsid w:val="00B4118D"/>
    <w:rsid w:val="00B43207"/>
    <w:rsid w:val="00B701D0"/>
    <w:rsid w:val="00B81A3C"/>
    <w:rsid w:val="00BE51F2"/>
    <w:rsid w:val="00D136FE"/>
    <w:rsid w:val="00DA3F69"/>
    <w:rsid w:val="00E31A70"/>
    <w:rsid w:val="00E51AAF"/>
    <w:rsid w:val="00E55D07"/>
    <w:rsid w:val="00E642B8"/>
    <w:rsid w:val="00E94E7E"/>
    <w:rsid w:val="00EA59B4"/>
    <w:rsid w:val="00F01191"/>
    <w:rsid w:val="00F25765"/>
    <w:rsid w:val="00F50603"/>
    <w:rsid w:val="00F64B38"/>
    <w:rsid w:val="00FD4FB6"/>
    <w:rsid w:val="00FF7778"/>
    <w:rsid w:val="02D4315B"/>
    <w:rsid w:val="035F6778"/>
    <w:rsid w:val="03F65830"/>
    <w:rsid w:val="03FE7EAB"/>
    <w:rsid w:val="04664A43"/>
    <w:rsid w:val="072D3F18"/>
    <w:rsid w:val="07FF3A37"/>
    <w:rsid w:val="093E4174"/>
    <w:rsid w:val="096F17D1"/>
    <w:rsid w:val="09CA2D09"/>
    <w:rsid w:val="0B1667CF"/>
    <w:rsid w:val="0BF367A9"/>
    <w:rsid w:val="0C5E2401"/>
    <w:rsid w:val="0CBC0D58"/>
    <w:rsid w:val="0D4D3E36"/>
    <w:rsid w:val="0EDC6991"/>
    <w:rsid w:val="0F175865"/>
    <w:rsid w:val="0F782B69"/>
    <w:rsid w:val="0F87169C"/>
    <w:rsid w:val="110C68E2"/>
    <w:rsid w:val="113D0DF5"/>
    <w:rsid w:val="11AE4CBE"/>
    <w:rsid w:val="14A05BE4"/>
    <w:rsid w:val="14F2760E"/>
    <w:rsid w:val="15CD5BF4"/>
    <w:rsid w:val="17443792"/>
    <w:rsid w:val="189863B9"/>
    <w:rsid w:val="18D55226"/>
    <w:rsid w:val="19204839"/>
    <w:rsid w:val="197C5EDB"/>
    <w:rsid w:val="1A2C0537"/>
    <w:rsid w:val="1D677DFC"/>
    <w:rsid w:val="1DA274D5"/>
    <w:rsid w:val="1EB33743"/>
    <w:rsid w:val="1EC36745"/>
    <w:rsid w:val="212D7572"/>
    <w:rsid w:val="22835CF3"/>
    <w:rsid w:val="25AA77A9"/>
    <w:rsid w:val="26395046"/>
    <w:rsid w:val="2690332D"/>
    <w:rsid w:val="27582729"/>
    <w:rsid w:val="27A67584"/>
    <w:rsid w:val="27C80A5D"/>
    <w:rsid w:val="29B13146"/>
    <w:rsid w:val="2D5C1E2E"/>
    <w:rsid w:val="2DBE0D42"/>
    <w:rsid w:val="2E63395B"/>
    <w:rsid w:val="31094095"/>
    <w:rsid w:val="31ED4697"/>
    <w:rsid w:val="327B3443"/>
    <w:rsid w:val="34BB2D47"/>
    <w:rsid w:val="34D65162"/>
    <w:rsid w:val="354F2E3A"/>
    <w:rsid w:val="35CB384D"/>
    <w:rsid w:val="366A124C"/>
    <w:rsid w:val="381B3A34"/>
    <w:rsid w:val="388B5280"/>
    <w:rsid w:val="38C8225A"/>
    <w:rsid w:val="39FF1CAB"/>
    <w:rsid w:val="3B1864DA"/>
    <w:rsid w:val="3B3640AB"/>
    <w:rsid w:val="3C864894"/>
    <w:rsid w:val="3CD016DD"/>
    <w:rsid w:val="3D0A095E"/>
    <w:rsid w:val="3D860D9E"/>
    <w:rsid w:val="3FAA72BA"/>
    <w:rsid w:val="3FE93C29"/>
    <w:rsid w:val="407F3B46"/>
    <w:rsid w:val="41371959"/>
    <w:rsid w:val="42462EE7"/>
    <w:rsid w:val="444E79AB"/>
    <w:rsid w:val="446D3926"/>
    <w:rsid w:val="485B3227"/>
    <w:rsid w:val="494B546C"/>
    <w:rsid w:val="49E0523B"/>
    <w:rsid w:val="4ACA3C0F"/>
    <w:rsid w:val="4BF5513B"/>
    <w:rsid w:val="4BFC7319"/>
    <w:rsid w:val="4E135CE9"/>
    <w:rsid w:val="4E5A2BFD"/>
    <w:rsid w:val="506429BB"/>
    <w:rsid w:val="51FD61EF"/>
    <w:rsid w:val="527B72D6"/>
    <w:rsid w:val="53160B7D"/>
    <w:rsid w:val="55845BAC"/>
    <w:rsid w:val="564451BE"/>
    <w:rsid w:val="56EB261C"/>
    <w:rsid w:val="57411825"/>
    <w:rsid w:val="584642C8"/>
    <w:rsid w:val="584B235A"/>
    <w:rsid w:val="5B8C66DD"/>
    <w:rsid w:val="5D956FD0"/>
    <w:rsid w:val="5E8E7297"/>
    <w:rsid w:val="5F275D26"/>
    <w:rsid w:val="60333CF2"/>
    <w:rsid w:val="60AC7BE7"/>
    <w:rsid w:val="62482262"/>
    <w:rsid w:val="64995BDA"/>
    <w:rsid w:val="64B27E3D"/>
    <w:rsid w:val="657001E8"/>
    <w:rsid w:val="65A233A9"/>
    <w:rsid w:val="66403801"/>
    <w:rsid w:val="6771248B"/>
    <w:rsid w:val="6944465B"/>
    <w:rsid w:val="69735746"/>
    <w:rsid w:val="6A616E06"/>
    <w:rsid w:val="6BF25498"/>
    <w:rsid w:val="6C3B62C3"/>
    <w:rsid w:val="6CC407CE"/>
    <w:rsid w:val="6E28529F"/>
    <w:rsid w:val="70AB1C6A"/>
    <w:rsid w:val="71252987"/>
    <w:rsid w:val="71AB7E89"/>
    <w:rsid w:val="72C74D55"/>
    <w:rsid w:val="74B9247B"/>
    <w:rsid w:val="756552D7"/>
    <w:rsid w:val="758D6A42"/>
    <w:rsid w:val="765D4559"/>
    <w:rsid w:val="769A5A66"/>
    <w:rsid w:val="784D3606"/>
    <w:rsid w:val="79450429"/>
    <w:rsid w:val="79AD166B"/>
    <w:rsid w:val="79B10955"/>
    <w:rsid w:val="7A016D9E"/>
    <w:rsid w:val="7A21122C"/>
    <w:rsid w:val="7A620207"/>
    <w:rsid w:val="7A6C06BC"/>
    <w:rsid w:val="7A936C85"/>
    <w:rsid w:val="7AAF05A8"/>
    <w:rsid w:val="7AF00416"/>
    <w:rsid w:val="7B2E0096"/>
    <w:rsid w:val="7C223456"/>
    <w:rsid w:val="7D8E6B9B"/>
    <w:rsid w:val="7F6B4306"/>
    <w:rsid w:val="7FCE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80"/>
      </w:tabs>
      <w:spacing w:before="200"/>
      <w:outlineLvl w:val="1"/>
    </w:pPr>
    <w:rPr>
      <w:rFonts w:eastAsia="黑体"/>
      <w:bCs/>
      <w:sz w:val="30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5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222</Characters>
  <Lines>2</Lines>
  <Paragraphs>1</Paragraphs>
  <TotalTime>18</TotalTime>
  <ScaleCrop>false</ScaleCrop>
  <LinksUpToDate>false</LinksUpToDate>
  <CharactersWithSpaces>260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2019-06-17T07:54:00Z</dcterms:created>
  <dc:creator>chen min</dc:creator>
  <cp:lastModifiedBy>温雅棋</cp:lastModifiedBy>
  <cp:lastPrinted>2019-06-18T01:03:00Z</cp:lastPrinted>
  <dcterms:modified xsi:type="dcterms:W3CDTF">2026-04-22T01:40:21Z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DCCE3867E0054929AC91DFD6850CADB6_13</vt:lpwstr>
  </property>
  <property fmtid="{D5CDD505-2E9C-101B-9397-08002B2CF9AE}" pid="4" name="KSOTemplateDocerSaveRecord">
    <vt:lpwstr>eyJoZGlkIjoiOTVmMWRmNzY1N2YxYzE4MTdiYjliOThmYjljZWY2MGMiLCJ1c2VySWQiOiI0NTI4MTIyMDAifQ==</vt:lpwstr>
  </property>
</Properties>
</file>