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0"/>
        <w:jc w:val="center"/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none"/>
          <w:lang w:val="en-US" w:eastAsia="zh-CN"/>
        </w:rPr>
        <w:t>云南电网有限责任公司2026年监督专业第1批服务类框架采购（直接采购）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00"/>
        <w:ind w:firstLine="561"/>
        <w:jc w:val="center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bCs/>
          <w:kern w:val="2"/>
          <w:sz w:val="30"/>
          <w:szCs w:val="32"/>
          <w:lang w:val="en-US" w:eastAsia="zh-CN" w:bidi="ar-SA"/>
        </w:rPr>
        <w:t>（注：报价为含税价）</w:t>
      </w:r>
    </w:p>
    <w:tbl>
      <w:tblPr>
        <w:tblStyle w:val="3"/>
        <w:tblW w:w="13704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58"/>
        <w:gridCol w:w="1381"/>
        <w:gridCol w:w="5302"/>
        <w:gridCol w:w="1227"/>
        <w:gridCol w:w="634"/>
        <w:gridCol w:w="560"/>
        <w:gridCol w:w="790"/>
        <w:gridCol w:w="760"/>
        <w:gridCol w:w="219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0" w:hRule="atLeast"/>
          <w:jc w:val="center"/>
        </w:trPr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序号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val="en-US" w:eastAsia="zh-CN" w:bidi="ar"/>
              </w:rPr>
              <w:t>业务</w:t>
            </w: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类型</w:t>
            </w:r>
          </w:p>
        </w:tc>
        <w:tc>
          <w:tcPr>
            <w:tcW w:w="5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主要服务内容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影片长度</w:t>
            </w:r>
          </w:p>
        </w:tc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数量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单位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b/>
                <w:lang w:eastAsia="zh-CN"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最高限价</w:t>
            </w:r>
            <w:r>
              <w:rPr>
                <w:rFonts w:hint="eastAsia" w:ascii="宋体" w:hAnsi="宋体" w:eastAsia="宋体" w:cs="仿宋"/>
                <w:b/>
                <w:kern w:val="0"/>
                <w:lang w:eastAsia="zh-CN" w:bidi="ar"/>
              </w:rPr>
              <w:t>（</w:t>
            </w: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元</w:t>
            </w:r>
            <w:r>
              <w:rPr>
                <w:rFonts w:hint="eastAsia" w:ascii="宋体" w:hAnsi="宋体" w:eastAsia="宋体" w:cs="仿宋"/>
                <w:b/>
                <w:kern w:val="0"/>
                <w:lang w:eastAsia="zh-CN" w:bidi="ar"/>
              </w:rPr>
              <w:t>）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b/>
                <w:kern w:val="0"/>
                <w:lang w:val="en-US" w:eastAsia="zh-CN" w:bidi="ar"/>
              </w:rPr>
            </w:pPr>
            <w:r>
              <w:rPr>
                <w:rFonts w:hint="eastAsia" w:ascii="宋体" w:hAnsi="宋体" w:eastAsia="宋体" w:cs="华文细黑"/>
                <w:b/>
                <w:kern w:val="0"/>
                <w:sz w:val="22"/>
                <w:szCs w:val="22"/>
                <w:lang w:bidi="ar"/>
              </w:rPr>
              <w:t>单价报价</w:t>
            </w:r>
            <w:r>
              <w:rPr>
                <w:rFonts w:hint="eastAsia" w:ascii="宋体" w:hAnsi="宋体" w:eastAsia="宋体" w:cs="华文细黑"/>
                <w:b/>
                <w:kern w:val="0"/>
                <w:sz w:val="22"/>
                <w:szCs w:val="22"/>
                <w:lang w:eastAsia="zh-CN" w:bidi="ar"/>
              </w:rPr>
              <w:t>（</w:t>
            </w:r>
            <w:r>
              <w:rPr>
                <w:rFonts w:hint="eastAsia" w:ascii="宋体" w:hAnsi="宋体" w:eastAsia="宋体" w:cs="华文细黑"/>
                <w:b/>
                <w:kern w:val="0"/>
                <w:sz w:val="22"/>
                <w:szCs w:val="22"/>
                <w:lang w:val="en-US" w:eastAsia="zh-CN" w:bidi="ar"/>
              </w:rPr>
              <w:t>元）</w:t>
            </w:r>
          </w:p>
        </w:tc>
        <w:tc>
          <w:tcPr>
            <w:tcW w:w="2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</w:rPr>
            </w:pPr>
            <w:r>
              <w:rPr>
                <w:rFonts w:hint="eastAsia" w:ascii="宋体" w:hAnsi="宋体" w:eastAsia="宋体" w:cs="仿宋"/>
                <w:b/>
                <w:kern w:val="0"/>
                <w:lang w:bidi="ar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4" w:hRule="atLeast"/>
          <w:jc w:val="center"/>
        </w:trPr>
        <w:tc>
          <w:tcPr>
            <w:tcW w:w="8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highlight w:val="none"/>
                <w:lang w:eastAsia="zh-CN"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highlight w:val="none"/>
                <w:lang w:val="en-US" w:eastAsia="zh-CN" w:bidi="ar"/>
              </w:rPr>
              <w:t>1</w:t>
            </w:r>
          </w:p>
        </w:tc>
        <w:tc>
          <w:tcPr>
            <w:tcW w:w="13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b/>
                <w:strike w:val="0"/>
                <w:dstrike w:val="0"/>
                <w:kern w:val="0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b/>
                <w:strike w:val="0"/>
                <w:dstrike w:val="0"/>
                <w:kern w:val="0"/>
                <w:highlight w:val="none"/>
                <w:lang w:bidi="ar"/>
              </w:rPr>
              <w:t>纪实片类</w:t>
            </w:r>
          </w:p>
        </w:tc>
        <w:tc>
          <w:tcPr>
            <w:tcW w:w="53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包含纪录片、VLOG等形式，拍摄手法采用跟踪拍摄等纪录式的创作方式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，画面品质最低1920*1080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P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。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相关设备及辅助工作：专业级数字摄像机；摄制：专业摄像1名、助理1名；后期、剪辑：PC工作站；配音：专业录音棚录音 。</w:t>
            </w: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-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分钟</w:t>
            </w:r>
          </w:p>
        </w:tc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分钟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000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18"/>
                <w:szCs w:val="18"/>
                <w:highlight w:val="none"/>
                <w:lang w:val="en-US" w:eastAsia="zh-CN" w:bidi="ar"/>
              </w:rPr>
              <w:t>昆明地区基准价格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0" w:hRule="atLeast"/>
          <w:jc w:val="center"/>
        </w:trPr>
        <w:tc>
          <w:tcPr>
            <w:tcW w:w="8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highlight w:val="none"/>
                <w:lang w:bidi="ar"/>
              </w:rPr>
            </w:pPr>
          </w:p>
        </w:tc>
        <w:tc>
          <w:tcPr>
            <w:tcW w:w="13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b/>
                <w:strike w:val="0"/>
                <w:dstrike w:val="0"/>
                <w:kern w:val="0"/>
                <w:highlight w:val="none"/>
                <w:lang w:bidi="ar"/>
              </w:rPr>
            </w:pPr>
          </w:p>
        </w:tc>
        <w:tc>
          <w:tcPr>
            <w:tcW w:w="5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12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-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分钟</w:t>
            </w:r>
          </w:p>
        </w:tc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分钟</w:t>
            </w:r>
          </w:p>
        </w:tc>
        <w:tc>
          <w:tcPr>
            <w:tcW w:w="7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  <w:t>13</w:t>
            </w: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bidi="ar"/>
              </w:rPr>
              <w:t>000</w:t>
            </w:r>
          </w:p>
        </w:tc>
        <w:tc>
          <w:tcPr>
            <w:tcW w:w="7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</w:p>
        </w:tc>
        <w:tc>
          <w:tcPr>
            <w:tcW w:w="2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仿宋"/>
                <w:strike w:val="0"/>
                <w:dstrike w:val="0"/>
                <w:kern w:val="0"/>
                <w:sz w:val="18"/>
                <w:szCs w:val="18"/>
                <w:highlight w:val="none"/>
                <w:lang w:val="en-US" w:eastAsia="zh-CN" w:bidi="ar"/>
              </w:rPr>
              <w:t>除昆明外的地区基准价格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0" w:hRule="atLeast"/>
          <w:jc w:val="center"/>
        </w:trPr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仿宋"/>
                <w:kern w:val="0"/>
                <w:lang w:val="en-US" w:eastAsia="zh-CN" w:bidi="ar"/>
              </w:rPr>
            </w:pPr>
            <w:r>
              <w:rPr>
                <w:rFonts w:hint="eastAsia" w:ascii="宋体" w:hAnsi="宋体" w:eastAsia="宋体" w:cs="仿宋"/>
                <w:kern w:val="0"/>
                <w:lang w:val="en-US" w:eastAsia="zh-CN" w:bidi="ar"/>
              </w:rPr>
              <w:t>2</w:t>
            </w:r>
          </w:p>
        </w:tc>
        <w:tc>
          <w:tcPr>
            <w:tcW w:w="106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仿宋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仿宋"/>
                <w:b/>
                <w:sz w:val="28"/>
                <w:szCs w:val="28"/>
                <w:lang w:val="en-US" w:eastAsia="zh-CN"/>
              </w:rPr>
              <w:t>单价合计报价（元）</w:t>
            </w:r>
          </w:p>
        </w:tc>
        <w:tc>
          <w:tcPr>
            <w:tcW w:w="21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仿宋"/>
                <w:kern w:val="0"/>
                <w:sz w:val="18"/>
                <w:szCs w:val="18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suppressLineNumbers w:val="0"/>
        <w:ind w:firstLine="620" w:firstLineChars="200"/>
        <w:jc w:val="left"/>
        <w:rPr>
          <w:rFonts w:hint="eastAsia" w:ascii="仿宋" w:hAnsi="仿宋" w:eastAsia="仿宋" w:cs="仿宋"/>
          <w:color w:val="000000"/>
          <w:kern w:val="0"/>
          <w:sz w:val="31"/>
          <w:szCs w:val="31"/>
          <w:lang w:val="en-US" w:eastAsia="zh-CN" w:bidi="ar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A87CD6"/>
    <w:rsid w:val="00224A7F"/>
    <w:rsid w:val="00326538"/>
    <w:rsid w:val="003B7B5F"/>
    <w:rsid w:val="004F0F3D"/>
    <w:rsid w:val="00587345"/>
    <w:rsid w:val="006677FF"/>
    <w:rsid w:val="006B3A08"/>
    <w:rsid w:val="00882D65"/>
    <w:rsid w:val="00947E20"/>
    <w:rsid w:val="00A47013"/>
    <w:rsid w:val="00B574D3"/>
    <w:rsid w:val="00C04ECC"/>
    <w:rsid w:val="00C37CAD"/>
    <w:rsid w:val="00CA4FA9"/>
    <w:rsid w:val="01286FDB"/>
    <w:rsid w:val="01492B1D"/>
    <w:rsid w:val="014C57CF"/>
    <w:rsid w:val="01564C16"/>
    <w:rsid w:val="015A35CA"/>
    <w:rsid w:val="017533C6"/>
    <w:rsid w:val="017F6A33"/>
    <w:rsid w:val="01837462"/>
    <w:rsid w:val="01B43245"/>
    <w:rsid w:val="01DA0153"/>
    <w:rsid w:val="02031F6B"/>
    <w:rsid w:val="022038E3"/>
    <w:rsid w:val="0239096C"/>
    <w:rsid w:val="02740F22"/>
    <w:rsid w:val="027823BE"/>
    <w:rsid w:val="02793EE3"/>
    <w:rsid w:val="027E6A4A"/>
    <w:rsid w:val="0286789E"/>
    <w:rsid w:val="029A6AF7"/>
    <w:rsid w:val="02A96ABC"/>
    <w:rsid w:val="02BC5F6D"/>
    <w:rsid w:val="02C27DA7"/>
    <w:rsid w:val="02FB0DAB"/>
    <w:rsid w:val="03057D14"/>
    <w:rsid w:val="035A2633"/>
    <w:rsid w:val="036237D0"/>
    <w:rsid w:val="03825D1D"/>
    <w:rsid w:val="0391226B"/>
    <w:rsid w:val="03931AA3"/>
    <w:rsid w:val="03B362AD"/>
    <w:rsid w:val="03B43FEA"/>
    <w:rsid w:val="03CD1A81"/>
    <w:rsid w:val="03D55E00"/>
    <w:rsid w:val="0432510E"/>
    <w:rsid w:val="04681E2D"/>
    <w:rsid w:val="047D5004"/>
    <w:rsid w:val="04D02497"/>
    <w:rsid w:val="04D038A3"/>
    <w:rsid w:val="04FC6E4D"/>
    <w:rsid w:val="050411C4"/>
    <w:rsid w:val="05071602"/>
    <w:rsid w:val="05226A02"/>
    <w:rsid w:val="05481755"/>
    <w:rsid w:val="05623B91"/>
    <w:rsid w:val="057D7776"/>
    <w:rsid w:val="05A2626B"/>
    <w:rsid w:val="05B36AD5"/>
    <w:rsid w:val="05B740A8"/>
    <w:rsid w:val="05B76E79"/>
    <w:rsid w:val="05BF0C28"/>
    <w:rsid w:val="05F25FCA"/>
    <w:rsid w:val="06153F42"/>
    <w:rsid w:val="0622357D"/>
    <w:rsid w:val="06223AF3"/>
    <w:rsid w:val="063350D6"/>
    <w:rsid w:val="063848B4"/>
    <w:rsid w:val="06670330"/>
    <w:rsid w:val="06762E41"/>
    <w:rsid w:val="06AF04A8"/>
    <w:rsid w:val="06B73496"/>
    <w:rsid w:val="06C16E8A"/>
    <w:rsid w:val="06CD5CB5"/>
    <w:rsid w:val="06E271D7"/>
    <w:rsid w:val="06E272E8"/>
    <w:rsid w:val="06EA5379"/>
    <w:rsid w:val="06EC01BC"/>
    <w:rsid w:val="070265E7"/>
    <w:rsid w:val="07182E86"/>
    <w:rsid w:val="071A42CB"/>
    <w:rsid w:val="07384D6B"/>
    <w:rsid w:val="075C4B9B"/>
    <w:rsid w:val="07943D0A"/>
    <w:rsid w:val="079869E1"/>
    <w:rsid w:val="07995241"/>
    <w:rsid w:val="07996B50"/>
    <w:rsid w:val="07BE49D1"/>
    <w:rsid w:val="07D043E7"/>
    <w:rsid w:val="07F21ECE"/>
    <w:rsid w:val="07F92BED"/>
    <w:rsid w:val="08284F5D"/>
    <w:rsid w:val="082958E8"/>
    <w:rsid w:val="082A5E6E"/>
    <w:rsid w:val="08412CB8"/>
    <w:rsid w:val="085140B5"/>
    <w:rsid w:val="085E1F14"/>
    <w:rsid w:val="086B4026"/>
    <w:rsid w:val="087C78C7"/>
    <w:rsid w:val="0884312F"/>
    <w:rsid w:val="089B725B"/>
    <w:rsid w:val="08A3087A"/>
    <w:rsid w:val="091A5E31"/>
    <w:rsid w:val="0959777D"/>
    <w:rsid w:val="0978418C"/>
    <w:rsid w:val="09E21458"/>
    <w:rsid w:val="09EB198E"/>
    <w:rsid w:val="0A0030AD"/>
    <w:rsid w:val="0A2F5F4E"/>
    <w:rsid w:val="0A311855"/>
    <w:rsid w:val="0A4B265D"/>
    <w:rsid w:val="0A5F6087"/>
    <w:rsid w:val="0A6F4453"/>
    <w:rsid w:val="0A7D7459"/>
    <w:rsid w:val="0AA7418C"/>
    <w:rsid w:val="0AC36BD9"/>
    <w:rsid w:val="0ACD6BC2"/>
    <w:rsid w:val="0AE857D4"/>
    <w:rsid w:val="0B08649C"/>
    <w:rsid w:val="0B350905"/>
    <w:rsid w:val="0B83027E"/>
    <w:rsid w:val="0BB5759C"/>
    <w:rsid w:val="0BE12136"/>
    <w:rsid w:val="0C0C4CFB"/>
    <w:rsid w:val="0C7857E1"/>
    <w:rsid w:val="0C795B90"/>
    <w:rsid w:val="0C7C3CE3"/>
    <w:rsid w:val="0C883E49"/>
    <w:rsid w:val="0C8B4CAA"/>
    <w:rsid w:val="0C92714A"/>
    <w:rsid w:val="0CA26381"/>
    <w:rsid w:val="0CDA1905"/>
    <w:rsid w:val="0CE651BD"/>
    <w:rsid w:val="0CED2D61"/>
    <w:rsid w:val="0D29421F"/>
    <w:rsid w:val="0D303626"/>
    <w:rsid w:val="0D403822"/>
    <w:rsid w:val="0D4C7474"/>
    <w:rsid w:val="0D7D0C22"/>
    <w:rsid w:val="0D7D7D80"/>
    <w:rsid w:val="0D8426B5"/>
    <w:rsid w:val="0D9A4CE4"/>
    <w:rsid w:val="0DAF4C82"/>
    <w:rsid w:val="0DD746FC"/>
    <w:rsid w:val="0DDC08A7"/>
    <w:rsid w:val="0DFF42A6"/>
    <w:rsid w:val="0E210CA2"/>
    <w:rsid w:val="0E2143D4"/>
    <w:rsid w:val="0E234B7E"/>
    <w:rsid w:val="0E2472E4"/>
    <w:rsid w:val="0E2D0518"/>
    <w:rsid w:val="0E492A3A"/>
    <w:rsid w:val="0E5C6157"/>
    <w:rsid w:val="0E6455A0"/>
    <w:rsid w:val="0E963055"/>
    <w:rsid w:val="0E965BDC"/>
    <w:rsid w:val="0EAD20B7"/>
    <w:rsid w:val="0EC72A2B"/>
    <w:rsid w:val="0ED768E3"/>
    <w:rsid w:val="0EEA6145"/>
    <w:rsid w:val="0F0D6CDC"/>
    <w:rsid w:val="0F195A6F"/>
    <w:rsid w:val="0F1E1D56"/>
    <w:rsid w:val="0F2870CF"/>
    <w:rsid w:val="0F394008"/>
    <w:rsid w:val="0F411C66"/>
    <w:rsid w:val="0F447E4A"/>
    <w:rsid w:val="0F792B56"/>
    <w:rsid w:val="0F8B1954"/>
    <w:rsid w:val="0F953EDF"/>
    <w:rsid w:val="0F9A1D68"/>
    <w:rsid w:val="0FB1420B"/>
    <w:rsid w:val="0FD63FA9"/>
    <w:rsid w:val="0FD904A8"/>
    <w:rsid w:val="10195158"/>
    <w:rsid w:val="10841DE0"/>
    <w:rsid w:val="108A1D9D"/>
    <w:rsid w:val="10A76602"/>
    <w:rsid w:val="10AA4AE5"/>
    <w:rsid w:val="10BA6F66"/>
    <w:rsid w:val="10BD74C4"/>
    <w:rsid w:val="10F20BE0"/>
    <w:rsid w:val="112419AA"/>
    <w:rsid w:val="1126165B"/>
    <w:rsid w:val="112C378B"/>
    <w:rsid w:val="11322B27"/>
    <w:rsid w:val="11E50FE1"/>
    <w:rsid w:val="11F1759D"/>
    <w:rsid w:val="11FB3128"/>
    <w:rsid w:val="12486A78"/>
    <w:rsid w:val="12835E12"/>
    <w:rsid w:val="12996A1B"/>
    <w:rsid w:val="12A70942"/>
    <w:rsid w:val="12B96208"/>
    <w:rsid w:val="12C00B61"/>
    <w:rsid w:val="12D13E1C"/>
    <w:rsid w:val="12DD241C"/>
    <w:rsid w:val="12E8714A"/>
    <w:rsid w:val="12EF46AC"/>
    <w:rsid w:val="12FF103D"/>
    <w:rsid w:val="132E109D"/>
    <w:rsid w:val="133E6C70"/>
    <w:rsid w:val="134C2D04"/>
    <w:rsid w:val="1355157A"/>
    <w:rsid w:val="13596E41"/>
    <w:rsid w:val="139F66C6"/>
    <w:rsid w:val="13A50F2C"/>
    <w:rsid w:val="13BB1A15"/>
    <w:rsid w:val="13F82179"/>
    <w:rsid w:val="140434A0"/>
    <w:rsid w:val="14211258"/>
    <w:rsid w:val="14300C00"/>
    <w:rsid w:val="14443E25"/>
    <w:rsid w:val="146D57C3"/>
    <w:rsid w:val="14926527"/>
    <w:rsid w:val="14A527D3"/>
    <w:rsid w:val="14AE06AF"/>
    <w:rsid w:val="14C07E05"/>
    <w:rsid w:val="14D44A7F"/>
    <w:rsid w:val="14DB646A"/>
    <w:rsid w:val="151D2C8F"/>
    <w:rsid w:val="153328D8"/>
    <w:rsid w:val="154D2F77"/>
    <w:rsid w:val="15610F72"/>
    <w:rsid w:val="15671A1B"/>
    <w:rsid w:val="15700784"/>
    <w:rsid w:val="15C07946"/>
    <w:rsid w:val="16010C4B"/>
    <w:rsid w:val="16036371"/>
    <w:rsid w:val="160A266B"/>
    <w:rsid w:val="160A6905"/>
    <w:rsid w:val="16426AA1"/>
    <w:rsid w:val="165D287D"/>
    <w:rsid w:val="166D663E"/>
    <w:rsid w:val="166E2F79"/>
    <w:rsid w:val="1675334D"/>
    <w:rsid w:val="16AE1C58"/>
    <w:rsid w:val="16F46851"/>
    <w:rsid w:val="16F5235E"/>
    <w:rsid w:val="170A180E"/>
    <w:rsid w:val="17120933"/>
    <w:rsid w:val="17435626"/>
    <w:rsid w:val="17763FD2"/>
    <w:rsid w:val="178F7A78"/>
    <w:rsid w:val="17972869"/>
    <w:rsid w:val="179B1CCB"/>
    <w:rsid w:val="17BD3F72"/>
    <w:rsid w:val="17DF7B44"/>
    <w:rsid w:val="182C5783"/>
    <w:rsid w:val="1834751E"/>
    <w:rsid w:val="183953B6"/>
    <w:rsid w:val="184977D9"/>
    <w:rsid w:val="18782C73"/>
    <w:rsid w:val="18913760"/>
    <w:rsid w:val="18E41490"/>
    <w:rsid w:val="18FB2DB8"/>
    <w:rsid w:val="190973C7"/>
    <w:rsid w:val="190F1077"/>
    <w:rsid w:val="19587E72"/>
    <w:rsid w:val="197754D7"/>
    <w:rsid w:val="19BE6CF9"/>
    <w:rsid w:val="19C524DC"/>
    <w:rsid w:val="19FF01F6"/>
    <w:rsid w:val="1A295B2D"/>
    <w:rsid w:val="1A2B578F"/>
    <w:rsid w:val="1A3F68F2"/>
    <w:rsid w:val="1A455680"/>
    <w:rsid w:val="1A570FE1"/>
    <w:rsid w:val="1A5D66D1"/>
    <w:rsid w:val="1A791489"/>
    <w:rsid w:val="1ABF40EC"/>
    <w:rsid w:val="1ACA3DAE"/>
    <w:rsid w:val="1ACA71F3"/>
    <w:rsid w:val="1ADB4CAB"/>
    <w:rsid w:val="1AE37642"/>
    <w:rsid w:val="1B22657C"/>
    <w:rsid w:val="1B5B5997"/>
    <w:rsid w:val="1B8A37CB"/>
    <w:rsid w:val="1B8E4B5D"/>
    <w:rsid w:val="1BD27B59"/>
    <w:rsid w:val="1C110979"/>
    <w:rsid w:val="1C256C10"/>
    <w:rsid w:val="1C2B0F06"/>
    <w:rsid w:val="1C2B79B2"/>
    <w:rsid w:val="1C537B35"/>
    <w:rsid w:val="1C57418E"/>
    <w:rsid w:val="1C6D6E3E"/>
    <w:rsid w:val="1C775730"/>
    <w:rsid w:val="1CCD67EB"/>
    <w:rsid w:val="1CE868F4"/>
    <w:rsid w:val="1D2407EE"/>
    <w:rsid w:val="1D2777F1"/>
    <w:rsid w:val="1D4E4A43"/>
    <w:rsid w:val="1D691BF6"/>
    <w:rsid w:val="1DAE4CB7"/>
    <w:rsid w:val="1DB27F29"/>
    <w:rsid w:val="1E872E21"/>
    <w:rsid w:val="1E9B24C5"/>
    <w:rsid w:val="1F07566D"/>
    <w:rsid w:val="1F18075D"/>
    <w:rsid w:val="1F27702E"/>
    <w:rsid w:val="1F4C20CF"/>
    <w:rsid w:val="1F851FB7"/>
    <w:rsid w:val="1F9220FD"/>
    <w:rsid w:val="1F9F518F"/>
    <w:rsid w:val="1FA54F63"/>
    <w:rsid w:val="1FB377D6"/>
    <w:rsid w:val="1FB71070"/>
    <w:rsid w:val="1FCB3678"/>
    <w:rsid w:val="1FD32C8E"/>
    <w:rsid w:val="1FF2148D"/>
    <w:rsid w:val="1FF30C42"/>
    <w:rsid w:val="1FF44AB6"/>
    <w:rsid w:val="1FFB50CC"/>
    <w:rsid w:val="1FFC0F41"/>
    <w:rsid w:val="20007A9D"/>
    <w:rsid w:val="207E3124"/>
    <w:rsid w:val="20887ECF"/>
    <w:rsid w:val="209F55A3"/>
    <w:rsid w:val="20C21D8E"/>
    <w:rsid w:val="20CF7B2E"/>
    <w:rsid w:val="20F947E7"/>
    <w:rsid w:val="215C601D"/>
    <w:rsid w:val="21D46C67"/>
    <w:rsid w:val="2211278C"/>
    <w:rsid w:val="22561BC0"/>
    <w:rsid w:val="22682EB4"/>
    <w:rsid w:val="226A678A"/>
    <w:rsid w:val="22734C95"/>
    <w:rsid w:val="22A42E82"/>
    <w:rsid w:val="22A45589"/>
    <w:rsid w:val="230D05C0"/>
    <w:rsid w:val="231C3680"/>
    <w:rsid w:val="231E7C15"/>
    <w:rsid w:val="233A3B13"/>
    <w:rsid w:val="23636F06"/>
    <w:rsid w:val="23687396"/>
    <w:rsid w:val="236F3D22"/>
    <w:rsid w:val="238E0746"/>
    <w:rsid w:val="239D0183"/>
    <w:rsid w:val="23C55F75"/>
    <w:rsid w:val="23CE113D"/>
    <w:rsid w:val="23D5583B"/>
    <w:rsid w:val="2404473A"/>
    <w:rsid w:val="240A3547"/>
    <w:rsid w:val="248E4518"/>
    <w:rsid w:val="24AB1923"/>
    <w:rsid w:val="24B368FC"/>
    <w:rsid w:val="24B41E5E"/>
    <w:rsid w:val="24D333EC"/>
    <w:rsid w:val="24D35ADA"/>
    <w:rsid w:val="24F578BC"/>
    <w:rsid w:val="25137B7F"/>
    <w:rsid w:val="252D68E1"/>
    <w:rsid w:val="25357301"/>
    <w:rsid w:val="25521463"/>
    <w:rsid w:val="257143F1"/>
    <w:rsid w:val="25B23C8D"/>
    <w:rsid w:val="25C025BB"/>
    <w:rsid w:val="25CF202D"/>
    <w:rsid w:val="25E27CE5"/>
    <w:rsid w:val="260E4883"/>
    <w:rsid w:val="26164DB7"/>
    <w:rsid w:val="26341A49"/>
    <w:rsid w:val="263F0C44"/>
    <w:rsid w:val="26482118"/>
    <w:rsid w:val="264A519C"/>
    <w:rsid w:val="267307D1"/>
    <w:rsid w:val="26754099"/>
    <w:rsid w:val="26A44135"/>
    <w:rsid w:val="26C7032D"/>
    <w:rsid w:val="26D26B44"/>
    <w:rsid w:val="26E21FC7"/>
    <w:rsid w:val="26E549D8"/>
    <w:rsid w:val="26E65FE6"/>
    <w:rsid w:val="26FE2C91"/>
    <w:rsid w:val="27195EB5"/>
    <w:rsid w:val="274C00E7"/>
    <w:rsid w:val="274C0B42"/>
    <w:rsid w:val="27815AA4"/>
    <w:rsid w:val="279C5374"/>
    <w:rsid w:val="27BA43C2"/>
    <w:rsid w:val="27BD7005"/>
    <w:rsid w:val="27D55BE2"/>
    <w:rsid w:val="27E22DA6"/>
    <w:rsid w:val="27F1456B"/>
    <w:rsid w:val="27F31B35"/>
    <w:rsid w:val="27FF30AB"/>
    <w:rsid w:val="281102C6"/>
    <w:rsid w:val="281C049E"/>
    <w:rsid w:val="28574FA9"/>
    <w:rsid w:val="2867447D"/>
    <w:rsid w:val="286F74B3"/>
    <w:rsid w:val="28B20CE5"/>
    <w:rsid w:val="28C44C26"/>
    <w:rsid w:val="28C603D6"/>
    <w:rsid w:val="28D224C4"/>
    <w:rsid w:val="28EA1E1F"/>
    <w:rsid w:val="290A31E3"/>
    <w:rsid w:val="290D51BF"/>
    <w:rsid w:val="29191AD8"/>
    <w:rsid w:val="29245FB4"/>
    <w:rsid w:val="292A232F"/>
    <w:rsid w:val="29526A48"/>
    <w:rsid w:val="297178FF"/>
    <w:rsid w:val="29C56AB3"/>
    <w:rsid w:val="29DD0E0E"/>
    <w:rsid w:val="29E80CA0"/>
    <w:rsid w:val="29F42A0A"/>
    <w:rsid w:val="2A137F69"/>
    <w:rsid w:val="2A3E5733"/>
    <w:rsid w:val="2A687E8D"/>
    <w:rsid w:val="2A6957E8"/>
    <w:rsid w:val="2AD81A93"/>
    <w:rsid w:val="2ADE0B06"/>
    <w:rsid w:val="2B3D00C2"/>
    <w:rsid w:val="2B4D0D48"/>
    <w:rsid w:val="2B6338EE"/>
    <w:rsid w:val="2B7B484F"/>
    <w:rsid w:val="2B98107D"/>
    <w:rsid w:val="2B995E56"/>
    <w:rsid w:val="2BDD0B6C"/>
    <w:rsid w:val="2BE415A0"/>
    <w:rsid w:val="2BE94F96"/>
    <w:rsid w:val="2C0126BC"/>
    <w:rsid w:val="2C0620F0"/>
    <w:rsid w:val="2C121D26"/>
    <w:rsid w:val="2C5A43AF"/>
    <w:rsid w:val="2C8A1024"/>
    <w:rsid w:val="2CA4652E"/>
    <w:rsid w:val="2CAC1881"/>
    <w:rsid w:val="2CB910AC"/>
    <w:rsid w:val="2CD93E34"/>
    <w:rsid w:val="2D137AF9"/>
    <w:rsid w:val="2D430E49"/>
    <w:rsid w:val="2D5B52A8"/>
    <w:rsid w:val="2D9E1294"/>
    <w:rsid w:val="2DC369E9"/>
    <w:rsid w:val="2DE021BB"/>
    <w:rsid w:val="2DF14365"/>
    <w:rsid w:val="2E2F09D4"/>
    <w:rsid w:val="2E380D83"/>
    <w:rsid w:val="2E3C0819"/>
    <w:rsid w:val="2E3E47B6"/>
    <w:rsid w:val="2EEE5537"/>
    <w:rsid w:val="2F085FC5"/>
    <w:rsid w:val="2F2078C2"/>
    <w:rsid w:val="2F350775"/>
    <w:rsid w:val="2F366630"/>
    <w:rsid w:val="2F5A547D"/>
    <w:rsid w:val="2F720013"/>
    <w:rsid w:val="2F753BFD"/>
    <w:rsid w:val="2FBD7E43"/>
    <w:rsid w:val="3012283F"/>
    <w:rsid w:val="3014580A"/>
    <w:rsid w:val="30266D43"/>
    <w:rsid w:val="30563305"/>
    <w:rsid w:val="305659FE"/>
    <w:rsid w:val="305E229A"/>
    <w:rsid w:val="306357D3"/>
    <w:rsid w:val="30773D2F"/>
    <w:rsid w:val="308F4FE7"/>
    <w:rsid w:val="30E46FDD"/>
    <w:rsid w:val="30E76C1C"/>
    <w:rsid w:val="30E94DAE"/>
    <w:rsid w:val="310827DB"/>
    <w:rsid w:val="310A337D"/>
    <w:rsid w:val="311F325B"/>
    <w:rsid w:val="314D52D6"/>
    <w:rsid w:val="31765273"/>
    <w:rsid w:val="31825832"/>
    <w:rsid w:val="318F7E5F"/>
    <w:rsid w:val="31A55C77"/>
    <w:rsid w:val="31C90743"/>
    <w:rsid w:val="31D06DC6"/>
    <w:rsid w:val="31EA1AF5"/>
    <w:rsid w:val="31EE7F25"/>
    <w:rsid w:val="31F65555"/>
    <w:rsid w:val="323E1D65"/>
    <w:rsid w:val="32636A31"/>
    <w:rsid w:val="32992837"/>
    <w:rsid w:val="329B03E9"/>
    <w:rsid w:val="32A4236B"/>
    <w:rsid w:val="32B45C3E"/>
    <w:rsid w:val="32B53857"/>
    <w:rsid w:val="32BA2C79"/>
    <w:rsid w:val="33066922"/>
    <w:rsid w:val="33312875"/>
    <w:rsid w:val="33471373"/>
    <w:rsid w:val="335254E1"/>
    <w:rsid w:val="339064F0"/>
    <w:rsid w:val="339E2153"/>
    <w:rsid w:val="339E7AE9"/>
    <w:rsid w:val="33A607A7"/>
    <w:rsid w:val="33BF68D8"/>
    <w:rsid w:val="33F2111E"/>
    <w:rsid w:val="34077C95"/>
    <w:rsid w:val="341A3F59"/>
    <w:rsid w:val="342678FD"/>
    <w:rsid w:val="343B4E55"/>
    <w:rsid w:val="34453AAC"/>
    <w:rsid w:val="344F452B"/>
    <w:rsid w:val="3485153E"/>
    <w:rsid w:val="34897FB0"/>
    <w:rsid w:val="34AA2DAC"/>
    <w:rsid w:val="34AC5743"/>
    <w:rsid w:val="34AC7EF1"/>
    <w:rsid w:val="34B37F5A"/>
    <w:rsid w:val="34DC77C8"/>
    <w:rsid w:val="350172C5"/>
    <w:rsid w:val="350B4009"/>
    <w:rsid w:val="352B4961"/>
    <w:rsid w:val="356B3622"/>
    <w:rsid w:val="359843C2"/>
    <w:rsid w:val="35B00F0F"/>
    <w:rsid w:val="35D136CB"/>
    <w:rsid w:val="35F21310"/>
    <w:rsid w:val="361942ED"/>
    <w:rsid w:val="36317C51"/>
    <w:rsid w:val="367556FD"/>
    <w:rsid w:val="369602CE"/>
    <w:rsid w:val="36B51AE6"/>
    <w:rsid w:val="36D104BB"/>
    <w:rsid w:val="36E138BA"/>
    <w:rsid w:val="37095FBB"/>
    <w:rsid w:val="37163907"/>
    <w:rsid w:val="371A023F"/>
    <w:rsid w:val="371F2F60"/>
    <w:rsid w:val="376E6B51"/>
    <w:rsid w:val="379F67B5"/>
    <w:rsid w:val="37E91D3D"/>
    <w:rsid w:val="3809585F"/>
    <w:rsid w:val="381B00B3"/>
    <w:rsid w:val="381B5E2E"/>
    <w:rsid w:val="382752C4"/>
    <w:rsid w:val="38575972"/>
    <w:rsid w:val="38617917"/>
    <w:rsid w:val="38963639"/>
    <w:rsid w:val="38A34FC0"/>
    <w:rsid w:val="38C67E68"/>
    <w:rsid w:val="38F46F19"/>
    <w:rsid w:val="38F92EF6"/>
    <w:rsid w:val="38FF6334"/>
    <w:rsid w:val="390531B6"/>
    <w:rsid w:val="392E14F4"/>
    <w:rsid w:val="39300C19"/>
    <w:rsid w:val="39675D11"/>
    <w:rsid w:val="396D5364"/>
    <w:rsid w:val="39811C9E"/>
    <w:rsid w:val="39BD4CA3"/>
    <w:rsid w:val="39C00B51"/>
    <w:rsid w:val="39D3757D"/>
    <w:rsid w:val="39D40480"/>
    <w:rsid w:val="39DE72AC"/>
    <w:rsid w:val="3A026D10"/>
    <w:rsid w:val="3A224C41"/>
    <w:rsid w:val="3A2C4CD1"/>
    <w:rsid w:val="3A6C4AD9"/>
    <w:rsid w:val="3A8060F5"/>
    <w:rsid w:val="3AAD46C7"/>
    <w:rsid w:val="3AFE5E49"/>
    <w:rsid w:val="3B03318C"/>
    <w:rsid w:val="3B0E6A2D"/>
    <w:rsid w:val="3B0E6B27"/>
    <w:rsid w:val="3B143901"/>
    <w:rsid w:val="3B7E7DDA"/>
    <w:rsid w:val="3B945FF8"/>
    <w:rsid w:val="3BA87F37"/>
    <w:rsid w:val="3BC71A0F"/>
    <w:rsid w:val="3BCE5E31"/>
    <w:rsid w:val="3BEA7BCD"/>
    <w:rsid w:val="3BF76AB0"/>
    <w:rsid w:val="3C2125B9"/>
    <w:rsid w:val="3C291AAF"/>
    <w:rsid w:val="3C3871E1"/>
    <w:rsid w:val="3C5466E9"/>
    <w:rsid w:val="3C587A49"/>
    <w:rsid w:val="3C760A6E"/>
    <w:rsid w:val="3C9D7B80"/>
    <w:rsid w:val="3CB721FC"/>
    <w:rsid w:val="3CDE37A7"/>
    <w:rsid w:val="3D1832D5"/>
    <w:rsid w:val="3D223BF0"/>
    <w:rsid w:val="3D255F1B"/>
    <w:rsid w:val="3D3006A6"/>
    <w:rsid w:val="3D56117A"/>
    <w:rsid w:val="3D5E731A"/>
    <w:rsid w:val="3D5F1DA7"/>
    <w:rsid w:val="3D6D0944"/>
    <w:rsid w:val="3DAA778F"/>
    <w:rsid w:val="3DB92420"/>
    <w:rsid w:val="3DC965DA"/>
    <w:rsid w:val="3DE33283"/>
    <w:rsid w:val="3DE97765"/>
    <w:rsid w:val="3E0334CE"/>
    <w:rsid w:val="3E18023A"/>
    <w:rsid w:val="3E241254"/>
    <w:rsid w:val="3E2B7218"/>
    <w:rsid w:val="3E612DA2"/>
    <w:rsid w:val="3E6D7007"/>
    <w:rsid w:val="3E7C269E"/>
    <w:rsid w:val="3E7E4EBA"/>
    <w:rsid w:val="3E954179"/>
    <w:rsid w:val="3EB5760C"/>
    <w:rsid w:val="3ED617FA"/>
    <w:rsid w:val="3EE87E22"/>
    <w:rsid w:val="3F1910BB"/>
    <w:rsid w:val="3F1B3710"/>
    <w:rsid w:val="3F28593A"/>
    <w:rsid w:val="3F2A132E"/>
    <w:rsid w:val="3F3E0E83"/>
    <w:rsid w:val="3F5E0A63"/>
    <w:rsid w:val="3F7E6D8A"/>
    <w:rsid w:val="3FBD3B38"/>
    <w:rsid w:val="3FC500CA"/>
    <w:rsid w:val="3FDF3CD8"/>
    <w:rsid w:val="3FF309D4"/>
    <w:rsid w:val="3FF9395F"/>
    <w:rsid w:val="4004216C"/>
    <w:rsid w:val="4015108C"/>
    <w:rsid w:val="401E69E0"/>
    <w:rsid w:val="40216FF0"/>
    <w:rsid w:val="406C0FF8"/>
    <w:rsid w:val="406F134B"/>
    <w:rsid w:val="407F0F3D"/>
    <w:rsid w:val="408E5FA3"/>
    <w:rsid w:val="408F4072"/>
    <w:rsid w:val="40BD3E7B"/>
    <w:rsid w:val="40D44C2E"/>
    <w:rsid w:val="40F37970"/>
    <w:rsid w:val="411225FE"/>
    <w:rsid w:val="41163A3B"/>
    <w:rsid w:val="4120033D"/>
    <w:rsid w:val="41221994"/>
    <w:rsid w:val="41446BEA"/>
    <w:rsid w:val="41610B4E"/>
    <w:rsid w:val="416E7EAB"/>
    <w:rsid w:val="417217C8"/>
    <w:rsid w:val="41AF5933"/>
    <w:rsid w:val="41B168B3"/>
    <w:rsid w:val="41C60566"/>
    <w:rsid w:val="41E3728D"/>
    <w:rsid w:val="41E91471"/>
    <w:rsid w:val="423E230A"/>
    <w:rsid w:val="42470518"/>
    <w:rsid w:val="425E4389"/>
    <w:rsid w:val="426B5283"/>
    <w:rsid w:val="42927673"/>
    <w:rsid w:val="42B25BE3"/>
    <w:rsid w:val="430344F9"/>
    <w:rsid w:val="433355C4"/>
    <w:rsid w:val="43377FA3"/>
    <w:rsid w:val="434E17FF"/>
    <w:rsid w:val="43565580"/>
    <w:rsid w:val="4389547B"/>
    <w:rsid w:val="438A403C"/>
    <w:rsid w:val="438E2233"/>
    <w:rsid w:val="43BC5E29"/>
    <w:rsid w:val="44193E47"/>
    <w:rsid w:val="444C655A"/>
    <w:rsid w:val="44687CC7"/>
    <w:rsid w:val="446D268F"/>
    <w:rsid w:val="44B948A3"/>
    <w:rsid w:val="44C51731"/>
    <w:rsid w:val="44EB42AB"/>
    <w:rsid w:val="44F66E59"/>
    <w:rsid w:val="44F869AD"/>
    <w:rsid w:val="450A6C79"/>
    <w:rsid w:val="451C6B12"/>
    <w:rsid w:val="452127BD"/>
    <w:rsid w:val="452C213E"/>
    <w:rsid w:val="453A4590"/>
    <w:rsid w:val="454E62E7"/>
    <w:rsid w:val="455A52D8"/>
    <w:rsid w:val="455C128A"/>
    <w:rsid w:val="455E2D1F"/>
    <w:rsid w:val="456E28A3"/>
    <w:rsid w:val="457A32A5"/>
    <w:rsid w:val="459011AB"/>
    <w:rsid w:val="459079CF"/>
    <w:rsid w:val="45915946"/>
    <w:rsid w:val="45B3352C"/>
    <w:rsid w:val="45C82630"/>
    <w:rsid w:val="45CC72F2"/>
    <w:rsid w:val="45D17D40"/>
    <w:rsid w:val="45D8023F"/>
    <w:rsid w:val="45EA6842"/>
    <w:rsid w:val="45FC3850"/>
    <w:rsid w:val="46420811"/>
    <w:rsid w:val="46571683"/>
    <w:rsid w:val="46623186"/>
    <w:rsid w:val="469C3FA6"/>
    <w:rsid w:val="46A64EFC"/>
    <w:rsid w:val="46A726F1"/>
    <w:rsid w:val="46C0252B"/>
    <w:rsid w:val="46E2326C"/>
    <w:rsid w:val="46E41355"/>
    <w:rsid w:val="46E46E9A"/>
    <w:rsid w:val="46E7169B"/>
    <w:rsid w:val="46F02849"/>
    <w:rsid w:val="46F83366"/>
    <w:rsid w:val="47204233"/>
    <w:rsid w:val="472A1F56"/>
    <w:rsid w:val="473D499C"/>
    <w:rsid w:val="47652E85"/>
    <w:rsid w:val="47716CFE"/>
    <w:rsid w:val="479A34F2"/>
    <w:rsid w:val="47CB72A0"/>
    <w:rsid w:val="47DB6ADE"/>
    <w:rsid w:val="47F23489"/>
    <w:rsid w:val="4809386A"/>
    <w:rsid w:val="480B7E8A"/>
    <w:rsid w:val="482C219C"/>
    <w:rsid w:val="483458E9"/>
    <w:rsid w:val="483C3F85"/>
    <w:rsid w:val="489702C6"/>
    <w:rsid w:val="489912E9"/>
    <w:rsid w:val="48A9751E"/>
    <w:rsid w:val="48AA74E2"/>
    <w:rsid w:val="48B12BEB"/>
    <w:rsid w:val="48CB4E2A"/>
    <w:rsid w:val="48FB6753"/>
    <w:rsid w:val="490B567E"/>
    <w:rsid w:val="4911089D"/>
    <w:rsid w:val="4915764A"/>
    <w:rsid w:val="493F0FE1"/>
    <w:rsid w:val="494A4DA5"/>
    <w:rsid w:val="498144E9"/>
    <w:rsid w:val="498A55A6"/>
    <w:rsid w:val="49A50AA1"/>
    <w:rsid w:val="49E429B8"/>
    <w:rsid w:val="4A0F4C99"/>
    <w:rsid w:val="4A1D337E"/>
    <w:rsid w:val="4A2F7A4E"/>
    <w:rsid w:val="4A611603"/>
    <w:rsid w:val="4A714206"/>
    <w:rsid w:val="4A78380E"/>
    <w:rsid w:val="4A806481"/>
    <w:rsid w:val="4A820705"/>
    <w:rsid w:val="4A9176EB"/>
    <w:rsid w:val="4A94341B"/>
    <w:rsid w:val="4AC9243D"/>
    <w:rsid w:val="4AD1446C"/>
    <w:rsid w:val="4ADD3081"/>
    <w:rsid w:val="4AEA7092"/>
    <w:rsid w:val="4AF44A25"/>
    <w:rsid w:val="4B2068CC"/>
    <w:rsid w:val="4B212AF6"/>
    <w:rsid w:val="4B262A29"/>
    <w:rsid w:val="4B416151"/>
    <w:rsid w:val="4B716272"/>
    <w:rsid w:val="4B7338AD"/>
    <w:rsid w:val="4B781F30"/>
    <w:rsid w:val="4B7A2DC5"/>
    <w:rsid w:val="4B7F6D0F"/>
    <w:rsid w:val="4BA33037"/>
    <w:rsid w:val="4BC3761F"/>
    <w:rsid w:val="4BD6224B"/>
    <w:rsid w:val="4BDE3921"/>
    <w:rsid w:val="4BDF6461"/>
    <w:rsid w:val="4BF209E3"/>
    <w:rsid w:val="4C285CEC"/>
    <w:rsid w:val="4C5030B7"/>
    <w:rsid w:val="4C544B92"/>
    <w:rsid w:val="4C7C306B"/>
    <w:rsid w:val="4CC86F58"/>
    <w:rsid w:val="4CD34CA4"/>
    <w:rsid w:val="4D151216"/>
    <w:rsid w:val="4D253C78"/>
    <w:rsid w:val="4D7A3269"/>
    <w:rsid w:val="4D7E43F2"/>
    <w:rsid w:val="4DCF0E04"/>
    <w:rsid w:val="4DD119B6"/>
    <w:rsid w:val="4DE57EB6"/>
    <w:rsid w:val="4DE81C9D"/>
    <w:rsid w:val="4DF87977"/>
    <w:rsid w:val="4E2C5B0D"/>
    <w:rsid w:val="4EB6784C"/>
    <w:rsid w:val="4ECF2DDF"/>
    <w:rsid w:val="4ED85DB9"/>
    <w:rsid w:val="4EE80ACD"/>
    <w:rsid w:val="4EF453ED"/>
    <w:rsid w:val="4F105B63"/>
    <w:rsid w:val="4F2E62B5"/>
    <w:rsid w:val="4F2F2C83"/>
    <w:rsid w:val="4F382F9F"/>
    <w:rsid w:val="4F760946"/>
    <w:rsid w:val="4F780326"/>
    <w:rsid w:val="4F7F73F2"/>
    <w:rsid w:val="4FAC3481"/>
    <w:rsid w:val="4FB40188"/>
    <w:rsid w:val="4FB42A91"/>
    <w:rsid w:val="4FB430CA"/>
    <w:rsid w:val="4FB65817"/>
    <w:rsid w:val="4FCB3FE2"/>
    <w:rsid w:val="4FF2284A"/>
    <w:rsid w:val="50196BE2"/>
    <w:rsid w:val="502F49CF"/>
    <w:rsid w:val="503F637F"/>
    <w:rsid w:val="504A5145"/>
    <w:rsid w:val="50637570"/>
    <w:rsid w:val="507937CE"/>
    <w:rsid w:val="50823482"/>
    <w:rsid w:val="50A3148F"/>
    <w:rsid w:val="50BB14F1"/>
    <w:rsid w:val="50CE1051"/>
    <w:rsid w:val="50D835FD"/>
    <w:rsid w:val="510719D6"/>
    <w:rsid w:val="510E759C"/>
    <w:rsid w:val="51433207"/>
    <w:rsid w:val="51890F63"/>
    <w:rsid w:val="51AD4A60"/>
    <w:rsid w:val="52283420"/>
    <w:rsid w:val="526651AA"/>
    <w:rsid w:val="527331E0"/>
    <w:rsid w:val="527C1E0B"/>
    <w:rsid w:val="52B4176E"/>
    <w:rsid w:val="52CC4534"/>
    <w:rsid w:val="53115C3A"/>
    <w:rsid w:val="53673060"/>
    <w:rsid w:val="53986C64"/>
    <w:rsid w:val="53D40865"/>
    <w:rsid w:val="53F225A9"/>
    <w:rsid w:val="5408004D"/>
    <w:rsid w:val="542F0412"/>
    <w:rsid w:val="54327EC9"/>
    <w:rsid w:val="545F6A2C"/>
    <w:rsid w:val="5480478A"/>
    <w:rsid w:val="548B7E1E"/>
    <w:rsid w:val="54A903CD"/>
    <w:rsid w:val="54B273B9"/>
    <w:rsid w:val="54B63E2D"/>
    <w:rsid w:val="54CC1AB8"/>
    <w:rsid w:val="54EA4B65"/>
    <w:rsid w:val="551C3B16"/>
    <w:rsid w:val="555A248D"/>
    <w:rsid w:val="55770BC8"/>
    <w:rsid w:val="55785B41"/>
    <w:rsid w:val="55870DAB"/>
    <w:rsid w:val="55956AD1"/>
    <w:rsid w:val="55A71A3D"/>
    <w:rsid w:val="55AF5134"/>
    <w:rsid w:val="55B50F0D"/>
    <w:rsid w:val="55CF3F8C"/>
    <w:rsid w:val="55EB11AF"/>
    <w:rsid w:val="56127E87"/>
    <w:rsid w:val="566133DA"/>
    <w:rsid w:val="566E0139"/>
    <w:rsid w:val="568D4F0A"/>
    <w:rsid w:val="569B5C35"/>
    <w:rsid w:val="57067FF1"/>
    <w:rsid w:val="571C00AC"/>
    <w:rsid w:val="57436DFD"/>
    <w:rsid w:val="575F1705"/>
    <w:rsid w:val="579D07EB"/>
    <w:rsid w:val="57AE0E32"/>
    <w:rsid w:val="57B435B2"/>
    <w:rsid w:val="57D37615"/>
    <w:rsid w:val="57EF33E4"/>
    <w:rsid w:val="57F75537"/>
    <w:rsid w:val="581A1F21"/>
    <w:rsid w:val="582616B0"/>
    <w:rsid w:val="58290B6D"/>
    <w:rsid w:val="5863627F"/>
    <w:rsid w:val="5890107D"/>
    <w:rsid w:val="58B40E96"/>
    <w:rsid w:val="58BD5466"/>
    <w:rsid w:val="58E670D9"/>
    <w:rsid w:val="5904022F"/>
    <w:rsid w:val="592E71EF"/>
    <w:rsid w:val="594B2323"/>
    <w:rsid w:val="594D6538"/>
    <w:rsid w:val="59627F77"/>
    <w:rsid w:val="59816B3D"/>
    <w:rsid w:val="5A013368"/>
    <w:rsid w:val="5A0E4851"/>
    <w:rsid w:val="5A314CBB"/>
    <w:rsid w:val="5A5C75C1"/>
    <w:rsid w:val="5A657D16"/>
    <w:rsid w:val="5A696BAA"/>
    <w:rsid w:val="5AA0139F"/>
    <w:rsid w:val="5AD3769D"/>
    <w:rsid w:val="5AD7681E"/>
    <w:rsid w:val="5AF26AC2"/>
    <w:rsid w:val="5B011F91"/>
    <w:rsid w:val="5B1E5FDD"/>
    <w:rsid w:val="5B2E71E7"/>
    <w:rsid w:val="5B331414"/>
    <w:rsid w:val="5B6520B9"/>
    <w:rsid w:val="5B6F01AF"/>
    <w:rsid w:val="5B752059"/>
    <w:rsid w:val="5B7544A4"/>
    <w:rsid w:val="5B7E1A88"/>
    <w:rsid w:val="5B851E47"/>
    <w:rsid w:val="5BCA6038"/>
    <w:rsid w:val="5BE36AA8"/>
    <w:rsid w:val="5C066FB7"/>
    <w:rsid w:val="5C42522E"/>
    <w:rsid w:val="5C502A2F"/>
    <w:rsid w:val="5C7B5FA8"/>
    <w:rsid w:val="5C931A19"/>
    <w:rsid w:val="5CC6716F"/>
    <w:rsid w:val="5CD50198"/>
    <w:rsid w:val="5CF04667"/>
    <w:rsid w:val="5CF22C94"/>
    <w:rsid w:val="5D0530E2"/>
    <w:rsid w:val="5D2512EB"/>
    <w:rsid w:val="5D474098"/>
    <w:rsid w:val="5DCE5878"/>
    <w:rsid w:val="5DFE1C18"/>
    <w:rsid w:val="5E0E3346"/>
    <w:rsid w:val="5E1E2D19"/>
    <w:rsid w:val="5E262DB9"/>
    <w:rsid w:val="5E5B3C9A"/>
    <w:rsid w:val="5E5F0F5A"/>
    <w:rsid w:val="5E675814"/>
    <w:rsid w:val="5E6F1156"/>
    <w:rsid w:val="5E70680F"/>
    <w:rsid w:val="5EA32C67"/>
    <w:rsid w:val="5EB90BE2"/>
    <w:rsid w:val="5EBF493F"/>
    <w:rsid w:val="5ECF21E1"/>
    <w:rsid w:val="5F0132A9"/>
    <w:rsid w:val="5F056A82"/>
    <w:rsid w:val="5F081DA3"/>
    <w:rsid w:val="5F255396"/>
    <w:rsid w:val="5F2F732B"/>
    <w:rsid w:val="5F552B60"/>
    <w:rsid w:val="5F6A7159"/>
    <w:rsid w:val="5F6F5FF4"/>
    <w:rsid w:val="5F7A6E33"/>
    <w:rsid w:val="5FD15BF0"/>
    <w:rsid w:val="5FE9083D"/>
    <w:rsid w:val="5FF5271F"/>
    <w:rsid w:val="60041098"/>
    <w:rsid w:val="601808F3"/>
    <w:rsid w:val="60641B2D"/>
    <w:rsid w:val="6067411A"/>
    <w:rsid w:val="60735A2F"/>
    <w:rsid w:val="608C6E13"/>
    <w:rsid w:val="60B15CA5"/>
    <w:rsid w:val="60C26924"/>
    <w:rsid w:val="60D17963"/>
    <w:rsid w:val="60F60881"/>
    <w:rsid w:val="610248DD"/>
    <w:rsid w:val="61240BF1"/>
    <w:rsid w:val="6124350A"/>
    <w:rsid w:val="615120FD"/>
    <w:rsid w:val="61546771"/>
    <w:rsid w:val="61682BE0"/>
    <w:rsid w:val="61755CF1"/>
    <w:rsid w:val="6182096E"/>
    <w:rsid w:val="618F2FDE"/>
    <w:rsid w:val="61A46D24"/>
    <w:rsid w:val="61B524D2"/>
    <w:rsid w:val="61BA51BA"/>
    <w:rsid w:val="61FC41B7"/>
    <w:rsid w:val="62163A7F"/>
    <w:rsid w:val="623A4846"/>
    <w:rsid w:val="623B1F9D"/>
    <w:rsid w:val="62422A24"/>
    <w:rsid w:val="625519F5"/>
    <w:rsid w:val="62CB2D35"/>
    <w:rsid w:val="63270B9F"/>
    <w:rsid w:val="633B5119"/>
    <w:rsid w:val="63611FF7"/>
    <w:rsid w:val="63697701"/>
    <w:rsid w:val="639F526E"/>
    <w:rsid w:val="63A22AFA"/>
    <w:rsid w:val="63A67D0A"/>
    <w:rsid w:val="63BB2417"/>
    <w:rsid w:val="63BE1BFA"/>
    <w:rsid w:val="63E35A0A"/>
    <w:rsid w:val="63FA5476"/>
    <w:rsid w:val="6450624B"/>
    <w:rsid w:val="645D2AE6"/>
    <w:rsid w:val="64623BDE"/>
    <w:rsid w:val="647B315B"/>
    <w:rsid w:val="647F6EC1"/>
    <w:rsid w:val="64871515"/>
    <w:rsid w:val="64913381"/>
    <w:rsid w:val="64915B7F"/>
    <w:rsid w:val="64B0218D"/>
    <w:rsid w:val="64D23E1A"/>
    <w:rsid w:val="65330461"/>
    <w:rsid w:val="65373579"/>
    <w:rsid w:val="65381E43"/>
    <w:rsid w:val="653B73C7"/>
    <w:rsid w:val="653F51E6"/>
    <w:rsid w:val="65471B3D"/>
    <w:rsid w:val="654A2461"/>
    <w:rsid w:val="654C0D22"/>
    <w:rsid w:val="655B7D53"/>
    <w:rsid w:val="65600FF7"/>
    <w:rsid w:val="656D06A6"/>
    <w:rsid w:val="658406FE"/>
    <w:rsid w:val="658943AC"/>
    <w:rsid w:val="65903B36"/>
    <w:rsid w:val="65C700F7"/>
    <w:rsid w:val="65D543D6"/>
    <w:rsid w:val="65F03DE4"/>
    <w:rsid w:val="65F12443"/>
    <w:rsid w:val="66076D01"/>
    <w:rsid w:val="66077AF9"/>
    <w:rsid w:val="669336DF"/>
    <w:rsid w:val="66A7771C"/>
    <w:rsid w:val="66AB7610"/>
    <w:rsid w:val="66BB67DA"/>
    <w:rsid w:val="66C20755"/>
    <w:rsid w:val="66E243E1"/>
    <w:rsid w:val="66EC757F"/>
    <w:rsid w:val="66F36FDE"/>
    <w:rsid w:val="67281544"/>
    <w:rsid w:val="67465901"/>
    <w:rsid w:val="67592EED"/>
    <w:rsid w:val="676A2792"/>
    <w:rsid w:val="67705499"/>
    <w:rsid w:val="677A0ED1"/>
    <w:rsid w:val="67A87CD6"/>
    <w:rsid w:val="67BF3868"/>
    <w:rsid w:val="67C378C6"/>
    <w:rsid w:val="67E56E9C"/>
    <w:rsid w:val="67F759EA"/>
    <w:rsid w:val="681B3808"/>
    <w:rsid w:val="682278C0"/>
    <w:rsid w:val="68267478"/>
    <w:rsid w:val="686D2D6C"/>
    <w:rsid w:val="687129E5"/>
    <w:rsid w:val="687A6698"/>
    <w:rsid w:val="68984697"/>
    <w:rsid w:val="689F313D"/>
    <w:rsid w:val="68BE2722"/>
    <w:rsid w:val="68C21A06"/>
    <w:rsid w:val="68C93CAB"/>
    <w:rsid w:val="68D635E9"/>
    <w:rsid w:val="68E9003A"/>
    <w:rsid w:val="691E64BC"/>
    <w:rsid w:val="69333543"/>
    <w:rsid w:val="69471B7F"/>
    <w:rsid w:val="694D7D03"/>
    <w:rsid w:val="69596741"/>
    <w:rsid w:val="696B4C02"/>
    <w:rsid w:val="69701CDA"/>
    <w:rsid w:val="69893B52"/>
    <w:rsid w:val="699054D0"/>
    <w:rsid w:val="69AE0DCB"/>
    <w:rsid w:val="69D20407"/>
    <w:rsid w:val="69F328BB"/>
    <w:rsid w:val="6A09025A"/>
    <w:rsid w:val="6A467A5C"/>
    <w:rsid w:val="6A510649"/>
    <w:rsid w:val="6A5C1412"/>
    <w:rsid w:val="6A933F95"/>
    <w:rsid w:val="6A953174"/>
    <w:rsid w:val="6AA07E07"/>
    <w:rsid w:val="6AB90FBA"/>
    <w:rsid w:val="6ABF1D59"/>
    <w:rsid w:val="6AD8320D"/>
    <w:rsid w:val="6B020ADC"/>
    <w:rsid w:val="6B0463FA"/>
    <w:rsid w:val="6B0E62FD"/>
    <w:rsid w:val="6B486F17"/>
    <w:rsid w:val="6B731EBA"/>
    <w:rsid w:val="6B8E1BCA"/>
    <w:rsid w:val="6BB51953"/>
    <w:rsid w:val="6BD11B83"/>
    <w:rsid w:val="6C025D3E"/>
    <w:rsid w:val="6C093795"/>
    <w:rsid w:val="6C982F3D"/>
    <w:rsid w:val="6CAC59D1"/>
    <w:rsid w:val="6CAE708B"/>
    <w:rsid w:val="6CBA2701"/>
    <w:rsid w:val="6CBB72E7"/>
    <w:rsid w:val="6CBE46CD"/>
    <w:rsid w:val="6CD952A5"/>
    <w:rsid w:val="6D254A7C"/>
    <w:rsid w:val="6D99656E"/>
    <w:rsid w:val="6DC21474"/>
    <w:rsid w:val="6DCF3F5D"/>
    <w:rsid w:val="6DEB624F"/>
    <w:rsid w:val="6DF9719B"/>
    <w:rsid w:val="6E0E6E7A"/>
    <w:rsid w:val="6E1168A3"/>
    <w:rsid w:val="6E1845BD"/>
    <w:rsid w:val="6E2A3F57"/>
    <w:rsid w:val="6E375352"/>
    <w:rsid w:val="6E3C3353"/>
    <w:rsid w:val="6E4F46CE"/>
    <w:rsid w:val="6E857B9A"/>
    <w:rsid w:val="6E8839EB"/>
    <w:rsid w:val="6E9825A3"/>
    <w:rsid w:val="6EA32411"/>
    <w:rsid w:val="6EA8546E"/>
    <w:rsid w:val="6EAD163B"/>
    <w:rsid w:val="6ED73E6C"/>
    <w:rsid w:val="6EEB4C63"/>
    <w:rsid w:val="6EF3602B"/>
    <w:rsid w:val="6F1240DB"/>
    <w:rsid w:val="6F1A71F3"/>
    <w:rsid w:val="6F8C1ACD"/>
    <w:rsid w:val="6F9A7D61"/>
    <w:rsid w:val="6FB0276F"/>
    <w:rsid w:val="6FBF36B4"/>
    <w:rsid w:val="6FC407FF"/>
    <w:rsid w:val="6FCD297B"/>
    <w:rsid w:val="6FE2008B"/>
    <w:rsid w:val="6FE436B5"/>
    <w:rsid w:val="6FE5361B"/>
    <w:rsid w:val="6FEC274F"/>
    <w:rsid w:val="6FF01C33"/>
    <w:rsid w:val="700F1A5D"/>
    <w:rsid w:val="7013448B"/>
    <w:rsid w:val="701C5C1B"/>
    <w:rsid w:val="70202F40"/>
    <w:rsid w:val="705B519B"/>
    <w:rsid w:val="70674BA5"/>
    <w:rsid w:val="7073331C"/>
    <w:rsid w:val="709B15BC"/>
    <w:rsid w:val="70A13D87"/>
    <w:rsid w:val="70C37231"/>
    <w:rsid w:val="70CC3E1A"/>
    <w:rsid w:val="70E72730"/>
    <w:rsid w:val="71426785"/>
    <w:rsid w:val="71547A05"/>
    <w:rsid w:val="715C1C2E"/>
    <w:rsid w:val="718135E7"/>
    <w:rsid w:val="7183789C"/>
    <w:rsid w:val="71B376BB"/>
    <w:rsid w:val="71DA4FA0"/>
    <w:rsid w:val="71E31BBB"/>
    <w:rsid w:val="71F278CF"/>
    <w:rsid w:val="71FC2596"/>
    <w:rsid w:val="720D7EAA"/>
    <w:rsid w:val="72354488"/>
    <w:rsid w:val="724031E3"/>
    <w:rsid w:val="72660BA5"/>
    <w:rsid w:val="72762787"/>
    <w:rsid w:val="727764E2"/>
    <w:rsid w:val="727C176A"/>
    <w:rsid w:val="72955561"/>
    <w:rsid w:val="72A96674"/>
    <w:rsid w:val="72B12BA9"/>
    <w:rsid w:val="72B93E6D"/>
    <w:rsid w:val="72C30517"/>
    <w:rsid w:val="72C61521"/>
    <w:rsid w:val="72C84B77"/>
    <w:rsid w:val="72FD5992"/>
    <w:rsid w:val="73270518"/>
    <w:rsid w:val="732A4B05"/>
    <w:rsid w:val="73445A2A"/>
    <w:rsid w:val="734B667D"/>
    <w:rsid w:val="734F7F42"/>
    <w:rsid w:val="736270C8"/>
    <w:rsid w:val="738B7CB8"/>
    <w:rsid w:val="73CB33A7"/>
    <w:rsid w:val="73CD2F1D"/>
    <w:rsid w:val="73D35BC2"/>
    <w:rsid w:val="73EB44AE"/>
    <w:rsid w:val="74056538"/>
    <w:rsid w:val="740D61C4"/>
    <w:rsid w:val="74154893"/>
    <w:rsid w:val="74162ACB"/>
    <w:rsid w:val="741808C3"/>
    <w:rsid w:val="74397D3A"/>
    <w:rsid w:val="74414609"/>
    <w:rsid w:val="74502A64"/>
    <w:rsid w:val="745122C9"/>
    <w:rsid w:val="745D3710"/>
    <w:rsid w:val="74690988"/>
    <w:rsid w:val="74697C14"/>
    <w:rsid w:val="746B3864"/>
    <w:rsid w:val="74800A53"/>
    <w:rsid w:val="74A15531"/>
    <w:rsid w:val="74A216B6"/>
    <w:rsid w:val="74E3690D"/>
    <w:rsid w:val="752E71B4"/>
    <w:rsid w:val="75337CCD"/>
    <w:rsid w:val="75431EDC"/>
    <w:rsid w:val="75556C54"/>
    <w:rsid w:val="75691A0C"/>
    <w:rsid w:val="756A15A9"/>
    <w:rsid w:val="75830A19"/>
    <w:rsid w:val="75944AE3"/>
    <w:rsid w:val="75993365"/>
    <w:rsid w:val="75C17403"/>
    <w:rsid w:val="75C614E7"/>
    <w:rsid w:val="75C70AEA"/>
    <w:rsid w:val="75CA7601"/>
    <w:rsid w:val="75E2185B"/>
    <w:rsid w:val="75F81517"/>
    <w:rsid w:val="760F4591"/>
    <w:rsid w:val="761A534C"/>
    <w:rsid w:val="76511F36"/>
    <w:rsid w:val="7682778E"/>
    <w:rsid w:val="76850838"/>
    <w:rsid w:val="76B4064C"/>
    <w:rsid w:val="76BC3AFD"/>
    <w:rsid w:val="76EB1F0B"/>
    <w:rsid w:val="76F60BBA"/>
    <w:rsid w:val="771251E3"/>
    <w:rsid w:val="771949B2"/>
    <w:rsid w:val="771A42AD"/>
    <w:rsid w:val="779227F0"/>
    <w:rsid w:val="77984397"/>
    <w:rsid w:val="779C1569"/>
    <w:rsid w:val="77A23713"/>
    <w:rsid w:val="77D805CD"/>
    <w:rsid w:val="77DB47B0"/>
    <w:rsid w:val="77E11B33"/>
    <w:rsid w:val="77F730FA"/>
    <w:rsid w:val="782C64CE"/>
    <w:rsid w:val="78563FD1"/>
    <w:rsid w:val="786E1E4A"/>
    <w:rsid w:val="787F4F36"/>
    <w:rsid w:val="7889197D"/>
    <w:rsid w:val="78956FA6"/>
    <w:rsid w:val="78BB45BA"/>
    <w:rsid w:val="78BC7B3A"/>
    <w:rsid w:val="78D00BF9"/>
    <w:rsid w:val="78D92CCC"/>
    <w:rsid w:val="78DD5E67"/>
    <w:rsid w:val="792A5C79"/>
    <w:rsid w:val="79367710"/>
    <w:rsid w:val="794022ED"/>
    <w:rsid w:val="7A227DAD"/>
    <w:rsid w:val="7A5D3F78"/>
    <w:rsid w:val="7AA00D9C"/>
    <w:rsid w:val="7ACB05D7"/>
    <w:rsid w:val="7AFD1527"/>
    <w:rsid w:val="7B09660E"/>
    <w:rsid w:val="7B0D48D8"/>
    <w:rsid w:val="7B1561FB"/>
    <w:rsid w:val="7B2C188D"/>
    <w:rsid w:val="7B303CAA"/>
    <w:rsid w:val="7B48222D"/>
    <w:rsid w:val="7B55566E"/>
    <w:rsid w:val="7B5D79F2"/>
    <w:rsid w:val="7B76202D"/>
    <w:rsid w:val="7B850637"/>
    <w:rsid w:val="7BB17210"/>
    <w:rsid w:val="7BBA093C"/>
    <w:rsid w:val="7C0F0976"/>
    <w:rsid w:val="7C1F1535"/>
    <w:rsid w:val="7C366791"/>
    <w:rsid w:val="7C3D2671"/>
    <w:rsid w:val="7C7A2408"/>
    <w:rsid w:val="7C7D08A2"/>
    <w:rsid w:val="7CCB534E"/>
    <w:rsid w:val="7CFC7F1E"/>
    <w:rsid w:val="7D0A67CB"/>
    <w:rsid w:val="7D163A9D"/>
    <w:rsid w:val="7D1B41F2"/>
    <w:rsid w:val="7D3A7898"/>
    <w:rsid w:val="7D3A7D23"/>
    <w:rsid w:val="7D521881"/>
    <w:rsid w:val="7DB55937"/>
    <w:rsid w:val="7DBF5C86"/>
    <w:rsid w:val="7DC02B2E"/>
    <w:rsid w:val="7DDD41B6"/>
    <w:rsid w:val="7DF22AF8"/>
    <w:rsid w:val="7E152195"/>
    <w:rsid w:val="7E381A08"/>
    <w:rsid w:val="7E393B99"/>
    <w:rsid w:val="7E4549A7"/>
    <w:rsid w:val="7E8D706E"/>
    <w:rsid w:val="7EB63D32"/>
    <w:rsid w:val="7EBF1E91"/>
    <w:rsid w:val="7EEB118B"/>
    <w:rsid w:val="7EF11319"/>
    <w:rsid w:val="7F1F4E19"/>
    <w:rsid w:val="7F2B3224"/>
    <w:rsid w:val="7F360970"/>
    <w:rsid w:val="7F3C3809"/>
    <w:rsid w:val="7F46506B"/>
    <w:rsid w:val="7F513493"/>
    <w:rsid w:val="7F5638BB"/>
    <w:rsid w:val="7F703075"/>
    <w:rsid w:val="7F7C1A82"/>
    <w:rsid w:val="7F975781"/>
    <w:rsid w:val="7FA17BC8"/>
    <w:rsid w:val="7FBE5C32"/>
    <w:rsid w:val="7FE354D4"/>
    <w:rsid w:val="7FE90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atLeast"/>
      <w:jc w:val="both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tabs>
        <w:tab w:val="left" w:pos="480"/>
      </w:tabs>
      <w:spacing w:before="200"/>
      <w:outlineLvl w:val="1"/>
    </w:pPr>
    <w:rPr>
      <w:rFonts w:eastAsia="黑体"/>
      <w:bCs/>
      <w:sz w:val="30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2026-03-03T08:36:00Z</dcterms:created>
  <dc:creator>杨宇轩</dc:creator>
  <cp:lastModifiedBy>刘怡宏</cp:lastModifiedBy>
  <cp:lastPrinted>2026-03-12T08:24:00Z</cp:lastPrinted>
  <dcterms:modified xsi:type="dcterms:W3CDTF">2026-05-21T09:13:04Z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127EB7CCB88B491A9E3C29EA0D2423CA</vt:lpwstr>
  </property>
</Properties>
</file>