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LVQB-110W3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2、电压互感器铭牌：</w:t>
      </w:r>
    </w:p>
    <w:tbl>
      <w:tblPr>
        <w:tblStyle w:val="6"/>
        <w:tblW w:w="963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rPr>
                <w:rFonts w:hint="default" w:ascii="宋体" w:hAnsi="宋体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JSQXH1-11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额定一次电压（kV）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110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/</w:t>
            </w:r>
            <w:r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额定电容（pF）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Theme="minorEastAsia"/>
                <w:bCs/>
                <w:smallCaps/>
                <w:lang w:val="en-US" w:eastAsia="zh-CN"/>
              </w:rPr>
            </w:pPr>
            <w:r>
              <w:rPr>
                <w:rFonts w:hint="eastAsia" w:ascii="宋体" w:hAnsi="宋体"/>
                <w:bCs/>
                <w:smallCaps/>
              </w:rPr>
              <w:t xml:space="preserve">  </w:t>
            </w:r>
            <w:r>
              <w:rPr>
                <w:rFonts w:hint="eastAsia" w:ascii="宋体" w:hAnsi="宋体"/>
                <w:bCs/>
                <w:smallCaps/>
                <w:lang w:val="en-US" w:eastAsia="zh-CN"/>
              </w:rPr>
              <w:t>---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</w:rPr>
              <w:t>出厂编号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bCs/>
                <w:lang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/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二次绕组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mallCaps/>
              </w:rPr>
              <w:t>额定电压(V)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输出容量(VA)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准确级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1a-1n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default" w:eastAsiaTheme="minorEastAsia"/>
                <w:b w:val="0"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0.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 xml:space="preserve">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b w:val="0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 xml:space="preserve"> 3P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da-dn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3P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11B1805"/>
    <w:rsid w:val="2152142C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83C766B"/>
    <w:rsid w:val="4B1C0969"/>
    <w:rsid w:val="4B4A2918"/>
    <w:rsid w:val="4C9E3D41"/>
    <w:rsid w:val="4DD2791D"/>
    <w:rsid w:val="4FCA2A48"/>
    <w:rsid w:val="50A31B52"/>
    <w:rsid w:val="54F00A72"/>
    <w:rsid w:val="551C5030"/>
    <w:rsid w:val="59F05472"/>
    <w:rsid w:val="5A2B7CF9"/>
    <w:rsid w:val="5B143150"/>
    <w:rsid w:val="5C25190E"/>
    <w:rsid w:val="63224EDF"/>
    <w:rsid w:val="64394731"/>
    <w:rsid w:val="65E40A8D"/>
    <w:rsid w:val="66A739F8"/>
    <w:rsid w:val="67A91258"/>
    <w:rsid w:val="680B189C"/>
    <w:rsid w:val="69831652"/>
    <w:rsid w:val="6B4C3011"/>
    <w:rsid w:val="6BEF5524"/>
    <w:rsid w:val="6CFA4BA1"/>
    <w:rsid w:val="6E08318E"/>
    <w:rsid w:val="6E467274"/>
    <w:rsid w:val="6F6635A5"/>
    <w:rsid w:val="729A6F61"/>
    <w:rsid w:val="74DE1A3F"/>
    <w:rsid w:val="78C60A4C"/>
    <w:rsid w:val="79220CE8"/>
    <w:rsid w:val="7AC84466"/>
    <w:rsid w:val="7CA36F02"/>
    <w:rsid w:val="7CB826A4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7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2025-11-06T02:57:00Z</cp:lastPrinted>
  <dcterms:modified xsi:type="dcterms:W3CDTF">2026-04-14T03:01:02Z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CCD11CE27F1C4B9188BAE5C9E6DB6895</vt:lpwstr>
  </property>
</Properties>
</file>