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44"/>
        </w:rPr>
      </w:pPr>
    </w:p>
    <w:p>
      <w:pPr>
        <w:jc w:val="center"/>
        <w:rPr>
          <w:rFonts w:hint="eastAsia" w:eastAsiaTheme="minor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</w:rPr>
        <w:t>公司车辆维修保养服务</w:t>
      </w:r>
      <w:r>
        <w:rPr>
          <w:rFonts w:hint="eastAsia"/>
          <w:b/>
          <w:bCs/>
          <w:sz w:val="44"/>
          <w:szCs w:val="44"/>
          <w:lang w:val="en-US" w:eastAsia="zh-CN"/>
        </w:rPr>
        <w:t>清单</w:t>
      </w:r>
    </w:p>
    <w:p>
      <w:pPr>
        <w:jc w:val="center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表1：工时费单价</w:t>
      </w:r>
    </w:p>
    <w:p>
      <w:pPr>
        <w:ind w:right="420"/>
        <w:jc w:val="center"/>
        <w:rPr>
          <w:rFonts w:ascii="微软雅黑" w:hAnsi="微软雅黑" w:eastAsia="微软雅黑" w:cs="微软雅黑"/>
          <w:sz w:val="28"/>
          <w:szCs w:val="28"/>
        </w:rPr>
      </w:pPr>
      <w:r>
        <w:rPr>
          <w:rFonts w:hint="eastAsia" w:ascii="微软雅黑" w:hAnsi="微软雅黑" w:eastAsia="微软雅黑" w:cs="微软雅黑"/>
          <w:szCs w:val="21"/>
          <w:lang w:val="en-US" w:eastAsia="zh-CN"/>
        </w:rPr>
        <w:t xml:space="preserve">                                                                              </w:t>
      </w:r>
      <w:r>
        <w:rPr>
          <w:rFonts w:hint="eastAsia" w:ascii="微软雅黑" w:hAnsi="微软雅黑" w:eastAsia="微软雅黑" w:cs="微软雅黑"/>
          <w:szCs w:val="21"/>
        </w:rPr>
        <w:t>单位：元</w:t>
      </w:r>
    </w:p>
    <w:tbl>
      <w:tblPr>
        <w:tblStyle w:val="5"/>
        <w:tblW w:w="8924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3936"/>
        <w:gridCol w:w="698"/>
        <w:gridCol w:w="1796"/>
        <w:gridCol w:w="179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9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维修项目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3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车辆型号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本田思威牌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HW6462R6HEV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更换机油，机油滤清器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更换空气滤清器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更换汽油滤清器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更换汽油滤清器（内置）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更换节温器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更换水箱总成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更换水箱上水管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更换暖风机水管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更换燃油泵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拆装、更换燃油箱总成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更换气门室盖垫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更换气缸盖垫片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发动机单独吊装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发动机大修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更换发电机皮带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更换助力泵皮带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更换空调压缩机皮带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更换发动机外部皮带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更换正时皮带及涨紧轮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更换齿轮油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更换自动变速箱油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更换转向助力油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更换制动液、排空气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更换防冻液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　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清洗节气门体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清洗喷油嘴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清洗进气歧管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清洗排气歧管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更换火花塞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更换高压线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更换点火线圈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四轮保养（含换前后刹车片）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拆装、检修前制动分泵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拆装、检修后制动分泵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拆装、检修制动总泵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拆装、更换转向助力泵总成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拆装、检修半轴总成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组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拆装，更换半轴修理包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拆装、检修离合器总泵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拆装、检修离合器分泵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更换离合器三件套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拆装自动变速器总成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拆装、检修前减振器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拆装、检修后减振器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拆装、检修上支臂（下）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拆装、更换前轮轴承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拆装、更换后轮轴承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拆装、更换方向机总成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检修、更换起动机总成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检修、更换发电机总成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更换刹车灯开关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更换大灯灯泡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更换尾灯灯泡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更换雨刮臂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更换雨刮喷水电机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更换雨刮电机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更换喇叭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拆装前杠更换喇叭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更换前大灯总成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更换后尾灯总成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拆装前杠更换大灯总成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检修线路，发动机故障灯亮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检修线路，ABS故障灯亮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电脑匹配，解码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更换空调压缩机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更换空调蒸发箱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更换空调高压管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更换空调低压管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更换空调压力开关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更换空调膨胀阀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抽真空，加冷媒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拆装仪表台总成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更换点火开关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拆装、更换前保险杠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拆装、更换后保险杠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更换车门锁块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更换车门中控电机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更换车门玻璃升降器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更换尾门电机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拆装、检修车门内、外把手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更换车门玻璃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拆装前、后挡风玻璃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更换挡泥胶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更换倒车镜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前、后保险杠喷漆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前、后车门喷漆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前、后叶子板喷漆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倒车镜喷漆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龙门架喷漆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车顶喷漆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引擎盖喷漆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后备箱盖喷漆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扇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车门门槛喷漆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四轮定位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全车外罩漆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全车灯具，饰条，饰板等拆装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市区救援车现场急救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更换水泵总成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更换曲轴位置传感器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更换凸轮轴位置传感器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更换空气流量传感器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更换氧传感器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更换怠速电机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更换机油压力开关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更换电磁阀/废气阀/废气管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拆装/清洗/更换三元催化器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更换机油散热器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更换暖风机小水箱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清洗/更换冷凝器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更换曲轴前油封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更换曲轴后油封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更换后差速器油/分动箱油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更换后桥拖臂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更换前/后平衡杆吊杆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更换中拉杆/横拉杆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更换副帮肽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更换钢板胶套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更换传动轴/十字节/吊胶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波箱大修（不含拆装）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检修/更换组合或雨刮开关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更换气囊线圈/游丝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更换空调面板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更换组合仪表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更换电瓶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更换雾灯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更换排气管前/中/尾段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更换全车锁芯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拆装/更换车门饰板/压条/轮包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块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更换副水壶及软管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更换高位制动灯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更换里程表传感器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更换中控控制器（原车）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更换鼓风电机/模块/电阻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更换元宝梁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拆装轮胎进行热补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更换安全带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铫前/后刹车盘/刹车鼓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更换刹车软管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更换柴油滤清器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更换油水分离器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更换手刹拉线/手刹车片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拆装全车内饰地板胶处理漏水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更换车门铰链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柴油车校大泵及油嘴（工料）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拆装/更换座椅支架/调节器/滑轨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更换前/后稳定杆球头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更换车门窗框/密封条/压条/防撞条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更换引擎盖锁扣/拉线/撑杆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拆装/更换ABS总泵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拆装/更换涡轮增压器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拆装/更换换挡机构/操纵杆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更换转向灯/角灯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更换油箱内盖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更换叶子板轮眉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轮眉喷漆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更换后备箱撑杆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拆装/更换ABS轮束传感器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拆装/更换油门拉线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根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代办车辆年审</w:t>
            </w:r>
          </w:p>
        </w:tc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alibri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556</w:t>
            </w:r>
          </w:p>
        </w:tc>
        <w:tc>
          <w:tcPr>
            <w:tcW w:w="1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br w:type="page"/>
      </w:r>
    </w:p>
    <w:p>
      <w:pPr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</w:p>
    <w:p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表2：材料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1（油品类）</w:t>
      </w:r>
    </w:p>
    <w:p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5"/>
        <w:tblW w:w="10584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2256"/>
        <w:gridCol w:w="1416"/>
        <w:gridCol w:w="1416"/>
        <w:gridCol w:w="2268"/>
        <w:gridCol w:w="226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2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</w:t>
            </w:r>
          </w:p>
        </w:tc>
        <w:tc>
          <w:tcPr>
            <w:tcW w:w="141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45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1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690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both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法路机油（德国）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177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福斯机油（德国）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706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福斯机油（德国）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182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eastAsia="宋体" w:cs="宋体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柴机油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4L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  <w:t>440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ascii="微软雅黑" w:hAnsi="微软雅黑" w:eastAsia="微软雅黑" w:cs="微软雅黑"/>
          <w:b/>
          <w:bCs/>
          <w:sz w:val="24"/>
          <w:szCs w:val="24"/>
        </w:rPr>
        <w:br w:type="page"/>
      </w:r>
    </w:p>
    <w:p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</w:p>
    <w:p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表3：材料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价格2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（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轮胎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类）</w:t>
      </w:r>
    </w:p>
    <w:p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5"/>
        <w:tblW w:w="10702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3098"/>
        <w:gridCol w:w="2813"/>
        <w:gridCol w:w="1916"/>
        <w:gridCol w:w="1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5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0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轮胎型号</w:t>
            </w:r>
          </w:p>
        </w:tc>
        <w:tc>
          <w:tcPr>
            <w:tcW w:w="28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品牌</w:t>
            </w:r>
          </w:p>
        </w:tc>
        <w:tc>
          <w:tcPr>
            <w:tcW w:w="383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95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0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8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1398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1090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235/45R18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1215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1092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841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235/75R15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1049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1048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1580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922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235/60R18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1278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1437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1289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235/55R19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米其林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1245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邓禄普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1237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9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eastAsia="宋体" w:cs="Corbel" w:asciiTheme="minorAscii" w:hAnsiTheme="minorAsci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0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265/70R16</w:t>
            </w:r>
          </w:p>
        </w:tc>
        <w:tc>
          <w:tcPr>
            <w:tcW w:w="2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马牌</w:t>
            </w:r>
          </w:p>
        </w:tc>
        <w:tc>
          <w:tcPr>
            <w:tcW w:w="19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1188 </w:t>
            </w:r>
          </w:p>
        </w:tc>
        <w:tc>
          <w:tcPr>
            <w:tcW w:w="1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</w:tr>
    </w:tbl>
    <w:p>
      <w:pPr>
        <w:rPr>
          <w:rFonts w:ascii="微软雅黑" w:hAnsi="微软雅黑" w:eastAsia="微软雅黑" w:cs="微软雅黑"/>
          <w:sz w:val="24"/>
          <w:szCs w:val="24"/>
        </w:rPr>
      </w:pPr>
      <w:r>
        <w:rPr>
          <w:rFonts w:ascii="微软雅黑" w:hAnsi="微软雅黑" w:eastAsia="微软雅黑" w:cs="微软雅黑"/>
          <w:sz w:val="24"/>
          <w:szCs w:val="24"/>
        </w:rPr>
        <w:br w:type="page"/>
      </w:r>
    </w:p>
    <w:p>
      <w:pPr>
        <w:rPr>
          <w:rFonts w:ascii="微软雅黑" w:hAnsi="微软雅黑" w:eastAsia="微软雅黑" w:cs="微软雅黑"/>
          <w:sz w:val="24"/>
          <w:szCs w:val="24"/>
        </w:rPr>
      </w:pPr>
    </w:p>
    <w:p>
      <w:pPr>
        <w:jc w:val="center"/>
        <w:rPr>
          <w:rFonts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表4：材料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价格</w:t>
      </w: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 xml:space="preserve">3（其它材料） </w:t>
      </w:r>
    </w:p>
    <w:p>
      <w:pPr>
        <w:jc w:val="center"/>
        <w:rPr>
          <w:rFonts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 xml:space="preserve">                                                              </w:t>
      </w:r>
      <w:r>
        <w:rPr>
          <w:rFonts w:hint="eastAsia" w:ascii="微软雅黑" w:hAnsi="微软雅黑" w:eastAsia="微软雅黑" w:cs="微软雅黑"/>
          <w:sz w:val="24"/>
          <w:szCs w:val="24"/>
        </w:rPr>
        <w:t>单位：元</w:t>
      </w:r>
    </w:p>
    <w:tbl>
      <w:tblPr>
        <w:tblStyle w:val="5"/>
        <w:tblW w:w="6802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2136"/>
        <w:gridCol w:w="1984"/>
        <w:gridCol w:w="19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13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材料名称</w:t>
            </w:r>
          </w:p>
        </w:tc>
        <w:tc>
          <w:tcPr>
            <w:tcW w:w="3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车辆型号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9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本田思威牌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HW6462R6HEV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tblHeader/>
          <w:jc w:val="center"/>
        </w:trPr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限价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成交价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防冻液4L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助力油1L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刹车油1L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齿轮油4L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气门室盖垫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前下支臂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喇叭（只）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门内拉手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152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右前门玻璃升降器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前保险杠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1332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前大灯总成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4590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1296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冷凝器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1877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马达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1800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前轮芯轴承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节温器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油门拉线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1222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机油感应塞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汽油泵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1827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横拉杆球头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4799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后保险杠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1368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后尾灯总成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1194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前轮刹车片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556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后轮刹车片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前轮刹车盘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629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离合器片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离合器压板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离合器轴承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雨刮片（片）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火花塞（颗）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三元催化器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4237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2023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前减震器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1066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后减震器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时规张紧器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449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方向机油管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助力泵皮带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压缩机皮带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节气门怠速电机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传动轴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4630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传动轴十字节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4164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水箱上水管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水箱下水管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玻璃升降器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780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前减缓冲胶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消声器尾段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1475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前后吊杆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246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点火线圈（个）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鼓风机电机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822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鼓风机电阻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气囊油丝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498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氧传感器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1007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挡泥胶（块）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225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点烟器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曲轴位置传感器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265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进气压力传感器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931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上下支臂球头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213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后刹车分泵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半轴内球笼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969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离合器分泵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方向机助力泵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1350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防滑链（条）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328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前挡玻璃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1079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前轮油封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91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蒸发箱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1424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主帮肽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喷水电机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173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火花塞密封圈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99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曲轴后油封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离合器拨叉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540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ABS传感器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399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前门升降开关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439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钢板胶套（个）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中拉杆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560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发动机脚胶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500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波箱脚胶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633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涡轮增压器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4550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汽油格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284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空调格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89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水温传感器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163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油门拉线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横拉杆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520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大灯饰条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609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中 网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652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安全带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1154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里程表主/被动齿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295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机油尺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1410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1170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1029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777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45A蓄电池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686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轮胎螺丝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42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刹车灯开关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186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倒车灯开关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207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柴油格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油水分离器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机油格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58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6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Calibri" w:hAnsi="Calibri" w:eastAsia="宋体" w:cs="Calibri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21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空气格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Calibri" w:hAnsi="Calibri" w:eastAsia="宋体" w:cs="Calibri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103 </w:t>
            </w:r>
          </w:p>
        </w:tc>
        <w:tc>
          <w:tcPr>
            <w:tcW w:w="1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jc w:val="center"/>
        <w:rPr>
          <w:rFonts w:ascii="微软雅黑" w:hAnsi="微软雅黑" w:eastAsia="微软雅黑" w:cs="微软雅黑"/>
          <w:b/>
          <w:bCs/>
          <w:sz w:val="28"/>
          <w:szCs w:val="28"/>
        </w:rPr>
      </w:pPr>
    </w:p>
    <w:p>
      <w:pPr>
        <w:rPr>
          <w:rFonts w:ascii="微软雅黑" w:hAnsi="微软雅黑" w:eastAsia="微软雅黑" w:cs="微软雅黑"/>
          <w:szCs w:val="21"/>
        </w:rPr>
      </w:pPr>
    </w:p>
    <w:sectPr>
      <w:footerReference r:id="rId3" w:type="default"/>
      <w:pgSz w:w="11906" w:h="16838"/>
      <w:pgMar w:top="669" w:right="707" w:bottom="669" w:left="70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orbel">
    <w:panose1 w:val="020B0503020204020204"/>
    <w:charset w:val="00"/>
    <w:family w:val="auto"/>
    <w:pitch w:val="default"/>
    <w:sig w:usb0="A00002EF" w:usb1="4000A44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- 1 -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uo6nIZAgAAIQQAAA4AAABkcnMvZTJvRG9jLnhtbK1Ty47TMBTdI/EP&#10;lvc0aRGjqmo6KjMqQqqYkQpi7TpOE8kv2W6T8gHwB6zYsOe7+h0cO0kHASvExr72fZ977vK2U5Kc&#10;hPON0QWdTnJKhOambPShoB/eb17MKfGB6ZJJo0VBz8LT29XzZ8vWLsTM1EaWwhEE0X7R2oLWIdhF&#10;lnleC8X8xFihoayMUyzg6Q5Z6ViL6Epmszy/yVrjSusMF97j975X0lWKX1WCh4eq8iIQWVDUFtLp&#10;0rmPZ7ZassXBMVs3fCiD/UMVijUaSa+h7llg5OiaP0KphjvjTRUm3KjMVFXDReoB3Uzz37rZ1cyK&#10;1AvA8fYKk/9/Yfm706MjTYnZUaKZwoguX79cvv24fP9MphGe1voFrHYWdqF7bbpoOvx7fMauu8qp&#10;eKMfAj2APl/BFV0gPDrNZ/N5DhWHbnwgTvbkbp0Pb4RRJAoFdZheApWdtj70pqNJzKbNppES/2wh&#10;NWkLevPyVZ4crhoElzoaiMSFIUxsqS89SqHbd0M/e1Oe0aYzPU+85ZsGpWyZD4/MgRgoH2QPDzgq&#10;aZDSDBIltXGf/vYf7TEvaClpQbSCamwCJfKtxhwjJ0fBjcJ+FPRR3RkwF7NBLUmEgwtyFCtn1Eds&#10;wDrmgIppjkwFDaN4F3qyY4O4WK+T0dG65lD3DmChZWGrd5bHNBEqb9fHAGgT4hGgHhVMKj7AwzSz&#10;YWci0X99J6unzV79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LNJWO7QAAAABQEAAA8AAAAAAAAA&#10;AQAgAAAAIgAAAGRycy9kb3ducmV2LnhtbFBLAQIUABQAAAAIAIdO4kArqOpyGQIAACEEAAAOAAAA&#10;AAAAAAEAIAAAAB8BAABkcnMvZTJvRG9jLnhtbFBLBQYAAAAABgAGAFkBAACq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4"/>
                        <w:szCs w:val="24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- 1 -</w:t>
                    </w:r>
                    <w:r>
                      <w:rPr>
                        <w:rFonts w:hint="eastAsia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WM4MGE5MzdjOGFmMDc5YTIyZDZhMGZhYjViOWUifQ=="/>
  </w:docVars>
  <w:rsids>
    <w:rsidRoot w:val="3CFA713A"/>
    <w:rsid w:val="00050D11"/>
    <w:rsid w:val="000823D9"/>
    <w:rsid w:val="00177A3F"/>
    <w:rsid w:val="0019695F"/>
    <w:rsid w:val="001A0659"/>
    <w:rsid w:val="001D075D"/>
    <w:rsid w:val="00245E60"/>
    <w:rsid w:val="0026258D"/>
    <w:rsid w:val="00294425"/>
    <w:rsid w:val="00307A65"/>
    <w:rsid w:val="00346BCD"/>
    <w:rsid w:val="0037675D"/>
    <w:rsid w:val="00383CB0"/>
    <w:rsid w:val="003D6BC9"/>
    <w:rsid w:val="003E3AB3"/>
    <w:rsid w:val="003F4BE9"/>
    <w:rsid w:val="00417532"/>
    <w:rsid w:val="004316C3"/>
    <w:rsid w:val="00477602"/>
    <w:rsid w:val="004D262C"/>
    <w:rsid w:val="00560267"/>
    <w:rsid w:val="005673DD"/>
    <w:rsid w:val="00574546"/>
    <w:rsid w:val="005A0779"/>
    <w:rsid w:val="005F5B8D"/>
    <w:rsid w:val="00610EB5"/>
    <w:rsid w:val="00617308"/>
    <w:rsid w:val="00673127"/>
    <w:rsid w:val="006827FE"/>
    <w:rsid w:val="0068605A"/>
    <w:rsid w:val="007046C2"/>
    <w:rsid w:val="00717409"/>
    <w:rsid w:val="00721F91"/>
    <w:rsid w:val="007A663D"/>
    <w:rsid w:val="007C3AAC"/>
    <w:rsid w:val="007D4BB4"/>
    <w:rsid w:val="0083242A"/>
    <w:rsid w:val="008425C5"/>
    <w:rsid w:val="00853615"/>
    <w:rsid w:val="00870788"/>
    <w:rsid w:val="008845E1"/>
    <w:rsid w:val="008C11FC"/>
    <w:rsid w:val="008E250C"/>
    <w:rsid w:val="009853F6"/>
    <w:rsid w:val="00A02595"/>
    <w:rsid w:val="00A0337C"/>
    <w:rsid w:val="00A25AD2"/>
    <w:rsid w:val="00A50175"/>
    <w:rsid w:val="00A84EC3"/>
    <w:rsid w:val="00AE5320"/>
    <w:rsid w:val="00B0759A"/>
    <w:rsid w:val="00B17C48"/>
    <w:rsid w:val="00B73F73"/>
    <w:rsid w:val="00BD0CD5"/>
    <w:rsid w:val="00BD64F3"/>
    <w:rsid w:val="00BF738F"/>
    <w:rsid w:val="00C0310E"/>
    <w:rsid w:val="00C037AD"/>
    <w:rsid w:val="00C346B7"/>
    <w:rsid w:val="00C6683E"/>
    <w:rsid w:val="00CB15DB"/>
    <w:rsid w:val="00D43A8C"/>
    <w:rsid w:val="00D67CEE"/>
    <w:rsid w:val="00D9127A"/>
    <w:rsid w:val="00D91557"/>
    <w:rsid w:val="00D91F85"/>
    <w:rsid w:val="00DB25E9"/>
    <w:rsid w:val="00DB3D6E"/>
    <w:rsid w:val="00E012AC"/>
    <w:rsid w:val="00E037B9"/>
    <w:rsid w:val="00E57861"/>
    <w:rsid w:val="00EB71D9"/>
    <w:rsid w:val="00EF06B0"/>
    <w:rsid w:val="00EF648C"/>
    <w:rsid w:val="00FC599B"/>
    <w:rsid w:val="01584242"/>
    <w:rsid w:val="015851D5"/>
    <w:rsid w:val="016129BA"/>
    <w:rsid w:val="02080551"/>
    <w:rsid w:val="02181C03"/>
    <w:rsid w:val="0267629F"/>
    <w:rsid w:val="030542C6"/>
    <w:rsid w:val="039A773D"/>
    <w:rsid w:val="03A73AC1"/>
    <w:rsid w:val="03FC3322"/>
    <w:rsid w:val="04BF6D18"/>
    <w:rsid w:val="04DB4A02"/>
    <w:rsid w:val="050430E4"/>
    <w:rsid w:val="05772E1C"/>
    <w:rsid w:val="059701BC"/>
    <w:rsid w:val="06523ABC"/>
    <w:rsid w:val="06A778C1"/>
    <w:rsid w:val="06F70CDC"/>
    <w:rsid w:val="080A3C3D"/>
    <w:rsid w:val="08241720"/>
    <w:rsid w:val="085D6E1E"/>
    <w:rsid w:val="08792A94"/>
    <w:rsid w:val="08B05265"/>
    <w:rsid w:val="09261C39"/>
    <w:rsid w:val="096F5F29"/>
    <w:rsid w:val="09773B04"/>
    <w:rsid w:val="09F465C4"/>
    <w:rsid w:val="0A1D6CAC"/>
    <w:rsid w:val="0A750113"/>
    <w:rsid w:val="0A7963B2"/>
    <w:rsid w:val="0AA313C2"/>
    <w:rsid w:val="0AE02181"/>
    <w:rsid w:val="0B1B47D7"/>
    <w:rsid w:val="0BAE733E"/>
    <w:rsid w:val="0C305355"/>
    <w:rsid w:val="0C342C3E"/>
    <w:rsid w:val="0CC2019B"/>
    <w:rsid w:val="0D18748E"/>
    <w:rsid w:val="0D325883"/>
    <w:rsid w:val="0D3D7593"/>
    <w:rsid w:val="0D573E34"/>
    <w:rsid w:val="0D71694D"/>
    <w:rsid w:val="0DB739CF"/>
    <w:rsid w:val="0E0133D4"/>
    <w:rsid w:val="0E2C4B2C"/>
    <w:rsid w:val="0E7452A4"/>
    <w:rsid w:val="0EE81D8F"/>
    <w:rsid w:val="0EF31FFA"/>
    <w:rsid w:val="0F2830A1"/>
    <w:rsid w:val="0F306782"/>
    <w:rsid w:val="0F3570B6"/>
    <w:rsid w:val="0F536BDF"/>
    <w:rsid w:val="0FA62A7F"/>
    <w:rsid w:val="0FA96C1B"/>
    <w:rsid w:val="0FBE4D9F"/>
    <w:rsid w:val="0FC3443C"/>
    <w:rsid w:val="0FDE7C7F"/>
    <w:rsid w:val="102D7C43"/>
    <w:rsid w:val="10855B8B"/>
    <w:rsid w:val="109964B1"/>
    <w:rsid w:val="111C640F"/>
    <w:rsid w:val="1132534D"/>
    <w:rsid w:val="11903372"/>
    <w:rsid w:val="11BE67B6"/>
    <w:rsid w:val="11D372A0"/>
    <w:rsid w:val="11D57104"/>
    <w:rsid w:val="123C7E66"/>
    <w:rsid w:val="12481D74"/>
    <w:rsid w:val="12577C3F"/>
    <w:rsid w:val="12E6364E"/>
    <w:rsid w:val="12F033EF"/>
    <w:rsid w:val="12F54AB9"/>
    <w:rsid w:val="138D1ADF"/>
    <w:rsid w:val="139518DC"/>
    <w:rsid w:val="13D04B7A"/>
    <w:rsid w:val="147F4111"/>
    <w:rsid w:val="14C731CE"/>
    <w:rsid w:val="14ED03F8"/>
    <w:rsid w:val="14F83CAB"/>
    <w:rsid w:val="157422CC"/>
    <w:rsid w:val="15814D8E"/>
    <w:rsid w:val="16051E5C"/>
    <w:rsid w:val="168762E1"/>
    <w:rsid w:val="170E5B59"/>
    <w:rsid w:val="172A2AB5"/>
    <w:rsid w:val="173E0019"/>
    <w:rsid w:val="181E4844"/>
    <w:rsid w:val="183D1AE3"/>
    <w:rsid w:val="188846E7"/>
    <w:rsid w:val="18F0274A"/>
    <w:rsid w:val="19580F41"/>
    <w:rsid w:val="19CF1A4E"/>
    <w:rsid w:val="1A07645F"/>
    <w:rsid w:val="1A1E3BEC"/>
    <w:rsid w:val="1A2F7D0E"/>
    <w:rsid w:val="1B005698"/>
    <w:rsid w:val="1B110AE4"/>
    <w:rsid w:val="1B5953CF"/>
    <w:rsid w:val="1B8329BC"/>
    <w:rsid w:val="1B926A3D"/>
    <w:rsid w:val="1BA207AE"/>
    <w:rsid w:val="1BE05300"/>
    <w:rsid w:val="1C38534F"/>
    <w:rsid w:val="1C3E2A77"/>
    <w:rsid w:val="1C5B26E8"/>
    <w:rsid w:val="1C5F595D"/>
    <w:rsid w:val="1CB90B41"/>
    <w:rsid w:val="1D2B0E86"/>
    <w:rsid w:val="1D2D3DD0"/>
    <w:rsid w:val="1D933380"/>
    <w:rsid w:val="1DA47AD5"/>
    <w:rsid w:val="1E103C1D"/>
    <w:rsid w:val="1EE52509"/>
    <w:rsid w:val="1FBA5147"/>
    <w:rsid w:val="20130C41"/>
    <w:rsid w:val="20661301"/>
    <w:rsid w:val="20B30EEA"/>
    <w:rsid w:val="20B711AD"/>
    <w:rsid w:val="21116173"/>
    <w:rsid w:val="21221CCE"/>
    <w:rsid w:val="214F4472"/>
    <w:rsid w:val="21555A2C"/>
    <w:rsid w:val="215D1FC0"/>
    <w:rsid w:val="225D7F1E"/>
    <w:rsid w:val="22C71BCB"/>
    <w:rsid w:val="231111BC"/>
    <w:rsid w:val="23195779"/>
    <w:rsid w:val="237149D1"/>
    <w:rsid w:val="23805B00"/>
    <w:rsid w:val="246575B8"/>
    <w:rsid w:val="249B5EE6"/>
    <w:rsid w:val="24D33F1D"/>
    <w:rsid w:val="25720A4A"/>
    <w:rsid w:val="25DB5FE0"/>
    <w:rsid w:val="26133C52"/>
    <w:rsid w:val="26357BD1"/>
    <w:rsid w:val="27372463"/>
    <w:rsid w:val="27FF6FFB"/>
    <w:rsid w:val="283F4387"/>
    <w:rsid w:val="28607E0C"/>
    <w:rsid w:val="298B66B2"/>
    <w:rsid w:val="298C5FD3"/>
    <w:rsid w:val="29DE6495"/>
    <w:rsid w:val="29F208AE"/>
    <w:rsid w:val="29F439D1"/>
    <w:rsid w:val="2A0C4959"/>
    <w:rsid w:val="2A6A7A08"/>
    <w:rsid w:val="2A8472C1"/>
    <w:rsid w:val="2A967F2F"/>
    <w:rsid w:val="2AB33160"/>
    <w:rsid w:val="2AD9301D"/>
    <w:rsid w:val="2C0E3A6F"/>
    <w:rsid w:val="2C777130"/>
    <w:rsid w:val="2C8A49AC"/>
    <w:rsid w:val="2D2E204A"/>
    <w:rsid w:val="2D920CBE"/>
    <w:rsid w:val="2DD719BF"/>
    <w:rsid w:val="2E026028"/>
    <w:rsid w:val="2E162FF9"/>
    <w:rsid w:val="2EA5213C"/>
    <w:rsid w:val="2EAD1E78"/>
    <w:rsid w:val="2EC723C7"/>
    <w:rsid w:val="2F312F20"/>
    <w:rsid w:val="2F344A69"/>
    <w:rsid w:val="305D0D99"/>
    <w:rsid w:val="30935508"/>
    <w:rsid w:val="30A73009"/>
    <w:rsid w:val="30E27149"/>
    <w:rsid w:val="31125727"/>
    <w:rsid w:val="31796A4E"/>
    <w:rsid w:val="31C05CD0"/>
    <w:rsid w:val="32CA5C33"/>
    <w:rsid w:val="33050FFE"/>
    <w:rsid w:val="339A1306"/>
    <w:rsid w:val="33B52BED"/>
    <w:rsid w:val="33B843C4"/>
    <w:rsid w:val="34AE074F"/>
    <w:rsid w:val="34B37F68"/>
    <w:rsid w:val="34D06A2D"/>
    <w:rsid w:val="352621A4"/>
    <w:rsid w:val="355A445E"/>
    <w:rsid w:val="35B127CD"/>
    <w:rsid w:val="362365AC"/>
    <w:rsid w:val="366304CC"/>
    <w:rsid w:val="366F6918"/>
    <w:rsid w:val="36990765"/>
    <w:rsid w:val="36D6763E"/>
    <w:rsid w:val="36D71A21"/>
    <w:rsid w:val="36EB57DD"/>
    <w:rsid w:val="370F114A"/>
    <w:rsid w:val="374F532B"/>
    <w:rsid w:val="37B12BC4"/>
    <w:rsid w:val="37B1300E"/>
    <w:rsid w:val="37DB6421"/>
    <w:rsid w:val="37F25B0A"/>
    <w:rsid w:val="380F398A"/>
    <w:rsid w:val="39E76710"/>
    <w:rsid w:val="3A675A49"/>
    <w:rsid w:val="3B4232BE"/>
    <w:rsid w:val="3B530C25"/>
    <w:rsid w:val="3B935CF5"/>
    <w:rsid w:val="3C4B1686"/>
    <w:rsid w:val="3C5C518C"/>
    <w:rsid w:val="3C7A5651"/>
    <w:rsid w:val="3CAE1BF4"/>
    <w:rsid w:val="3CC67366"/>
    <w:rsid w:val="3CF53578"/>
    <w:rsid w:val="3CFA713A"/>
    <w:rsid w:val="3D911933"/>
    <w:rsid w:val="3DEC7FD4"/>
    <w:rsid w:val="3E305EBF"/>
    <w:rsid w:val="3E372759"/>
    <w:rsid w:val="3E6B3C10"/>
    <w:rsid w:val="3F2325FA"/>
    <w:rsid w:val="3F7C5489"/>
    <w:rsid w:val="3FCE2F7F"/>
    <w:rsid w:val="3FE02F29"/>
    <w:rsid w:val="3FE7340A"/>
    <w:rsid w:val="40086DC0"/>
    <w:rsid w:val="407B7EC3"/>
    <w:rsid w:val="40AE7E35"/>
    <w:rsid w:val="40E02895"/>
    <w:rsid w:val="41331778"/>
    <w:rsid w:val="41525FC9"/>
    <w:rsid w:val="415E0178"/>
    <w:rsid w:val="41B0660F"/>
    <w:rsid w:val="421801E5"/>
    <w:rsid w:val="422942A5"/>
    <w:rsid w:val="42E63A08"/>
    <w:rsid w:val="431C3881"/>
    <w:rsid w:val="436E04E5"/>
    <w:rsid w:val="438F30BA"/>
    <w:rsid w:val="439C660A"/>
    <w:rsid w:val="43F054A4"/>
    <w:rsid w:val="441D11D0"/>
    <w:rsid w:val="44481FBA"/>
    <w:rsid w:val="444F3B3A"/>
    <w:rsid w:val="447C0A9D"/>
    <w:rsid w:val="457A73BA"/>
    <w:rsid w:val="45A8290F"/>
    <w:rsid w:val="45E412A8"/>
    <w:rsid w:val="461D0311"/>
    <w:rsid w:val="46616955"/>
    <w:rsid w:val="46A537BC"/>
    <w:rsid w:val="46BA3F7C"/>
    <w:rsid w:val="46EF0E4E"/>
    <w:rsid w:val="4793770C"/>
    <w:rsid w:val="47E53EEF"/>
    <w:rsid w:val="486A2661"/>
    <w:rsid w:val="48BD0390"/>
    <w:rsid w:val="48BE5D74"/>
    <w:rsid w:val="48DB4B5E"/>
    <w:rsid w:val="48E82B89"/>
    <w:rsid w:val="48EF316A"/>
    <w:rsid w:val="48F70E74"/>
    <w:rsid w:val="4945531E"/>
    <w:rsid w:val="49DC6945"/>
    <w:rsid w:val="4A77784A"/>
    <w:rsid w:val="4A8E660A"/>
    <w:rsid w:val="4AFC1B03"/>
    <w:rsid w:val="4B41639A"/>
    <w:rsid w:val="4B4F5722"/>
    <w:rsid w:val="4B630FD3"/>
    <w:rsid w:val="4B6B2C14"/>
    <w:rsid w:val="4B893770"/>
    <w:rsid w:val="4BB2131C"/>
    <w:rsid w:val="4BC226F9"/>
    <w:rsid w:val="4BEB6533"/>
    <w:rsid w:val="4C270213"/>
    <w:rsid w:val="4DCE161F"/>
    <w:rsid w:val="4DD707BA"/>
    <w:rsid w:val="4DEA0E67"/>
    <w:rsid w:val="4E0E3B5F"/>
    <w:rsid w:val="4E1C0A53"/>
    <w:rsid w:val="4E367249"/>
    <w:rsid w:val="4E684631"/>
    <w:rsid w:val="4E9532D3"/>
    <w:rsid w:val="4ECE750A"/>
    <w:rsid w:val="4ED24FAA"/>
    <w:rsid w:val="4F542BE5"/>
    <w:rsid w:val="50746BDA"/>
    <w:rsid w:val="50AA0035"/>
    <w:rsid w:val="50DB0BCF"/>
    <w:rsid w:val="50FF2F29"/>
    <w:rsid w:val="51E46653"/>
    <w:rsid w:val="521065B8"/>
    <w:rsid w:val="52C91491"/>
    <w:rsid w:val="530311E7"/>
    <w:rsid w:val="53414E18"/>
    <w:rsid w:val="5354283A"/>
    <w:rsid w:val="535A7D2B"/>
    <w:rsid w:val="53AF04D7"/>
    <w:rsid w:val="53BB7946"/>
    <w:rsid w:val="5474056B"/>
    <w:rsid w:val="548C072D"/>
    <w:rsid w:val="55121BEB"/>
    <w:rsid w:val="55C61DB9"/>
    <w:rsid w:val="55DC29B2"/>
    <w:rsid w:val="55F45A15"/>
    <w:rsid w:val="566A00B5"/>
    <w:rsid w:val="568D787A"/>
    <w:rsid w:val="56BA50D2"/>
    <w:rsid w:val="56BA6DBF"/>
    <w:rsid w:val="56C91D74"/>
    <w:rsid w:val="56ED1E95"/>
    <w:rsid w:val="57AD7B82"/>
    <w:rsid w:val="57D545F8"/>
    <w:rsid w:val="584E1F7B"/>
    <w:rsid w:val="588F670C"/>
    <w:rsid w:val="58D07DD2"/>
    <w:rsid w:val="59037297"/>
    <w:rsid w:val="59366723"/>
    <w:rsid w:val="59366DEB"/>
    <w:rsid w:val="59E733AF"/>
    <w:rsid w:val="5AB1104D"/>
    <w:rsid w:val="5B5025BF"/>
    <w:rsid w:val="5B520A22"/>
    <w:rsid w:val="5BA96633"/>
    <w:rsid w:val="5BEE40A3"/>
    <w:rsid w:val="5C127D91"/>
    <w:rsid w:val="5C8503B8"/>
    <w:rsid w:val="5DAE490B"/>
    <w:rsid w:val="5DC84F25"/>
    <w:rsid w:val="5E866703"/>
    <w:rsid w:val="5EC85B25"/>
    <w:rsid w:val="5F5B1B5E"/>
    <w:rsid w:val="5F8B730B"/>
    <w:rsid w:val="5F991E71"/>
    <w:rsid w:val="5FA72322"/>
    <w:rsid w:val="60300C9D"/>
    <w:rsid w:val="60324CBF"/>
    <w:rsid w:val="603A51FB"/>
    <w:rsid w:val="6078326B"/>
    <w:rsid w:val="616B6398"/>
    <w:rsid w:val="61945F46"/>
    <w:rsid w:val="62126949"/>
    <w:rsid w:val="621E241F"/>
    <w:rsid w:val="62254BA2"/>
    <w:rsid w:val="62BD3C44"/>
    <w:rsid w:val="62CA04BF"/>
    <w:rsid w:val="62CD541F"/>
    <w:rsid w:val="63FD7272"/>
    <w:rsid w:val="6406409C"/>
    <w:rsid w:val="643163BE"/>
    <w:rsid w:val="64635A6A"/>
    <w:rsid w:val="64670A03"/>
    <w:rsid w:val="64982311"/>
    <w:rsid w:val="64AC42DF"/>
    <w:rsid w:val="64FE7B12"/>
    <w:rsid w:val="650850F9"/>
    <w:rsid w:val="651F2E52"/>
    <w:rsid w:val="65895221"/>
    <w:rsid w:val="65BF4DBB"/>
    <w:rsid w:val="65D97758"/>
    <w:rsid w:val="65DE41C3"/>
    <w:rsid w:val="65F40BD9"/>
    <w:rsid w:val="66562698"/>
    <w:rsid w:val="6728002A"/>
    <w:rsid w:val="674023A4"/>
    <w:rsid w:val="67A72A15"/>
    <w:rsid w:val="682318A6"/>
    <w:rsid w:val="6828531A"/>
    <w:rsid w:val="689B5734"/>
    <w:rsid w:val="68A40FEA"/>
    <w:rsid w:val="68A442AC"/>
    <w:rsid w:val="691C3509"/>
    <w:rsid w:val="69253914"/>
    <w:rsid w:val="6A1E1E23"/>
    <w:rsid w:val="6A203E7B"/>
    <w:rsid w:val="6A3E28CD"/>
    <w:rsid w:val="6A6311D3"/>
    <w:rsid w:val="6A977E80"/>
    <w:rsid w:val="6ABC738D"/>
    <w:rsid w:val="6B0A5D3E"/>
    <w:rsid w:val="6B0B67C9"/>
    <w:rsid w:val="6B4A703D"/>
    <w:rsid w:val="6B525BD1"/>
    <w:rsid w:val="6BF002CD"/>
    <w:rsid w:val="6C664BB6"/>
    <w:rsid w:val="6CDF6091"/>
    <w:rsid w:val="6D702280"/>
    <w:rsid w:val="6D8A300B"/>
    <w:rsid w:val="6E2223C3"/>
    <w:rsid w:val="6E4527D9"/>
    <w:rsid w:val="6E7E5746"/>
    <w:rsid w:val="6EC26ECA"/>
    <w:rsid w:val="6F3E77A5"/>
    <w:rsid w:val="6F84530C"/>
    <w:rsid w:val="6F9E5E39"/>
    <w:rsid w:val="6FB1356F"/>
    <w:rsid w:val="70EF0A1E"/>
    <w:rsid w:val="716F623A"/>
    <w:rsid w:val="71750E3E"/>
    <w:rsid w:val="71A8727B"/>
    <w:rsid w:val="725A3A1C"/>
    <w:rsid w:val="727C24B8"/>
    <w:rsid w:val="72886DDD"/>
    <w:rsid w:val="72E11F08"/>
    <w:rsid w:val="73CA4FFD"/>
    <w:rsid w:val="73E2003C"/>
    <w:rsid w:val="73EA1901"/>
    <w:rsid w:val="73F85318"/>
    <w:rsid w:val="741B7A01"/>
    <w:rsid w:val="745C0BA0"/>
    <w:rsid w:val="74647B87"/>
    <w:rsid w:val="750A6565"/>
    <w:rsid w:val="75193798"/>
    <w:rsid w:val="75582123"/>
    <w:rsid w:val="75F95D6E"/>
    <w:rsid w:val="7615303B"/>
    <w:rsid w:val="76162FC6"/>
    <w:rsid w:val="761D2FB7"/>
    <w:rsid w:val="762312D5"/>
    <w:rsid w:val="767E7504"/>
    <w:rsid w:val="768274C0"/>
    <w:rsid w:val="76853C54"/>
    <w:rsid w:val="771B01EB"/>
    <w:rsid w:val="77375C47"/>
    <w:rsid w:val="77434497"/>
    <w:rsid w:val="778049A4"/>
    <w:rsid w:val="77CB1B77"/>
    <w:rsid w:val="798526E5"/>
    <w:rsid w:val="79BA3C6B"/>
    <w:rsid w:val="79EF624A"/>
    <w:rsid w:val="7A176098"/>
    <w:rsid w:val="7A6728F8"/>
    <w:rsid w:val="7A7672E7"/>
    <w:rsid w:val="7AD07291"/>
    <w:rsid w:val="7AEF418D"/>
    <w:rsid w:val="7B2E701E"/>
    <w:rsid w:val="7B4A12A0"/>
    <w:rsid w:val="7BEE56E6"/>
    <w:rsid w:val="7BFA7DF2"/>
    <w:rsid w:val="7C0A71FA"/>
    <w:rsid w:val="7C4371FA"/>
    <w:rsid w:val="7CC60077"/>
    <w:rsid w:val="7CD26031"/>
    <w:rsid w:val="7D900AB0"/>
    <w:rsid w:val="7DD12D2F"/>
    <w:rsid w:val="7DE0249E"/>
    <w:rsid w:val="7DF05160"/>
    <w:rsid w:val="7E83024E"/>
    <w:rsid w:val="7FCC707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6">
    <w:name w:val="font2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7">
    <w:name w:val="font3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11"/>
    <w:basedOn w:val="4"/>
    <w:qFormat/>
    <w:uiPriority w:val="0"/>
    <w:rPr>
      <w:rFonts w:hint="default" w:ascii="Calibri" w:hAnsi="Calibri" w:cs="Calibri"/>
      <w:color w:val="000000"/>
      <w:sz w:val="24"/>
      <w:szCs w:val="24"/>
      <w:u w:val="none"/>
    </w:rPr>
  </w:style>
  <w:style w:type="character" w:customStyle="1" w:styleId="9">
    <w:name w:val="font5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0">
    <w:name w:val="font61"/>
    <w:basedOn w:val="4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BAA7237-FD42-4202-88FA-009D8017F2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2932</Words>
  <Characters>5680</Characters>
  <Lines>76</Lines>
  <Paragraphs>21</Paragraphs>
  <ScaleCrop>false</ScaleCrop>
  <LinksUpToDate>false</LinksUpToDate>
  <CharactersWithSpaces>6436</CharactersWithSpaces>
  <Application>WPS Office_10.8.0.6108_F1E327BC-269C-435d-A152-05C5408002CA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2021-03-25T07:13:00Z</dcterms:created>
  <dc:creator>王仁磊</dc:creator>
  <cp:lastModifiedBy>冷炽</cp:lastModifiedBy>
  <cp:lastPrinted>2021-04-27T09:42:00Z</cp:lastPrinted>
  <dcterms:modified xsi:type="dcterms:W3CDTF">2026-03-20T08:14:47Z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2052-10.8.0.6108</vt:lpwstr>
  </property>
  <property fmtid="{D5CDD505-2E9C-101B-9397-08002B2CF9AE}" pid="3" name="ICV">
    <vt:lpwstr>EE5FB917102444C1BC53D7048D6A2B30_13</vt:lpwstr>
  </property>
</Properties>
</file>