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/>
          <w:sz w:val="40"/>
          <w:szCs w:val="22"/>
          <w:lang w:val="en-US" w:eastAsia="zh-CN"/>
        </w:rPr>
      </w:pPr>
      <w:bookmarkStart w:id="0" w:name="_GoBack"/>
      <w:bookmarkEnd w:id="0"/>
      <w:r>
        <w:rPr>
          <w:rFonts w:hint="eastAsia"/>
          <w:sz w:val="40"/>
          <w:szCs w:val="22"/>
          <w:lang w:val="en-US" w:eastAsia="zh-CN"/>
        </w:rPr>
        <w:t>关于标包视频会议系统1的技术规范书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default"/>
          <w:sz w:val="40"/>
          <w:szCs w:val="22"/>
          <w:lang w:val="en-US" w:eastAsia="zh-CN"/>
        </w:rPr>
      </w:pPr>
      <w:r>
        <w:rPr>
          <w:rFonts w:hint="eastAsia"/>
          <w:sz w:val="40"/>
          <w:szCs w:val="22"/>
          <w:lang w:val="en-US" w:eastAsia="zh-CN"/>
        </w:rPr>
        <w:t>澄清说明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60" w:lineRule="exact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对广西电网公司2026年第二批省级物资集中公开招标项目（CG0400022002306792）中，标的“视频会议系统”，标包“视频会议系统1”（标包编号XQFB-BB-1687158247061）的技术规范书（编码0212026010000042382）的第七章的供货数量进行调整（详见附录），其他章节涉及供货数量的内容全部以附录调整后的数量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附录</w:t>
      </w:r>
    </w:p>
    <w:p>
      <w:pPr>
        <w:spacing w:line="360" w:lineRule="auto"/>
        <w:jc w:val="center"/>
        <w:rPr>
          <w:rFonts w:hint="eastAsia" w:ascii="Times New Roman" w:hAnsi="Times New Roman" w:cs="Times New Roman" w:eastAsiaTheme="minorEastAsia"/>
          <w:b/>
          <w:lang w:eastAsia="zh-CN"/>
        </w:rPr>
      </w:pPr>
      <w:r>
        <w:rPr>
          <w:rFonts w:hint="default" w:ascii="Times New Roman" w:hAnsi="Times New Roman" w:cs="Times New Roman"/>
          <w:b/>
        </w:rPr>
        <w:t>报价汇总表</w:t>
      </w:r>
      <w:r>
        <w:rPr>
          <w:rFonts w:hint="eastAsia" w:ascii="Times New Roman" w:hAnsi="Times New Roman" w:cs="Times New Roman"/>
          <w:b/>
          <w:lang w:eastAsia="zh-CN"/>
        </w:rPr>
        <w:t>（</w:t>
      </w:r>
      <w:r>
        <w:rPr>
          <w:rFonts w:hint="eastAsia" w:ascii="Times New Roman" w:hAnsi="Times New Roman" w:cs="Times New Roman"/>
          <w:b/>
          <w:lang w:val="en-US" w:eastAsia="zh-CN"/>
        </w:rPr>
        <w:t>调整</w:t>
      </w:r>
      <w:r>
        <w:rPr>
          <w:rFonts w:hint="eastAsia" w:ascii="Times New Roman" w:hAnsi="Times New Roman" w:cs="Times New Roman"/>
          <w:b/>
          <w:lang w:eastAsia="zh-CN"/>
        </w:rPr>
        <w:t>）</w:t>
      </w:r>
    </w:p>
    <w:tbl>
      <w:tblPr>
        <w:tblStyle w:val="4"/>
        <w:tblW w:w="987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990"/>
        <w:gridCol w:w="2283"/>
        <w:gridCol w:w="722"/>
        <w:gridCol w:w="1407"/>
        <w:gridCol w:w="1362"/>
        <w:gridCol w:w="1142"/>
        <w:gridCol w:w="12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  <w:lang w:eastAsia="zh-CN"/>
              </w:rPr>
              <w:t>分项报价</w:t>
            </w:r>
          </w:p>
        </w:tc>
        <w:tc>
          <w:tcPr>
            <w:tcW w:w="7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  <w:t>单位</w:t>
            </w:r>
          </w:p>
        </w:tc>
        <w:tc>
          <w:tcPr>
            <w:tcW w:w="14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1"/>
                <w:lang w:val="en-US" w:eastAsia="zh-CN"/>
              </w:rPr>
              <w:t>调整前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13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1"/>
                <w:szCs w:val="21"/>
                <w:lang w:val="en-US" w:eastAsia="zh-CN"/>
              </w:rPr>
              <w:t>调整后数量</w:t>
            </w:r>
          </w:p>
        </w:tc>
        <w:tc>
          <w:tcPr>
            <w:tcW w:w="11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  <w:t>单价(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  <w:lang w:eastAsia="zh-CN"/>
              </w:rPr>
              <w:t>元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  <w:t>)</w:t>
            </w:r>
          </w:p>
        </w:tc>
        <w:tc>
          <w:tcPr>
            <w:tcW w:w="12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  <w:t>合计(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  <w:lang w:eastAsia="zh-CN"/>
              </w:rPr>
              <w:t>元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一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  <w:t>数字音频处理器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(24进16出)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二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  <w:t>数字音频处理器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(12进8出)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三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柱式扬声器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只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四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天花扬声器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只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五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2通道数字功率放大器（1000W）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六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2通道数字功率放大器（300W）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七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4通道数字功率放大器（1000W）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八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4通道数字功率放大器（300W）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九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highlight w:val="none"/>
                <w:lang w:eastAsia="zh-CN"/>
              </w:rPr>
              <w:t>座式有线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highlight w:val="none"/>
              </w:rPr>
              <w:t>话筒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杆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十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FF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FF0000"/>
                <w:sz w:val="21"/>
                <w:szCs w:val="21"/>
                <w:highlight w:val="none"/>
              </w:rPr>
              <w:t>无线红外话筒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FF0000"/>
                <w:sz w:val="21"/>
                <w:szCs w:val="21"/>
                <w:highlight w:val="none"/>
                <w:lang w:val="en-US" w:eastAsia="zh-CN"/>
              </w:rPr>
              <w:t>主机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FF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FF0000"/>
                <w:sz w:val="21"/>
                <w:szCs w:val="21"/>
                <w:highlight w:val="none"/>
              </w:rPr>
              <w:t>无线红外话筒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1"/>
                <w:szCs w:val="21"/>
                <w:lang w:val="en-US" w:eastAsia="zh-CN"/>
              </w:rPr>
              <w:t>杆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FF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十一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highlight w:val="none"/>
                <w:lang w:eastAsia="zh-CN"/>
              </w:rPr>
              <w:t>混音器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十二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网络录播终端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十三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无源分配器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  <w:t>十四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交换机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台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十五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三相固态电源切换开关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十六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单相自动电源切换开关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  <w:t>十七</w:t>
            </w:r>
          </w:p>
        </w:tc>
        <w:tc>
          <w:tcPr>
            <w:tcW w:w="32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单模光缆</w:t>
            </w:r>
            <w:r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及配套组件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lang w:eastAsia="zh-CN"/>
              </w:rPr>
              <w:t>十八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69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1"/>
                <w:szCs w:val="21"/>
                <w:lang w:eastAsia="zh-CN"/>
              </w:rPr>
              <w:t>总价</w:t>
            </w:r>
          </w:p>
        </w:tc>
        <w:tc>
          <w:tcPr>
            <w:tcW w:w="12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注：红色字体为对比原文件调整的内容。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8514A"/>
    <w:rsid w:val="00074A11"/>
    <w:rsid w:val="00227614"/>
    <w:rsid w:val="005E3B82"/>
    <w:rsid w:val="00686368"/>
    <w:rsid w:val="00C64E12"/>
    <w:rsid w:val="00D33BC9"/>
    <w:rsid w:val="00DC5892"/>
    <w:rsid w:val="00E04426"/>
    <w:rsid w:val="00E8390A"/>
    <w:rsid w:val="00EA1AC8"/>
    <w:rsid w:val="01392D03"/>
    <w:rsid w:val="016F1E21"/>
    <w:rsid w:val="019A1A65"/>
    <w:rsid w:val="01C33784"/>
    <w:rsid w:val="01C61709"/>
    <w:rsid w:val="01EF70B8"/>
    <w:rsid w:val="01FD423A"/>
    <w:rsid w:val="02083DA4"/>
    <w:rsid w:val="020C252E"/>
    <w:rsid w:val="021F3FEC"/>
    <w:rsid w:val="026010C5"/>
    <w:rsid w:val="0271523F"/>
    <w:rsid w:val="02963C59"/>
    <w:rsid w:val="02A113F3"/>
    <w:rsid w:val="02BB2E9C"/>
    <w:rsid w:val="02EE1A48"/>
    <w:rsid w:val="0327536D"/>
    <w:rsid w:val="0334037B"/>
    <w:rsid w:val="033C6F46"/>
    <w:rsid w:val="03546324"/>
    <w:rsid w:val="0358731B"/>
    <w:rsid w:val="03717719"/>
    <w:rsid w:val="039347E9"/>
    <w:rsid w:val="03DB22E3"/>
    <w:rsid w:val="04031F78"/>
    <w:rsid w:val="0438310F"/>
    <w:rsid w:val="043E37A2"/>
    <w:rsid w:val="04790369"/>
    <w:rsid w:val="047A11AA"/>
    <w:rsid w:val="04D52D99"/>
    <w:rsid w:val="04D72F23"/>
    <w:rsid w:val="04E51C1F"/>
    <w:rsid w:val="05036416"/>
    <w:rsid w:val="05391BAA"/>
    <w:rsid w:val="0540726C"/>
    <w:rsid w:val="054824E1"/>
    <w:rsid w:val="05612563"/>
    <w:rsid w:val="0575537D"/>
    <w:rsid w:val="05CC4EF8"/>
    <w:rsid w:val="05D668A8"/>
    <w:rsid w:val="05FA679F"/>
    <w:rsid w:val="0622315A"/>
    <w:rsid w:val="062F6C14"/>
    <w:rsid w:val="065977A9"/>
    <w:rsid w:val="06C82C9D"/>
    <w:rsid w:val="06FF7CD9"/>
    <w:rsid w:val="07366ADF"/>
    <w:rsid w:val="074B567F"/>
    <w:rsid w:val="07817ADA"/>
    <w:rsid w:val="0787310C"/>
    <w:rsid w:val="07EF0804"/>
    <w:rsid w:val="0818514A"/>
    <w:rsid w:val="08350B35"/>
    <w:rsid w:val="085A4738"/>
    <w:rsid w:val="08784BD8"/>
    <w:rsid w:val="08890C87"/>
    <w:rsid w:val="089567BF"/>
    <w:rsid w:val="08BA233B"/>
    <w:rsid w:val="08D557A8"/>
    <w:rsid w:val="09145E52"/>
    <w:rsid w:val="09DA2241"/>
    <w:rsid w:val="09E51DF1"/>
    <w:rsid w:val="0A1351C4"/>
    <w:rsid w:val="0A1502E6"/>
    <w:rsid w:val="0A2E53AB"/>
    <w:rsid w:val="0A533714"/>
    <w:rsid w:val="0A602D06"/>
    <w:rsid w:val="0A972D6E"/>
    <w:rsid w:val="0ABD07EA"/>
    <w:rsid w:val="0B013E3D"/>
    <w:rsid w:val="0B1F02D1"/>
    <w:rsid w:val="0B3E5F91"/>
    <w:rsid w:val="0B421BCB"/>
    <w:rsid w:val="0B523AD1"/>
    <w:rsid w:val="0B82674D"/>
    <w:rsid w:val="0BA626A2"/>
    <w:rsid w:val="0BE35BD6"/>
    <w:rsid w:val="0BEF50DF"/>
    <w:rsid w:val="0C265225"/>
    <w:rsid w:val="0C4E0FCB"/>
    <w:rsid w:val="0C740E87"/>
    <w:rsid w:val="0C791867"/>
    <w:rsid w:val="0C826F81"/>
    <w:rsid w:val="0C8971FA"/>
    <w:rsid w:val="0C921C14"/>
    <w:rsid w:val="0C980A16"/>
    <w:rsid w:val="0CCB5B0E"/>
    <w:rsid w:val="0CD26922"/>
    <w:rsid w:val="0D1C41A1"/>
    <w:rsid w:val="0D4C33B3"/>
    <w:rsid w:val="0D591E78"/>
    <w:rsid w:val="0D5A2E85"/>
    <w:rsid w:val="0D750245"/>
    <w:rsid w:val="0D7F3ABA"/>
    <w:rsid w:val="0DAB622F"/>
    <w:rsid w:val="0DDC74B4"/>
    <w:rsid w:val="0DE72D4F"/>
    <w:rsid w:val="0E0F1FF5"/>
    <w:rsid w:val="0E1125CD"/>
    <w:rsid w:val="0E160655"/>
    <w:rsid w:val="0E1643DE"/>
    <w:rsid w:val="0E231530"/>
    <w:rsid w:val="0E2C0525"/>
    <w:rsid w:val="0E490E94"/>
    <w:rsid w:val="0E4C22D1"/>
    <w:rsid w:val="0E534EBA"/>
    <w:rsid w:val="0E86689F"/>
    <w:rsid w:val="0EBE0CF8"/>
    <w:rsid w:val="0ECD0717"/>
    <w:rsid w:val="0ED269E8"/>
    <w:rsid w:val="0ED96FBB"/>
    <w:rsid w:val="0EDC3ECE"/>
    <w:rsid w:val="0EE42441"/>
    <w:rsid w:val="0F003327"/>
    <w:rsid w:val="0F067D03"/>
    <w:rsid w:val="0F100CB6"/>
    <w:rsid w:val="0F3460C0"/>
    <w:rsid w:val="0F514F80"/>
    <w:rsid w:val="0F8267FD"/>
    <w:rsid w:val="0FA57CC6"/>
    <w:rsid w:val="0FA900ED"/>
    <w:rsid w:val="0FB648B6"/>
    <w:rsid w:val="0FBF30C6"/>
    <w:rsid w:val="0FF17FDB"/>
    <w:rsid w:val="10032F12"/>
    <w:rsid w:val="101563AB"/>
    <w:rsid w:val="10360D5B"/>
    <w:rsid w:val="10746C58"/>
    <w:rsid w:val="107911E4"/>
    <w:rsid w:val="10AF532D"/>
    <w:rsid w:val="10C17037"/>
    <w:rsid w:val="10DF3AB6"/>
    <w:rsid w:val="10EE2FA0"/>
    <w:rsid w:val="10EE3472"/>
    <w:rsid w:val="11054AC7"/>
    <w:rsid w:val="111D3AD2"/>
    <w:rsid w:val="11203CD6"/>
    <w:rsid w:val="114A0C6E"/>
    <w:rsid w:val="11A522FA"/>
    <w:rsid w:val="11F80D76"/>
    <w:rsid w:val="12477489"/>
    <w:rsid w:val="126977F1"/>
    <w:rsid w:val="12773138"/>
    <w:rsid w:val="129246FF"/>
    <w:rsid w:val="12A85D22"/>
    <w:rsid w:val="12F640FE"/>
    <w:rsid w:val="13010073"/>
    <w:rsid w:val="13146E82"/>
    <w:rsid w:val="13177C87"/>
    <w:rsid w:val="131F7BDD"/>
    <w:rsid w:val="13217441"/>
    <w:rsid w:val="13312B9A"/>
    <w:rsid w:val="135440F1"/>
    <w:rsid w:val="13750179"/>
    <w:rsid w:val="13A17909"/>
    <w:rsid w:val="13B570EB"/>
    <w:rsid w:val="13C20BA8"/>
    <w:rsid w:val="13CD52BA"/>
    <w:rsid w:val="14062D0B"/>
    <w:rsid w:val="1415093D"/>
    <w:rsid w:val="149A435D"/>
    <w:rsid w:val="149C1E6D"/>
    <w:rsid w:val="14B657A4"/>
    <w:rsid w:val="14C821F3"/>
    <w:rsid w:val="14CB1E3E"/>
    <w:rsid w:val="14D63C17"/>
    <w:rsid w:val="14D961FB"/>
    <w:rsid w:val="14E21170"/>
    <w:rsid w:val="14EF0287"/>
    <w:rsid w:val="150558C2"/>
    <w:rsid w:val="151938C4"/>
    <w:rsid w:val="15530318"/>
    <w:rsid w:val="15867816"/>
    <w:rsid w:val="15AA55DB"/>
    <w:rsid w:val="15DB5A7C"/>
    <w:rsid w:val="15FD12DB"/>
    <w:rsid w:val="160D091B"/>
    <w:rsid w:val="16474275"/>
    <w:rsid w:val="16673760"/>
    <w:rsid w:val="16732FE2"/>
    <w:rsid w:val="167B4779"/>
    <w:rsid w:val="167E510D"/>
    <w:rsid w:val="16976DF6"/>
    <w:rsid w:val="16B805BC"/>
    <w:rsid w:val="16BC43C3"/>
    <w:rsid w:val="16D87F5B"/>
    <w:rsid w:val="16EB58A2"/>
    <w:rsid w:val="171F1B04"/>
    <w:rsid w:val="172E0099"/>
    <w:rsid w:val="173648C9"/>
    <w:rsid w:val="17516703"/>
    <w:rsid w:val="17881251"/>
    <w:rsid w:val="179A4C61"/>
    <w:rsid w:val="18172A9F"/>
    <w:rsid w:val="18526848"/>
    <w:rsid w:val="185A4214"/>
    <w:rsid w:val="187C1FAF"/>
    <w:rsid w:val="189779B8"/>
    <w:rsid w:val="189F4397"/>
    <w:rsid w:val="18E57FCB"/>
    <w:rsid w:val="190233D7"/>
    <w:rsid w:val="19045855"/>
    <w:rsid w:val="191A5A99"/>
    <w:rsid w:val="19431D68"/>
    <w:rsid w:val="199216E1"/>
    <w:rsid w:val="19C31A78"/>
    <w:rsid w:val="19E831D9"/>
    <w:rsid w:val="19FC5EEA"/>
    <w:rsid w:val="1A6A1E06"/>
    <w:rsid w:val="1A804850"/>
    <w:rsid w:val="1A830A10"/>
    <w:rsid w:val="1A866187"/>
    <w:rsid w:val="1AB16BD9"/>
    <w:rsid w:val="1ABC201F"/>
    <w:rsid w:val="1AFF008F"/>
    <w:rsid w:val="1B006D07"/>
    <w:rsid w:val="1BB265C3"/>
    <w:rsid w:val="1BC37EA7"/>
    <w:rsid w:val="1C191883"/>
    <w:rsid w:val="1C3A34FC"/>
    <w:rsid w:val="1C491A0B"/>
    <w:rsid w:val="1C5035E4"/>
    <w:rsid w:val="1C533D2B"/>
    <w:rsid w:val="1C557326"/>
    <w:rsid w:val="1C764658"/>
    <w:rsid w:val="1C7A48F6"/>
    <w:rsid w:val="1C802D8E"/>
    <w:rsid w:val="1CA06696"/>
    <w:rsid w:val="1CBE2361"/>
    <w:rsid w:val="1CCF668D"/>
    <w:rsid w:val="1CD970C5"/>
    <w:rsid w:val="1CE16DFD"/>
    <w:rsid w:val="1CE64CDF"/>
    <w:rsid w:val="1CEC3602"/>
    <w:rsid w:val="1D040623"/>
    <w:rsid w:val="1D133776"/>
    <w:rsid w:val="1D5F39E6"/>
    <w:rsid w:val="1D7D4018"/>
    <w:rsid w:val="1D8440EE"/>
    <w:rsid w:val="1D88721C"/>
    <w:rsid w:val="1D951845"/>
    <w:rsid w:val="1DC57C96"/>
    <w:rsid w:val="1E2C3BFA"/>
    <w:rsid w:val="1E5B6E89"/>
    <w:rsid w:val="1E7B3E13"/>
    <w:rsid w:val="1E7C23B4"/>
    <w:rsid w:val="1E971C43"/>
    <w:rsid w:val="1EBE65DC"/>
    <w:rsid w:val="1EF04113"/>
    <w:rsid w:val="1F1565F1"/>
    <w:rsid w:val="1F225B21"/>
    <w:rsid w:val="1F410E1E"/>
    <w:rsid w:val="1F4D0BAA"/>
    <w:rsid w:val="1F5261BB"/>
    <w:rsid w:val="1F58573C"/>
    <w:rsid w:val="1FAB1B65"/>
    <w:rsid w:val="1FAD531A"/>
    <w:rsid w:val="20110911"/>
    <w:rsid w:val="20652C36"/>
    <w:rsid w:val="207815BA"/>
    <w:rsid w:val="208569A6"/>
    <w:rsid w:val="208C28A6"/>
    <w:rsid w:val="20D705DC"/>
    <w:rsid w:val="21127570"/>
    <w:rsid w:val="21484B3E"/>
    <w:rsid w:val="214C70A6"/>
    <w:rsid w:val="21523BB3"/>
    <w:rsid w:val="216407A6"/>
    <w:rsid w:val="216E194E"/>
    <w:rsid w:val="21D30645"/>
    <w:rsid w:val="21D97D2F"/>
    <w:rsid w:val="22A76809"/>
    <w:rsid w:val="22B51D8B"/>
    <w:rsid w:val="2327027A"/>
    <w:rsid w:val="23355416"/>
    <w:rsid w:val="235A0000"/>
    <w:rsid w:val="237C4E06"/>
    <w:rsid w:val="23AC5C62"/>
    <w:rsid w:val="23BA04B0"/>
    <w:rsid w:val="23D26F21"/>
    <w:rsid w:val="23E23181"/>
    <w:rsid w:val="23E67784"/>
    <w:rsid w:val="2408119A"/>
    <w:rsid w:val="240979A3"/>
    <w:rsid w:val="24462A3D"/>
    <w:rsid w:val="244D1D3E"/>
    <w:rsid w:val="24751A5E"/>
    <w:rsid w:val="24875670"/>
    <w:rsid w:val="24884CF1"/>
    <w:rsid w:val="24923A90"/>
    <w:rsid w:val="24F064A4"/>
    <w:rsid w:val="25042E2D"/>
    <w:rsid w:val="25113631"/>
    <w:rsid w:val="253E1216"/>
    <w:rsid w:val="25592385"/>
    <w:rsid w:val="258A6619"/>
    <w:rsid w:val="25E736FB"/>
    <w:rsid w:val="25F52DC1"/>
    <w:rsid w:val="25FD5361"/>
    <w:rsid w:val="263543BA"/>
    <w:rsid w:val="263F4939"/>
    <w:rsid w:val="265575D6"/>
    <w:rsid w:val="268256EC"/>
    <w:rsid w:val="269A3FCC"/>
    <w:rsid w:val="26D828C8"/>
    <w:rsid w:val="26FD6C39"/>
    <w:rsid w:val="27024FA1"/>
    <w:rsid w:val="274B50DF"/>
    <w:rsid w:val="274D3D6C"/>
    <w:rsid w:val="274F11A2"/>
    <w:rsid w:val="275D54C0"/>
    <w:rsid w:val="27680874"/>
    <w:rsid w:val="278D5025"/>
    <w:rsid w:val="279F7FEE"/>
    <w:rsid w:val="27B347AC"/>
    <w:rsid w:val="27E322F6"/>
    <w:rsid w:val="28280EAF"/>
    <w:rsid w:val="282D5B55"/>
    <w:rsid w:val="28594649"/>
    <w:rsid w:val="28656392"/>
    <w:rsid w:val="2872517E"/>
    <w:rsid w:val="287D5DC9"/>
    <w:rsid w:val="28942A27"/>
    <w:rsid w:val="289558A6"/>
    <w:rsid w:val="289A042F"/>
    <w:rsid w:val="28A2322A"/>
    <w:rsid w:val="28A30C67"/>
    <w:rsid w:val="28B86506"/>
    <w:rsid w:val="28D04F27"/>
    <w:rsid w:val="28E24703"/>
    <w:rsid w:val="2927019C"/>
    <w:rsid w:val="2927367C"/>
    <w:rsid w:val="2963005F"/>
    <w:rsid w:val="299C5301"/>
    <w:rsid w:val="29BA1B8F"/>
    <w:rsid w:val="2A2E47F2"/>
    <w:rsid w:val="2A336BB4"/>
    <w:rsid w:val="2A5174A6"/>
    <w:rsid w:val="2A861332"/>
    <w:rsid w:val="2B2C0F24"/>
    <w:rsid w:val="2B3332B1"/>
    <w:rsid w:val="2B350D3B"/>
    <w:rsid w:val="2BA87CDD"/>
    <w:rsid w:val="2BCF31BF"/>
    <w:rsid w:val="2BDF26E6"/>
    <w:rsid w:val="2C067C36"/>
    <w:rsid w:val="2C1448DF"/>
    <w:rsid w:val="2C6A22AD"/>
    <w:rsid w:val="2C8F73AF"/>
    <w:rsid w:val="2D252864"/>
    <w:rsid w:val="2D344643"/>
    <w:rsid w:val="2DA36D7F"/>
    <w:rsid w:val="2DA52E11"/>
    <w:rsid w:val="2DA84A01"/>
    <w:rsid w:val="2DAA482C"/>
    <w:rsid w:val="2DEE0213"/>
    <w:rsid w:val="2E070017"/>
    <w:rsid w:val="2E2D6272"/>
    <w:rsid w:val="2E416663"/>
    <w:rsid w:val="2EA73282"/>
    <w:rsid w:val="2EB63886"/>
    <w:rsid w:val="2F0235B9"/>
    <w:rsid w:val="2F041D6E"/>
    <w:rsid w:val="2F2138AC"/>
    <w:rsid w:val="2F2E187B"/>
    <w:rsid w:val="2F2F746E"/>
    <w:rsid w:val="2F906C61"/>
    <w:rsid w:val="2F9E6FA7"/>
    <w:rsid w:val="2FAD022F"/>
    <w:rsid w:val="300F6127"/>
    <w:rsid w:val="30105081"/>
    <w:rsid w:val="30357AA1"/>
    <w:rsid w:val="30522D41"/>
    <w:rsid w:val="306D1025"/>
    <w:rsid w:val="307C3EE8"/>
    <w:rsid w:val="30B37053"/>
    <w:rsid w:val="30C71BFA"/>
    <w:rsid w:val="30D505F6"/>
    <w:rsid w:val="310453DE"/>
    <w:rsid w:val="311377F6"/>
    <w:rsid w:val="3115790C"/>
    <w:rsid w:val="313F4637"/>
    <w:rsid w:val="319059A4"/>
    <w:rsid w:val="31A14187"/>
    <w:rsid w:val="31AA06AE"/>
    <w:rsid w:val="31F729CC"/>
    <w:rsid w:val="323D3BCB"/>
    <w:rsid w:val="32677B9E"/>
    <w:rsid w:val="329901E9"/>
    <w:rsid w:val="32AB5861"/>
    <w:rsid w:val="32E57119"/>
    <w:rsid w:val="32ED763C"/>
    <w:rsid w:val="331031A5"/>
    <w:rsid w:val="33125861"/>
    <w:rsid w:val="3347347D"/>
    <w:rsid w:val="334C0955"/>
    <w:rsid w:val="33596049"/>
    <w:rsid w:val="3365357F"/>
    <w:rsid w:val="3378372C"/>
    <w:rsid w:val="33833D30"/>
    <w:rsid w:val="33931BC8"/>
    <w:rsid w:val="33936FBA"/>
    <w:rsid w:val="339E4D81"/>
    <w:rsid w:val="33BC5D29"/>
    <w:rsid w:val="33D61748"/>
    <w:rsid w:val="34134CAD"/>
    <w:rsid w:val="344257AF"/>
    <w:rsid w:val="346138AC"/>
    <w:rsid w:val="347E6BB8"/>
    <w:rsid w:val="34A7557A"/>
    <w:rsid w:val="352A4B03"/>
    <w:rsid w:val="353D00E1"/>
    <w:rsid w:val="35446B3C"/>
    <w:rsid w:val="359D515B"/>
    <w:rsid w:val="35A61147"/>
    <w:rsid w:val="35BB5A4D"/>
    <w:rsid w:val="35EA3117"/>
    <w:rsid w:val="361C74B9"/>
    <w:rsid w:val="364F1ECA"/>
    <w:rsid w:val="366514AE"/>
    <w:rsid w:val="36A216CB"/>
    <w:rsid w:val="36AA3A7A"/>
    <w:rsid w:val="36E54FCD"/>
    <w:rsid w:val="3703344F"/>
    <w:rsid w:val="37307B33"/>
    <w:rsid w:val="373E62BD"/>
    <w:rsid w:val="37563F07"/>
    <w:rsid w:val="3764530E"/>
    <w:rsid w:val="376A141A"/>
    <w:rsid w:val="377644FE"/>
    <w:rsid w:val="37774FCB"/>
    <w:rsid w:val="379A3B42"/>
    <w:rsid w:val="37A17B7B"/>
    <w:rsid w:val="37BB64DF"/>
    <w:rsid w:val="37BC1926"/>
    <w:rsid w:val="38207B8B"/>
    <w:rsid w:val="38C42FDA"/>
    <w:rsid w:val="38D95D97"/>
    <w:rsid w:val="38EE0E39"/>
    <w:rsid w:val="39285571"/>
    <w:rsid w:val="392D2920"/>
    <w:rsid w:val="392E478E"/>
    <w:rsid w:val="39350C26"/>
    <w:rsid w:val="393D2EFF"/>
    <w:rsid w:val="39407E11"/>
    <w:rsid w:val="39467F8C"/>
    <w:rsid w:val="395A6C2A"/>
    <w:rsid w:val="39BF2107"/>
    <w:rsid w:val="39C9190B"/>
    <w:rsid w:val="39E25A8C"/>
    <w:rsid w:val="39E429AA"/>
    <w:rsid w:val="3A3B11D0"/>
    <w:rsid w:val="3A4941F6"/>
    <w:rsid w:val="3A4E4FBC"/>
    <w:rsid w:val="3A503756"/>
    <w:rsid w:val="3A767C92"/>
    <w:rsid w:val="3A786CF7"/>
    <w:rsid w:val="3A7F5F75"/>
    <w:rsid w:val="3A8F1EC5"/>
    <w:rsid w:val="3B0103E1"/>
    <w:rsid w:val="3B0C0B7B"/>
    <w:rsid w:val="3B5668EB"/>
    <w:rsid w:val="3B5D5CCF"/>
    <w:rsid w:val="3B654005"/>
    <w:rsid w:val="3B6C3387"/>
    <w:rsid w:val="3B912BC3"/>
    <w:rsid w:val="3B973EFC"/>
    <w:rsid w:val="3BD149E9"/>
    <w:rsid w:val="3BD70517"/>
    <w:rsid w:val="3BE036D7"/>
    <w:rsid w:val="3C1C305C"/>
    <w:rsid w:val="3C1D1C23"/>
    <w:rsid w:val="3C457F49"/>
    <w:rsid w:val="3C583921"/>
    <w:rsid w:val="3C5D1C7B"/>
    <w:rsid w:val="3C68597E"/>
    <w:rsid w:val="3C847BC6"/>
    <w:rsid w:val="3C9753DD"/>
    <w:rsid w:val="3C9B6930"/>
    <w:rsid w:val="3CA22EB1"/>
    <w:rsid w:val="3CAD0A07"/>
    <w:rsid w:val="3CC4377A"/>
    <w:rsid w:val="3CF87531"/>
    <w:rsid w:val="3D1B64DA"/>
    <w:rsid w:val="3D254751"/>
    <w:rsid w:val="3D350F04"/>
    <w:rsid w:val="3D4240CD"/>
    <w:rsid w:val="3D4B7F49"/>
    <w:rsid w:val="3D661A1C"/>
    <w:rsid w:val="3D72329C"/>
    <w:rsid w:val="3D7817C4"/>
    <w:rsid w:val="3DA10626"/>
    <w:rsid w:val="3DF343D8"/>
    <w:rsid w:val="3E261D1A"/>
    <w:rsid w:val="3E3607DF"/>
    <w:rsid w:val="3E3F2E4F"/>
    <w:rsid w:val="3E8001E6"/>
    <w:rsid w:val="3E8966FB"/>
    <w:rsid w:val="3EC37484"/>
    <w:rsid w:val="3EDF40C7"/>
    <w:rsid w:val="3F002193"/>
    <w:rsid w:val="3F123CA2"/>
    <w:rsid w:val="3F224E08"/>
    <w:rsid w:val="3F3115DF"/>
    <w:rsid w:val="3FB026A0"/>
    <w:rsid w:val="3FB84A81"/>
    <w:rsid w:val="3FC25151"/>
    <w:rsid w:val="3FE50587"/>
    <w:rsid w:val="3FFF344C"/>
    <w:rsid w:val="40394323"/>
    <w:rsid w:val="40480AC1"/>
    <w:rsid w:val="40626A3B"/>
    <w:rsid w:val="40682C38"/>
    <w:rsid w:val="4080077B"/>
    <w:rsid w:val="408113DA"/>
    <w:rsid w:val="40B42656"/>
    <w:rsid w:val="40E40532"/>
    <w:rsid w:val="4103686B"/>
    <w:rsid w:val="412A69FD"/>
    <w:rsid w:val="414277BC"/>
    <w:rsid w:val="414D03C1"/>
    <w:rsid w:val="416B6A27"/>
    <w:rsid w:val="417F6B6B"/>
    <w:rsid w:val="41B672FF"/>
    <w:rsid w:val="41BC4EC8"/>
    <w:rsid w:val="41F22CC4"/>
    <w:rsid w:val="42066B6B"/>
    <w:rsid w:val="42232044"/>
    <w:rsid w:val="42410147"/>
    <w:rsid w:val="4262193C"/>
    <w:rsid w:val="42684B86"/>
    <w:rsid w:val="42762C7E"/>
    <w:rsid w:val="427C1518"/>
    <w:rsid w:val="42962E58"/>
    <w:rsid w:val="429D5659"/>
    <w:rsid w:val="42BD1AE0"/>
    <w:rsid w:val="42D649F6"/>
    <w:rsid w:val="42D8340B"/>
    <w:rsid w:val="43245979"/>
    <w:rsid w:val="433B1A84"/>
    <w:rsid w:val="43480889"/>
    <w:rsid w:val="434B440C"/>
    <w:rsid w:val="43560B64"/>
    <w:rsid w:val="436D0C34"/>
    <w:rsid w:val="4370685B"/>
    <w:rsid w:val="4379284C"/>
    <w:rsid w:val="43B11EE1"/>
    <w:rsid w:val="43D24DB9"/>
    <w:rsid w:val="43EF56C8"/>
    <w:rsid w:val="43F11F64"/>
    <w:rsid w:val="44480CAB"/>
    <w:rsid w:val="447537AA"/>
    <w:rsid w:val="44753E74"/>
    <w:rsid w:val="44C50C26"/>
    <w:rsid w:val="44D41C48"/>
    <w:rsid w:val="4528768C"/>
    <w:rsid w:val="454C6CB4"/>
    <w:rsid w:val="456E3626"/>
    <w:rsid w:val="45776E42"/>
    <w:rsid w:val="45A652C2"/>
    <w:rsid w:val="45E6495F"/>
    <w:rsid w:val="45E77DAB"/>
    <w:rsid w:val="461235C0"/>
    <w:rsid w:val="467030CD"/>
    <w:rsid w:val="467B5FAE"/>
    <w:rsid w:val="46B23706"/>
    <w:rsid w:val="46E91A17"/>
    <w:rsid w:val="4732408D"/>
    <w:rsid w:val="47367C79"/>
    <w:rsid w:val="47615FD2"/>
    <w:rsid w:val="47721F94"/>
    <w:rsid w:val="4794751A"/>
    <w:rsid w:val="47972603"/>
    <w:rsid w:val="47FA6994"/>
    <w:rsid w:val="47FE05C0"/>
    <w:rsid w:val="481540B1"/>
    <w:rsid w:val="48174D05"/>
    <w:rsid w:val="484F03E5"/>
    <w:rsid w:val="485E2EB3"/>
    <w:rsid w:val="48670046"/>
    <w:rsid w:val="48892928"/>
    <w:rsid w:val="488A00F1"/>
    <w:rsid w:val="489469EB"/>
    <w:rsid w:val="48961E07"/>
    <w:rsid w:val="48A252B9"/>
    <w:rsid w:val="48A63442"/>
    <w:rsid w:val="48B16566"/>
    <w:rsid w:val="48BF6119"/>
    <w:rsid w:val="48D35EF5"/>
    <w:rsid w:val="48D83BF2"/>
    <w:rsid w:val="48F35BDC"/>
    <w:rsid w:val="48FA749C"/>
    <w:rsid w:val="4926150D"/>
    <w:rsid w:val="4926732C"/>
    <w:rsid w:val="493E78D8"/>
    <w:rsid w:val="49510099"/>
    <w:rsid w:val="496E68CF"/>
    <w:rsid w:val="497F50FE"/>
    <w:rsid w:val="499A03D8"/>
    <w:rsid w:val="49A66414"/>
    <w:rsid w:val="49D5281B"/>
    <w:rsid w:val="49DC7A75"/>
    <w:rsid w:val="4A0148B4"/>
    <w:rsid w:val="4A3C4C5C"/>
    <w:rsid w:val="4A5F0747"/>
    <w:rsid w:val="4A7162E2"/>
    <w:rsid w:val="4A73219B"/>
    <w:rsid w:val="4ACB0948"/>
    <w:rsid w:val="4AE679DC"/>
    <w:rsid w:val="4AED43C2"/>
    <w:rsid w:val="4AF462A4"/>
    <w:rsid w:val="4AF717BA"/>
    <w:rsid w:val="4AFC14B9"/>
    <w:rsid w:val="4B156A15"/>
    <w:rsid w:val="4B3D1B98"/>
    <w:rsid w:val="4B803B4D"/>
    <w:rsid w:val="4BDE4A7A"/>
    <w:rsid w:val="4BE812AF"/>
    <w:rsid w:val="4BFD237E"/>
    <w:rsid w:val="4BFF0EEA"/>
    <w:rsid w:val="4C616409"/>
    <w:rsid w:val="4CA0099D"/>
    <w:rsid w:val="4CA67DC6"/>
    <w:rsid w:val="4CAF5361"/>
    <w:rsid w:val="4CDB3B36"/>
    <w:rsid w:val="4CDD3E92"/>
    <w:rsid w:val="4D562965"/>
    <w:rsid w:val="4D617FFA"/>
    <w:rsid w:val="4D795B13"/>
    <w:rsid w:val="4D8B0142"/>
    <w:rsid w:val="4D906889"/>
    <w:rsid w:val="4DE6089B"/>
    <w:rsid w:val="4E992CB1"/>
    <w:rsid w:val="4E9D0ABE"/>
    <w:rsid w:val="4EA97665"/>
    <w:rsid w:val="4EB27035"/>
    <w:rsid w:val="4EBE3485"/>
    <w:rsid w:val="4ECC0936"/>
    <w:rsid w:val="4ED126AF"/>
    <w:rsid w:val="4EE93CE7"/>
    <w:rsid w:val="4EEF206D"/>
    <w:rsid w:val="4F0D4BAA"/>
    <w:rsid w:val="4F1F29B1"/>
    <w:rsid w:val="4F28270C"/>
    <w:rsid w:val="4F55405B"/>
    <w:rsid w:val="4F6D6BA5"/>
    <w:rsid w:val="4F6E0A8D"/>
    <w:rsid w:val="4F83115D"/>
    <w:rsid w:val="4FA70049"/>
    <w:rsid w:val="4FAB1150"/>
    <w:rsid w:val="4FB83885"/>
    <w:rsid w:val="4FF776D1"/>
    <w:rsid w:val="501A3CA0"/>
    <w:rsid w:val="502D78F3"/>
    <w:rsid w:val="5035456B"/>
    <w:rsid w:val="509008E1"/>
    <w:rsid w:val="5094758E"/>
    <w:rsid w:val="509838DF"/>
    <w:rsid w:val="50C17A9E"/>
    <w:rsid w:val="50CD3FB8"/>
    <w:rsid w:val="50E8334F"/>
    <w:rsid w:val="51247644"/>
    <w:rsid w:val="513E28A7"/>
    <w:rsid w:val="514E3957"/>
    <w:rsid w:val="51825286"/>
    <w:rsid w:val="51D9673F"/>
    <w:rsid w:val="51E827C8"/>
    <w:rsid w:val="51FB138B"/>
    <w:rsid w:val="522C6E93"/>
    <w:rsid w:val="52450A86"/>
    <w:rsid w:val="52664E44"/>
    <w:rsid w:val="52B36B23"/>
    <w:rsid w:val="52C377CC"/>
    <w:rsid w:val="52E67CC3"/>
    <w:rsid w:val="53113650"/>
    <w:rsid w:val="534D6E95"/>
    <w:rsid w:val="535B0D9A"/>
    <w:rsid w:val="5372523E"/>
    <w:rsid w:val="53AA001A"/>
    <w:rsid w:val="53C21101"/>
    <w:rsid w:val="53C6417F"/>
    <w:rsid w:val="53E51C23"/>
    <w:rsid w:val="541A052A"/>
    <w:rsid w:val="5423699F"/>
    <w:rsid w:val="54331726"/>
    <w:rsid w:val="54396993"/>
    <w:rsid w:val="54AB38F6"/>
    <w:rsid w:val="54C23CA2"/>
    <w:rsid w:val="54C97CB8"/>
    <w:rsid w:val="54FF13BA"/>
    <w:rsid w:val="55322828"/>
    <w:rsid w:val="557857D2"/>
    <w:rsid w:val="557E27EF"/>
    <w:rsid w:val="557F3E77"/>
    <w:rsid w:val="559B08BA"/>
    <w:rsid w:val="55CC68EF"/>
    <w:rsid w:val="55D81C53"/>
    <w:rsid w:val="55F05EFF"/>
    <w:rsid w:val="563C5E3F"/>
    <w:rsid w:val="56440A13"/>
    <w:rsid w:val="5655034C"/>
    <w:rsid w:val="5662605F"/>
    <w:rsid w:val="56AB2981"/>
    <w:rsid w:val="56C15C30"/>
    <w:rsid w:val="56D33252"/>
    <w:rsid w:val="56FC6845"/>
    <w:rsid w:val="57097414"/>
    <w:rsid w:val="570C6D0A"/>
    <w:rsid w:val="5722790E"/>
    <w:rsid w:val="572D5EFE"/>
    <w:rsid w:val="57653C60"/>
    <w:rsid w:val="576F4908"/>
    <w:rsid w:val="57781B68"/>
    <w:rsid w:val="57B3798C"/>
    <w:rsid w:val="581100EB"/>
    <w:rsid w:val="58277C35"/>
    <w:rsid w:val="58A36FA4"/>
    <w:rsid w:val="591A2BD0"/>
    <w:rsid w:val="59232390"/>
    <w:rsid w:val="5972270F"/>
    <w:rsid w:val="5976142D"/>
    <w:rsid w:val="59901F7B"/>
    <w:rsid w:val="599E0114"/>
    <w:rsid w:val="59AC551E"/>
    <w:rsid w:val="59BE54D2"/>
    <w:rsid w:val="5A1A56F5"/>
    <w:rsid w:val="5A1E2D04"/>
    <w:rsid w:val="5A244209"/>
    <w:rsid w:val="5A5464B5"/>
    <w:rsid w:val="5A580BD9"/>
    <w:rsid w:val="5A61427E"/>
    <w:rsid w:val="5AB57FCC"/>
    <w:rsid w:val="5AB73598"/>
    <w:rsid w:val="5ADE15D2"/>
    <w:rsid w:val="5AE447FD"/>
    <w:rsid w:val="5B1B283A"/>
    <w:rsid w:val="5B1C773B"/>
    <w:rsid w:val="5B4B3B81"/>
    <w:rsid w:val="5B7D0513"/>
    <w:rsid w:val="5B8B06A1"/>
    <w:rsid w:val="5BBC0230"/>
    <w:rsid w:val="5BE248B8"/>
    <w:rsid w:val="5C1950F6"/>
    <w:rsid w:val="5C592FD9"/>
    <w:rsid w:val="5C600214"/>
    <w:rsid w:val="5C9304EC"/>
    <w:rsid w:val="5CFB4946"/>
    <w:rsid w:val="5D0F4210"/>
    <w:rsid w:val="5D175184"/>
    <w:rsid w:val="5D2238F9"/>
    <w:rsid w:val="5D287966"/>
    <w:rsid w:val="5D2B199C"/>
    <w:rsid w:val="5D3404CD"/>
    <w:rsid w:val="5D485CDE"/>
    <w:rsid w:val="5D8A24BA"/>
    <w:rsid w:val="5DA93007"/>
    <w:rsid w:val="5DB23DCD"/>
    <w:rsid w:val="5DB83F9A"/>
    <w:rsid w:val="5DC63D48"/>
    <w:rsid w:val="5DD60EA4"/>
    <w:rsid w:val="5DD66D31"/>
    <w:rsid w:val="5E0B561F"/>
    <w:rsid w:val="5E1538E3"/>
    <w:rsid w:val="5E345C1D"/>
    <w:rsid w:val="5E484040"/>
    <w:rsid w:val="5E891961"/>
    <w:rsid w:val="5E925981"/>
    <w:rsid w:val="5E9B186D"/>
    <w:rsid w:val="5E9C71BD"/>
    <w:rsid w:val="5ED37714"/>
    <w:rsid w:val="5F313827"/>
    <w:rsid w:val="5F345928"/>
    <w:rsid w:val="5F3E1A24"/>
    <w:rsid w:val="5F5424C4"/>
    <w:rsid w:val="5F74396B"/>
    <w:rsid w:val="5F997BD6"/>
    <w:rsid w:val="600B6359"/>
    <w:rsid w:val="600F1700"/>
    <w:rsid w:val="60180AF7"/>
    <w:rsid w:val="603436DA"/>
    <w:rsid w:val="60357D62"/>
    <w:rsid w:val="603E332A"/>
    <w:rsid w:val="608672DA"/>
    <w:rsid w:val="60D37C67"/>
    <w:rsid w:val="60D41D43"/>
    <w:rsid w:val="60D90BD3"/>
    <w:rsid w:val="61186B38"/>
    <w:rsid w:val="614E64E2"/>
    <w:rsid w:val="615A2C8E"/>
    <w:rsid w:val="61AE0260"/>
    <w:rsid w:val="61AF70D1"/>
    <w:rsid w:val="61C9678D"/>
    <w:rsid w:val="61E14942"/>
    <w:rsid w:val="61EB19B7"/>
    <w:rsid w:val="622179AA"/>
    <w:rsid w:val="6245323F"/>
    <w:rsid w:val="628A66B2"/>
    <w:rsid w:val="629F50B0"/>
    <w:rsid w:val="62A3160E"/>
    <w:rsid w:val="62F321B4"/>
    <w:rsid w:val="6325765D"/>
    <w:rsid w:val="63264238"/>
    <w:rsid w:val="633A5010"/>
    <w:rsid w:val="63823C9B"/>
    <w:rsid w:val="639C7ECE"/>
    <w:rsid w:val="639E6621"/>
    <w:rsid w:val="63D94E46"/>
    <w:rsid w:val="63F171E1"/>
    <w:rsid w:val="641265A7"/>
    <w:rsid w:val="641E7ED8"/>
    <w:rsid w:val="642670A0"/>
    <w:rsid w:val="64357EFE"/>
    <w:rsid w:val="643C4650"/>
    <w:rsid w:val="644B7BB4"/>
    <w:rsid w:val="64B55ED6"/>
    <w:rsid w:val="64CD2CEF"/>
    <w:rsid w:val="64F05D8F"/>
    <w:rsid w:val="64F25A67"/>
    <w:rsid w:val="652F71D0"/>
    <w:rsid w:val="6547169D"/>
    <w:rsid w:val="654F55C9"/>
    <w:rsid w:val="6551132F"/>
    <w:rsid w:val="657D5751"/>
    <w:rsid w:val="6589698A"/>
    <w:rsid w:val="659B030F"/>
    <w:rsid w:val="65A66D31"/>
    <w:rsid w:val="65B601E6"/>
    <w:rsid w:val="65C66BB1"/>
    <w:rsid w:val="65D61311"/>
    <w:rsid w:val="65DA3B60"/>
    <w:rsid w:val="65EC5243"/>
    <w:rsid w:val="65F9791A"/>
    <w:rsid w:val="660D4E74"/>
    <w:rsid w:val="661614E6"/>
    <w:rsid w:val="6673462F"/>
    <w:rsid w:val="66B9082C"/>
    <w:rsid w:val="66BD2F69"/>
    <w:rsid w:val="66DE0A8E"/>
    <w:rsid w:val="66EC6F44"/>
    <w:rsid w:val="66F942C3"/>
    <w:rsid w:val="67177C11"/>
    <w:rsid w:val="67575EFA"/>
    <w:rsid w:val="67BC4DD9"/>
    <w:rsid w:val="682A3595"/>
    <w:rsid w:val="689541BE"/>
    <w:rsid w:val="68AB6FA2"/>
    <w:rsid w:val="692C5B58"/>
    <w:rsid w:val="69846B97"/>
    <w:rsid w:val="69857688"/>
    <w:rsid w:val="6A01234C"/>
    <w:rsid w:val="6A0924DF"/>
    <w:rsid w:val="6A194223"/>
    <w:rsid w:val="6A5223E3"/>
    <w:rsid w:val="6A9F2EA2"/>
    <w:rsid w:val="6B040565"/>
    <w:rsid w:val="6B0D318D"/>
    <w:rsid w:val="6B107579"/>
    <w:rsid w:val="6B236885"/>
    <w:rsid w:val="6B2871E2"/>
    <w:rsid w:val="6B41554B"/>
    <w:rsid w:val="6B6240A2"/>
    <w:rsid w:val="6B7604EE"/>
    <w:rsid w:val="6B817023"/>
    <w:rsid w:val="6B830FBA"/>
    <w:rsid w:val="6BC9275B"/>
    <w:rsid w:val="6BD6535B"/>
    <w:rsid w:val="6BDE23FB"/>
    <w:rsid w:val="6BE36EC7"/>
    <w:rsid w:val="6BEF2975"/>
    <w:rsid w:val="6C085108"/>
    <w:rsid w:val="6C1369B2"/>
    <w:rsid w:val="6C316A15"/>
    <w:rsid w:val="6C3C6233"/>
    <w:rsid w:val="6C552792"/>
    <w:rsid w:val="6C636109"/>
    <w:rsid w:val="6CBB7EDF"/>
    <w:rsid w:val="6CC937E7"/>
    <w:rsid w:val="6D230217"/>
    <w:rsid w:val="6D3B72F5"/>
    <w:rsid w:val="6D5814FE"/>
    <w:rsid w:val="6D6C67A3"/>
    <w:rsid w:val="6D7332FA"/>
    <w:rsid w:val="6D74133B"/>
    <w:rsid w:val="6DAE166F"/>
    <w:rsid w:val="6DF41E1E"/>
    <w:rsid w:val="6E095DF5"/>
    <w:rsid w:val="6E5F34AE"/>
    <w:rsid w:val="6E665B38"/>
    <w:rsid w:val="6E741A1D"/>
    <w:rsid w:val="6E9E6550"/>
    <w:rsid w:val="6EEA7B77"/>
    <w:rsid w:val="6EFE398A"/>
    <w:rsid w:val="6F1533B6"/>
    <w:rsid w:val="6F174E9E"/>
    <w:rsid w:val="6F2748E5"/>
    <w:rsid w:val="6F2F0645"/>
    <w:rsid w:val="6F371DF8"/>
    <w:rsid w:val="6F661A8C"/>
    <w:rsid w:val="6FB35047"/>
    <w:rsid w:val="6FBC5465"/>
    <w:rsid w:val="6FBF233E"/>
    <w:rsid w:val="6FC760ED"/>
    <w:rsid w:val="6FDA34C3"/>
    <w:rsid w:val="6FDC5A31"/>
    <w:rsid w:val="700D2149"/>
    <w:rsid w:val="702D2D3B"/>
    <w:rsid w:val="702E2F5C"/>
    <w:rsid w:val="705B7376"/>
    <w:rsid w:val="705D0339"/>
    <w:rsid w:val="706234D8"/>
    <w:rsid w:val="70685292"/>
    <w:rsid w:val="707E5120"/>
    <w:rsid w:val="707F0C54"/>
    <w:rsid w:val="70E566CB"/>
    <w:rsid w:val="71047000"/>
    <w:rsid w:val="71710150"/>
    <w:rsid w:val="7195542C"/>
    <w:rsid w:val="71B20FD5"/>
    <w:rsid w:val="71E94524"/>
    <w:rsid w:val="72417502"/>
    <w:rsid w:val="72465731"/>
    <w:rsid w:val="72540CA1"/>
    <w:rsid w:val="72C64FDE"/>
    <w:rsid w:val="72F56324"/>
    <w:rsid w:val="73107CFB"/>
    <w:rsid w:val="735F34AF"/>
    <w:rsid w:val="736E14E7"/>
    <w:rsid w:val="73A30C94"/>
    <w:rsid w:val="73D217F7"/>
    <w:rsid w:val="73EC2233"/>
    <w:rsid w:val="74001EDB"/>
    <w:rsid w:val="74005EE1"/>
    <w:rsid w:val="742B15DD"/>
    <w:rsid w:val="744138FC"/>
    <w:rsid w:val="74852F02"/>
    <w:rsid w:val="74BB33A3"/>
    <w:rsid w:val="74C5654D"/>
    <w:rsid w:val="74D10EFA"/>
    <w:rsid w:val="74FF1E63"/>
    <w:rsid w:val="75266334"/>
    <w:rsid w:val="75323881"/>
    <w:rsid w:val="75336EA7"/>
    <w:rsid w:val="755462B1"/>
    <w:rsid w:val="75627524"/>
    <w:rsid w:val="75DF09D9"/>
    <w:rsid w:val="75E849AC"/>
    <w:rsid w:val="76563815"/>
    <w:rsid w:val="768E58C9"/>
    <w:rsid w:val="768F7DF4"/>
    <w:rsid w:val="76A91F98"/>
    <w:rsid w:val="76B967EE"/>
    <w:rsid w:val="76D25129"/>
    <w:rsid w:val="76F2501A"/>
    <w:rsid w:val="770167D8"/>
    <w:rsid w:val="771D759E"/>
    <w:rsid w:val="772857AB"/>
    <w:rsid w:val="777E7143"/>
    <w:rsid w:val="7781355F"/>
    <w:rsid w:val="77DD7742"/>
    <w:rsid w:val="78256D45"/>
    <w:rsid w:val="784D28CB"/>
    <w:rsid w:val="78744C83"/>
    <w:rsid w:val="78B74A29"/>
    <w:rsid w:val="78D06080"/>
    <w:rsid w:val="78E359EC"/>
    <w:rsid w:val="78EA4C5B"/>
    <w:rsid w:val="78F4205B"/>
    <w:rsid w:val="78F77ABF"/>
    <w:rsid w:val="79077C92"/>
    <w:rsid w:val="791249A2"/>
    <w:rsid w:val="79215B2D"/>
    <w:rsid w:val="79470574"/>
    <w:rsid w:val="79590DA4"/>
    <w:rsid w:val="79600905"/>
    <w:rsid w:val="79675001"/>
    <w:rsid w:val="797069C7"/>
    <w:rsid w:val="798C3B14"/>
    <w:rsid w:val="79AE7950"/>
    <w:rsid w:val="79D92800"/>
    <w:rsid w:val="79DF5CB5"/>
    <w:rsid w:val="7A615F83"/>
    <w:rsid w:val="7A9B7E2F"/>
    <w:rsid w:val="7AA559AC"/>
    <w:rsid w:val="7AAC46B1"/>
    <w:rsid w:val="7ABB7782"/>
    <w:rsid w:val="7AC342CF"/>
    <w:rsid w:val="7AD0168E"/>
    <w:rsid w:val="7B2409BB"/>
    <w:rsid w:val="7B64246D"/>
    <w:rsid w:val="7B7817AA"/>
    <w:rsid w:val="7B7E3EC7"/>
    <w:rsid w:val="7B956D27"/>
    <w:rsid w:val="7BCE4528"/>
    <w:rsid w:val="7BEF75AC"/>
    <w:rsid w:val="7BFF6DCF"/>
    <w:rsid w:val="7C024CEB"/>
    <w:rsid w:val="7C1E4A3E"/>
    <w:rsid w:val="7C1E6E79"/>
    <w:rsid w:val="7C2C3618"/>
    <w:rsid w:val="7C326B4D"/>
    <w:rsid w:val="7C3A074F"/>
    <w:rsid w:val="7C4210BC"/>
    <w:rsid w:val="7C4423B6"/>
    <w:rsid w:val="7CD33329"/>
    <w:rsid w:val="7CDE2202"/>
    <w:rsid w:val="7D12087D"/>
    <w:rsid w:val="7D3F2787"/>
    <w:rsid w:val="7D751173"/>
    <w:rsid w:val="7D994E6A"/>
    <w:rsid w:val="7DC230C8"/>
    <w:rsid w:val="7DF61E43"/>
    <w:rsid w:val="7DF62721"/>
    <w:rsid w:val="7DFE7DD2"/>
    <w:rsid w:val="7E1325A1"/>
    <w:rsid w:val="7E1565F1"/>
    <w:rsid w:val="7E1D7BD0"/>
    <w:rsid w:val="7E1E6E30"/>
    <w:rsid w:val="7E212977"/>
    <w:rsid w:val="7E3257D0"/>
    <w:rsid w:val="7E366195"/>
    <w:rsid w:val="7E5743F4"/>
    <w:rsid w:val="7EA35755"/>
    <w:rsid w:val="7EC217B3"/>
    <w:rsid w:val="7EF42C98"/>
    <w:rsid w:val="7F1D6762"/>
    <w:rsid w:val="7F203ABE"/>
    <w:rsid w:val="7F5654F2"/>
    <w:rsid w:val="7F711010"/>
    <w:rsid w:val="7F836BD3"/>
    <w:rsid w:val="7FAF3474"/>
    <w:rsid w:val="7FD751D0"/>
    <w:rsid w:val="7FF3189E"/>
    <w:rsid w:val="7FFA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2026-05-22T09:06:00Z</dcterms:created>
  <dc:creator>5779545464F94037A01C018A4D3097D6</dc:creator>
  <cp:lastModifiedBy>韦楠楠</cp:lastModifiedBy>
  <dcterms:modified xsi:type="dcterms:W3CDTF">2026-05-22T09:41:17Z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DEF6B79198874E72BCB205A4AFB4F1A1</vt:lpwstr>
  </property>
</Properties>
</file>