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1980"/>
        <w:gridCol w:w="1005"/>
        <w:gridCol w:w="1930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8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鼎和保险全州支公司午餐采购项目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9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菜品</w:t>
            </w:r>
          </w:p>
        </w:tc>
        <w:tc>
          <w:tcPr>
            <w:tcW w:w="10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人数</w:t>
            </w:r>
          </w:p>
        </w:tc>
        <w:tc>
          <w:tcPr>
            <w:tcW w:w="19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 费用标准（元）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服务期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供餐服务费报价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1980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每餐提供（至少）：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荤菜2款、素菜1款、米饭（足量）、靓汤1款</w:t>
            </w:r>
          </w:p>
        </w:tc>
        <w:tc>
          <w:tcPr>
            <w:tcW w:w="1005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4人</w:t>
            </w:r>
          </w:p>
        </w:tc>
        <w:tc>
          <w:tcPr>
            <w:tcW w:w="193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每人每餐最高限价不超过25元</w:t>
            </w:r>
          </w:p>
        </w:tc>
        <w:tc>
          <w:tcPr>
            <w:tcW w:w="2517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12个月，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按264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个工作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日计算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26400元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（含税）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人均单价：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 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25  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元/餐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restart"/>
            <w:vAlign w:val="center"/>
          </w:tcPr>
          <w:p>
            <w:pPr>
              <w:jc w:val="both"/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商家需具备以下条件：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服务能力：</w:t>
            </w:r>
            <w:r>
              <w:rPr>
                <w:rFonts w:hint="eastAsia" w:ascii="宋体" w:hAnsi="宋体" w:cs="宋体"/>
                <w:b w:val="0"/>
                <w:bCs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员工</w:t>
            </w:r>
            <w:r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既可选择堂食也可选择配送到公司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。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配送</w:t>
            </w:r>
            <w:r>
              <w:rPr>
                <w:rFonts w:hint="default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地址：</w:t>
            </w: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广西壮族自治区桂林市全州县全州镇桂黄北路玉龙新都花园4栋17、18号门面</w:t>
            </w:r>
            <w:bookmarkStart w:id="0" w:name="_GoBack"/>
            <w:bookmarkEnd w:id="0"/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  <w:t>用餐或者配餐时间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：工作日12：00-12：15</w:t>
            </w:r>
          </w:p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</w:trPr>
        <w:tc>
          <w:tcPr>
            <w:tcW w:w="78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98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005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930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2517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总价</w:t>
            </w:r>
            <w:r>
              <w:rPr>
                <w:rFonts w:hint="eastAsia" w:ascii="宋体" w:hAnsi="宋体" w:cs="宋体"/>
                <w:kern w:val="2"/>
                <w:sz w:val="20"/>
                <w:szCs w:val="20"/>
                <w:u w:val="single"/>
                <w:vertAlign w:val="baseline"/>
                <w:lang w:val="en-US" w:eastAsia="zh-CN" w:bidi="ar-SA"/>
              </w:rPr>
              <w:t xml:space="preserve">         </w:t>
            </w: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元</w:t>
            </w:r>
          </w:p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（含税）</w:t>
            </w:r>
          </w:p>
        </w:tc>
        <w:tc>
          <w:tcPr>
            <w:tcW w:w="2550" w:type="dxa"/>
            <w:vMerge w:val="continue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1E01753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8E216EC"/>
    <w:rsid w:val="09451DD6"/>
    <w:rsid w:val="09DB7DEB"/>
    <w:rsid w:val="0A7D0F84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E92DA7"/>
    <w:rsid w:val="17F34BCE"/>
    <w:rsid w:val="18433C7F"/>
    <w:rsid w:val="18B016CB"/>
    <w:rsid w:val="19AF4994"/>
    <w:rsid w:val="1A173B5B"/>
    <w:rsid w:val="1A9C2B5A"/>
    <w:rsid w:val="1ACE2191"/>
    <w:rsid w:val="1B48719E"/>
    <w:rsid w:val="1B560FB8"/>
    <w:rsid w:val="1B7F1E29"/>
    <w:rsid w:val="1BE85336"/>
    <w:rsid w:val="1CEE3A11"/>
    <w:rsid w:val="1DD84699"/>
    <w:rsid w:val="1E20052C"/>
    <w:rsid w:val="1F0C277C"/>
    <w:rsid w:val="1F702417"/>
    <w:rsid w:val="1FB50B4C"/>
    <w:rsid w:val="20830BC4"/>
    <w:rsid w:val="212E20CA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4D40A88"/>
    <w:rsid w:val="25136F69"/>
    <w:rsid w:val="25A14E4D"/>
    <w:rsid w:val="25A31D7C"/>
    <w:rsid w:val="25BD1D5E"/>
    <w:rsid w:val="26050976"/>
    <w:rsid w:val="26AE15CC"/>
    <w:rsid w:val="26B46EB0"/>
    <w:rsid w:val="27920398"/>
    <w:rsid w:val="27A63824"/>
    <w:rsid w:val="27E11AF8"/>
    <w:rsid w:val="28093C37"/>
    <w:rsid w:val="2848125B"/>
    <w:rsid w:val="28C419C7"/>
    <w:rsid w:val="291C72AD"/>
    <w:rsid w:val="293B32CA"/>
    <w:rsid w:val="298B7FFC"/>
    <w:rsid w:val="29A94967"/>
    <w:rsid w:val="29C064B9"/>
    <w:rsid w:val="29C8706B"/>
    <w:rsid w:val="2AD33150"/>
    <w:rsid w:val="2AD634DD"/>
    <w:rsid w:val="2B417DD2"/>
    <w:rsid w:val="2BD453F9"/>
    <w:rsid w:val="2D4454D3"/>
    <w:rsid w:val="2D757EA0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1B66C1B"/>
    <w:rsid w:val="32251F8B"/>
    <w:rsid w:val="324E48EB"/>
    <w:rsid w:val="331B0FD4"/>
    <w:rsid w:val="339312C2"/>
    <w:rsid w:val="347D6903"/>
    <w:rsid w:val="34A64CC1"/>
    <w:rsid w:val="35102653"/>
    <w:rsid w:val="353E2707"/>
    <w:rsid w:val="354E09CE"/>
    <w:rsid w:val="36CB12C8"/>
    <w:rsid w:val="371D0434"/>
    <w:rsid w:val="37747B71"/>
    <w:rsid w:val="377D36DC"/>
    <w:rsid w:val="379C0249"/>
    <w:rsid w:val="379E7157"/>
    <w:rsid w:val="37B13DCD"/>
    <w:rsid w:val="37F16DA2"/>
    <w:rsid w:val="37F5325E"/>
    <w:rsid w:val="383529C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B5F3F8F"/>
    <w:rsid w:val="3C0A1291"/>
    <w:rsid w:val="3C25469B"/>
    <w:rsid w:val="3C8050A7"/>
    <w:rsid w:val="3C992F82"/>
    <w:rsid w:val="3D2F4A4B"/>
    <w:rsid w:val="3D325E0F"/>
    <w:rsid w:val="3D781FC6"/>
    <w:rsid w:val="3DD410CE"/>
    <w:rsid w:val="3E13301E"/>
    <w:rsid w:val="3E326749"/>
    <w:rsid w:val="3E3D01F6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0F3320"/>
    <w:rsid w:val="45500C9F"/>
    <w:rsid w:val="475A449F"/>
    <w:rsid w:val="477A7A76"/>
    <w:rsid w:val="482B69E1"/>
    <w:rsid w:val="485E670B"/>
    <w:rsid w:val="48F17063"/>
    <w:rsid w:val="49BA096C"/>
    <w:rsid w:val="4A7342A6"/>
    <w:rsid w:val="4A81724A"/>
    <w:rsid w:val="4A8D433F"/>
    <w:rsid w:val="4AB01573"/>
    <w:rsid w:val="4B460FCB"/>
    <w:rsid w:val="4C6266D9"/>
    <w:rsid w:val="4DC15F64"/>
    <w:rsid w:val="4F0B61AA"/>
    <w:rsid w:val="501555F2"/>
    <w:rsid w:val="52155B0E"/>
    <w:rsid w:val="53C3085E"/>
    <w:rsid w:val="53FC0476"/>
    <w:rsid w:val="54553068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7C436B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D66776"/>
    <w:rsid w:val="61DC3E8E"/>
    <w:rsid w:val="62B17A2A"/>
    <w:rsid w:val="649274D3"/>
    <w:rsid w:val="64B326E2"/>
    <w:rsid w:val="6616693A"/>
    <w:rsid w:val="664C0BF0"/>
    <w:rsid w:val="665B7963"/>
    <w:rsid w:val="668631CA"/>
    <w:rsid w:val="66AA7666"/>
    <w:rsid w:val="66E015D3"/>
    <w:rsid w:val="681D7950"/>
    <w:rsid w:val="6908640C"/>
    <w:rsid w:val="698102C5"/>
    <w:rsid w:val="699C0B8B"/>
    <w:rsid w:val="69BB1663"/>
    <w:rsid w:val="6A7C7664"/>
    <w:rsid w:val="6B090A33"/>
    <w:rsid w:val="6B27777E"/>
    <w:rsid w:val="6BC40CA6"/>
    <w:rsid w:val="6C9771F3"/>
    <w:rsid w:val="6D961B7A"/>
    <w:rsid w:val="6DB914E2"/>
    <w:rsid w:val="6E61196A"/>
    <w:rsid w:val="6E702278"/>
    <w:rsid w:val="6EDF1240"/>
    <w:rsid w:val="6FFA2A7A"/>
    <w:rsid w:val="70216F73"/>
    <w:rsid w:val="705A41AE"/>
    <w:rsid w:val="70F0391B"/>
    <w:rsid w:val="712F6DA8"/>
    <w:rsid w:val="713B7F10"/>
    <w:rsid w:val="719B56EF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6A154AD"/>
    <w:rsid w:val="77082F82"/>
    <w:rsid w:val="772D6F88"/>
    <w:rsid w:val="77AA16C4"/>
    <w:rsid w:val="786C5A1D"/>
    <w:rsid w:val="799C1992"/>
    <w:rsid w:val="7A076F33"/>
    <w:rsid w:val="7A0E5C3A"/>
    <w:rsid w:val="7B143D4C"/>
    <w:rsid w:val="7B1677D3"/>
    <w:rsid w:val="7B5C62CF"/>
    <w:rsid w:val="7BDC19A9"/>
    <w:rsid w:val="7C247CC3"/>
    <w:rsid w:val="7D22758D"/>
    <w:rsid w:val="7D424D67"/>
    <w:rsid w:val="7D4F3E5E"/>
    <w:rsid w:val="7D7A30BD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刘颖</cp:lastModifiedBy>
  <cp:lastPrinted>2024-08-23T01:48:00Z</cp:lastPrinted>
  <dcterms:modified xsi:type="dcterms:W3CDTF">2026-05-21T09:00:34Z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F15B2F0FF8CB41B38E338506DB990548</vt:lpwstr>
  </property>
</Properties>
</file>